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8A" w:rsidRDefault="007C588A" w:rsidP="007C58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7C588A" w:rsidRDefault="007C588A" w:rsidP="007C588A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«Детский сад № 209 комбинированного вида</w:t>
      </w:r>
      <w:r>
        <w:rPr>
          <w:b/>
        </w:rPr>
        <w:t>»</w:t>
      </w:r>
    </w:p>
    <w:p w:rsidR="007C588A" w:rsidRDefault="007C588A" w:rsidP="007C58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660079, Россия, Красноярский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Красноярск, ул. 60 лет Октября, д.89а.</w:t>
      </w:r>
    </w:p>
    <w:p w:rsidR="007C588A" w:rsidRDefault="007C588A" w:rsidP="007C588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 xml:space="preserve"> (391) 233-16-84. E-mail: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dou209@mailkrsk.ru</w:t>
        </w:r>
      </w:hyperlink>
      <w:r>
        <w:rPr>
          <w:rFonts w:ascii="Times New Roman" w:hAnsi="Times New Roman" w:cs="Times New Roman"/>
          <w:lang w:val="en-US"/>
        </w:rPr>
        <w:t xml:space="preserve">;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http://доу209.рф/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7C588A" w:rsidRDefault="007C588A" w:rsidP="007C588A">
      <w:pPr>
        <w:jc w:val="center"/>
      </w:pPr>
      <w:r>
        <w:rPr>
          <w:rFonts w:ascii="Times New Roman" w:hAnsi="Times New Roman" w:cs="Times New Roman"/>
        </w:rPr>
        <w:t>ОКПО 71105004, ОГРН 1032402514121, ИНН/КПП 2464050502/246401001</w:t>
      </w:r>
    </w:p>
    <w:p w:rsidR="007C588A" w:rsidRDefault="007C588A" w:rsidP="007C588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1AE5" w:rsidRPr="006F1DC9" w:rsidRDefault="00A21AE5" w:rsidP="007C5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88A" w:rsidRPr="007C588A" w:rsidRDefault="007C588A" w:rsidP="007C5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7C588A">
        <w:rPr>
          <w:rFonts w:ascii="Times New Roman" w:hAnsi="Times New Roman" w:cs="Times New Roman"/>
          <w:sz w:val="28"/>
          <w:szCs w:val="28"/>
        </w:rPr>
        <w:t>«Тиражирование эффективных практик городских базовых площадок, инновационных региональных и федеральных площадок»</w:t>
      </w:r>
    </w:p>
    <w:p w:rsidR="007C588A" w:rsidRDefault="007C58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2"/>
        <w:gridCol w:w="1974"/>
        <w:gridCol w:w="7075"/>
      </w:tblGrid>
      <w:tr w:rsidR="007C588A" w:rsidRPr="007C588A" w:rsidTr="00716EE1">
        <w:tc>
          <w:tcPr>
            <w:tcW w:w="675" w:type="dxa"/>
            <w:vMerge w:val="restart"/>
          </w:tcPr>
          <w:p w:rsidR="007C588A" w:rsidRPr="007C588A" w:rsidRDefault="007C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58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5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7C588A" w:rsidRPr="007C588A" w:rsidRDefault="007C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3191" w:type="dxa"/>
          </w:tcPr>
          <w:p w:rsidR="007C588A" w:rsidRPr="007C588A" w:rsidRDefault="007C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основание</w:t>
            </w:r>
          </w:p>
        </w:tc>
      </w:tr>
      <w:tr w:rsidR="007C588A" w:rsidRPr="007C588A" w:rsidTr="00716EE1">
        <w:tc>
          <w:tcPr>
            <w:tcW w:w="675" w:type="dxa"/>
            <w:vMerge/>
          </w:tcPr>
          <w:p w:rsidR="007C588A" w:rsidRPr="007C588A" w:rsidRDefault="007C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C588A" w:rsidRDefault="007C588A" w:rsidP="007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реализованных программ методических мероприятий (информация о реализации планов соответствующих площадок в отчётном периоде, проведённых для МСО согласно тематике площадки).</w:t>
            </w:r>
          </w:p>
          <w:p w:rsidR="007C588A" w:rsidRPr="007C588A" w:rsidRDefault="007C588A" w:rsidP="007C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(Выступления на семинарах, конференциях, фестивалях и т.д. регионального всероссийского уровней с опытом работы соответствующих тематике площадки).</w:t>
            </w:r>
          </w:p>
        </w:tc>
        <w:tc>
          <w:tcPr>
            <w:tcW w:w="3191" w:type="dxa"/>
          </w:tcPr>
          <w:p w:rsidR="007C588A" w:rsidRPr="007C588A" w:rsidRDefault="00142B50" w:rsidP="0014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РФ, Минобразования КК, ГУО о присвоении статуса площадки. Полнота, достоверность и актуальность информации на официальном сайте образовательной организации в соответствующих разделах по базовым площадкам.</w:t>
            </w:r>
          </w:p>
        </w:tc>
      </w:tr>
      <w:tr w:rsidR="007C588A" w:rsidRPr="007C588A" w:rsidTr="00716EE1">
        <w:tc>
          <w:tcPr>
            <w:tcW w:w="675" w:type="dxa"/>
          </w:tcPr>
          <w:p w:rsidR="007C588A" w:rsidRPr="007C588A" w:rsidRDefault="0071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C588A" w:rsidRPr="007C588A" w:rsidRDefault="00344AB4" w:rsidP="0034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МАДОУ № 209 функционирует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 «Образовательное событие». В 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течение периода её функционирования прошло 2 заседания (в ноябре 2023 г. по 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</w:t>
            </w:r>
            <w:r w:rsidR="00716E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творческой группы» 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>и в феврале 2024 г.</w:t>
            </w:r>
            <w:r w:rsidR="00716EE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«Обогащение ППРС при реализации технологии «Образовательное событие»</w:t>
            </w:r>
            <w:r w:rsidR="00B15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C588A" w:rsidRDefault="00273FAC" w:rsidP="00B1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Информация о ГБП МАДОУ № 209: </w:t>
            </w:r>
            <w:hyperlink r:id="rId6" w:history="1">
              <w:r w:rsidR="00B15053" w:rsidRPr="001846F6">
                <w:rPr>
                  <w:rStyle w:val="a3"/>
                  <w:rFonts w:ascii="Times New Roman" w:hAnsi="Times New Roman" w:cs="Times New Roman"/>
                </w:rPr>
                <w:t>http://xn--209-mdd4c4a.xn--p1ai/%d0%b3%d0%be%d1%80%d0%be%d0%b4%d1%81%d0%ba%d0%b0%d1%8f-%d0%b1%d0%b0%d0%b7%d0%be%d0%b2%d0%b0%d1%8f-%d0%bf%d0%bb%d0%be%d1%89%d0%b0%d0%b4%d0%ba%d0%b0/</w:t>
              </w:r>
            </w:hyperlink>
            <w:proofErr w:type="gramStart"/>
            <w:r w:rsidR="00B150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15053" w:rsidRDefault="00B15053" w:rsidP="00B1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53" w:rsidRDefault="00273FAC" w:rsidP="00B1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Информация о заседании ГБП МАДОУ № 209 в феврале 2024 г.: </w:t>
            </w:r>
            <w:hyperlink r:id="rId7" w:history="1">
              <w:r w:rsidRPr="001846F6">
                <w:rPr>
                  <w:rStyle w:val="a3"/>
                  <w:rFonts w:ascii="Times New Roman" w:hAnsi="Times New Roman" w:cs="Times New Roman"/>
                </w:rPr>
                <w:t>http://xn--209-mdd4c4a.xn--p1ai/2024/03/01/%d0%b1%d0%b0%d0%b7%d0%be%d0%b2%d0%b0%d1%8f-%d0%bf%d0%bb%d0%be%d1%89%d0%b0%d0%b4%d0%ba%d0%b0/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FAC" w:rsidRDefault="00273FAC" w:rsidP="00B15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AC" w:rsidRPr="007C588A" w:rsidRDefault="00397CC1" w:rsidP="00B1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Информация о заседании ГБП МАДОУ № 209 в ноябре 2023 г.: </w:t>
            </w:r>
            <w:hyperlink r:id="rId8" w:history="1">
              <w:r w:rsidRPr="001846F6">
                <w:rPr>
                  <w:rStyle w:val="a3"/>
                  <w:rFonts w:ascii="Times New Roman" w:hAnsi="Times New Roman" w:cs="Times New Roman"/>
                </w:rPr>
                <w:t>http://xn--209-mdd4c4a.xn--p1ai/2023/11/21/%d1%8e%d0%bd%d1%8b%d0%b9-%d0%b3%d0%be%d1%80%d0%be%d0%b6%d0%b0%d0%bd%d0%b8%d0</w:t>
              </w:r>
              <w:r w:rsidRPr="001846F6">
                <w:rPr>
                  <w:rStyle w:val="a3"/>
                  <w:rFonts w:ascii="Times New Roman" w:hAnsi="Times New Roman" w:cs="Times New Roman"/>
                </w:rPr>
                <w:lastRenderedPageBreak/>
                <w:t>%bd/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5F8E" w:rsidRPr="007C588A" w:rsidTr="00716EE1">
        <w:tc>
          <w:tcPr>
            <w:tcW w:w="675" w:type="dxa"/>
          </w:tcPr>
          <w:p w:rsidR="00015F8E" w:rsidRDefault="00015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705" w:type="dxa"/>
          </w:tcPr>
          <w:p w:rsidR="00015F8E" w:rsidRDefault="00335356" w:rsidP="00344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детского сада проводятся семинары для педагогов по </w:t>
            </w:r>
            <w:proofErr w:type="gramStart"/>
            <w:r>
              <w:rPr>
                <w:rFonts w:ascii="Times New Roman" w:hAnsi="Times New Roman" w:cs="Times New Roman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представленным в Плане работы МАДОУ № 209 на 2023-2024 учебный год.</w:t>
            </w:r>
          </w:p>
        </w:tc>
        <w:tc>
          <w:tcPr>
            <w:tcW w:w="3191" w:type="dxa"/>
          </w:tcPr>
          <w:p w:rsidR="00015F8E" w:rsidRDefault="00335356" w:rsidP="00B1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феврале прошёл семинар по теме «</w:t>
            </w:r>
            <w:r w:rsidR="00C05211">
              <w:rPr>
                <w:rFonts w:ascii="Times New Roman" w:hAnsi="Times New Roman" w:cs="Times New Roman"/>
              </w:rPr>
              <w:t>Организация лечебно – охранительного режима в условиях дома и детского сада для ребёнка с речевой патологией».</w:t>
            </w:r>
          </w:p>
          <w:p w:rsidR="00C05211" w:rsidRDefault="00C05211" w:rsidP="00B1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марте прошёл семинар по теме «Организация педагогического наблюдения в практике работы с детьми раннего и дошкольного возраста».</w:t>
            </w:r>
          </w:p>
        </w:tc>
      </w:tr>
      <w:tr w:rsidR="00DC3CB6" w:rsidRPr="007C588A" w:rsidTr="00716EE1">
        <w:tc>
          <w:tcPr>
            <w:tcW w:w="675" w:type="dxa"/>
          </w:tcPr>
          <w:p w:rsidR="00DC3CB6" w:rsidRDefault="00DC3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5" w:type="dxa"/>
          </w:tcPr>
          <w:p w:rsidR="00DC3CB6" w:rsidRDefault="00DC3CB6" w:rsidP="00DC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педагогов МАДОУ № 209 в журнале «Дошкольное воспитание» № 3, «Знатоки Космоса».</w:t>
            </w:r>
          </w:p>
        </w:tc>
        <w:tc>
          <w:tcPr>
            <w:tcW w:w="3191" w:type="dxa"/>
          </w:tcPr>
          <w:p w:rsidR="00DC3CB6" w:rsidRDefault="00605EBF" w:rsidP="00DC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C3CB6" w:rsidRPr="00A953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https://shop.dovosp.ru/shop/zhurnal-doshkolnoe-vospitanie-3-2024-jelektronnaja-versija/</w:t>
              </w:r>
            </w:hyperlink>
            <w:r w:rsidR="00DC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CB6" w:rsidRDefault="00DC3CB6" w:rsidP="00B15053">
            <w:pPr>
              <w:rPr>
                <w:rFonts w:ascii="Times New Roman" w:hAnsi="Times New Roman" w:cs="Times New Roman"/>
              </w:rPr>
            </w:pPr>
          </w:p>
        </w:tc>
      </w:tr>
      <w:tr w:rsidR="000E2547" w:rsidRPr="007C588A" w:rsidTr="00716EE1">
        <w:tc>
          <w:tcPr>
            <w:tcW w:w="675" w:type="dxa"/>
          </w:tcPr>
          <w:p w:rsidR="000E2547" w:rsidRDefault="000E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05" w:type="dxa"/>
          </w:tcPr>
          <w:p w:rsidR="000E2547" w:rsidRDefault="000E2547" w:rsidP="00D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конспекта интегрированного занятия в подготовительной к школе группе на тему «Путешествие по Золотому кольцу России» в сборнике «В помощь педагогам ДОУ», из опыта работы ГБП «Цифровые технологии в ДОО как средство художественно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стетического развития», на базе МБДОУ № 251.</w:t>
            </w:r>
          </w:p>
        </w:tc>
        <w:tc>
          <w:tcPr>
            <w:tcW w:w="3191" w:type="dxa"/>
          </w:tcPr>
          <w:p w:rsidR="000E2547" w:rsidRDefault="00605EBF" w:rsidP="00DC3CB6">
            <w:pPr>
              <w:jc w:val="center"/>
            </w:pPr>
            <w:hyperlink r:id="rId10" w:history="1">
              <w:r w:rsidR="004148CD" w:rsidRPr="001846F6">
                <w:rPr>
                  <w:rStyle w:val="a3"/>
                </w:rPr>
                <w:t>https://vk.com/wall-212240508_421</w:t>
              </w:r>
            </w:hyperlink>
            <w:r w:rsidR="004148CD">
              <w:t xml:space="preserve"> </w:t>
            </w:r>
          </w:p>
        </w:tc>
      </w:tr>
      <w:tr w:rsidR="008C70CE" w:rsidRPr="007C588A" w:rsidTr="00716EE1">
        <w:tc>
          <w:tcPr>
            <w:tcW w:w="675" w:type="dxa"/>
          </w:tcPr>
          <w:p w:rsidR="008C70CE" w:rsidRDefault="008C7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5" w:type="dxa"/>
          </w:tcPr>
          <w:p w:rsidR="008C70CE" w:rsidRDefault="00146AF6" w:rsidP="00D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«Публикация в Вестнике дошкольного образования»</w:t>
            </w:r>
          </w:p>
        </w:tc>
        <w:tc>
          <w:tcPr>
            <w:tcW w:w="3191" w:type="dxa"/>
          </w:tcPr>
          <w:p w:rsidR="008C70CE" w:rsidRDefault="00605EBF" w:rsidP="00146AF6">
            <w:hyperlink r:id="rId11" w:history="1">
              <w:r w:rsidR="00146AF6" w:rsidRPr="001846F6">
                <w:rPr>
                  <w:rStyle w:val="a3"/>
                </w:rPr>
                <w:t>https://vk.com/wall-212240508_422</w:t>
              </w:r>
            </w:hyperlink>
            <w:r w:rsidR="00146AF6">
              <w:t xml:space="preserve"> </w:t>
            </w:r>
          </w:p>
        </w:tc>
      </w:tr>
      <w:tr w:rsidR="009B5A56" w:rsidRPr="007C588A" w:rsidTr="00716EE1">
        <w:tc>
          <w:tcPr>
            <w:tcW w:w="675" w:type="dxa"/>
          </w:tcPr>
          <w:p w:rsidR="009B5A56" w:rsidRDefault="00533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B5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5" w:type="dxa"/>
          </w:tcPr>
          <w:p w:rsidR="009B5A56" w:rsidRDefault="009B5A56" w:rsidP="00DC3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районного, городского, краевого уровня.</w:t>
            </w:r>
          </w:p>
        </w:tc>
        <w:tc>
          <w:tcPr>
            <w:tcW w:w="3191" w:type="dxa"/>
          </w:tcPr>
          <w:p w:rsidR="009B5A56" w:rsidRDefault="00605EBF" w:rsidP="009B5A56">
            <w:hyperlink r:id="rId12" w:history="1">
              <w:r w:rsidR="00FC311D" w:rsidRPr="001846F6">
                <w:rPr>
                  <w:rStyle w:val="a3"/>
                </w:rPr>
                <w:t>https://vk.com/wall-212240508_355</w:t>
              </w:r>
            </w:hyperlink>
            <w:r w:rsidR="00FC311D">
              <w:t xml:space="preserve"> Районный конкурс «Спортивная ёлка».</w:t>
            </w:r>
          </w:p>
          <w:p w:rsidR="00FC311D" w:rsidRDefault="00605EBF" w:rsidP="009B5A56">
            <w:hyperlink r:id="rId13" w:history="1">
              <w:r w:rsidR="008C70CE" w:rsidRPr="001846F6">
                <w:rPr>
                  <w:rStyle w:val="a3"/>
                </w:rPr>
                <w:t>https://vk.com/wall-212240508_361</w:t>
              </w:r>
            </w:hyperlink>
            <w:r w:rsidR="008C70CE">
              <w:t xml:space="preserve"> Краевой конкурс «</w:t>
            </w:r>
            <w:proofErr w:type="spellStart"/>
            <w:proofErr w:type="gramStart"/>
            <w:r w:rsidR="008C70CE">
              <w:t>Арт</w:t>
            </w:r>
            <w:proofErr w:type="spellEnd"/>
            <w:proofErr w:type="gramEnd"/>
            <w:r w:rsidR="008C70CE">
              <w:t xml:space="preserve"> ель 2024».</w:t>
            </w:r>
          </w:p>
          <w:p w:rsidR="008C70CE" w:rsidRDefault="008C70CE" w:rsidP="009B5A56"/>
          <w:p w:rsidR="00FC311D" w:rsidRDefault="00605EBF" w:rsidP="009B5A56">
            <w:hyperlink r:id="rId14" w:history="1">
              <w:r w:rsidR="008C70CE" w:rsidRPr="001846F6">
                <w:rPr>
                  <w:rStyle w:val="a3"/>
                </w:rPr>
                <w:t>https://vk.com/wall-212240508_414</w:t>
              </w:r>
            </w:hyperlink>
            <w:r w:rsidR="008C70CE">
              <w:t xml:space="preserve"> Районная логопедическая викторина.</w:t>
            </w:r>
          </w:p>
          <w:p w:rsidR="00146AF6" w:rsidRDefault="00605EBF" w:rsidP="009B5A56">
            <w:hyperlink r:id="rId15" w:history="1">
              <w:r w:rsidR="00A76C8A" w:rsidRPr="001846F6">
                <w:rPr>
                  <w:rStyle w:val="a3"/>
                </w:rPr>
                <w:t>https://vk.com/wall-212240508_459</w:t>
              </w:r>
            </w:hyperlink>
            <w:r w:rsidR="00A76C8A">
              <w:t xml:space="preserve"> Районная психологическая игра - </w:t>
            </w:r>
            <w:r w:rsidR="00A76C8A">
              <w:lastRenderedPageBreak/>
              <w:t>викторина «Мыслители».</w:t>
            </w:r>
          </w:p>
          <w:p w:rsidR="00A76C8A" w:rsidRDefault="00605EBF" w:rsidP="009B5A56">
            <w:hyperlink r:id="rId16" w:history="1">
              <w:r w:rsidR="00A76C8A" w:rsidRPr="001846F6">
                <w:rPr>
                  <w:rStyle w:val="a3"/>
                </w:rPr>
                <w:t>https://vk.com/wall-212240508_490</w:t>
              </w:r>
            </w:hyperlink>
            <w:r w:rsidR="00A76C8A">
              <w:t xml:space="preserve"> Конкурс детского творчества «Рождественский ангел».</w:t>
            </w:r>
          </w:p>
          <w:p w:rsidR="00A76C8A" w:rsidRDefault="00A76C8A" w:rsidP="009B5A56"/>
          <w:p w:rsidR="008C70CE" w:rsidRDefault="008C70CE" w:rsidP="009B5A56"/>
        </w:tc>
      </w:tr>
    </w:tbl>
    <w:p w:rsidR="007C588A" w:rsidRDefault="007C588A">
      <w:pPr>
        <w:jc w:val="center"/>
        <w:rPr>
          <w:rFonts w:ascii="Times New Roman" w:hAnsi="Times New Roman" w:cs="Times New Roman"/>
        </w:rPr>
      </w:pPr>
    </w:p>
    <w:p w:rsidR="00533279" w:rsidRDefault="00533279" w:rsidP="00533279">
      <w:pPr>
        <w:spacing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Заведующий МАДОУ № 209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А.П.Зяблицкая</w:t>
      </w:r>
      <w:proofErr w:type="spellEnd"/>
    </w:p>
    <w:p w:rsidR="006F1DC9" w:rsidRDefault="006F1DC9" w:rsidP="00533279">
      <w:pPr>
        <w:spacing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 w:bidi="ar-SA"/>
        </w:rPr>
        <w:drawing>
          <wp:inline distT="0" distB="0" distL="0" distR="0">
            <wp:extent cx="5940425" cy="24463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79" w:rsidRPr="007C588A" w:rsidRDefault="00533279" w:rsidP="00533279">
      <w:pPr>
        <w:jc w:val="center"/>
        <w:rPr>
          <w:rFonts w:ascii="Times New Roman" w:hAnsi="Times New Roman" w:cs="Times New Roman"/>
        </w:rPr>
      </w:pPr>
    </w:p>
    <w:sectPr w:rsidR="00533279" w:rsidRPr="007C588A" w:rsidSect="00A2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88A"/>
    <w:rsid w:val="00015F8E"/>
    <w:rsid w:val="000E2547"/>
    <w:rsid w:val="00142B50"/>
    <w:rsid w:val="00146AF6"/>
    <w:rsid w:val="00273FAC"/>
    <w:rsid w:val="00331044"/>
    <w:rsid w:val="00335356"/>
    <w:rsid w:val="00344AB4"/>
    <w:rsid w:val="00397CC1"/>
    <w:rsid w:val="004148CD"/>
    <w:rsid w:val="00533279"/>
    <w:rsid w:val="00605EBF"/>
    <w:rsid w:val="006F1DC9"/>
    <w:rsid w:val="00716EE1"/>
    <w:rsid w:val="007C588A"/>
    <w:rsid w:val="008C70CE"/>
    <w:rsid w:val="009B5A56"/>
    <w:rsid w:val="00A21AE5"/>
    <w:rsid w:val="00A76C8A"/>
    <w:rsid w:val="00B15053"/>
    <w:rsid w:val="00C05211"/>
    <w:rsid w:val="00CA2FFB"/>
    <w:rsid w:val="00DC3CB6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8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DC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C9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09-mdd4c4a.xn--p1ai/2023/11/21/%d1%8e%d0%bd%d1%8b%d0%b9-%d0%b3%d0%be%d1%80%d0%be%d0%b6%d0%b0%d0%bd%d0%b8%d0%bd/" TargetMode="External"/><Relationship Id="rId13" Type="http://schemas.openxmlformats.org/officeDocument/2006/relationships/hyperlink" Target="https://vk.com/wall-212240508_36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09-mdd4c4a.xn--p1ai/2024/03/01/%d0%b1%d0%b0%d0%b7%d0%be%d0%b2%d0%b0%d1%8f-%d0%bf%d0%bb%d0%be%d1%89%d0%b0%d0%b4%d0%ba%d0%b0/" TargetMode="External"/><Relationship Id="rId12" Type="http://schemas.openxmlformats.org/officeDocument/2006/relationships/hyperlink" Target="https://vk.com/wall-212240508_355" TargetMode="External"/><Relationship Id="rId17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https://vk.com/wall-212240508_490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09-mdd4c4a.xn--p1ai/%d0%b3%d0%be%d1%80%d0%be%d0%b4%d1%81%d0%ba%d0%b0%d1%8f-%d0%b1%d0%b0%d0%b7%d0%be%d0%b2%d0%b0%d1%8f-%d0%bf%d0%bb%d0%be%d1%89%d0%b0%d0%b4%d0%ba%d0%b0/" TargetMode="External"/><Relationship Id="rId11" Type="http://schemas.openxmlformats.org/officeDocument/2006/relationships/hyperlink" Target="https://vk.com/wall-212240508_422" TargetMode="External"/><Relationship Id="rId5" Type="http://schemas.openxmlformats.org/officeDocument/2006/relationships/hyperlink" Target="http://&#1076;&#1086;&#1091;209.&#1088;&#1092;/" TargetMode="External"/><Relationship Id="rId15" Type="http://schemas.openxmlformats.org/officeDocument/2006/relationships/hyperlink" Target="https://vk.com/wall-212240508_459" TargetMode="External"/><Relationship Id="rId10" Type="http://schemas.openxmlformats.org/officeDocument/2006/relationships/hyperlink" Target="https://vk.com/wall-212240508_421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ou209@mailkrsk.ru" TargetMode="External"/><Relationship Id="rId9" Type="http://schemas.openxmlformats.org/officeDocument/2006/relationships/hyperlink" Target="https://shop.dovosp.ru/shop/zhurnal-doshkolnoe-vospitanie-3-2024-jelektronnaja-versija/" TargetMode="External"/><Relationship Id="rId14" Type="http://schemas.openxmlformats.org/officeDocument/2006/relationships/hyperlink" Target="https://vk.com/wall-212240508_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18</cp:revision>
  <dcterms:created xsi:type="dcterms:W3CDTF">2024-03-25T08:44:00Z</dcterms:created>
  <dcterms:modified xsi:type="dcterms:W3CDTF">2024-03-26T08:43:00Z</dcterms:modified>
</cp:coreProperties>
</file>