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BCE" w:rsidRDefault="005D3BCE" w:rsidP="005D3BC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5D3BCE" w:rsidRDefault="005D3BCE" w:rsidP="005D3B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выполнении ИОМ на 01.06.2023</w:t>
      </w:r>
    </w:p>
    <w:tbl>
      <w:tblPr>
        <w:tblStyle w:val="a3"/>
        <w:tblpPr w:leftFromText="180" w:rightFromText="180" w:vertAnchor="text" w:horzAnchor="margin" w:tblpXSpec="center" w:tblpY="1185"/>
        <w:tblW w:w="0" w:type="auto"/>
        <w:tblInd w:w="0" w:type="dxa"/>
        <w:tblLook w:val="04A0"/>
      </w:tblPr>
      <w:tblGrid>
        <w:gridCol w:w="1429"/>
        <w:gridCol w:w="1322"/>
        <w:gridCol w:w="1488"/>
        <w:gridCol w:w="2109"/>
        <w:gridCol w:w="1481"/>
        <w:gridCol w:w="1742"/>
      </w:tblGrid>
      <w:tr w:rsidR="005D3BCE" w:rsidTr="005D3BCE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CE" w:rsidRDefault="005D3B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CE" w:rsidRDefault="005D3B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ДОО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CE" w:rsidRDefault="005D3B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5D3BCE" w:rsidRDefault="005D3B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педагогов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CE" w:rsidRDefault="005D3B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5D3BCE" w:rsidRDefault="005D3B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зарегистрированных</w:t>
            </w:r>
          </w:p>
          <w:p w:rsidR="005D3BCE" w:rsidRDefault="005D3B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Эраскоп</w:t>
            </w:r>
            <w:proofErr w:type="spellEnd"/>
          </w:p>
          <w:p w:rsidR="005D3BCE" w:rsidRDefault="005D3B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CE" w:rsidRDefault="005D3B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зачетов ИОМ от ДОО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CE" w:rsidRDefault="005D3B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Ко-во</w:t>
            </w:r>
            <w:proofErr w:type="spellEnd"/>
          </w:p>
          <w:p w:rsidR="005D3BCE" w:rsidRDefault="005D3B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зачетов</w:t>
            </w:r>
          </w:p>
          <w:p w:rsidR="005D3BCE" w:rsidRDefault="005D3B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</w:p>
          <w:p w:rsidR="005D3BCE" w:rsidRDefault="005D3B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ЦНППМ</w:t>
            </w:r>
          </w:p>
        </w:tc>
      </w:tr>
      <w:tr w:rsidR="005D3BCE" w:rsidTr="005D3BCE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CE" w:rsidRDefault="005D3B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Свердловский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CE" w:rsidRDefault="005D3B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МАДОУ № 209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CE" w:rsidRDefault="005D3B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CE" w:rsidRDefault="005D3B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CE" w:rsidRDefault="005D3B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CE" w:rsidRDefault="005D3B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</w:tbl>
    <w:p w:rsidR="005D3BCE" w:rsidRDefault="005D3BCE" w:rsidP="005D3BCE">
      <w:pPr>
        <w:rPr>
          <w:rFonts w:ascii="Times New Roman" w:hAnsi="Times New Roman" w:cs="Times New Roman"/>
          <w:sz w:val="28"/>
          <w:szCs w:val="28"/>
        </w:rPr>
      </w:pPr>
    </w:p>
    <w:p w:rsidR="005D3BCE" w:rsidRDefault="005D3BCE" w:rsidP="005D3BCE">
      <w:pPr>
        <w:rPr>
          <w:rFonts w:ascii="Times New Roman" w:hAnsi="Times New Roman" w:cs="Times New Roman"/>
          <w:sz w:val="28"/>
          <w:szCs w:val="28"/>
        </w:rPr>
      </w:pPr>
    </w:p>
    <w:p w:rsidR="005D3BCE" w:rsidRDefault="005D3BCE" w:rsidP="005D3BCE">
      <w:pPr>
        <w:rPr>
          <w:rFonts w:ascii="Times New Roman" w:hAnsi="Times New Roman" w:cs="Times New Roman"/>
          <w:sz w:val="28"/>
          <w:szCs w:val="28"/>
        </w:rPr>
      </w:pPr>
    </w:p>
    <w:p w:rsidR="005D3BCE" w:rsidRDefault="005D3BCE" w:rsidP="005D3BCE">
      <w:pPr>
        <w:rPr>
          <w:rFonts w:ascii="Times New Roman" w:hAnsi="Times New Roman" w:cs="Times New Roman"/>
          <w:sz w:val="24"/>
          <w:szCs w:val="24"/>
        </w:rPr>
      </w:pPr>
    </w:p>
    <w:p w:rsidR="005D3BCE" w:rsidRDefault="005D3BCE" w:rsidP="005D3B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Ответственный по ИОМ: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Гаушева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Владимировна</w:t>
      </w:r>
    </w:p>
    <w:p w:rsidR="005D3BCE" w:rsidRDefault="005D3BCE" w:rsidP="005D3B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233-16-84</w:t>
      </w:r>
    </w:p>
    <w:p w:rsidR="00E556AE" w:rsidRDefault="00E556AE"/>
    <w:sectPr w:rsidR="00E556AE" w:rsidSect="00E55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3BCE"/>
    <w:rsid w:val="005D3BCE"/>
    <w:rsid w:val="00E55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B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3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по УВР</dc:creator>
  <cp:lastModifiedBy>Зам по УВР</cp:lastModifiedBy>
  <cp:revision>1</cp:revision>
  <dcterms:created xsi:type="dcterms:W3CDTF">2023-06-05T01:54:00Z</dcterms:created>
  <dcterms:modified xsi:type="dcterms:W3CDTF">2023-06-05T01:55:00Z</dcterms:modified>
</cp:coreProperties>
</file>