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9C" w:rsidRDefault="00DE5258">
      <w:pPr>
        <w:rPr>
          <w:sz w:val="28"/>
          <w:szCs w:val="28"/>
          <w:lang w:eastAsia="ru-RU"/>
        </w:rPr>
      </w:pPr>
      <w:hyperlink r:id="rId4" w:history="1">
        <w:r w:rsidR="00FB3F7A" w:rsidRPr="00393F14">
          <w:rPr>
            <w:rStyle w:val="a3"/>
            <w:sz w:val="28"/>
            <w:szCs w:val="28"/>
            <w:lang w:eastAsia="ru-RU"/>
          </w:rPr>
          <w:t>http://vcht.center/festival/bezopasnost-dorozhnogo-dvizheniya/komplekt-materialov-bdd-rabot%D0%B0-s-roditelyami</w:t>
        </w:r>
      </w:hyperlink>
      <w:r w:rsidR="00FB3F7A">
        <w:rPr>
          <w:sz w:val="28"/>
          <w:szCs w:val="28"/>
          <w:lang w:eastAsia="ru-RU"/>
        </w:rPr>
        <w:t xml:space="preserve">  образовательные материалы по тематике БДД</w:t>
      </w:r>
    </w:p>
    <w:p w:rsidR="00FC400A" w:rsidRDefault="00FC400A">
      <w:pPr>
        <w:rPr>
          <w:sz w:val="28"/>
          <w:szCs w:val="28"/>
          <w:lang w:eastAsia="ru-RU"/>
        </w:rPr>
      </w:pPr>
    </w:p>
    <w:p w:rsidR="00FC400A" w:rsidRPr="00FC400A" w:rsidRDefault="00FC400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F5A63">
          <w:rPr>
            <w:rStyle w:val="a3"/>
            <w:sz w:val="28"/>
            <w:szCs w:val="28"/>
            <w:lang w:eastAsia="ru-RU"/>
          </w:rPr>
          <w:t>http://vcht.center/festival/bezopasnost-dorozhnogo-dvizheniya/raskraska-dlya-izucheniya-pdd</w:t>
        </w:r>
      </w:hyperlink>
      <w:r>
        <w:t xml:space="preserve">  </w:t>
      </w:r>
      <w:r w:rsidRPr="00FC400A">
        <w:rPr>
          <w:rFonts w:ascii="Times New Roman" w:hAnsi="Times New Roman" w:cs="Times New Roman"/>
          <w:sz w:val="24"/>
          <w:szCs w:val="24"/>
        </w:rPr>
        <w:t>раскраска по БДД для дошкольников</w:t>
      </w:r>
    </w:p>
    <w:sectPr w:rsidR="00FC400A" w:rsidRPr="00FC400A" w:rsidSect="007E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05"/>
    <w:rsid w:val="002F5C05"/>
    <w:rsid w:val="007E589C"/>
    <w:rsid w:val="00DE5258"/>
    <w:rsid w:val="00FB3F7A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F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0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cht.center/festival/bezopasnost-dorozhnogo-dvizheniya/raskraska-dlya-izucheniya-pdd" TargetMode="External"/><Relationship Id="rId4" Type="http://schemas.openxmlformats.org/officeDocument/2006/relationships/hyperlink" Target="http://vcht.center/festival/bezopasnost-dorozhnogo-dvizheniya/komplekt-materialov-bdd-rabot%D0%B0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2022-10-20T03:47:00Z</dcterms:created>
  <dcterms:modified xsi:type="dcterms:W3CDTF">2022-10-20T04:01:00Z</dcterms:modified>
</cp:coreProperties>
</file>