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DA" w:rsidRDefault="00774CDA" w:rsidP="005340B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7324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CDA" w:rsidRDefault="00774CDA" w:rsidP="005340B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340B7" w:rsidRPr="004369AA" w:rsidRDefault="005340B7" w:rsidP="005340B7">
      <w:pPr>
        <w:jc w:val="right"/>
        <w:rPr>
          <w:rFonts w:ascii="Times New Roman" w:hAnsi="Times New Roman" w:cs="Times New Roman"/>
          <w:sz w:val="24"/>
          <w:szCs w:val="24"/>
        </w:rPr>
      </w:pPr>
      <w:r w:rsidRPr="004369AA">
        <w:rPr>
          <w:rFonts w:ascii="Times New Roman" w:hAnsi="Times New Roman" w:cs="Times New Roman"/>
          <w:sz w:val="24"/>
          <w:szCs w:val="24"/>
        </w:rPr>
        <w:lastRenderedPageBreak/>
        <w:t>УТВЕРЖДАЮ:</w:t>
      </w:r>
    </w:p>
    <w:p w:rsidR="005340B7" w:rsidRPr="004369AA" w:rsidRDefault="005340B7" w:rsidP="005340B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МА</w:t>
      </w:r>
      <w:r w:rsidRPr="004369AA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 №209</w:t>
      </w:r>
    </w:p>
    <w:p w:rsidR="005340B7" w:rsidRPr="004369AA" w:rsidRDefault="005340B7" w:rsidP="005340B7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___________Масальская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Т.И.</w:t>
      </w:r>
    </w:p>
    <w:p w:rsidR="005340B7" w:rsidRDefault="005340B7" w:rsidP="00402190">
      <w:pPr>
        <w:jc w:val="right"/>
        <w:rPr>
          <w:rFonts w:ascii="Times New Roman" w:hAnsi="Times New Roman" w:cs="Times New Roman"/>
          <w:sz w:val="24"/>
          <w:szCs w:val="24"/>
        </w:rPr>
      </w:pPr>
      <w:r w:rsidRPr="004369AA">
        <w:rPr>
          <w:rFonts w:ascii="Times New Roman" w:hAnsi="Times New Roman" w:cs="Times New Roman"/>
          <w:sz w:val="24"/>
          <w:szCs w:val="24"/>
        </w:rPr>
        <w:t>«__»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9AA">
        <w:rPr>
          <w:rFonts w:ascii="Times New Roman" w:hAnsi="Times New Roman" w:cs="Times New Roman"/>
          <w:sz w:val="24"/>
          <w:szCs w:val="24"/>
        </w:rPr>
        <w:t>________________2022г.</w:t>
      </w:r>
    </w:p>
    <w:p w:rsidR="005340B7" w:rsidRPr="005340B7" w:rsidRDefault="005340B7" w:rsidP="005340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0B7">
        <w:rPr>
          <w:rFonts w:ascii="Times New Roman" w:hAnsi="Times New Roman" w:cs="Times New Roman"/>
          <w:b/>
          <w:sz w:val="24"/>
          <w:szCs w:val="24"/>
        </w:rPr>
        <w:t>План мероприятий по развитию психологической службы МАДОУ №209</w:t>
      </w:r>
    </w:p>
    <w:tbl>
      <w:tblPr>
        <w:tblStyle w:val="a3"/>
        <w:tblW w:w="0" w:type="auto"/>
        <w:tblInd w:w="-856" w:type="dxa"/>
        <w:tblLook w:val="04A0"/>
      </w:tblPr>
      <w:tblGrid>
        <w:gridCol w:w="540"/>
        <w:gridCol w:w="3838"/>
        <w:gridCol w:w="1415"/>
        <w:gridCol w:w="2633"/>
        <w:gridCol w:w="1775"/>
      </w:tblGrid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38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633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177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5340B7" w:rsidTr="00077FDD">
        <w:tc>
          <w:tcPr>
            <w:tcW w:w="10201" w:type="dxa"/>
            <w:gridSpan w:val="5"/>
          </w:tcPr>
          <w:p w:rsidR="005340B7" w:rsidRPr="004369AA" w:rsidRDefault="005340B7" w:rsidP="005340B7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>рганизационно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информационно-аналитич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еское обе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>спечение развития психологич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>ской службы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38" w:type="dxa"/>
          </w:tcPr>
          <w:p w:rsidR="005340B7" w:rsidRDefault="005340B7" w:rsidP="00077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Разработка и внедрение нормативно-правовой базы для регламен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тации деятельности</w:t>
            </w:r>
            <w:r w:rsidRPr="000D6A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психологической службы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ДОУ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633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Разработана и внедрена нормативно-правовая документация регулирующая деятельность психологической службы (положение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 психологической службы; приказ о создании психологической службы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340B7" w:rsidRDefault="005340B7" w:rsidP="005340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38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Модели психологической службы и примерного плана мероприятий («дорожной карты») по развитию психологической службы в ДОУ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психологической службы и примерный план мероприятий по развитию психологической службы внедрены в практику, обеспечена система психолого-педагогического сопровождения воспитанников</w:t>
            </w:r>
          </w:p>
        </w:tc>
        <w:tc>
          <w:tcPr>
            <w:tcW w:w="1775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Т.В.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38" w:type="dxa"/>
          </w:tcPr>
          <w:p w:rsidR="005340B7" w:rsidRP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B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«Навигационной карты» оказания </w:t>
            </w:r>
            <w:proofErr w:type="spellStart"/>
            <w:r w:rsidRPr="005340B7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5340B7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педагогических и социальных услуг для всех участников образовательных отношений.</w:t>
            </w:r>
          </w:p>
        </w:tc>
        <w:tc>
          <w:tcPr>
            <w:tcW w:w="1415" w:type="dxa"/>
          </w:tcPr>
          <w:p w:rsidR="005340B7" w:rsidRP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B7"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  <w:p w:rsidR="005340B7" w:rsidRP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0B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33" w:type="dxa"/>
          </w:tcPr>
          <w:p w:rsidR="005340B7" w:rsidRP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B7">
              <w:rPr>
                <w:rFonts w:ascii="Times New Roman" w:hAnsi="Times New Roman" w:cs="Times New Roman"/>
                <w:sz w:val="24"/>
                <w:szCs w:val="24"/>
              </w:rPr>
              <w:t>Внедрение «Навигационной карты» учреждений  оказывающих психолого-педагогическую и социальную помощь.</w:t>
            </w:r>
          </w:p>
          <w:p w:rsidR="005340B7" w:rsidRP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B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Оформлены </w:t>
            </w:r>
            <w:r w:rsidRPr="0053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информационные буклеты.</w:t>
            </w:r>
          </w:p>
        </w:tc>
        <w:tc>
          <w:tcPr>
            <w:tcW w:w="1775" w:type="dxa"/>
          </w:tcPr>
          <w:p w:rsidR="005340B7" w:rsidRP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Заведующий ДОУ</w:t>
            </w:r>
          </w:p>
          <w:p w:rsidR="005340B7" w:rsidRP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  <w:p w:rsidR="005340B7" w:rsidRP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B7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40B7" w:rsidRP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Соболева Т.В.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838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услуг психолого-педагогической помощи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воспитанникам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, консультативной помощи родителям (законным представителям) по вопросам развития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2633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существляются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слуги психолого-педагогической помощи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воспитанникам ДОУ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, консультативной помощи родителям (законным представителям)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специалистами образовательного учреждения</w:t>
            </w:r>
          </w:p>
        </w:tc>
        <w:tc>
          <w:tcPr>
            <w:tcW w:w="1775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Учителя-логопеды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38" w:type="dxa"/>
          </w:tcPr>
          <w:p w:rsidR="005340B7" w:rsidRPr="000D6A5A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деятельности психологической службы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2633" w:type="dxa"/>
          </w:tcPr>
          <w:p w:rsidR="005340B7" w:rsidRPr="000D6A5A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Подготовлены аналитические справки о деятельности психологической службы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1775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Т.В.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38" w:type="dxa"/>
          </w:tcPr>
          <w:p w:rsidR="005340B7" w:rsidRPr="000D6A5A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методического банка разработок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досуговых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круглых столов, встреч «без галстуков» и т.д. по вопросам профилактики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2633" w:type="dxa"/>
          </w:tcPr>
          <w:p w:rsidR="005340B7" w:rsidRPr="000D6A5A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 методический банк разработок мероприятий для использования в работе педагогами ОО</w:t>
            </w:r>
          </w:p>
        </w:tc>
        <w:tc>
          <w:tcPr>
            <w:tcW w:w="1775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Т.В.</w:t>
            </w:r>
          </w:p>
        </w:tc>
      </w:tr>
      <w:tr w:rsidR="005340B7" w:rsidTr="00077FDD">
        <w:tc>
          <w:tcPr>
            <w:tcW w:w="10201" w:type="dxa"/>
            <w:gridSpan w:val="5"/>
          </w:tcPr>
          <w:p w:rsidR="005340B7" w:rsidRPr="001A5FCF" w:rsidRDefault="005340B7" w:rsidP="00077FDD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укрепление  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>психо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>огического и психического здоровья и оказание пси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холо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>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еской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 xml:space="preserve">щи и поддержки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1A5FC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8" w:type="dxa"/>
          </w:tcPr>
          <w:p w:rsidR="005340B7" w:rsidRPr="000D6A5A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информационно-просветительских мероприятий по вопросам психологической поддержки субъектов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воспитательно-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2633" w:type="dxa"/>
          </w:tcPr>
          <w:p w:rsidR="005340B7" w:rsidRPr="000D6A5A" w:rsidRDefault="005340B7" w:rsidP="00077FD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Проведено не менее трех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в год. </w:t>
            </w:r>
          </w:p>
          <w:p w:rsidR="005340B7" w:rsidRPr="000D6A5A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40B7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Т.В.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38" w:type="dxa"/>
          </w:tcPr>
          <w:p w:rsidR="005340B7" w:rsidRPr="000D6A5A" w:rsidRDefault="005340B7" w:rsidP="00534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психолого-педагогических консилиумов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2633" w:type="dxa"/>
          </w:tcPr>
          <w:p w:rsidR="005340B7" w:rsidRPr="000D6A5A" w:rsidRDefault="005340B7" w:rsidP="00077FD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действу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т психолого-педагогическ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консилиум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обеспечивающи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коллегиальность принятия решений об образовательном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маршруте ребенка с учетом особенностей его развития</w:t>
            </w:r>
          </w:p>
        </w:tc>
        <w:tc>
          <w:tcPr>
            <w:tcW w:w="1775" w:type="dxa"/>
          </w:tcPr>
          <w:p w:rsidR="005340B7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  <w:p w:rsidR="005340B7" w:rsidRDefault="00817C2C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Соболева Т.В.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838" w:type="dxa"/>
          </w:tcPr>
          <w:p w:rsidR="005340B7" w:rsidRPr="000D6A5A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специалистов психолого-педагогического сопровождения в сетевых сообществах района и города.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2633" w:type="dxa"/>
          </w:tcPr>
          <w:p w:rsidR="005340B7" w:rsidRPr="000D6A5A" w:rsidRDefault="005340B7" w:rsidP="00077FD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Приняли участие  согласно графику проведения встреч.</w:t>
            </w:r>
          </w:p>
        </w:tc>
        <w:tc>
          <w:tcPr>
            <w:tcW w:w="1775" w:type="dxa"/>
          </w:tcPr>
          <w:p w:rsidR="005340B7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340B7" w:rsidRDefault="00817C2C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38" w:type="dxa"/>
          </w:tcPr>
          <w:p w:rsidR="005340B7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специалистов психолого-</w:t>
            </w:r>
            <w:r w:rsidR="00817C2C">
              <w:rPr>
                <w:rFonts w:ascii="Times New Roman" w:hAnsi="Times New Roman" w:cs="Times New Roman"/>
                <w:sz w:val="24"/>
                <w:szCs w:val="24"/>
              </w:rPr>
              <w:t>педагогического сопровождения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 семинарах</w:t>
            </w:r>
            <w:r w:rsidR="00817C2C">
              <w:rPr>
                <w:rFonts w:ascii="Times New Roman" w:hAnsi="Times New Roman" w:cs="Times New Roman"/>
                <w:sz w:val="24"/>
                <w:szCs w:val="24"/>
              </w:rPr>
              <w:t>, прохождение курсов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2633" w:type="dxa"/>
          </w:tcPr>
          <w:p w:rsidR="005340B7" w:rsidRDefault="005340B7" w:rsidP="00817C2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 обучение (курсы повышения квалификации согласно графику мероприятий</w:t>
            </w:r>
            <w:r w:rsidR="00817C2C">
              <w:rPr>
                <w:rFonts w:ascii="Times New Roman" w:hAnsi="Times New Roman" w:cs="Times New Roman"/>
                <w:sz w:val="24"/>
                <w:szCs w:val="24"/>
              </w:rPr>
              <w:t>, обучающие семинары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5" w:type="dxa"/>
          </w:tcPr>
          <w:p w:rsidR="005340B7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340B7" w:rsidRDefault="00817C2C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</w:tc>
      </w:tr>
      <w:tr w:rsidR="005340B7" w:rsidTr="00077FDD">
        <w:tc>
          <w:tcPr>
            <w:tcW w:w="10201" w:type="dxa"/>
            <w:gridSpan w:val="5"/>
          </w:tcPr>
          <w:p w:rsidR="005340B7" w:rsidRPr="00DD55CF" w:rsidRDefault="005340B7" w:rsidP="005340B7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55CF">
              <w:rPr>
                <w:rFonts w:ascii="Times New Roman" w:hAnsi="Times New Roman" w:cs="Times New Roman"/>
                <w:sz w:val="24"/>
                <w:szCs w:val="24"/>
              </w:rPr>
              <w:t>рганизация психолого-педагогического консультирования родителей (законных представителей) воспитанников.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38" w:type="dxa"/>
          </w:tcPr>
          <w:p w:rsidR="005340B7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информационно-просветительских мероприятий для родителей (законных представителей), направленных на повышение их компетентности в вопросах психологического и психического здоровья, в том числе с привлечением специалистов из организаций здравоохранения,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молодёжного центра и т.д.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633" w:type="dxa"/>
          </w:tcPr>
          <w:p w:rsidR="005340B7" w:rsidRDefault="005340B7" w:rsidP="00077FD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Обеспечено проведение информационно-просветительских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ероприятий на актуальные темы/запросы.</w:t>
            </w:r>
          </w:p>
        </w:tc>
        <w:tc>
          <w:tcPr>
            <w:tcW w:w="1775" w:type="dxa"/>
          </w:tcPr>
          <w:p w:rsidR="005340B7" w:rsidRPr="00C130C2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0C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340B7" w:rsidRDefault="00817C2C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38" w:type="dxa"/>
          </w:tcPr>
          <w:p w:rsidR="005340B7" w:rsidRPr="000D6A5A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в деятельность ДОУ (родительский совет)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2633" w:type="dxa"/>
          </w:tcPr>
          <w:p w:rsidR="005340B7" w:rsidRDefault="005340B7" w:rsidP="00817C2C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Обеспечено участие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елей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в деятельности образовательного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(проектная деятельность, родительский</w:t>
            </w:r>
            <w:r w:rsidR="00817C2C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75" w:type="dxa"/>
          </w:tcPr>
          <w:p w:rsidR="005340B7" w:rsidRPr="00C130C2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0C2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  <w:p w:rsidR="005340B7" w:rsidRDefault="00817C2C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Масальская Т.И.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38" w:type="dxa"/>
          </w:tcPr>
          <w:p w:rsidR="005340B7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информационно-просветительских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занятий с элементами тренинга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(законных представителей), направленных на повышение их компетентности в вопросах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 и развития детей специалистами сопровождения ДОУ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2633" w:type="dxa"/>
          </w:tcPr>
          <w:p w:rsidR="005340B7" w:rsidRPr="000D6A5A" w:rsidRDefault="005340B7" w:rsidP="00077FD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Обеспечено проведение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ероприятий на актуальные темы</w:t>
            </w:r>
          </w:p>
        </w:tc>
        <w:tc>
          <w:tcPr>
            <w:tcW w:w="1775" w:type="dxa"/>
          </w:tcPr>
          <w:p w:rsidR="005340B7" w:rsidRDefault="005340B7" w:rsidP="00077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40B7" w:rsidRDefault="005340B7" w:rsidP="00077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B7" w:rsidRDefault="00817C2C" w:rsidP="00077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5340B7">
              <w:rPr>
                <w:rFonts w:ascii="Times New Roman" w:hAnsi="Times New Roman" w:cs="Times New Roman"/>
                <w:sz w:val="24"/>
                <w:szCs w:val="24"/>
              </w:rPr>
              <w:t>-логопед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5340B7" w:rsidRDefault="005340B7" w:rsidP="00077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0B7" w:rsidRPr="00C130C2" w:rsidRDefault="005340B7" w:rsidP="00077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</w:tr>
      <w:tr w:rsidR="005340B7" w:rsidTr="00077FDD">
        <w:tc>
          <w:tcPr>
            <w:tcW w:w="540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838" w:type="dxa"/>
          </w:tcPr>
          <w:p w:rsidR="005340B7" w:rsidRPr="000D6A5A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 родителями (законными представителями) с целью раннего выявления нарушений развития детей</w:t>
            </w:r>
          </w:p>
        </w:tc>
        <w:tc>
          <w:tcPr>
            <w:tcW w:w="1415" w:type="dxa"/>
          </w:tcPr>
          <w:p w:rsidR="005340B7" w:rsidRDefault="005340B7" w:rsidP="00077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2633" w:type="dxa"/>
          </w:tcPr>
          <w:p w:rsidR="005340B7" w:rsidRPr="000D6A5A" w:rsidRDefault="005340B7" w:rsidP="00077FD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Проведено: беседа, консультирование, анкетирование родителей (законных представителей) детей.</w:t>
            </w:r>
          </w:p>
        </w:tc>
        <w:tc>
          <w:tcPr>
            <w:tcW w:w="1775" w:type="dxa"/>
          </w:tcPr>
          <w:p w:rsidR="005340B7" w:rsidRDefault="005340B7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340B7" w:rsidRDefault="00817C2C" w:rsidP="00817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Соболева Т.В.</w:t>
            </w:r>
          </w:p>
        </w:tc>
      </w:tr>
    </w:tbl>
    <w:p w:rsidR="005340B7" w:rsidRPr="004369AA" w:rsidRDefault="005340B7" w:rsidP="005340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0286" w:rsidRDefault="00720286"/>
    <w:sectPr w:rsidR="00720286" w:rsidSect="00F05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B52C8"/>
    <w:multiLevelType w:val="hybridMultilevel"/>
    <w:tmpl w:val="7278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0B7"/>
    <w:rsid w:val="00402190"/>
    <w:rsid w:val="005340B7"/>
    <w:rsid w:val="00720286"/>
    <w:rsid w:val="00774CDA"/>
    <w:rsid w:val="00817C2C"/>
    <w:rsid w:val="00C40EB9"/>
    <w:rsid w:val="00DB2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B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4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40B7"/>
    <w:pPr>
      <w:ind w:left="720"/>
      <w:contextualSpacing/>
    </w:pPr>
  </w:style>
  <w:style w:type="paragraph" w:styleId="a5">
    <w:name w:val="No Spacing"/>
    <w:uiPriority w:val="1"/>
    <w:qFormat/>
    <w:rsid w:val="005340B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7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Зам по УВР</cp:lastModifiedBy>
  <cp:revision>4</cp:revision>
  <dcterms:created xsi:type="dcterms:W3CDTF">2022-10-25T01:46:00Z</dcterms:created>
  <dcterms:modified xsi:type="dcterms:W3CDTF">2022-10-25T07:23:00Z</dcterms:modified>
</cp:coreProperties>
</file>