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CE" w:rsidRDefault="009A4F2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формата ДОУ-ФС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инновационных формах, способах и содержании педагогической деятельности, повышающих качество дошкольного образования в соответствии с ФГОС ДО</w:t>
      </w:r>
      <w:r w:rsidR="00D75BC3">
        <w:rPr>
          <w:rFonts w:ascii="Times New Roman" w:eastAsia="Times New Roman" w:hAnsi="Times New Roman" w:cs="Times New Roman"/>
          <w:b/>
          <w:sz w:val="28"/>
          <w:szCs w:val="28"/>
        </w:rPr>
        <w:t xml:space="preserve"> МАДОУ № 209</w:t>
      </w:r>
    </w:p>
    <w:p w:rsidR="005D1ECE" w:rsidRDefault="005D1EC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ECE" w:rsidRDefault="009A4F21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формы и способы педагогической деятельности (не более трех), повышающие качество дошкольного образования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внедрены в педагогическую деятельность вашего учреждения в 2020-2021 учебном году. </w:t>
      </w:r>
    </w:p>
    <w:p w:rsidR="005D1ECE" w:rsidRDefault="001858C7" w:rsidP="00D34638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Реализация детско-родительских проектов, </w:t>
      </w:r>
      <w:r w:rsidR="00EB5B85">
        <w:rPr>
          <w:rFonts w:ascii="Times New Roman" w:eastAsia="Times New Roman" w:hAnsi="Times New Roman" w:cs="Times New Roman"/>
          <w:sz w:val="28"/>
          <w:szCs w:val="28"/>
          <w:u w:val="single"/>
        </w:rPr>
        <w:t>в рамках которых дети совместно с родителями готовили мастер-классы, сообщения по те</w:t>
      </w:r>
      <w:r w:rsidR="00C140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мам с использованием иллюстративного материала, дидактических пособий, ИКТ технологий (в форме презентаций). По итогам тематической недели результаты деятельности были представлены в разных формах: тематические выставки, </w:t>
      </w:r>
      <w:proofErr w:type="spellStart"/>
      <w:r w:rsidR="00C14094">
        <w:rPr>
          <w:rFonts w:ascii="Times New Roman" w:eastAsia="Times New Roman" w:hAnsi="Times New Roman" w:cs="Times New Roman"/>
          <w:sz w:val="28"/>
          <w:szCs w:val="28"/>
          <w:u w:val="single"/>
        </w:rPr>
        <w:t>квесты</w:t>
      </w:r>
      <w:proofErr w:type="spellEnd"/>
      <w:r w:rsidR="00C14094">
        <w:rPr>
          <w:rFonts w:ascii="Times New Roman" w:eastAsia="Times New Roman" w:hAnsi="Times New Roman" w:cs="Times New Roman"/>
          <w:sz w:val="28"/>
          <w:szCs w:val="28"/>
          <w:u w:val="single"/>
        </w:rPr>
        <w:t>, викторины, тематические музеи.</w:t>
      </w:r>
    </w:p>
    <w:p w:rsidR="00D34638" w:rsidRDefault="00D34638" w:rsidP="00D34638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трансляции мастер-классов по изготовлению поделок, проведение родительских собраний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режиме.</w:t>
      </w:r>
    </w:p>
    <w:p w:rsidR="00C14094" w:rsidRDefault="00572005" w:rsidP="009A4F21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Активно использ</w:t>
      </w:r>
      <w:r w:rsidR="00405C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овали опыты, </w:t>
      </w:r>
      <w:proofErr w:type="spellStart"/>
      <w:r w:rsidR="00405CC0">
        <w:rPr>
          <w:rFonts w:ascii="Times New Roman" w:eastAsia="Times New Roman" w:hAnsi="Times New Roman" w:cs="Times New Roman"/>
          <w:sz w:val="28"/>
          <w:szCs w:val="28"/>
          <w:u w:val="single"/>
        </w:rPr>
        <w:t>экспериментировани</w:t>
      </w:r>
      <w:proofErr w:type="spellEnd"/>
      <w:r w:rsidR="00405CC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903014" w:rsidRPr="001858C7" w:rsidRDefault="00903014" w:rsidP="009A4F21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1ECE" w:rsidRDefault="009A4F21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внедрения инновационных форм и способов</w:t>
      </w:r>
    </w:p>
    <w:p w:rsidR="00903014" w:rsidRDefault="00903014" w:rsidP="00903014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внедрения указанных форм и способов педагогической деятельности</w:t>
      </w:r>
      <w:r w:rsidR="005E62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479EC">
        <w:rPr>
          <w:rFonts w:ascii="Times New Roman" w:eastAsia="Times New Roman" w:hAnsi="Times New Roman" w:cs="Times New Roman"/>
          <w:sz w:val="28"/>
          <w:szCs w:val="28"/>
          <w:u w:val="single"/>
        </w:rPr>
        <w:t>дети становятся более самостоятельными и инициативными, так как получают возможность выбора тем и материалов своих проектов по собственному выбору. В ходе проведения мастер – классов дети учатся взаимодействовать друг с другом, договариваться. Помимо этого развивается устная речь, ребёнок использует речь для выражения своих мыслей, чувств, умозаключений. В ходе подготовки и представления проекта дети проявляют любознательность, интересуются причинно-следственными связями, пытаются самостоятельно придумать объяснения явлениям природы, учатся наблюдать, экспериментировать, делать выводы.</w:t>
      </w:r>
      <w:r w:rsidR="00654A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 также такая форма организации способствует</w:t>
      </w:r>
      <w:r w:rsidR="003C7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укреплению детско-родительских взаимоотношений</w:t>
      </w:r>
      <w:r w:rsidR="00654A2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E44D3" w:rsidRDefault="00CF663A" w:rsidP="00903014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Внедрение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трансляций позволило наладить взаимодействие с воспитанниками и родителями в период пандемии, благодаря чему </w:t>
      </w:r>
      <w:r w:rsidR="00D75BC3">
        <w:rPr>
          <w:rFonts w:ascii="Times New Roman" w:eastAsia="Times New Roman" w:hAnsi="Times New Roman" w:cs="Times New Roman"/>
          <w:sz w:val="28"/>
          <w:szCs w:val="28"/>
          <w:u w:val="single"/>
        </w:rPr>
        <w:t>удалось наладить образовательный процесс и консультативную помощь родителям воспитанников.</w:t>
      </w:r>
    </w:p>
    <w:p w:rsidR="00D75BC3" w:rsidRPr="00903014" w:rsidRDefault="00D75BC3" w:rsidP="00903014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Использование в образовательном процессе и в свободной деятельности опытов и экспериментирования позволило увидеть ход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процесса и сделать выводы о результатах и </w:t>
      </w:r>
      <w:r w:rsidR="00BC175C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учиться отражать их схематически. </w:t>
      </w:r>
    </w:p>
    <w:p w:rsidR="005D1ECE" w:rsidRDefault="003C70D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1ECE" w:rsidRDefault="005D1ECE">
      <w:pPr>
        <w:pStyle w:val="normal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D1ECE" w:rsidRDefault="005D1ECE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5D1ECE" w:rsidSect="005D1E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5E91"/>
    <w:multiLevelType w:val="multilevel"/>
    <w:tmpl w:val="2E0CFE5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ECE"/>
    <w:rsid w:val="001858C7"/>
    <w:rsid w:val="003C70D0"/>
    <w:rsid w:val="00405CC0"/>
    <w:rsid w:val="00572005"/>
    <w:rsid w:val="005D1ECE"/>
    <w:rsid w:val="005E62F7"/>
    <w:rsid w:val="006479EC"/>
    <w:rsid w:val="00654A2F"/>
    <w:rsid w:val="006C450B"/>
    <w:rsid w:val="00740203"/>
    <w:rsid w:val="00903014"/>
    <w:rsid w:val="009A4F21"/>
    <w:rsid w:val="00AE44D3"/>
    <w:rsid w:val="00BC175C"/>
    <w:rsid w:val="00C14094"/>
    <w:rsid w:val="00CF663A"/>
    <w:rsid w:val="00D34638"/>
    <w:rsid w:val="00D75BC3"/>
    <w:rsid w:val="00EB5B85"/>
    <w:rsid w:val="00F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03"/>
  </w:style>
  <w:style w:type="paragraph" w:styleId="1">
    <w:name w:val="heading 1"/>
    <w:basedOn w:val="normal"/>
    <w:next w:val="normal"/>
    <w:rsid w:val="005D1E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D1E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D1E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D1E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D1EC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D1E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1ECE"/>
  </w:style>
  <w:style w:type="table" w:customStyle="1" w:styleId="TableNormal">
    <w:name w:val="Table Normal"/>
    <w:rsid w:val="005D1E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D1EC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D1EC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по УВР</cp:lastModifiedBy>
  <cp:revision>15</cp:revision>
  <dcterms:created xsi:type="dcterms:W3CDTF">2021-06-02T08:52:00Z</dcterms:created>
  <dcterms:modified xsi:type="dcterms:W3CDTF">2021-06-08T09:54:00Z</dcterms:modified>
</cp:coreProperties>
</file>