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F79" w:rsidRPr="002759C0" w:rsidRDefault="00602602" w:rsidP="00B91EA7">
      <w:pPr>
        <w:jc w:val="right"/>
        <w:sectPr w:rsidR="00C11F79" w:rsidRPr="002759C0" w:rsidSect="00602602">
          <w:footerReference w:type="first" r:id="rId8"/>
          <w:pgSz w:w="11906" w:h="16838"/>
          <w:pgMar w:top="1134" w:right="851" w:bottom="1134" w:left="1134" w:header="720" w:footer="1548" w:gutter="0"/>
          <w:cols w:space="708"/>
          <w:titlePg/>
          <w:docGrid w:linePitch="360"/>
        </w:sectPr>
      </w:pPr>
      <w:r>
        <w:rPr>
          <w:noProof/>
        </w:rPr>
        <w:drawing>
          <wp:inline distT="0" distB="0" distL="0" distR="0">
            <wp:extent cx="6299835" cy="9314004"/>
            <wp:effectExtent l="19050" t="0" r="571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299835" cy="9314004"/>
                    </a:xfrm>
                    <a:prstGeom prst="rect">
                      <a:avLst/>
                    </a:prstGeom>
                    <a:noFill/>
                    <a:ln w="9525">
                      <a:noFill/>
                      <a:miter lim="800000"/>
                      <a:headEnd/>
                      <a:tailEnd/>
                    </a:ln>
                  </pic:spPr>
                </pic:pic>
              </a:graphicData>
            </a:graphic>
          </wp:inline>
        </w:drawing>
      </w:r>
    </w:p>
    <w:p w:rsidR="00C11F79" w:rsidRPr="000D2B4A" w:rsidRDefault="00C11F79" w:rsidP="000D2B4A">
      <w:pPr>
        <w:ind w:firstLine="0"/>
        <w:jc w:val="center"/>
        <w:rPr>
          <w:b/>
        </w:rPr>
      </w:pPr>
    </w:p>
    <w:bookmarkStart w:id="0" w:name="_Toc404687008" w:displacedByCustomXml="next"/>
    <w:bookmarkStart w:id="1" w:name="_Toc532903831" w:displacedByCustomXml="next"/>
    <w:bookmarkStart w:id="2" w:name="_Toc311373225" w:displacedByCustomXml="next"/>
    <w:sdt>
      <w:sdtPr>
        <w:rPr>
          <w:rFonts w:ascii="Times New Roman" w:hAnsi="Times New Roman"/>
          <w:b w:val="0"/>
          <w:bCs w:val="0"/>
          <w:color w:val="auto"/>
          <w:sz w:val="24"/>
          <w:szCs w:val="24"/>
          <w:lang w:eastAsia="ru-RU"/>
        </w:rPr>
        <w:id w:val="-1478525844"/>
        <w:docPartObj>
          <w:docPartGallery w:val="Table of Contents"/>
          <w:docPartUnique/>
        </w:docPartObj>
      </w:sdtPr>
      <w:sdtContent>
        <w:p w:rsidR="00DC1A73" w:rsidRDefault="00DC1A73">
          <w:pPr>
            <w:pStyle w:val="ac"/>
          </w:pPr>
          <w:r>
            <w:t>Оглавление</w:t>
          </w:r>
        </w:p>
        <w:p w:rsidR="0080341F" w:rsidRDefault="003E4032">
          <w:pPr>
            <w:pStyle w:val="14"/>
            <w:rPr>
              <w:rFonts w:asciiTheme="minorHAnsi" w:eastAsiaTheme="minorEastAsia" w:hAnsiTheme="minorHAnsi" w:cstheme="minorBidi"/>
              <w:b w:val="0"/>
              <w:sz w:val="22"/>
              <w:szCs w:val="22"/>
            </w:rPr>
          </w:pPr>
          <w:r w:rsidRPr="003E4032">
            <w:fldChar w:fldCharType="begin"/>
          </w:r>
          <w:r w:rsidR="00DC1A73">
            <w:instrText xml:space="preserve"> TOC \o "1-3" \h \z \u </w:instrText>
          </w:r>
          <w:r w:rsidRPr="003E4032">
            <w:fldChar w:fldCharType="separate"/>
          </w:r>
          <w:hyperlink w:anchor="_Toc72941203" w:history="1">
            <w:r w:rsidR="0080341F" w:rsidRPr="00AE66DC">
              <w:rPr>
                <w:rStyle w:val="a5"/>
              </w:rPr>
              <w:t>РАЗДЕЛ I. ОСНОВНЫЕ ПОЛОЖЕНИЯ</w:t>
            </w:r>
            <w:r w:rsidR="0080341F">
              <w:rPr>
                <w:webHidden/>
              </w:rPr>
              <w:tab/>
            </w:r>
            <w:r>
              <w:rPr>
                <w:webHidden/>
              </w:rPr>
              <w:fldChar w:fldCharType="begin"/>
            </w:r>
            <w:r w:rsidR="0080341F">
              <w:rPr>
                <w:webHidden/>
              </w:rPr>
              <w:instrText xml:space="preserve"> PAGEREF _Toc72941203 \h </w:instrText>
            </w:r>
            <w:r>
              <w:rPr>
                <w:webHidden/>
              </w:rPr>
            </w:r>
            <w:r>
              <w:rPr>
                <w:webHidden/>
              </w:rPr>
              <w:fldChar w:fldCharType="separate"/>
            </w:r>
            <w:r w:rsidR="00F0277E">
              <w:rPr>
                <w:webHidden/>
              </w:rPr>
              <w:t>5</w:t>
            </w:r>
            <w:r>
              <w:rPr>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04" w:history="1">
            <w:r w:rsidR="0080341F" w:rsidRPr="00AE66DC">
              <w:rPr>
                <w:rStyle w:val="a5"/>
                <w:noProof/>
              </w:rPr>
              <w:t>Глава 1. ОБЩИЕ ПОЛОЖЕНИЯ</w:t>
            </w:r>
            <w:r w:rsidR="0080341F">
              <w:rPr>
                <w:noProof/>
                <w:webHidden/>
              </w:rPr>
              <w:tab/>
            </w:r>
            <w:r>
              <w:rPr>
                <w:noProof/>
                <w:webHidden/>
              </w:rPr>
              <w:fldChar w:fldCharType="begin"/>
            </w:r>
            <w:r w:rsidR="0080341F">
              <w:rPr>
                <w:noProof/>
                <w:webHidden/>
              </w:rPr>
              <w:instrText xml:space="preserve"> PAGEREF _Toc72941204 \h </w:instrText>
            </w:r>
            <w:r>
              <w:rPr>
                <w:noProof/>
                <w:webHidden/>
              </w:rPr>
            </w:r>
            <w:r>
              <w:rPr>
                <w:noProof/>
                <w:webHidden/>
              </w:rPr>
              <w:fldChar w:fldCharType="separate"/>
            </w:r>
            <w:r w:rsidR="00F0277E">
              <w:rPr>
                <w:noProof/>
                <w:webHidden/>
              </w:rPr>
              <w:t>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05" w:history="1">
            <w:r w:rsidR="0080341F" w:rsidRPr="00AE66DC">
              <w:rPr>
                <w:rStyle w:val="a5"/>
                <w:noProof/>
              </w:rPr>
              <w:t>Статья 1. Предмет регулирования Положения о закупках. Принципы закупки товаров, работ, услуг</w:t>
            </w:r>
            <w:r w:rsidR="0080341F">
              <w:rPr>
                <w:noProof/>
                <w:webHidden/>
              </w:rPr>
              <w:tab/>
            </w:r>
            <w:r>
              <w:rPr>
                <w:noProof/>
                <w:webHidden/>
              </w:rPr>
              <w:fldChar w:fldCharType="begin"/>
            </w:r>
            <w:r w:rsidR="0080341F">
              <w:rPr>
                <w:noProof/>
                <w:webHidden/>
              </w:rPr>
              <w:instrText xml:space="preserve"> PAGEREF _Toc72941205 \h </w:instrText>
            </w:r>
            <w:r>
              <w:rPr>
                <w:noProof/>
                <w:webHidden/>
              </w:rPr>
            </w:r>
            <w:r>
              <w:rPr>
                <w:noProof/>
                <w:webHidden/>
              </w:rPr>
              <w:fldChar w:fldCharType="separate"/>
            </w:r>
            <w:r w:rsidR="00F0277E">
              <w:rPr>
                <w:noProof/>
                <w:webHidden/>
              </w:rPr>
              <w:t>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06" w:history="1">
            <w:r w:rsidR="0080341F" w:rsidRPr="00AE66DC">
              <w:rPr>
                <w:rStyle w:val="a5"/>
                <w:noProof/>
              </w:rPr>
              <w:t>Статья 2. Заказчик</w:t>
            </w:r>
            <w:r w:rsidR="0080341F">
              <w:rPr>
                <w:noProof/>
                <w:webHidden/>
              </w:rPr>
              <w:tab/>
            </w:r>
            <w:r>
              <w:rPr>
                <w:noProof/>
                <w:webHidden/>
              </w:rPr>
              <w:fldChar w:fldCharType="begin"/>
            </w:r>
            <w:r w:rsidR="0080341F">
              <w:rPr>
                <w:noProof/>
                <w:webHidden/>
              </w:rPr>
              <w:instrText xml:space="preserve"> PAGEREF _Toc72941206 \h </w:instrText>
            </w:r>
            <w:r>
              <w:rPr>
                <w:noProof/>
                <w:webHidden/>
              </w:rPr>
            </w:r>
            <w:r>
              <w:rPr>
                <w:noProof/>
                <w:webHidden/>
              </w:rPr>
              <w:fldChar w:fldCharType="separate"/>
            </w:r>
            <w:r w:rsidR="00F0277E">
              <w:rPr>
                <w:noProof/>
                <w:webHidden/>
              </w:rPr>
              <w:t>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07" w:history="1">
            <w:r w:rsidR="0080341F" w:rsidRPr="00AE66DC">
              <w:rPr>
                <w:rStyle w:val="a5"/>
                <w:noProof/>
              </w:rPr>
              <w:t>Статья 3. Комиссия по закупке</w:t>
            </w:r>
            <w:r w:rsidR="0080341F">
              <w:rPr>
                <w:noProof/>
                <w:webHidden/>
              </w:rPr>
              <w:tab/>
            </w:r>
            <w:r>
              <w:rPr>
                <w:noProof/>
                <w:webHidden/>
              </w:rPr>
              <w:fldChar w:fldCharType="begin"/>
            </w:r>
            <w:r w:rsidR="0080341F">
              <w:rPr>
                <w:noProof/>
                <w:webHidden/>
              </w:rPr>
              <w:instrText xml:space="preserve"> PAGEREF _Toc72941207 \h </w:instrText>
            </w:r>
            <w:r>
              <w:rPr>
                <w:noProof/>
                <w:webHidden/>
              </w:rPr>
            </w:r>
            <w:r>
              <w:rPr>
                <w:noProof/>
                <w:webHidden/>
              </w:rPr>
              <w:fldChar w:fldCharType="separate"/>
            </w:r>
            <w:r w:rsidR="00F0277E">
              <w:rPr>
                <w:noProof/>
                <w:webHidden/>
              </w:rPr>
              <w:t>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08" w:history="1">
            <w:r w:rsidR="0080341F" w:rsidRPr="00AE66DC">
              <w:rPr>
                <w:rStyle w:val="a5"/>
                <w:noProof/>
              </w:rPr>
              <w:t>Статья 4. Участник закупки</w:t>
            </w:r>
            <w:r w:rsidR="0080341F">
              <w:rPr>
                <w:noProof/>
                <w:webHidden/>
              </w:rPr>
              <w:tab/>
            </w:r>
            <w:r>
              <w:rPr>
                <w:noProof/>
                <w:webHidden/>
              </w:rPr>
              <w:fldChar w:fldCharType="begin"/>
            </w:r>
            <w:r w:rsidR="0080341F">
              <w:rPr>
                <w:noProof/>
                <w:webHidden/>
              </w:rPr>
              <w:instrText xml:space="preserve"> PAGEREF _Toc72941208 \h </w:instrText>
            </w:r>
            <w:r>
              <w:rPr>
                <w:noProof/>
                <w:webHidden/>
              </w:rPr>
            </w:r>
            <w:r>
              <w:rPr>
                <w:noProof/>
                <w:webHidden/>
              </w:rPr>
              <w:fldChar w:fldCharType="separate"/>
            </w:r>
            <w:r w:rsidR="00F0277E">
              <w:rPr>
                <w:noProof/>
                <w:webHidden/>
              </w:rPr>
              <w:t>8</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09" w:history="1">
            <w:r w:rsidR="0080341F" w:rsidRPr="00AE66DC">
              <w:rPr>
                <w:rStyle w:val="a5"/>
                <w:noProof/>
              </w:rPr>
              <w:t>Статья 5. Способы закупки</w:t>
            </w:r>
            <w:r w:rsidR="0080341F">
              <w:rPr>
                <w:noProof/>
                <w:webHidden/>
              </w:rPr>
              <w:tab/>
            </w:r>
            <w:r>
              <w:rPr>
                <w:noProof/>
                <w:webHidden/>
              </w:rPr>
              <w:fldChar w:fldCharType="begin"/>
            </w:r>
            <w:r w:rsidR="0080341F">
              <w:rPr>
                <w:noProof/>
                <w:webHidden/>
              </w:rPr>
              <w:instrText xml:space="preserve"> PAGEREF _Toc72941209 \h </w:instrText>
            </w:r>
            <w:r>
              <w:rPr>
                <w:noProof/>
                <w:webHidden/>
              </w:rPr>
            </w:r>
            <w:r>
              <w:rPr>
                <w:noProof/>
                <w:webHidden/>
              </w:rPr>
              <w:fldChar w:fldCharType="separate"/>
            </w:r>
            <w:r w:rsidR="00F0277E">
              <w:rPr>
                <w:noProof/>
                <w:webHidden/>
              </w:rPr>
              <w:t>10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0" w:history="1">
            <w:r w:rsidR="0080341F" w:rsidRPr="00AE66DC">
              <w:rPr>
                <w:rStyle w:val="a5"/>
                <w:noProof/>
                <w:lang w:eastAsia="en-US"/>
              </w:rPr>
              <w:t>Статья 6. Заключение договора на закупку товаров, работ, услуг</w:t>
            </w:r>
            <w:r w:rsidR="0080341F">
              <w:rPr>
                <w:noProof/>
                <w:webHidden/>
              </w:rPr>
              <w:tab/>
            </w:r>
            <w:r>
              <w:rPr>
                <w:noProof/>
                <w:webHidden/>
              </w:rPr>
              <w:fldChar w:fldCharType="begin"/>
            </w:r>
            <w:r w:rsidR="0080341F">
              <w:rPr>
                <w:noProof/>
                <w:webHidden/>
              </w:rPr>
              <w:instrText xml:space="preserve"> PAGEREF _Toc72941210 \h </w:instrText>
            </w:r>
            <w:r>
              <w:rPr>
                <w:noProof/>
                <w:webHidden/>
              </w:rPr>
            </w:r>
            <w:r>
              <w:rPr>
                <w:noProof/>
                <w:webHidden/>
              </w:rPr>
              <w:fldChar w:fldCharType="separate"/>
            </w:r>
            <w:r w:rsidR="00F0277E">
              <w:rPr>
                <w:noProof/>
                <w:webHidden/>
              </w:rPr>
              <w:t>11</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1" w:history="1">
            <w:r w:rsidR="0080341F" w:rsidRPr="00AE66DC">
              <w:rPr>
                <w:rStyle w:val="a5"/>
                <w:noProof/>
                <w:lang w:eastAsia="en-US"/>
              </w:rPr>
              <w:t>Статья 7. Исполнение договора на закупку товаров, работ, услуг</w:t>
            </w:r>
            <w:r w:rsidR="0080341F">
              <w:rPr>
                <w:noProof/>
                <w:webHidden/>
              </w:rPr>
              <w:tab/>
            </w:r>
            <w:r>
              <w:rPr>
                <w:noProof/>
                <w:webHidden/>
              </w:rPr>
              <w:fldChar w:fldCharType="begin"/>
            </w:r>
            <w:r w:rsidR="0080341F">
              <w:rPr>
                <w:noProof/>
                <w:webHidden/>
              </w:rPr>
              <w:instrText xml:space="preserve"> PAGEREF _Toc72941211 \h </w:instrText>
            </w:r>
            <w:r>
              <w:rPr>
                <w:noProof/>
                <w:webHidden/>
              </w:rPr>
            </w:r>
            <w:r>
              <w:rPr>
                <w:noProof/>
                <w:webHidden/>
              </w:rPr>
              <w:fldChar w:fldCharType="separate"/>
            </w:r>
            <w:r w:rsidR="00F0277E">
              <w:rPr>
                <w:noProof/>
                <w:webHidden/>
              </w:rPr>
              <w:t>14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2" w:history="1">
            <w:r w:rsidR="0080341F" w:rsidRPr="00AE66DC">
              <w:rPr>
                <w:rStyle w:val="a5"/>
                <w:noProof/>
              </w:rPr>
              <w:t>Статья 8. Расторжение договора</w:t>
            </w:r>
            <w:r w:rsidR="0080341F">
              <w:rPr>
                <w:noProof/>
                <w:webHidden/>
              </w:rPr>
              <w:tab/>
            </w:r>
            <w:r>
              <w:rPr>
                <w:noProof/>
                <w:webHidden/>
              </w:rPr>
              <w:fldChar w:fldCharType="begin"/>
            </w:r>
            <w:r w:rsidR="0080341F">
              <w:rPr>
                <w:noProof/>
                <w:webHidden/>
              </w:rPr>
              <w:instrText xml:space="preserve"> PAGEREF _Toc72941212 \h </w:instrText>
            </w:r>
            <w:r>
              <w:rPr>
                <w:noProof/>
                <w:webHidden/>
              </w:rPr>
            </w:r>
            <w:r>
              <w:rPr>
                <w:noProof/>
                <w:webHidden/>
              </w:rPr>
              <w:fldChar w:fldCharType="separate"/>
            </w:r>
            <w:r w:rsidR="00F0277E">
              <w:rPr>
                <w:noProof/>
                <w:webHidden/>
              </w:rPr>
              <w:t>14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3" w:history="1">
            <w:r w:rsidR="0080341F" w:rsidRPr="00AE66DC">
              <w:rPr>
                <w:rStyle w:val="a5"/>
                <w:noProof/>
              </w:rPr>
              <w:t>Статья 9. Информационное обеспечение закупки</w:t>
            </w:r>
            <w:r w:rsidR="0080341F">
              <w:rPr>
                <w:noProof/>
                <w:webHidden/>
              </w:rPr>
              <w:tab/>
            </w:r>
            <w:r>
              <w:rPr>
                <w:noProof/>
                <w:webHidden/>
              </w:rPr>
              <w:fldChar w:fldCharType="begin"/>
            </w:r>
            <w:r w:rsidR="0080341F">
              <w:rPr>
                <w:noProof/>
                <w:webHidden/>
              </w:rPr>
              <w:instrText xml:space="preserve"> PAGEREF _Toc72941213 \h </w:instrText>
            </w:r>
            <w:r>
              <w:rPr>
                <w:noProof/>
                <w:webHidden/>
              </w:rPr>
            </w:r>
            <w:r>
              <w:rPr>
                <w:noProof/>
                <w:webHidden/>
              </w:rPr>
              <w:fldChar w:fldCharType="separate"/>
            </w:r>
            <w:r w:rsidR="00F0277E">
              <w:rPr>
                <w:noProof/>
                <w:webHidden/>
              </w:rPr>
              <w:t>15</w:t>
            </w:r>
            <w:r>
              <w:rPr>
                <w:noProof/>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14" w:history="1">
            <w:r w:rsidR="0080341F" w:rsidRPr="00AE66DC">
              <w:rPr>
                <w:rStyle w:val="a5"/>
                <w:noProof/>
              </w:rPr>
              <w:t>Глава 2. ОБЩИЕ ПОЛОЖЕНИЯ ПРОВЕДЕНИЯ КОНКУРЕНТНЫХ ЗАКУПОК</w:t>
            </w:r>
            <w:r w:rsidR="0080341F">
              <w:rPr>
                <w:noProof/>
                <w:webHidden/>
              </w:rPr>
              <w:tab/>
            </w:r>
            <w:r>
              <w:rPr>
                <w:noProof/>
                <w:webHidden/>
              </w:rPr>
              <w:fldChar w:fldCharType="begin"/>
            </w:r>
            <w:r w:rsidR="0080341F">
              <w:rPr>
                <w:noProof/>
                <w:webHidden/>
              </w:rPr>
              <w:instrText xml:space="preserve"> PAGEREF _Toc72941214 \h </w:instrText>
            </w:r>
            <w:r>
              <w:rPr>
                <w:noProof/>
                <w:webHidden/>
              </w:rPr>
            </w:r>
            <w:r>
              <w:rPr>
                <w:noProof/>
                <w:webHidden/>
              </w:rPr>
              <w:fldChar w:fldCharType="separate"/>
            </w:r>
            <w:r w:rsidR="00F0277E">
              <w:rPr>
                <w:noProof/>
                <w:webHidden/>
              </w:rPr>
              <w:t>16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5" w:history="1">
            <w:r w:rsidR="0080341F" w:rsidRPr="00AE66DC">
              <w:rPr>
                <w:rStyle w:val="a5"/>
                <w:noProof/>
              </w:rPr>
              <w:t>Статья 10. Общие требования при проведении конкурентных закупок</w:t>
            </w:r>
            <w:r w:rsidR="0080341F">
              <w:rPr>
                <w:noProof/>
                <w:webHidden/>
              </w:rPr>
              <w:tab/>
            </w:r>
            <w:r>
              <w:rPr>
                <w:noProof/>
                <w:webHidden/>
              </w:rPr>
              <w:fldChar w:fldCharType="begin"/>
            </w:r>
            <w:r w:rsidR="0080341F">
              <w:rPr>
                <w:noProof/>
                <w:webHidden/>
              </w:rPr>
              <w:instrText xml:space="preserve"> PAGEREF _Toc72941215 \h </w:instrText>
            </w:r>
            <w:r>
              <w:rPr>
                <w:noProof/>
                <w:webHidden/>
              </w:rPr>
            </w:r>
            <w:r>
              <w:rPr>
                <w:noProof/>
                <w:webHidden/>
              </w:rPr>
              <w:fldChar w:fldCharType="separate"/>
            </w:r>
            <w:r w:rsidR="00F0277E">
              <w:rPr>
                <w:noProof/>
                <w:webHidden/>
              </w:rPr>
              <w:t>16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6" w:history="1">
            <w:r w:rsidR="0080341F" w:rsidRPr="00AE66DC">
              <w:rPr>
                <w:rStyle w:val="a5"/>
                <w:noProof/>
              </w:rPr>
              <w:t>Статья 11. Конкурентные закупки в электронной форме</w:t>
            </w:r>
            <w:r w:rsidR="0080341F">
              <w:rPr>
                <w:noProof/>
                <w:webHidden/>
              </w:rPr>
              <w:tab/>
            </w:r>
            <w:r>
              <w:rPr>
                <w:noProof/>
                <w:webHidden/>
              </w:rPr>
              <w:fldChar w:fldCharType="begin"/>
            </w:r>
            <w:r w:rsidR="0080341F">
              <w:rPr>
                <w:noProof/>
                <w:webHidden/>
              </w:rPr>
              <w:instrText xml:space="preserve"> PAGEREF _Toc72941216 \h </w:instrText>
            </w:r>
            <w:r>
              <w:rPr>
                <w:noProof/>
                <w:webHidden/>
              </w:rPr>
            </w:r>
            <w:r>
              <w:rPr>
                <w:noProof/>
                <w:webHidden/>
              </w:rPr>
              <w:fldChar w:fldCharType="separate"/>
            </w:r>
            <w:r w:rsidR="00F0277E">
              <w:rPr>
                <w:noProof/>
                <w:webHidden/>
              </w:rPr>
              <w:t>16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7" w:history="1">
            <w:r w:rsidR="0080341F" w:rsidRPr="00AE66DC">
              <w:rPr>
                <w:rStyle w:val="a5"/>
                <w:noProof/>
              </w:rPr>
              <w:t>Статья 12. Описание предмета конкурентной закупки. Особенности осуществления закупок</w:t>
            </w:r>
            <w:r w:rsidR="0080341F">
              <w:rPr>
                <w:noProof/>
                <w:webHidden/>
              </w:rPr>
              <w:tab/>
            </w:r>
            <w:r>
              <w:rPr>
                <w:noProof/>
                <w:webHidden/>
              </w:rPr>
              <w:fldChar w:fldCharType="begin"/>
            </w:r>
            <w:r w:rsidR="0080341F">
              <w:rPr>
                <w:noProof/>
                <w:webHidden/>
              </w:rPr>
              <w:instrText xml:space="preserve"> PAGEREF _Toc72941217 \h </w:instrText>
            </w:r>
            <w:r>
              <w:rPr>
                <w:noProof/>
                <w:webHidden/>
              </w:rPr>
            </w:r>
            <w:r>
              <w:rPr>
                <w:noProof/>
                <w:webHidden/>
              </w:rPr>
              <w:fldChar w:fldCharType="separate"/>
            </w:r>
            <w:r w:rsidR="00F0277E">
              <w:rPr>
                <w:noProof/>
                <w:webHidden/>
              </w:rPr>
              <w:t>17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8" w:history="1">
            <w:r w:rsidR="0080341F" w:rsidRPr="00AE66DC">
              <w:rPr>
                <w:rStyle w:val="a5"/>
                <w:rFonts w:eastAsiaTheme="minorHAnsi"/>
                <w:noProof/>
              </w:rPr>
              <w:t>Статья 12.1. Порядок обоснования начальной (максимальной) цены договора.</w:t>
            </w:r>
            <w:r w:rsidR="0080341F">
              <w:rPr>
                <w:noProof/>
                <w:webHidden/>
              </w:rPr>
              <w:tab/>
            </w:r>
            <w:r>
              <w:rPr>
                <w:noProof/>
                <w:webHidden/>
              </w:rPr>
              <w:fldChar w:fldCharType="begin"/>
            </w:r>
            <w:r w:rsidR="0080341F">
              <w:rPr>
                <w:noProof/>
                <w:webHidden/>
              </w:rPr>
              <w:instrText xml:space="preserve"> PAGEREF _Toc72941218 \h </w:instrText>
            </w:r>
            <w:r>
              <w:rPr>
                <w:noProof/>
                <w:webHidden/>
              </w:rPr>
            </w:r>
            <w:r>
              <w:rPr>
                <w:noProof/>
                <w:webHidden/>
              </w:rPr>
              <w:fldChar w:fldCharType="separate"/>
            </w:r>
            <w:r w:rsidR="00F0277E">
              <w:rPr>
                <w:noProof/>
                <w:webHidden/>
              </w:rPr>
              <w:t>18</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19" w:history="1">
            <w:r w:rsidR="0080341F" w:rsidRPr="00AE66DC">
              <w:rPr>
                <w:rStyle w:val="a5"/>
                <w:noProof/>
              </w:rPr>
              <w:t>Статья 13. Приоритет товаров российского происхождения, работ, услуг, выполняемых, оказываемых российскими лицами</w:t>
            </w:r>
            <w:r w:rsidR="0080341F">
              <w:rPr>
                <w:noProof/>
                <w:webHidden/>
              </w:rPr>
              <w:tab/>
            </w:r>
            <w:r>
              <w:rPr>
                <w:noProof/>
                <w:webHidden/>
              </w:rPr>
              <w:fldChar w:fldCharType="begin"/>
            </w:r>
            <w:r w:rsidR="0080341F">
              <w:rPr>
                <w:noProof/>
                <w:webHidden/>
              </w:rPr>
              <w:instrText xml:space="preserve"> PAGEREF _Toc72941219 \h </w:instrText>
            </w:r>
            <w:r>
              <w:rPr>
                <w:noProof/>
                <w:webHidden/>
              </w:rPr>
            </w:r>
            <w:r>
              <w:rPr>
                <w:noProof/>
                <w:webHidden/>
              </w:rPr>
              <w:fldChar w:fldCharType="separate"/>
            </w:r>
            <w:r w:rsidR="00F0277E">
              <w:rPr>
                <w:noProof/>
                <w:webHidden/>
              </w:rPr>
              <w:t>22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0" w:history="1">
            <w:r w:rsidR="0080341F" w:rsidRPr="00AE66DC">
              <w:rPr>
                <w:rStyle w:val="a5"/>
                <w:noProof/>
                <w:lang w:eastAsia="en-US"/>
              </w:rPr>
              <w:t>Статья 14. Разъяснение положений извещения о проведении закупки и (или) документации о закупке</w:t>
            </w:r>
            <w:r w:rsidR="0080341F">
              <w:rPr>
                <w:noProof/>
                <w:webHidden/>
              </w:rPr>
              <w:tab/>
            </w:r>
            <w:r>
              <w:rPr>
                <w:noProof/>
                <w:webHidden/>
              </w:rPr>
              <w:fldChar w:fldCharType="begin"/>
            </w:r>
            <w:r w:rsidR="0080341F">
              <w:rPr>
                <w:noProof/>
                <w:webHidden/>
              </w:rPr>
              <w:instrText xml:space="preserve"> PAGEREF _Toc72941220 \h </w:instrText>
            </w:r>
            <w:r>
              <w:rPr>
                <w:noProof/>
                <w:webHidden/>
              </w:rPr>
            </w:r>
            <w:r>
              <w:rPr>
                <w:noProof/>
                <w:webHidden/>
              </w:rPr>
              <w:fldChar w:fldCharType="separate"/>
            </w:r>
            <w:r w:rsidR="00F0277E">
              <w:rPr>
                <w:noProof/>
                <w:webHidden/>
              </w:rPr>
              <w:t>23</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1" w:history="1">
            <w:r w:rsidR="0080341F" w:rsidRPr="00AE66DC">
              <w:rPr>
                <w:rStyle w:val="a5"/>
                <w:rFonts w:eastAsiaTheme="minorHAnsi"/>
                <w:noProof/>
                <w:lang w:eastAsia="en-US"/>
              </w:rPr>
              <w:t xml:space="preserve">Статья 15. Внесение изменений в </w:t>
            </w:r>
            <w:r w:rsidR="0080341F" w:rsidRPr="00AE66DC">
              <w:rPr>
                <w:rStyle w:val="a5"/>
                <w:noProof/>
                <w:lang w:eastAsia="en-US"/>
              </w:rPr>
              <w:t>извещение о проведении закупки и документацию о закупке</w:t>
            </w:r>
            <w:r w:rsidR="0080341F">
              <w:rPr>
                <w:noProof/>
                <w:webHidden/>
              </w:rPr>
              <w:tab/>
            </w:r>
            <w:r>
              <w:rPr>
                <w:noProof/>
                <w:webHidden/>
              </w:rPr>
              <w:fldChar w:fldCharType="begin"/>
            </w:r>
            <w:r w:rsidR="0080341F">
              <w:rPr>
                <w:noProof/>
                <w:webHidden/>
              </w:rPr>
              <w:instrText xml:space="preserve"> PAGEREF _Toc72941221 \h </w:instrText>
            </w:r>
            <w:r>
              <w:rPr>
                <w:noProof/>
                <w:webHidden/>
              </w:rPr>
            </w:r>
            <w:r>
              <w:rPr>
                <w:noProof/>
                <w:webHidden/>
              </w:rPr>
              <w:fldChar w:fldCharType="separate"/>
            </w:r>
            <w:r w:rsidR="00F0277E">
              <w:rPr>
                <w:noProof/>
                <w:webHidden/>
              </w:rPr>
              <w:t>23</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2" w:history="1">
            <w:r w:rsidR="0080341F" w:rsidRPr="00AE66DC">
              <w:rPr>
                <w:rStyle w:val="a5"/>
                <w:rFonts w:eastAsiaTheme="minorHAnsi"/>
                <w:noProof/>
                <w:lang w:eastAsia="en-US"/>
              </w:rPr>
              <w:t>Статья 16. Отказ от проведения конкурентной закупки.</w:t>
            </w:r>
            <w:r w:rsidR="0080341F">
              <w:rPr>
                <w:noProof/>
                <w:webHidden/>
              </w:rPr>
              <w:tab/>
            </w:r>
            <w:r>
              <w:rPr>
                <w:noProof/>
                <w:webHidden/>
              </w:rPr>
              <w:fldChar w:fldCharType="begin"/>
            </w:r>
            <w:r w:rsidR="0080341F">
              <w:rPr>
                <w:noProof/>
                <w:webHidden/>
              </w:rPr>
              <w:instrText xml:space="preserve"> PAGEREF _Toc72941222 \h </w:instrText>
            </w:r>
            <w:r>
              <w:rPr>
                <w:noProof/>
                <w:webHidden/>
              </w:rPr>
            </w:r>
            <w:r>
              <w:rPr>
                <w:noProof/>
                <w:webHidden/>
              </w:rPr>
              <w:fldChar w:fldCharType="separate"/>
            </w:r>
            <w:r w:rsidR="00F0277E">
              <w:rPr>
                <w:noProof/>
                <w:webHidden/>
              </w:rPr>
              <w:t>24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3" w:history="1">
            <w:r w:rsidR="0080341F" w:rsidRPr="00AE66DC">
              <w:rPr>
                <w:rStyle w:val="a5"/>
                <w:rFonts w:eastAsiaTheme="minorHAnsi"/>
                <w:noProof/>
                <w:lang w:eastAsia="en-US"/>
              </w:rPr>
              <w:t>Статья 17. Подача и рассмотрение заявок на участие в конкурентной закупке. Оценка заявок на участие в конкурентной закупке</w:t>
            </w:r>
            <w:r w:rsidR="0080341F">
              <w:rPr>
                <w:noProof/>
                <w:webHidden/>
              </w:rPr>
              <w:tab/>
            </w:r>
            <w:r>
              <w:rPr>
                <w:noProof/>
                <w:webHidden/>
              </w:rPr>
              <w:fldChar w:fldCharType="begin"/>
            </w:r>
            <w:r w:rsidR="0080341F">
              <w:rPr>
                <w:noProof/>
                <w:webHidden/>
              </w:rPr>
              <w:instrText xml:space="preserve"> PAGEREF _Toc72941223 \h </w:instrText>
            </w:r>
            <w:r>
              <w:rPr>
                <w:noProof/>
                <w:webHidden/>
              </w:rPr>
            </w:r>
            <w:r>
              <w:rPr>
                <w:noProof/>
                <w:webHidden/>
              </w:rPr>
              <w:fldChar w:fldCharType="separate"/>
            </w:r>
            <w:r w:rsidR="00F0277E">
              <w:rPr>
                <w:noProof/>
                <w:webHidden/>
              </w:rPr>
              <w:t>24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4" w:history="1">
            <w:r w:rsidR="0080341F" w:rsidRPr="00AE66DC">
              <w:rPr>
                <w:rStyle w:val="a5"/>
                <w:noProof/>
              </w:rPr>
              <w:t>Статья 18. Антидемпинговые меры</w:t>
            </w:r>
            <w:r w:rsidR="0080341F">
              <w:rPr>
                <w:noProof/>
                <w:webHidden/>
              </w:rPr>
              <w:tab/>
            </w:r>
            <w:r>
              <w:rPr>
                <w:noProof/>
                <w:webHidden/>
              </w:rPr>
              <w:fldChar w:fldCharType="begin"/>
            </w:r>
            <w:r w:rsidR="0080341F">
              <w:rPr>
                <w:noProof/>
                <w:webHidden/>
              </w:rPr>
              <w:instrText xml:space="preserve"> PAGEREF _Toc72941224 \h </w:instrText>
            </w:r>
            <w:r>
              <w:rPr>
                <w:noProof/>
                <w:webHidden/>
              </w:rPr>
            </w:r>
            <w:r>
              <w:rPr>
                <w:noProof/>
                <w:webHidden/>
              </w:rPr>
              <w:fldChar w:fldCharType="separate"/>
            </w:r>
            <w:r w:rsidR="00F0277E">
              <w:rPr>
                <w:noProof/>
                <w:webHidden/>
              </w:rPr>
              <w:t>25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5" w:history="1">
            <w:r w:rsidR="0080341F" w:rsidRPr="00AE66DC">
              <w:rPr>
                <w:rStyle w:val="a5"/>
                <w:noProof/>
              </w:rPr>
              <w:t>Статья 19. Обеспечение заявок</w:t>
            </w:r>
            <w:r w:rsidR="0080341F">
              <w:rPr>
                <w:noProof/>
                <w:webHidden/>
              </w:rPr>
              <w:tab/>
            </w:r>
            <w:r>
              <w:rPr>
                <w:noProof/>
                <w:webHidden/>
              </w:rPr>
              <w:fldChar w:fldCharType="begin"/>
            </w:r>
            <w:r w:rsidR="0080341F">
              <w:rPr>
                <w:noProof/>
                <w:webHidden/>
              </w:rPr>
              <w:instrText xml:space="preserve"> PAGEREF _Toc72941225 \h </w:instrText>
            </w:r>
            <w:r>
              <w:rPr>
                <w:noProof/>
                <w:webHidden/>
              </w:rPr>
            </w:r>
            <w:r>
              <w:rPr>
                <w:noProof/>
                <w:webHidden/>
              </w:rPr>
              <w:fldChar w:fldCharType="separate"/>
            </w:r>
            <w:r w:rsidR="00F0277E">
              <w:rPr>
                <w:noProof/>
                <w:webHidden/>
              </w:rPr>
              <w:t>25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6" w:history="1">
            <w:r w:rsidR="0080341F" w:rsidRPr="00AE66DC">
              <w:rPr>
                <w:rStyle w:val="a5"/>
                <w:noProof/>
              </w:rPr>
              <w:t>Статья 20. Обеспечение исполнения договора</w:t>
            </w:r>
            <w:r w:rsidR="0080341F">
              <w:rPr>
                <w:noProof/>
                <w:webHidden/>
              </w:rPr>
              <w:tab/>
            </w:r>
            <w:r>
              <w:rPr>
                <w:noProof/>
                <w:webHidden/>
              </w:rPr>
              <w:fldChar w:fldCharType="begin"/>
            </w:r>
            <w:r w:rsidR="0080341F">
              <w:rPr>
                <w:noProof/>
                <w:webHidden/>
              </w:rPr>
              <w:instrText xml:space="preserve"> PAGEREF _Toc72941226 \h </w:instrText>
            </w:r>
            <w:r>
              <w:rPr>
                <w:noProof/>
                <w:webHidden/>
              </w:rPr>
            </w:r>
            <w:r>
              <w:rPr>
                <w:noProof/>
                <w:webHidden/>
              </w:rPr>
              <w:fldChar w:fldCharType="separate"/>
            </w:r>
            <w:r w:rsidR="00F0277E">
              <w:rPr>
                <w:noProof/>
                <w:webHidden/>
              </w:rPr>
              <w:t>27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27" w:history="1">
            <w:r w:rsidR="0080341F" w:rsidRPr="00AE66DC">
              <w:rPr>
                <w:rStyle w:val="a5"/>
                <w:noProof/>
              </w:rPr>
              <w:t xml:space="preserve">Статья 21. Особенности конкурентных закупок с участием СМСП. </w:t>
            </w:r>
            <w:r w:rsidR="0080341F" w:rsidRPr="00AE66DC">
              <w:rPr>
                <w:rStyle w:val="a5"/>
                <w:rFonts w:eastAsiaTheme="minorHAnsi"/>
                <w:noProof/>
                <w:lang w:eastAsia="en-US"/>
              </w:rPr>
              <w:t>Особенности участия СМСП в закупках в качестве субподрядчиков (соисполнителей)</w:t>
            </w:r>
            <w:r w:rsidR="0080341F">
              <w:rPr>
                <w:noProof/>
                <w:webHidden/>
              </w:rPr>
              <w:tab/>
            </w:r>
            <w:r>
              <w:rPr>
                <w:noProof/>
                <w:webHidden/>
              </w:rPr>
              <w:fldChar w:fldCharType="begin"/>
            </w:r>
            <w:r w:rsidR="0080341F">
              <w:rPr>
                <w:noProof/>
                <w:webHidden/>
              </w:rPr>
              <w:instrText xml:space="preserve"> PAGEREF _Toc72941227 \h </w:instrText>
            </w:r>
            <w:r>
              <w:rPr>
                <w:noProof/>
                <w:webHidden/>
              </w:rPr>
            </w:r>
            <w:r>
              <w:rPr>
                <w:noProof/>
                <w:webHidden/>
              </w:rPr>
              <w:fldChar w:fldCharType="separate"/>
            </w:r>
            <w:r w:rsidR="00F0277E">
              <w:rPr>
                <w:noProof/>
                <w:webHidden/>
              </w:rPr>
              <w:t>27</w:t>
            </w:r>
            <w:r>
              <w:rPr>
                <w:noProof/>
                <w:webHidden/>
              </w:rPr>
              <w:fldChar w:fldCharType="end"/>
            </w:r>
          </w:hyperlink>
        </w:p>
        <w:p w:rsidR="0080341F" w:rsidRDefault="003E4032">
          <w:pPr>
            <w:pStyle w:val="14"/>
            <w:rPr>
              <w:rFonts w:asciiTheme="minorHAnsi" w:eastAsiaTheme="minorEastAsia" w:hAnsiTheme="minorHAnsi" w:cstheme="minorBidi"/>
              <w:b w:val="0"/>
              <w:sz w:val="22"/>
              <w:szCs w:val="22"/>
            </w:rPr>
          </w:pPr>
          <w:hyperlink w:anchor="_Toc72941228" w:history="1">
            <w:r w:rsidR="0080341F" w:rsidRPr="00AE66DC">
              <w:rPr>
                <w:rStyle w:val="a5"/>
              </w:rPr>
              <w:t>РАЗДЕЛ II. КОНКУРЕНТНЫЕ ЗАКУПКИ В БУМАЖНОЙ ФОРМЕ</w:t>
            </w:r>
            <w:r w:rsidR="0080341F">
              <w:rPr>
                <w:webHidden/>
              </w:rPr>
              <w:tab/>
            </w:r>
            <w:r>
              <w:rPr>
                <w:webHidden/>
              </w:rPr>
              <w:fldChar w:fldCharType="begin"/>
            </w:r>
            <w:r w:rsidR="0080341F">
              <w:rPr>
                <w:webHidden/>
              </w:rPr>
              <w:instrText xml:space="preserve"> PAGEREF _Toc72941228 \h </w:instrText>
            </w:r>
            <w:r>
              <w:rPr>
                <w:webHidden/>
              </w:rPr>
            </w:r>
            <w:r>
              <w:rPr>
                <w:webHidden/>
              </w:rPr>
              <w:fldChar w:fldCharType="separate"/>
            </w:r>
            <w:r w:rsidR="00F0277E">
              <w:rPr>
                <w:webHidden/>
              </w:rPr>
              <w:t>29</w:t>
            </w:r>
            <w:r>
              <w:rPr>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29" w:history="1">
            <w:r w:rsidR="0080341F" w:rsidRPr="00AE66DC">
              <w:rPr>
                <w:rStyle w:val="a5"/>
                <w:noProof/>
              </w:rPr>
              <w:t>Глава 3. ЗАКУПКИ ПУТЕМ ПРОВЕДЕНИЯ КОНКУРСА</w:t>
            </w:r>
            <w:r w:rsidR="0080341F">
              <w:rPr>
                <w:noProof/>
                <w:webHidden/>
              </w:rPr>
              <w:tab/>
            </w:r>
            <w:r>
              <w:rPr>
                <w:noProof/>
                <w:webHidden/>
              </w:rPr>
              <w:fldChar w:fldCharType="begin"/>
            </w:r>
            <w:r w:rsidR="0080341F">
              <w:rPr>
                <w:noProof/>
                <w:webHidden/>
              </w:rPr>
              <w:instrText xml:space="preserve"> PAGEREF _Toc72941229 \h </w:instrText>
            </w:r>
            <w:r>
              <w:rPr>
                <w:noProof/>
                <w:webHidden/>
              </w:rPr>
            </w:r>
            <w:r>
              <w:rPr>
                <w:noProof/>
                <w:webHidden/>
              </w:rPr>
              <w:fldChar w:fldCharType="separate"/>
            </w:r>
            <w:r w:rsidR="00F0277E">
              <w:rPr>
                <w:noProof/>
                <w:webHidden/>
              </w:rPr>
              <w:t>29</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0" w:history="1">
            <w:r w:rsidR="0080341F" w:rsidRPr="00AE66DC">
              <w:rPr>
                <w:rStyle w:val="a5"/>
                <w:noProof/>
              </w:rPr>
              <w:t>Статья 22. Конкурс</w:t>
            </w:r>
            <w:r w:rsidR="0080341F">
              <w:rPr>
                <w:noProof/>
                <w:webHidden/>
              </w:rPr>
              <w:tab/>
            </w:r>
            <w:r>
              <w:rPr>
                <w:noProof/>
                <w:webHidden/>
              </w:rPr>
              <w:fldChar w:fldCharType="begin"/>
            </w:r>
            <w:r w:rsidR="0080341F">
              <w:rPr>
                <w:noProof/>
                <w:webHidden/>
              </w:rPr>
              <w:instrText xml:space="preserve"> PAGEREF _Toc72941230 \h </w:instrText>
            </w:r>
            <w:r>
              <w:rPr>
                <w:noProof/>
                <w:webHidden/>
              </w:rPr>
            </w:r>
            <w:r>
              <w:rPr>
                <w:noProof/>
                <w:webHidden/>
              </w:rPr>
              <w:fldChar w:fldCharType="separate"/>
            </w:r>
            <w:r w:rsidR="00F0277E">
              <w:rPr>
                <w:noProof/>
                <w:webHidden/>
              </w:rPr>
              <w:t>29</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1" w:history="1">
            <w:r w:rsidR="0080341F" w:rsidRPr="00AE66DC">
              <w:rPr>
                <w:rStyle w:val="a5"/>
                <w:noProof/>
              </w:rPr>
              <w:t>Статья 23. Извещение о проведении конкурса</w:t>
            </w:r>
            <w:r w:rsidR="0080341F">
              <w:rPr>
                <w:noProof/>
                <w:webHidden/>
              </w:rPr>
              <w:tab/>
            </w:r>
            <w:r>
              <w:rPr>
                <w:noProof/>
                <w:webHidden/>
              </w:rPr>
              <w:fldChar w:fldCharType="begin"/>
            </w:r>
            <w:r w:rsidR="0080341F">
              <w:rPr>
                <w:noProof/>
                <w:webHidden/>
              </w:rPr>
              <w:instrText xml:space="preserve"> PAGEREF _Toc72941231 \h </w:instrText>
            </w:r>
            <w:r>
              <w:rPr>
                <w:noProof/>
                <w:webHidden/>
              </w:rPr>
            </w:r>
            <w:r>
              <w:rPr>
                <w:noProof/>
                <w:webHidden/>
              </w:rPr>
              <w:fldChar w:fldCharType="separate"/>
            </w:r>
            <w:r w:rsidR="00F0277E">
              <w:rPr>
                <w:noProof/>
                <w:webHidden/>
              </w:rPr>
              <w:t>30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2" w:history="1">
            <w:r w:rsidR="0080341F" w:rsidRPr="00AE66DC">
              <w:rPr>
                <w:rStyle w:val="a5"/>
                <w:noProof/>
              </w:rPr>
              <w:t>Статья 24. Содержание конкурсной документации</w:t>
            </w:r>
            <w:r w:rsidR="0080341F">
              <w:rPr>
                <w:noProof/>
                <w:webHidden/>
              </w:rPr>
              <w:tab/>
            </w:r>
            <w:r>
              <w:rPr>
                <w:noProof/>
                <w:webHidden/>
              </w:rPr>
              <w:fldChar w:fldCharType="begin"/>
            </w:r>
            <w:r w:rsidR="0080341F">
              <w:rPr>
                <w:noProof/>
                <w:webHidden/>
              </w:rPr>
              <w:instrText xml:space="preserve"> PAGEREF _Toc72941232 \h </w:instrText>
            </w:r>
            <w:r>
              <w:rPr>
                <w:noProof/>
                <w:webHidden/>
              </w:rPr>
            </w:r>
            <w:r>
              <w:rPr>
                <w:noProof/>
                <w:webHidden/>
              </w:rPr>
              <w:fldChar w:fldCharType="separate"/>
            </w:r>
            <w:r w:rsidR="00F0277E">
              <w:rPr>
                <w:noProof/>
                <w:webHidden/>
              </w:rPr>
              <w:t>30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3" w:history="1">
            <w:r w:rsidR="0080341F" w:rsidRPr="00AE66DC">
              <w:rPr>
                <w:rStyle w:val="a5"/>
                <w:noProof/>
              </w:rPr>
              <w:t>Статья 25. Разъяснение положений конкурсной документации и внесение в нее изменений. Отказ от проведения конкурса</w:t>
            </w:r>
            <w:r w:rsidR="0080341F">
              <w:rPr>
                <w:noProof/>
                <w:webHidden/>
              </w:rPr>
              <w:tab/>
            </w:r>
            <w:r>
              <w:rPr>
                <w:noProof/>
                <w:webHidden/>
              </w:rPr>
              <w:fldChar w:fldCharType="begin"/>
            </w:r>
            <w:r w:rsidR="0080341F">
              <w:rPr>
                <w:noProof/>
                <w:webHidden/>
              </w:rPr>
              <w:instrText xml:space="preserve"> PAGEREF _Toc72941233 \h </w:instrText>
            </w:r>
            <w:r>
              <w:rPr>
                <w:noProof/>
                <w:webHidden/>
              </w:rPr>
            </w:r>
            <w:r>
              <w:rPr>
                <w:noProof/>
                <w:webHidden/>
              </w:rPr>
              <w:fldChar w:fldCharType="separate"/>
            </w:r>
            <w:r w:rsidR="00F0277E">
              <w:rPr>
                <w:noProof/>
                <w:webHidden/>
              </w:rPr>
              <w:t>31</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4" w:history="1">
            <w:r w:rsidR="0080341F" w:rsidRPr="00AE66DC">
              <w:rPr>
                <w:rStyle w:val="a5"/>
                <w:noProof/>
              </w:rPr>
              <w:t>Статья 26. Порядок подачи заявок на участие в конкурсе</w:t>
            </w:r>
            <w:r w:rsidR="0080341F">
              <w:rPr>
                <w:noProof/>
                <w:webHidden/>
              </w:rPr>
              <w:tab/>
            </w:r>
            <w:r>
              <w:rPr>
                <w:noProof/>
                <w:webHidden/>
              </w:rPr>
              <w:fldChar w:fldCharType="begin"/>
            </w:r>
            <w:r w:rsidR="0080341F">
              <w:rPr>
                <w:noProof/>
                <w:webHidden/>
              </w:rPr>
              <w:instrText xml:space="preserve"> PAGEREF _Toc72941234 \h </w:instrText>
            </w:r>
            <w:r>
              <w:rPr>
                <w:noProof/>
                <w:webHidden/>
              </w:rPr>
            </w:r>
            <w:r>
              <w:rPr>
                <w:noProof/>
                <w:webHidden/>
              </w:rPr>
              <w:fldChar w:fldCharType="separate"/>
            </w:r>
            <w:r w:rsidR="00F0277E">
              <w:rPr>
                <w:noProof/>
                <w:webHidden/>
              </w:rPr>
              <w:t>32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5" w:history="1">
            <w:r w:rsidR="0080341F" w:rsidRPr="00AE66DC">
              <w:rPr>
                <w:rStyle w:val="a5"/>
                <w:noProof/>
              </w:rPr>
              <w:t>Статья 27. Порядок вскрытия конвертов с заявками на участие в конкурсе</w:t>
            </w:r>
            <w:r w:rsidR="0080341F">
              <w:rPr>
                <w:noProof/>
                <w:webHidden/>
              </w:rPr>
              <w:tab/>
            </w:r>
            <w:r>
              <w:rPr>
                <w:noProof/>
                <w:webHidden/>
              </w:rPr>
              <w:fldChar w:fldCharType="begin"/>
            </w:r>
            <w:r w:rsidR="0080341F">
              <w:rPr>
                <w:noProof/>
                <w:webHidden/>
              </w:rPr>
              <w:instrText xml:space="preserve"> PAGEREF _Toc72941235 \h </w:instrText>
            </w:r>
            <w:r>
              <w:rPr>
                <w:noProof/>
                <w:webHidden/>
              </w:rPr>
            </w:r>
            <w:r>
              <w:rPr>
                <w:noProof/>
                <w:webHidden/>
              </w:rPr>
              <w:fldChar w:fldCharType="separate"/>
            </w:r>
            <w:r w:rsidR="00F0277E">
              <w:rPr>
                <w:noProof/>
                <w:webHidden/>
              </w:rPr>
              <w:t>32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6" w:history="1">
            <w:r w:rsidR="0080341F" w:rsidRPr="00AE66DC">
              <w:rPr>
                <w:rStyle w:val="a5"/>
                <w:noProof/>
              </w:rPr>
              <w:t>Статья 28. Порядок рассмотрения заявок на участие в конкурсе</w:t>
            </w:r>
            <w:r w:rsidR="0080341F">
              <w:rPr>
                <w:noProof/>
                <w:webHidden/>
              </w:rPr>
              <w:tab/>
            </w:r>
            <w:r>
              <w:rPr>
                <w:noProof/>
                <w:webHidden/>
              </w:rPr>
              <w:fldChar w:fldCharType="begin"/>
            </w:r>
            <w:r w:rsidR="0080341F">
              <w:rPr>
                <w:noProof/>
                <w:webHidden/>
              </w:rPr>
              <w:instrText xml:space="preserve"> PAGEREF _Toc72941236 \h </w:instrText>
            </w:r>
            <w:r>
              <w:rPr>
                <w:noProof/>
                <w:webHidden/>
              </w:rPr>
            </w:r>
            <w:r>
              <w:rPr>
                <w:noProof/>
                <w:webHidden/>
              </w:rPr>
              <w:fldChar w:fldCharType="separate"/>
            </w:r>
            <w:r w:rsidR="00F0277E">
              <w:rPr>
                <w:noProof/>
                <w:webHidden/>
              </w:rPr>
              <w:t>33</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7" w:history="1">
            <w:r w:rsidR="0080341F" w:rsidRPr="00AE66DC">
              <w:rPr>
                <w:rStyle w:val="a5"/>
                <w:noProof/>
              </w:rPr>
              <w:t>Статья 29. Оценка и сопоставление заявок на участие в конкурсе. Переторжка</w:t>
            </w:r>
            <w:r w:rsidR="0080341F">
              <w:rPr>
                <w:noProof/>
                <w:webHidden/>
              </w:rPr>
              <w:tab/>
            </w:r>
            <w:r>
              <w:rPr>
                <w:noProof/>
                <w:webHidden/>
              </w:rPr>
              <w:fldChar w:fldCharType="begin"/>
            </w:r>
            <w:r w:rsidR="0080341F">
              <w:rPr>
                <w:noProof/>
                <w:webHidden/>
              </w:rPr>
              <w:instrText xml:space="preserve"> PAGEREF _Toc72941237 \h </w:instrText>
            </w:r>
            <w:r>
              <w:rPr>
                <w:noProof/>
                <w:webHidden/>
              </w:rPr>
            </w:r>
            <w:r>
              <w:rPr>
                <w:noProof/>
                <w:webHidden/>
              </w:rPr>
              <w:fldChar w:fldCharType="separate"/>
            </w:r>
            <w:r w:rsidR="00F0277E">
              <w:rPr>
                <w:noProof/>
                <w:webHidden/>
              </w:rPr>
              <w:t>34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38" w:history="1">
            <w:r w:rsidR="0080341F" w:rsidRPr="00AE66DC">
              <w:rPr>
                <w:rStyle w:val="a5"/>
                <w:noProof/>
              </w:rPr>
              <w:t>Статья 30. Заключение договора по результатам проведения конкурса</w:t>
            </w:r>
            <w:r w:rsidR="0080341F">
              <w:rPr>
                <w:noProof/>
                <w:webHidden/>
              </w:rPr>
              <w:tab/>
            </w:r>
            <w:r>
              <w:rPr>
                <w:noProof/>
                <w:webHidden/>
              </w:rPr>
              <w:fldChar w:fldCharType="begin"/>
            </w:r>
            <w:r w:rsidR="0080341F">
              <w:rPr>
                <w:noProof/>
                <w:webHidden/>
              </w:rPr>
              <w:instrText xml:space="preserve"> PAGEREF _Toc72941238 \h </w:instrText>
            </w:r>
            <w:r>
              <w:rPr>
                <w:noProof/>
                <w:webHidden/>
              </w:rPr>
            </w:r>
            <w:r>
              <w:rPr>
                <w:noProof/>
                <w:webHidden/>
              </w:rPr>
              <w:fldChar w:fldCharType="separate"/>
            </w:r>
            <w:r w:rsidR="00F0277E">
              <w:rPr>
                <w:noProof/>
                <w:webHidden/>
              </w:rPr>
              <w:t>35</w:t>
            </w:r>
            <w:r>
              <w:rPr>
                <w:noProof/>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39" w:history="1">
            <w:r w:rsidR="0080341F" w:rsidRPr="00AE66DC">
              <w:rPr>
                <w:rStyle w:val="a5"/>
                <w:noProof/>
              </w:rPr>
              <w:t>Глава 4. ЗАКУПКИ ПУТЕМ ПРОВЕДЕНИЯ АУКЦИОНА</w:t>
            </w:r>
            <w:r w:rsidR="0080341F">
              <w:rPr>
                <w:noProof/>
                <w:webHidden/>
              </w:rPr>
              <w:tab/>
            </w:r>
            <w:r>
              <w:rPr>
                <w:noProof/>
                <w:webHidden/>
              </w:rPr>
              <w:fldChar w:fldCharType="begin"/>
            </w:r>
            <w:r w:rsidR="0080341F">
              <w:rPr>
                <w:noProof/>
                <w:webHidden/>
              </w:rPr>
              <w:instrText xml:space="preserve"> PAGEREF _Toc72941239 \h </w:instrText>
            </w:r>
            <w:r>
              <w:rPr>
                <w:noProof/>
                <w:webHidden/>
              </w:rPr>
            </w:r>
            <w:r>
              <w:rPr>
                <w:noProof/>
                <w:webHidden/>
              </w:rPr>
              <w:fldChar w:fldCharType="separate"/>
            </w:r>
            <w:r w:rsidR="00F0277E">
              <w:rPr>
                <w:noProof/>
                <w:webHidden/>
              </w:rPr>
              <w:t>35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0" w:history="1">
            <w:r w:rsidR="0080341F" w:rsidRPr="00AE66DC">
              <w:rPr>
                <w:rStyle w:val="a5"/>
                <w:noProof/>
              </w:rPr>
              <w:t>Статья 31. Аукцион</w:t>
            </w:r>
            <w:r w:rsidR="0080341F">
              <w:rPr>
                <w:noProof/>
                <w:webHidden/>
              </w:rPr>
              <w:tab/>
            </w:r>
            <w:r>
              <w:rPr>
                <w:noProof/>
                <w:webHidden/>
              </w:rPr>
              <w:fldChar w:fldCharType="begin"/>
            </w:r>
            <w:r w:rsidR="0080341F">
              <w:rPr>
                <w:noProof/>
                <w:webHidden/>
              </w:rPr>
              <w:instrText xml:space="preserve"> PAGEREF _Toc72941240 \h </w:instrText>
            </w:r>
            <w:r>
              <w:rPr>
                <w:noProof/>
                <w:webHidden/>
              </w:rPr>
            </w:r>
            <w:r>
              <w:rPr>
                <w:noProof/>
                <w:webHidden/>
              </w:rPr>
              <w:fldChar w:fldCharType="separate"/>
            </w:r>
            <w:r w:rsidR="00F0277E">
              <w:rPr>
                <w:noProof/>
                <w:webHidden/>
              </w:rPr>
              <w:t>35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1" w:history="1">
            <w:r w:rsidR="0080341F" w:rsidRPr="00AE66DC">
              <w:rPr>
                <w:rStyle w:val="a5"/>
                <w:noProof/>
              </w:rPr>
              <w:t>Статья 32. Извещение о проведении аукциона</w:t>
            </w:r>
            <w:r w:rsidR="0080341F">
              <w:rPr>
                <w:noProof/>
                <w:webHidden/>
              </w:rPr>
              <w:tab/>
            </w:r>
            <w:r>
              <w:rPr>
                <w:noProof/>
                <w:webHidden/>
              </w:rPr>
              <w:fldChar w:fldCharType="begin"/>
            </w:r>
            <w:r w:rsidR="0080341F">
              <w:rPr>
                <w:noProof/>
                <w:webHidden/>
              </w:rPr>
              <w:instrText xml:space="preserve"> PAGEREF _Toc72941241 \h </w:instrText>
            </w:r>
            <w:r>
              <w:rPr>
                <w:noProof/>
                <w:webHidden/>
              </w:rPr>
            </w:r>
            <w:r>
              <w:rPr>
                <w:noProof/>
                <w:webHidden/>
              </w:rPr>
              <w:fldChar w:fldCharType="separate"/>
            </w:r>
            <w:r w:rsidR="00F0277E">
              <w:rPr>
                <w:noProof/>
                <w:webHidden/>
              </w:rPr>
              <w:t>36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2" w:history="1">
            <w:r w:rsidR="0080341F" w:rsidRPr="00AE66DC">
              <w:rPr>
                <w:rStyle w:val="a5"/>
                <w:noProof/>
              </w:rPr>
              <w:t>Статья 33. Документация об аукционе</w:t>
            </w:r>
            <w:r w:rsidR="0080341F">
              <w:rPr>
                <w:noProof/>
                <w:webHidden/>
              </w:rPr>
              <w:tab/>
            </w:r>
            <w:r>
              <w:rPr>
                <w:noProof/>
                <w:webHidden/>
              </w:rPr>
              <w:fldChar w:fldCharType="begin"/>
            </w:r>
            <w:r w:rsidR="0080341F">
              <w:rPr>
                <w:noProof/>
                <w:webHidden/>
              </w:rPr>
              <w:instrText xml:space="preserve"> PAGEREF _Toc72941242 \h </w:instrText>
            </w:r>
            <w:r>
              <w:rPr>
                <w:noProof/>
                <w:webHidden/>
              </w:rPr>
            </w:r>
            <w:r>
              <w:rPr>
                <w:noProof/>
                <w:webHidden/>
              </w:rPr>
              <w:fldChar w:fldCharType="separate"/>
            </w:r>
            <w:r w:rsidR="00F0277E">
              <w:rPr>
                <w:noProof/>
                <w:webHidden/>
              </w:rPr>
              <w:t>36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3" w:history="1">
            <w:r w:rsidR="0080341F" w:rsidRPr="00AE66DC">
              <w:rPr>
                <w:rStyle w:val="a5"/>
                <w:noProof/>
              </w:rPr>
              <w:t>Статья 34. Разъяснение положений документации об аукционе и внесение в нее изменений. Отказ от проведения аукциона</w:t>
            </w:r>
            <w:r w:rsidR="0080341F">
              <w:rPr>
                <w:noProof/>
                <w:webHidden/>
              </w:rPr>
              <w:tab/>
            </w:r>
            <w:r>
              <w:rPr>
                <w:noProof/>
                <w:webHidden/>
              </w:rPr>
              <w:fldChar w:fldCharType="begin"/>
            </w:r>
            <w:r w:rsidR="0080341F">
              <w:rPr>
                <w:noProof/>
                <w:webHidden/>
              </w:rPr>
              <w:instrText xml:space="preserve"> PAGEREF _Toc72941243 \h </w:instrText>
            </w:r>
            <w:r>
              <w:rPr>
                <w:noProof/>
                <w:webHidden/>
              </w:rPr>
            </w:r>
            <w:r>
              <w:rPr>
                <w:noProof/>
                <w:webHidden/>
              </w:rPr>
              <w:fldChar w:fldCharType="separate"/>
            </w:r>
            <w:r w:rsidR="00F0277E">
              <w:rPr>
                <w:noProof/>
                <w:webHidden/>
              </w:rPr>
              <w:t>37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4" w:history="1">
            <w:r w:rsidR="0080341F" w:rsidRPr="00AE66DC">
              <w:rPr>
                <w:rStyle w:val="a5"/>
                <w:noProof/>
              </w:rPr>
              <w:t>Статья 35. Порядок подачи заявок на участие в аукционе</w:t>
            </w:r>
            <w:r w:rsidR="0080341F">
              <w:rPr>
                <w:noProof/>
                <w:webHidden/>
              </w:rPr>
              <w:tab/>
            </w:r>
            <w:r>
              <w:rPr>
                <w:noProof/>
                <w:webHidden/>
              </w:rPr>
              <w:fldChar w:fldCharType="begin"/>
            </w:r>
            <w:r w:rsidR="0080341F">
              <w:rPr>
                <w:noProof/>
                <w:webHidden/>
              </w:rPr>
              <w:instrText xml:space="preserve"> PAGEREF _Toc72941244 \h </w:instrText>
            </w:r>
            <w:r>
              <w:rPr>
                <w:noProof/>
                <w:webHidden/>
              </w:rPr>
            </w:r>
            <w:r>
              <w:rPr>
                <w:noProof/>
                <w:webHidden/>
              </w:rPr>
              <w:fldChar w:fldCharType="separate"/>
            </w:r>
            <w:r w:rsidR="00F0277E">
              <w:rPr>
                <w:noProof/>
                <w:webHidden/>
              </w:rPr>
              <w:t>38</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5" w:history="1">
            <w:r w:rsidR="0080341F" w:rsidRPr="00AE66DC">
              <w:rPr>
                <w:rStyle w:val="a5"/>
                <w:noProof/>
              </w:rPr>
              <w:t>Статья 36. Порядок проведения аукциона</w:t>
            </w:r>
            <w:r w:rsidR="0080341F">
              <w:rPr>
                <w:noProof/>
                <w:webHidden/>
              </w:rPr>
              <w:tab/>
            </w:r>
            <w:r>
              <w:rPr>
                <w:noProof/>
                <w:webHidden/>
              </w:rPr>
              <w:fldChar w:fldCharType="begin"/>
            </w:r>
            <w:r w:rsidR="0080341F">
              <w:rPr>
                <w:noProof/>
                <w:webHidden/>
              </w:rPr>
              <w:instrText xml:space="preserve"> PAGEREF _Toc72941245 \h </w:instrText>
            </w:r>
            <w:r>
              <w:rPr>
                <w:noProof/>
                <w:webHidden/>
              </w:rPr>
            </w:r>
            <w:r>
              <w:rPr>
                <w:noProof/>
                <w:webHidden/>
              </w:rPr>
              <w:fldChar w:fldCharType="separate"/>
            </w:r>
            <w:r w:rsidR="00F0277E">
              <w:rPr>
                <w:noProof/>
                <w:webHidden/>
              </w:rPr>
              <w:t>38</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6" w:history="1">
            <w:r w:rsidR="0080341F" w:rsidRPr="00AE66DC">
              <w:rPr>
                <w:rStyle w:val="a5"/>
                <w:noProof/>
              </w:rPr>
              <w:t>Статья 37. Порядок определения победителя аукциона</w:t>
            </w:r>
            <w:r w:rsidR="0080341F">
              <w:rPr>
                <w:noProof/>
                <w:webHidden/>
              </w:rPr>
              <w:tab/>
            </w:r>
            <w:r>
              <w:rPr>
                <w:noProof/>
                <w:webHidden/>
              </w:rPr>
              <w:fldChar w:fldCharType="begin"/>
            </w:r>
            <w:r w:rsidR="0080341F">
              <w:rPr>
                <w:noProof/>
                <w:webHidden/>
              </w:rPr>
              <w:instrText xml:space="preserve"> PAGEREF _Toc72941246 \h </w:instrText>
            </w:r>
            <w:r>
              <w:rPr>
                <w:noProof/>
                <w:webHidden/>
              </w:rPr>
            </w:r>
            <w:r>
              <w:rPr>
                <w:noProof/>
                <w:webHidden/>
              </w:rPr>
              <w:fldChar w:fldCharType="separate"/>
            </w:r>
            <w:r w:rsidR="00F0277E">
              <w:rPr>
                <w:noProof/>
                <w:webHidden/>
              </w:rPr>
              <w:t>39</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7" w:history="1">
            <w:r w:rsidR="0080341F" w:rsidRPr="00AE66DC">
              <w:rPr>
                <w:rStyle w:val="a5"/>
                <w:noProof/>
              </w:rPr>
              <w:t>Статья 38. Заключение договора по результатам проведения аукциона</w:t>
            </w:r>
            <w:r w:rsidR="0080341F">
              <w:rPr>
                <w:noProof/>
                <w:webHidden/>
              </w:rPr>
              <w:tab/>
            </w:r>
            <w:r>
              <w:rPr>
                <w:noProof/>
                <w:webHidden/>
              </w:rPr>
              <w:fldChar w:fldCharType="begin"/>
            </w:r>
            <w:r w:rsidR="0080341F">
              <w:rPr>
                <w:noProof/>
                <w:webHidden/>
              </w:rPr>
              <w:instrText xml:space="preserve"> PAGEREF _Toc72941247 \h </w:instrText>
            </w:r>
            <w:r>
              <w:rPr>
                <w:noProof/>
                <w:webHidden/>
              </w:rPr>
            </w:r>
            <w:r>
              <w:rPr>
                <w:noProof/>
                <w:webHidden/>
              </w:rPr>
              <w:fldChar w:fldCharType="separate"/>
            </w:r>
            <w:r w:rsidR="00F0277E">
              <w:rPr>
                <w:noProof/>
                <w:webHidden/>
              </w:rPr>
              <w:t>40</w:t>
            </w:r>
            <w:r>
              <w:rPr>
                <w:noProof/>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48" w:history="1">
            <w:r w:rsidR="0080341F" w:rsidRPr="00AE66DC">
              <w:rPr>
                <w:rStyle w:val="a5"/>
                <w:noProof/>
              </w:rPr>
              <w:t>Глава 5. ЗАКУПКИ ПУТЕМ ПРОВЕДЕНИЯ ЗАПРОСА КОТИРОВОК</w:t>
            </w:r>
            <w:r w:rsidR="0080341F">
              <w:rPr>
                <w:noProof/>
                <w:webHidden/>
              </w:rPr>
              <w:tab/>
            </w:r>
            <w:r>
              <w:rPr>
                <w:noProof/>
                <w:webHidden/>
              </w:rPr>
              <w:fldChar w:fldCharType="begin"/>
            </w:r>
            <w:r w:rsidR="0080341F">
              <w:rPr>
                <w:noProof/>
                <w:webHidden/>
              </w:rPr>
              <w:instrText xml:space="preserve"> PAGEREF _Toc72941248 \h </w:instrText>
            </w:r>
            <w:r>
              <w:rPr>
                <w:noProof/>
                <w:webHidden/>
              </w:rPr>
            </w:r>
            <w:r>
              <w:rPr>
                <w:noProof/>
                <w:webHidden/>
              </w:rPr>
              <w:fldChar w:fldCharType="separate"/>
            </w:r>
            <w:r w:rsidR="00F0277E">
              <w:rPr>
                <w:noProof/>
                <w:webHidden/>
              </w:rPr>
              <w:t>40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49" w:history="1">
            <w:r w:rsidR="0080341F" w:rsidRPr="00AE66DC">
              <w:rPr>
                <w:rStyle w:val="a5"/>
                <w:noProof/>
              </w:rPr>
              <w:t>Статья 39. Запрос котировок</w:t>
            </w:r>
            <w:r w:rsidR="0080341F">
              <w:rPr>
                <w:noProof/>
                <w:webHidden/>
              </w:rPr>
              <w:tab/>
            </w:r>
            <w:r>
              <w:rPr>
                <w:noProof/>
                <w:webHidden/>
              </w:rPr>
              <w:fldChar w:fldCharType="begin"/>
            </w:r>
            <w:r w:rsidR="0080341F">
              <w:rPr>
                <w:noProof/>
                <w:webHidden/>
              </w:rPr>
              <w:instrText xml:space="preserve"> PAGEREF _Toc72941249 \h </w:instrText>
            </w:r>
            <w:r>
              <w:rPr>
                <w:noProof/>
                <w:webHidden/>
              </w:rPr>
            </w:r>
            <w:r>
              <w:rPr>
                <w:noProof/>
                <w:webHidden/>
              </w:rPr>
              <w:fldChar w:fldCharType="separate"/>
            </w:r>
            <w:r w:rsidR="00F0277E">
              <w:rPr>
                <w:noProof/>
                <w:webHidden/>
              </w:rPr>
              <w:t>40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0" w:history="1">
            <w:r w:rsidR="0080341F" w:rsidRPr="00AE66DC">
              <w:rPr>
                <w:rStyle w:val="a5"/>
                <w:noProof/>
              </w:rPr>
              <w:t>Статья 40. Извещение о проведении запроса котировок</w:t>
            </w:r>
            <w:r w:rsidR="0080341F">
              <w:rPr>
                <w:noProof/>
                <w:webHidden/>
              </w:rPr>
              <w:tab/>
            </w:r>
            <w:r>
              <w:rPr>
                <w:noProof/>
                <w:webHidden/>
              </w:rPr>
              <w:fldChar w:fldCharType="begin"/>
            </w:r>
            <w:r w:rsidR="0080341F">
              <w:rPr>
                <w:noProof/>
                <w:webHidden/>
              </w:rPr>
              <w:instrText xml:space="preserve"> PAGEREF _Toc72941250 \h </w:instrText>
            </w:r>
            <w:r>
              <w:rPr>
                <w:noProof/>
                <w:webHidden/>
              </w:rPr>
            </w:r>
            <w:r>
              <w:rPr>
                <w:noProof/>
                <w:webHidden/>
              </w:rPr>
              <w:fldChar w:fldCharType="separate"/>
            </w:r>
            <w:r w:rsidR="00F0277E">
              <w:rPr>
                <w:noProof/>
                <w:webHidden/>
              </w:rPr>
              <w:t>41</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1" w:history="1">
            <w:r w:rsidR="0080341F" w:rsidRPr="00AE66DC">
              <w:rPr>
                <w:rStyle w:val="a5"/>
                <w:noProof/>
              </w:rPr>
              <w:t>Статья 41. Требования, предъявляемые к котировочной заявке</w:t>
            </w:r>
            <w:r w:rsidR="0080341F">
              <w:rPr>
                <w:noProof/>
                <w:webHidden/>
              </w:rPr>
              <w:tab/>
            </w:r>
            <w:r>
              <w:rPr>
                <w:noProof/>
                <w:webHidden/>
              </w:rPr>
              <w:fldChar w:fldCharType="begin"/>
            </w:r>
            <w:r w:rsidR="0080341F">
              <w:rPr>
                <w:noProof/>
                <w:webHidden/>
              </w:rPr>
              <w:instrText xml:space="preserve"> PAGEREF _Toc72941251 \h </w:instrText>
            </w:r>
            <w:r>
              <w:rPr>
                <w:noProof/>
                <w:webHidden/>
              </w:rPr>
            </w:r>
            <w:r>
              <w:rPr>
                <w:noProof/>
                <w:webHidden/>
              </w:rPr>
              <w:fldChar w:fldCharType="separate"/>
            </w:r>
            <w:r w:rsidR="00F0277E">
              <w:rPr>
                <w:noProof/>
                <w:webHidden/>
              </w:rPr>
              <w:t>42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2" w:history="1">
            <w:r w:rsidR="0080341F" w:rsidRPr="00AE66DC">
              <w:rPr>
                <w:rStyle w:val="a5"/>
                <w:noProof/>
              </w:rPr>
              <w:t>Статья 42. Разъяснение положений извещения о проведении запроса котировок и внесение в него изменений. Отказ от проведения запроса котировок</w:t>
            </w:r>
            <w:r w:rsidR="0080341F">
              <w:rPr>
                <w:noProof/>
                <w:webHidden/>
              </w:rPr>
              <w:tab/>
            </w:r>
            <w:r>
              <w:rPr>
                <w:noProof/>
                <w:webHidden/>
              </w:rPr>
              <w:fldChar w:fldCharType="begin"/>
            </w:r>
            <w:r w:rsidR="0080341F">
              <w:rPr>
                <w:noProof/>
                <w:webHidden/>
              </w:rPr>
              <w:instrText xml:space="preserve"> PAGEREF _Toc72941252 \h </w:instrText>
            </w:r>
            <w:r>
              <w:rPr>
                <w:noProof/>
                <w:webHidden/>
              </w:rPr>
            </w:r>
            <w:r>
              <w:rPr>
                <w:noProof/>
                <w:webHidden/>
              </w:rPr>
              <w:fldChar w:fldCharType="separate"/>
            </w:r>
            <w:r w:rsidR="00F0277E">
              <w:rPr>
                <w:noProof/>
                <w:webHidden/>
              </w:rPr>
              <w:t>42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3" w:history="1">
            <w:r w:rsidR="0080341F" w:rsidRPr="00AE66DC">
              <w:rPr>
                <w:rStyle w:val="a5"/>
                <w:noProof/>
              </w:rPr>
              <w:t>Статья 43. Порядок подачи котировочных заявок</w:t>
            </w:r>
            <w:r w:rsidR="0080341F">
              <w:rPr>
                <w:noProof/>
                <w:webHidden/>
              </w:rPr>
              <w:tab/>
            </w:r>
            <w:r>
              <w:rPr>
                <w:noProof/>
                <w:webHidden/>
              </w:rPr>
              <w:fldChar w:fldCharType="begin"/>
            </w:r>
            <w:r w:rsidR="0080341F">
              <w:rPr>
                <w:noProof/>
                <w:webHidden/>
              </w:rPr>
              <w:instrText xml:space="preserve"> PAGEREF _Toc72941253 \h </w:instrText>
            </w:r>
            <w:r>
              <w:rPr>
                <w:noProof/>
                <w:webHidden/>
              </w:rPr>
            </w:r>
            <w:r>
              <w:rPr>
                <w:noProof/>
                <w:webHidden/>
              </w:rPr>
              <w:fldChar w:fldCharType="separate"/>
            </w:r>
            <w:r w:rsidR="00F0277E">
              <w:rPr>
                <w:noProof/>
                <w:webHidden/>
              </w:rPr>
              <w:t>42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4" w:history="1">
            <w:r w:rsidR="0080341F" w:rsidRPr="00AE66DC">
              <w:rPr>
                <w:rStyle w:val="a5"/>
                <w:noProof/>
              </w:rPr>
              <w:t>Статья 44. Рассмотрение и оценка котировочных заявок. Заключение договора по результатам проведения запроса котировок</w:t>
            </w:r>
            <w:r w:rsidR="0080341F">
              <w:rPr>
                <w:noProof/>
                <w:webHidden/>
              </w:rPr>
              <w:tab/>
            </w:r>
            <w:r>
              <w:rPr>
                <w:noProof/>
                <w:webHidden/>
              </w:rPr>
              <w:fldChar w:fldCharType="begin"/>
            </w:r>
            <w:r w:rsidR="0080341F">
              <w:rPr>
                <w:noProof/>
                <w:webHidden/>
              </w:rPr>
              <w:instrText xml:space="preserve"> PAGEREF _Toc72941254 \h </w:instrText>
            </w:r>
            <w:r>
              <w:rPr>
                <w:noProof/>
                <w:webHidden/>
              </w:rPr>
            </w:r>
            <w:r>
              <w:rPr>
                <w:noProof/>
                <w:webHidden/>
              </w:rPr>
              <w:fldChar w:fldCharType="separate"/>
            </w:r>
            <w:r w:rsidR="00F0277E">
              <w:rPr>
                <w:noProof/>
                <w:webHidden/>
              </w:rPr>
              <w:t>43</w:t>
            </w:r>
            <w:r>
              <w:rPr>
                <w:noProof/>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55" w:history="1">
            <w:r w:rsidR="0080341F" w:rsidRPr="00AE66DC">
              <w:rPr>
                <w:rStyle w:val="a5"/>
                <w:noProof/>
              </w:rPr>
              <w:t>Глава 6. ЗАКУПКИ ПУТЕМ ПРОВЕДЕНИЯ ЗАПРОСА ПРЕДЛОЖЕНИЙ</w:t>
            </w:r>
            <w:r w:rsidR="0080341F">
              <w:rPr>
                <w:noProof/>
                <w:webHidden/>
              </w:rPr>
              <w:tab/>
            </w:r>
            <w:r>
              <w:rPr>
                <w:noProof/>
                <w:webHidden/>
              </w:rPr>
              <w:fldChar w:fldCharType="begin"/>
            </w:r>
            <w:r w:rsidR="0080341F">
              <w:rPr>
                <w:noProof/>
                <w:webHidden/>
              </w:rPr>
              <w:instrText xml:space="preserve"> PAGEREF _Toc72941255 \h </w:instrText>
            </w:r>
            <w:r>
              <w:rPr>
                <w:noProof/>
                <w:webHidden/>
              </w:rPr>
            </w:r>
            <w:r>
              <w:rPr>
                <w:noProof/>
                <w:webHidden/>
              </w:rPr>
              <w:fldChar w:fldCharType="separate"/>
            </w:r>
            <w:r w:rsidR="00F0277E">
              <w:rPr>
                <w:noProof/>
                <w:webHidden/>
              </w:rPr>
              <w:t>44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6" w:history="1">
            <w:r w:rsidR="0080341F" w:rsidRPr="00AE66DC">
              <w:rPr>
                <w:rStyle w:val="a5"/>
                <w:noProof/>
              </w:rPr>
              <w:t>Статья 45. Запрос предложений</w:t>
            </w:r>
            <w:r w:rsidR="0080341F">
              <w:rPr>
                <w:noProof/>
                <w:webHidden/>
              </w:rPr>
              <w:tab/>
            </w:r>
            <w:r>
              <w:rPr>
                <w:noProof/>
                <w:webHidden/>
              </w:rPr>
              <w:fldChar w:fldCharType="begin"/>
            </w:r>
            <w:r w:rsidR="0080341F">
              <w:rPr>
                <w:noProof/>
                <w:webHidden/>
              </w:rPr>
              <w:instrText xml:space="preserve"> PAGEREF _Toc72941256 \h </w:instrText>
            </w:r>
            <w:r>
              <w:rPr>
                <w:noProof/>
                <w:webHidden/>
              </w:rPr>
            </w:r>
            <w:r>
              <w:rPr>
                <w:noProof/>
                <w:webHidden/>
              </w:rPr>
              <w:fldChar w:fldCharType="separate"/>
            </w:r>
            <w:r w:rsidR="00F0277E">
              <w:rPr>
                <w:noProof/>
                <w:webHidden/>
              </w:rPr>
              <w:t>44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7" w:history="1">
            <w:r w:rsidR="0080341F" w:rsidRPr="00AE66DC">
              <w:rPr>
                <w:rStyle w:val="a5"/>
                <w:noProof/>
              </w:rPr>
              <w:t>Статья 46. Извещение о проведении запроса предложений</w:t>
            </w:r>
            <w:r w:rsidR="0080341F">
              <w:rPr>
                <w:noProof/>
                <w:webHidden/>
              </w:rPr>
              <w:tab/>
            </w:r>
            <w:r>
              <w:rPr>
                <w:noProof/>
                <w:webHidden/>
              </w:rPr>
              <w:fldChar w:fldCharType="begin"/>
            </w:r>
            <w:r w:rsidR="0080341F">
              <w:rPr>
                <w:noProof/>
                <w:webHidden/>
              </w:rPr>
              <w:instrText xml:space="preserve"> PAGEREF _Toc72941257 \h </w:instrText>
            </w:r>
            <w:r>
              <w:rPr>
                <w:noProof/>
                <w:webHidden/>
              </w:rPr>
            </w:r>
            <w:r>
              <w:rPr>
                <w:noProof/>
                <w:webHidden/>
              </w:rPr>
              <w:fldChar w:fldCharType="separate"/>
            </w:r>
            <w:r w:rsidR="00F0277E">
              <w:rPr>
                <w:noProof/>
                <w:webHidden/>
              </w:rPr>
              <w:t>45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8" w:history="1">
            <w:r w:rsidR="0080341F" w:rsidRPr="00AE66DC">
              <w:rPr>
                <w:rStyle w:val="a5"/>
                <w:noProof/>
              </w:rPr>
              <w:t>Статья 47. Содержание документации запроса предложений</w:t>
            </w:r>
            <w:r w:rsidR="0080341F">
              <w:rPr>
                <w:noProof/>
                <w:webHidden/>
              </w:rPr>
              <w:tab/>
            </w:r>
            <w:r>
              <w:rPr>
                <w:noProof/>
                <w:webHidden/>
              </w:rPr>
              <w:fldChar w:fldCharType="begin"/>
            </w:r>
            <w:r w:rsidR="0080341F">
              <w:rPr>
                <w:noProof/>
                <w:webHidden/>
              </w:rPr>
              <w:instrText xml:space="preserve"> PAGEREF _Toc72941258 \h </w:instrText>
            </w:r>
            <w:r>
              <w:rPr>
                <w:noProof/>
                <w:webHidden/>
              </w:rPr>
            </w:r>
            <w:r>
              <w:rPr>
                <w:noProof/>
                <w:webHidden/>
              </w:rPr>
              <w:fldChar w:fldCharType="separate"/>
            </w:r>
            <w:r w:rsidR="00F0277E">
              <w:rPr>
                <w:noProof/>
                <w:webHidden/>
              </w:rPr>
              <w:t>45</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59" w:history="1">
            <w:r w:rsidR="0080341F" w:rsidRPr="00AE66DC">
              <w:rPr>
                <w:rStyle w:val="a5"/>
                <w:noProof/>
              </w:rPr>
              <w:t>Статья 48. Разъяснение положений документации запроса предложений и внесение в нее изменений. Отказ от проведения запроса предложений</w:t>
            </w:r>
            <w:r w:rsidR="0080341F">
              <w:rPr>
                <w:noProof/>
                <w:webHidden/>
              </w:rPr>
              <w:tab/>
            </w:r>
            <w:r>
              <w:rPr>
                <w:noProof/>
                <w:webHidden/>
              </w:rPr>
              <w:fldChar w:fldCharType="begin"/>
            </w:r>
            <w:r w:rsidR="0080341F">
              <w:rPr>
                <w:noProof/>
                <w:webHidden/>
              </w:rPr>
              <w:instrText xml:space="preserve"> PAGEREF _Toc72941259 \h </w:instrText>
            </w:r>
            <w:r>
              <w:rPr>
                <w:noProof/>
                <w:webHidden/>
              </w:rPr>
            </w:r>
            <w:r>
              <w:rPr>
                <w:noProof/>
                <w:webHidden/>
              </w:rPr>
              <w:fldChar w:fldCharType="separate"/>
            </w:r>
            <w:r w:rsidR="00F0277E">
              <w:rPr>
                <w:noProof/>
                <w:webHidden/>
              </w:rPr>
              <w:t>46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0" w:history="1">
            <w:r w:rsidR="0080341F" w:rsidRPr="00AE66DC">
              <w:rPr>
                <w:rStyle w:val="a5"/>
                <w:noProof/>
              </w:rPr>
              <w:t>Статья 49. Порядок подачи заявок на участие в запросе предложений</w:t>
            </w:r>
            <w:r w:rsidR="0080341F">
              <w:rPr>
                <w:noProof/>
                <w:webHidden/>
              </w:rPr>
              <w:tab/>
            </w:r>
            <w:r>
              <w:rPr>
                <w:noProof/>
                <w:webHidden/>
              </w:rPr>
              <w:fldChar w:fldCharType="begin"/>
            </w:r>
            <w:r w:rsidR="0080341F">
              <w:rPr>
                <w:noProof/>
                <w:webHidden/>
              </w:rPr>
              <w:instrText xml:space="preserve"> PAGEREF _Toc72941260 \h </w:instrText>
            </w:r>
            <w:r>
              <w:rPr>
                <w:noProof/>
                <w:webHidden/>
              </w:rPr>
            </w:r>
            <w:r>
              <w:rPr>
                <w:noProof/>
                <w:webHidden/>
              </w:rPr>
              <w:fldChar w:fldCharType="separate"/>
            </w:r>
            <w:r w:rsidR="00F0277E">
              <w:rPr>
                <w:noProof/>
                <w:webHidden/>
              </w:rPr>
              <w:t>47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1" w:history="1">
            <w:r w:rsidR="0080341F" w:rsidRPr="00AE66DC">
              <w:rPr>
                <w:rStyle w:val="a5"/>
                <w:noProof/>
              </w:rPr>
              <w:t>Статья 50. Порядок вскрытия конвертов с заявками на участие в запросе предложений</w:t>
            </w:r>
            <w:r w:rsidR="0080341F">
              <w:rPr>
                <w:noProof/>
                <w:webHidden/>
              </w:rPr>
              <w:tab/>
            </w:r>
            <w:r>
              <w:rPr>
                <w:noProof/>
                <w:webHidden/>
              </w:rPr>
              <w:fldChar w:fldCharType="begin"/>
            </w:r>
            <w:r w:rsidR="0080341F">
              <w:rPr>
                <w:noProof/>
                <w:webHidden/>
              </w:rPr>
              <w:instrText xml:space="preserve"> PAGEREF _Toc72941261 \h </w:instrText>
            </w:r>
            <w:r>
              <w:rPr>
                <w:noProof/>
                <w:webHidden/>
              </w:rPr>
            </w:r>
            <w:r>
              <w:rPr>
                <w:noProof/>
                <w:webHidden/>
              </w:rPr>
              <w:fldChar w:fldCharType="separate"/>
            </w:r>
            <w:r w:rsidR="00F0277E">
              <w:rPr>
                <w:noProof/>
                <w:webHidden/>
              </w:rPr>
              <w:t>47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2" w:history="1">
            <w:r w:rsidR="0080341F" w:rsidRPr="00AE66DC">
              <w:rPr>
                <w:rStyle w:val="a5"/>
                <w:rFonts w:eastAsiaTheme="minorHAnsi"/>
                <w:noProof/>
                <w:lang w:eastAsia="en-US"/>
              </w:rPr>
              <w:t xml:space="preserve">Статья 51. </w:t>
            </w:r>
            <w:r w:rsidR="0080341F" w:rsidRPr="00AE66DC">
              <w:rPr>
                <w:rStyle w:val="a5"/>
                <w:noProof/>
              </w:rPr>
              <w:t xml:space="preserve">Порядок </w:t>
            </w:r>
            <w:r w:rsidR="0080341F" w:rsidRPr="00AE66DC">
              <w:rPr>
                <w:rStyle w:val="a5"/>
                <w:rFonts w:eastAsiaTheme="minorHAnsi"/>
                <w:noProof/>
                <w:lang w:eastAsia="en-US"/>
              </w:rPr>
              <w:t>рассмотрения и оценки заявок на участие в запросе предложений</w:t>
            </w:r>
            <w:r w:rsidR="0080341F">
              <w:rPr>
                <w:noProof/>
                <w:webHidden/>
              </w:rPr>
              <w:tab/>
            </w:r>
            <w:r>
              <w:rPr>
                <w:noProof/>
                <w:webHidden/>
              </w:rPr>
              <w:fldChar w:fldCharType="begin"/>
            </w:r>
            <w:r w:rsidR="0080341F">
              <w:rPr>
                <w:noProof/>
                <w:webHidden/>
              </w:rPr>
              <w:instrText xml:space="preserve"> PAGEREF _Toc72941262 \h </w:instrText>
            </w:r>
            <w:r>
              <w:rPr>
                <w:noProof/>
                <w:webHidden/>
              </w:rPr>
            </w:r>
            <w:r>
              <w:rPr>
                <w:noProof/>
                <w:webHidden/>
              </w:rPr>
              <w:fldChar w:fldCharType="separate"/>
            </w:r>
            <w:r w:rsidR="00F0277E">
              <w:rPr>
                <w:noProof/>
                <w:webHidden/>
              </w:rPr>
              <w:t>48</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3" w:history="1">
            <w:r w:rsidR="0080341F" w:rsidRPr="00AE66DC">
              <w:rPr>
                <w:rStyle w:val="a5"/>
                <w:noProof/>
              </w:rPr>
              <w:t>Статья 52. Заключение договора по результатам проведения запроса предложений</w:t>
            </w:r>
            <w:r w:rsidR="0080341F">
              <w:rPr>
                <w:noProof/>
                <w:webHidden/>
              </w:rPr>
              <w:tab/>
            </w:r>
            <w:r>
              <w:rPr>
                <w:noProof/>
                <w:webHidden/>
              </w:rPr>
              <w:fldChar w:fldCharType="begin"/>
            </w:r>
            <w:r w:rsidR="0080341F">
              <w:rPr>
                <w:noProof/>
                <w:webHidden/>
              </w:rPr>
              <w:instrText xml:space="preserve"> PAGEREF _Toc72941263 \h </w:instrText>
            </w:r>
            <w:r>
              <w:rPr>
                <w:noProof/>
                <w:webHidden/>
              </w:rPr>
            </w:r>
            <w:r>
              <w:rPr>
                <w:noProof/>
                <w:webHidden/>
              </w:rPr>
              <w:fldChar w:fldCharType="separate"/>
            </w:r>
            <w:r w:rsidR="00F0277E">
              <w:rPr>
                <w:noProof/>
                <w:webHidden/>
              </w:rPr>
              <w:t>49</w:t>
            </w:r>
            <w:r>
              <w:rPr>
                <w:noProof/>
                <w:webHidden/>
              </w:rPr>
              <w:fldChar w:fldCharType="end"/>
            </w:r>
          </w:hyperlink>
        </w:p>
        <w:p w:rsidR="0080341F" w:rsidRDefault="003E4032">
          <w:pPr>
            <w:pStyle w:val="14"/>
            <w:rPr>
              <w:rFonts w:asciiTheme="minorHAnsi" w:eastAsiaTheme="minorEastAsia" w:hAnsiTheme="minorHAnsi" w:cstheme="minorBidi"/>
              <w:b w:val="0"/>
              <w:sz w:val="22"/>
              <w:szCs w:val="22"/>
            </w:rPr>
          </w:pPr>
          <w:hyperlink w:anchor="_Toc72941264" w:history="1">
            <w:r w:rsidR="0080341F" w:rsidRPr="00AE66DC">
              <w:rPr>
                <w:rStyle w:val="a5"/>
              </w:rPr>
              <w:t xml:space="preserve">РАЗДЕЛ </w:t>
            </w:r>
            <w:r w:rsidR="0080341F" w:rsidRPr="00AE66DC">
              <w:rPr>
                <w:rStyle w:val="a5"/>
                <w:lang w:val="en-US"/>
              </w:rPr>
              <w:t>III</w:t>
            </w:r>
            <w:r w:rsidR="0080341F" w:rsidRPr="00AE66DC">
              <w:rPr>
                <w:rStyle w:val="a5"/>
              </w:rPr>
              <w:t>. КОНКУРЕНТНЫЕ ЗАКУПКИ В ЭЛЕКТРОННОЙ ФОРМЕ</w:t>
            </w:r>
            <w:r w:rsidR="0080341F">
              <w:rPr>
                <w:webHidden/>
              </w:rPr>
              <w:tab/>
            </w:r>
            <w:r>
              <w:rPr>
                <w:webHidden/>
              </w:rPr>
              <w:fldChar w:fldCharType="begin"/>
            </w:r>
            <w:r w:rsidR="0080341F">
              <w:rPr>
                <w:webHidden/>
              </w:rPr>
              <w:instrText xml:space="preserve"> PAGEREF _Toc72941264 \h </w:instrText>
            </w:r>
            <w:r>
              <w:rPr>
                <w:webHidden/>
              </w:rPr>
            </w:r>
            <w:r>
              <w:rPr>
                <w:webHidden/>
              </w:rPr>
              <w:fldChar w:fldCharType="separate"/>
            </w:r>
            <w:r w:rsidR="00F0277E">
              <w:rPr>
                <w:webHidden/>
              </w:rPr>
              <w:t>50</w:t>
            </w:r>
            <w:r>
              <w:rPr>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65" w:history="1">
            <w:r w:rsidR="0080341F" w:rsidRPr="00AE66DC">
              <w:rPr>
                <w:rStyle w:val="a5"/>
                <w:noProof/>
              </w:rPr>
              <w:t>Глава 7. ЗАКУПКИ ПУТЕМ ПРОВЕДЕНИЯ КОНКУРСА В ЭЛЕКТРОННОЙ ФОРМЕ</w:t>
            </w:r>
            <w:r w:rsidR="0080341F">
              <w:rPr>
                <w:noProof/>
                <w:webHidden/>
              </w:rPr>
              <w:tab/>
            </w:r>
            <w:r>
              <w:rPr>
                <w:noProof/>
                <w:webHidden/>
              </w:rPr>
              <w:fldChar w:fldCharType="begin"/>
            </w:r>
            <w:r w:rsidR="0080341F">
              <w:rPr>
                <w:noProof/>
                <w:webHidden/>
              </w:rPr>
              <w:instrText xml:space="preserve"> PAGEREF _Toc72941265 \h </w:instrText>
            </w:r>
            <w:r>
              <w:rPr>
                <w:noProof/>
                <w:webHidden/>
              </w:rPr>
            </w:r>
            <w:r>
              <w:rPr>
                <w:noProof/>
                <w:webHidden/>
              </w:rPr>
              <w:fldChar w:fldCharType="separate"/>
            </w:r>
            <w:r w:rsidR="00F0277E">
              <w:rPr>
                <w:noProof/>
                <w:webHidden/>
              </w:rPr>
              <w:t>50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6" w:history="1">
            <w:r w:rsidR="0080341F" w:rsidRPr="00AE66DC">
              <w:rPr>
                <w:rStyle w:val="a5"/>
                <w:noProof/>
              </w:rPr>
              <w:t>Статья 53. Конкурс в электронной форме</w:t>
            </w:r>
            <w:r w:rsidR="0080341F">
              <w:rPr>
                <w:noProof/>
                <w:webHidden/>
              </w:rPr>
              <w:tab/>
            </w:r>
            <w:r>
              <w:rPr>
                <w:noProof/>
                <w:webHidden/>
              </w:rPr>
              <w:fldChar w:fldCharType="begin"/>
            </w:r>
            <w:r w:rsidR="0080341F">
              <w:rPr>
                <w:noProof/>
                <w:webHidden/>
              </w:rPr>
              <w:instrText xml:space="preserve"> PAGEREF _Toc72941266 \h </w:instrText>
            </w:r>
            <w:r>
              <w:rPr>
                <w:noProof/>
                <w:webHidden/>
              </w:rPr>
            </w:r>
            <w:r>
              <w:rPr>
                <w:noProof/>
                <w:webHidden/>
              </w:rPr>
              <w:fldChar w:fldCharType="separate"/>
            </w:r>
            <w:r w:rsidR="00F0277E">
              <w:rPr>
                <w:noProof/>
                <w:webHidden/>
              </w:rPr>
              <w:t>50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7" w:history="1">
            <w:r w:rsidR="0080341F" w:rsidRPr="00AE66DC">
              <w:rPr>
                <w:rStyle w:val="a5"/>
                <w:noProof/>
              </w:rPr>
              <w:t>Статья 54. Извещение о проведении конкурса в электронной форме</w:t>
            </w:r>
            <w:r w:rsidR="0080341F">
              <w:rPr>
                <w:noProof/>
                <w:webHidden/>
              </w:rPr>
              <w:tab/>
            </w:r>
            <w:r>
              <w:rPr>
                <w:noProof/>
                <w:webHidden/>
              </w:rPr>
              <w:fldChar w:fldCharType="begin"/>
            </w:r>
            <w:r w:rsidR="0080341F">
              <w:rPr>
                <w:noProof/>
                <w:webHidden/>
              </w:rPr>
              <w:instrText xml:space="preserve"> PAGEREF _Toc72941267 \h </w:instrText>
            </w:r>
            <w:r>
              <w:rPr>
                <w:noProof/>
                <w:webHidden/>
              </w:rPr>
            </w:r>
            <w:r>
              <w:rPr>
                <w:noProof/>
                <w:webHidden/>
              </w:rPr>
              <w:fldChar w:fldCharType="separate"/>
            </w:r>
            <w:r w:rsidR="00F0277E">
              <w:rPr>
                <w:noProof/>
                <w:webHidden/>
              </w:rPr>
              <w:t>50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8" w:history="1">
            <w:r w:rsidR="0080341F" w:rsidRPr="00AE66DC">
              <w:rPr>
                <w:rStyle w:val="a5"/>
                <w:noProof/>
              </w:rPr>
              <w:t>Статья 55. Содержание конкурсной документации</w:t>
            </w:r>
            <w:r w:rsidR="0080341F">
              <w:rPr>
                <w:noProof/>
                <w:webHidden/>
              </w:rPr>
              <w:tab/>
            </w:r>
            <w:r>
              <w:rPr>
                <w:noProof/>
                <w:webHidden/>
              </w:rPr>
              <w:fldChar w:fldCharType="begin"/>
            </w:r>
            <w:r w:rsidR="0080341F">
              <w:rPr>
                <w:noProof/>
                <w:webHidden/>
              </w:rPr>
              <w:instrText xml:space="preserve"> PAGEREF _Toc72941268 \h </w:instrText>
            </w:r>
            <w:r>
              <w:rPr>
                <w:noProof/>
                <w:webHidden/>
              </w:rPr>
            </w:r>
            <w:r>
              <w:rPr>
                <w:noProof/>
                <w:webHidden/>
              </w:rPr>
              <w:fldChar w:fldCharType="separate"/>
            </w:r>
            <w:r w:rsidR="00F0277E">
              <w:rPr>
                <w:noProof/>
                <w:webHidden/>
              </w:rPr>
              <w:t>51</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69" w:history="1">
            <w:r w:rsidR="0080341F" w:rsidRPr="00AE66DC">
              <w:rPr>
                <w:rStyle w:val="a5"/>
                <w:noProof/>
              </w:rPr>
              <w:t>Статья 56. Разъяснение положений конкурсной документации и внесение в нее изменений. Отказ от проведения конкурса</w:t>
            </w:r>
            <w:r w:rsidR="0080341F">
              <w:rPr>
                <w:noProof/>
                <w:webHidden/>
              </w:rPr>
              <w:tab/>
            </w:r>
            <w:r>
              <w:rPr>
                <w:noProof/>
                <w:webHidden/>
              </w:rPr>
              <w:fldChar w:fldCharType="begin"/>
            </w:r>
            <w:r w:rsidR="0080341F">
              <w:rPr>
                <w:noProof/>
                <w:webHidden/>
              </w:rPr>
              <w:instrText xml:space="preserve"> PAGEREF _Toc72941269 \h </w:instrText>
            </w:r>
            <w:r>
              <w:rPr>
                <w:noProof/>
                <w:webHidden/>
              </w:rPr>
            </w:r>
            <w:r>
              <w:rPr>
                <w:noProof/>
                <w:webHidden/>
              </w:rPr>
              <w:fldChar w:fldCharType="separate"/>
            </w:r>
            <w:r w:rsidR="00F0277E">
              <w:rPr>
                <w:noProof/>
                <w:webHidden/>
              </w:rPr>
              <w:t>52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0" w:history="1">
            <w:r w:rsidR="0080341F" w:rsidRPr="00AE66DC">
              <w:rPr>
                <w:rStyle w:val="a5"/>
                <w:noProof/>
              </w:rPr>
              <w:t>Статья 57. Порядок подачи заявок на участие в конкурсе в электронной форме</w:t>
            </w:r>
            <w:r w:rsidR="0080341F">
              <w:rPr>
                <w:noProof/>
                <w:webHidden/>
              </w:rPr>
              <w:tab/>
            </w:r>
            <w:r>
              <w:rPr>
                <w:noProof/>
                <w:webHidden/>
              </w:rPr>
              <w:fldChar w:fldCharType="begin"/>
            </w:r>
            <w:r w:rsidR="0080341F">
              <w:rPr>
                <w:noProof/>
                <w:webHidden/>
              </w:rPr>
              <w:instrText xml:space="preserve"> PAGEREF _Toc72941270 \h </w:instrText>
            </w:r>
            <w:r>
              <w:rPr>
                <w:noProof/>
                <w:webHidden/>
              </w:rPr>
            </w:r>
            <w:r>
              <w:rPr>
                <w:noProof/>
                <w:webHidden/>
              </w:rPr>
              <w:fldChar w:fldCharType="separate"/>
            </w:r>
            <w:r w:rsidR="00F0277E">
              <w:rPr>
                <w:noProof/>
                <w:webHidden/>
              </w:rPr>
              <w:t>52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1" w:history="1">
            <w:r w:rsidR="0080341F" w:rsidRPr="00AE66DC">
              <w:rPr>
                <w:rStyle w:val="a5"/>
                <w:noProof/>
              </w:rPr>
              <w:t>Статья 58. Порядок рассмотрения заявок на участие в конкурсе в электронной форме</w:t>
            </w:r>
            <w:r w:rsidR="0080341F">
              <w:rPr>
                <w:noProof/>
                <w:webHidden/>
              </w:rPr>
              <w:tab/>
            </w:r>
            <w:r>
              <w:rPr>
                <w:noProof/>
                <w:webHidden/>
              </w:rPr>
              <w:fldChar w:fldCharType="begin"/>
            </w:r>
            <w:r w:rsidR="0080341F">
              <w:rPr>
                <w:noProof/>
                <w:webHidden/>
              </w:rPr>
              <w:instrText xml:space="preserve"> PAGEREF _Toc72941271 \h </w:instrText>
            </w:r>
            <w:r>
              <w:rPr>
                <w:noProof/>
                <w:webHidden/>
              </w:rPr>
            </w:r>
            <w:r>
              <w:rPr>
                <w:noProof/>
                <w:webHidden/>
              </w:rPr>
              <w:fldChar w:fldCharType="separate"/>
            </w:r>
            <w:r w:rsidR="00F0277E">
              <w:rPr>
                <w:noProof/>
                <w:webHidden/>
              </w:rPr>
              <w:t>53</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2" w:history="1">
            <w:r w:rsidR="0080341F" w:rsidRPr="00AE66DC">
              <w:rPr>
                <w:rStyle w:val="a5"/>
                <w:noProof/>
              </w:rPr>
              <w:t>Статья 59. Оценка и сопоставление заявок на участие в конкурсе в электронной форме. Переторжка</w:t>
            </w:r>
            <w:r w:rsidR="0080341F">
              <w:rPr>
                <w:noProof/>
                <w:webHidden/>
              </w:rPr>
              <w:tab/>
            </w:r>
            <w:r>
              <w:rPr>
                <w:noProof/>
                <w:webHidden/>
              </w:rPr>
              <w:fldChar w:fldCharType="begin"/>
            </w:r>
            <w:r w:rsidR="0080341F">
              <w:rPr>
                <w:noProof/>
                <w:webHidden/>
              </w:rPr>
              <w:instrText xml:space="preserve"> PAGEREF _Toc72941272 \h </w:instrText>
            </w:r>
            <w:r>
              <w:rPr>
                <w:noProof/>
                <w:webHidden/>
              </w:rPr>
            </w:r>
            <w:r>
              <w:rPr>
                <w:noProof/>
                <w:webHidden/>
              </w:rPr>
              <w:fldChar w:fldCharType="separate"/>
            </w:r>
            <w:r w:rsidR="00F0277E">
              <w:rPr>
                <w:noProof/>
                <w:webHidden/>
              </w:rPr>
              <w:t>54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3" w:history="1">
            <w:r w:rsidR="0080341F" w:rsidRPr="00AE66DC">
              <w:rPr>
                <w:rStyle w:val="a5"/>
                <w:noProof/>
              </w:rPr>
              <w:t>Статья 60. Заключение договора по результатам проведения конкурса в электронной форме</w:t>
            </w:r>
            <w:r w:rsidR="0080341F">
              <w:rPr>
                <w:noProof/>
                <w:webHidden/>
              </w:rPr>
              <w:tab/>
            </w:r>
            <w:r>
              <w:rPr>
                <w:noProof/>
                <w:webHidden/>
              </w:rPr>
              <w:fldChar w:fldCharType="begin"/>
            </w:r>
            <w:r w:rsidR="0080341F">
              <w:rPr>
                <w:noProof/>
                <w:webHidden/>
              </w:rPr>
              <w:instrText xml:space="preserve"> PAGEREF _Toc72941273 \h </w:instrText>
            </w:r>
            <w:r>
              <w:rPr>
                <w:noProof/>
                <w:webHidden/>
              </w:rPr>
            </w:r>
            <w:r>
              <w:rPr>
                <w:noProof/>
                <w:webHidden/>
              </w:rPr>
              <w:fldChar w:fldCharType="separate"/>
            </w:r>
            <w:r w:rsidR="00F0277E">
              <w:rPr>
                <w:noProof/>
                <w:webHidden/>
              </w:rPr>
              <w:t>56</w:t>
            </w:r>
            <w:r>
              <w:rPr>
                <w:noProof/>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74" w:history="1">
            <w:r w:rsidR="0080341F" w:rsidRPr="00AE66DC">
              <w:rPr>
                <w:rStyle w:val="a5"/>
                <w:noProof/>
              </w:rPr>
              <w:t>Глава 8. ЗАКУПКИ ПУТЕМ ПРОВЕДЕНИЯ АУКЦИОНА В ЭЛЕКТРОННОЙ ФОРМЕ</w:t>
            </w:r>
            <w:r w:rsidR="0080341F">
              <w:rPr>
                <w:noProof/>
                <w:webHidden/>
              </w:rPr>
              <w:tab/>
            </w:r>
            <w:r>
              <w:rPr>
                <w:noProof/>
                <w:webHidden/>
              </w:rPr>
              <w:fldChar w:fldCharType="begin"/>
            </w:r>
            <w:r w:rsidR="0080341F">
              <w:rPr>
                <w:noProof/>
                <w:webHidden/>
              </w:rPr>
              <w:instrText xml:space="preserve"> PAGEREF _Toc72941274 \h </w:instrText>
            </w:r>
            <w:r>
              <w:rPr>
                <w:noProof/>
                <w:webHidden/>
              </w:rPr>
            </w:r>
            <w:r>
              <w:rPr>
                <w:noProof/>
                <w:webHidden/>
              </w:rPr>
              <w:fldChar w:fldCharType="separate"/>
            </w:r>
            <w:r w:rsidR="00F0277E">
              <w:rPr>
                <w:noProof/>
                <w:webHidden/>
              </w:rPr>
              <w:t>56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5" w:history="1">
            <w:r w:rsidR="0080341F" w:rsidRPr="00AE66DC">
              <w:rPr>
                <w:rStyle w:val="a5"/>
                <w:noProof/>
              </w:rPr>
              <w:t>Статья 61. Аукцион в электронной форме</w:t>
            </w:r>
            <w:r w:rsidR="0080341F">
              <w:rPr>
                <w:noProof/>
                <w:webHidden/>
              </w:rPr>
              <w:tab/>
            </w:r>
            <w:r>
              <w:rPr>
                <w:noProof/>
                <w:webHidden/>
              </w:rPr>
              <w:fldChar w:fldCharType="begin"/>
            </w:r>
            <w:r w:rsidR="0080341F">
              <w:rPr>
                <w:noProof/>
                <w:webHidden/>
              </w:rPr>
              <w:instrText xml:space="preserve"> PAGEREF _Toc72941275 \h </w:instrText>
            </w:r>
            <w:r>
              <w:rPr>
                <w:noProof/>
                <w:webHidden/>
              </w:rPr>
            </w:r>
            <w:r>
              <w:rPr>
                <w:noProof/>
                <w:webHidden/>
              </w:rPr>
              <w:fldChar w:fldCharType="separate"/>
            </w:r>
            <w:r w:rsidR="00F0277E">
              <w:rPr>
                <w:noProof/>
                <w:webHidden/>
              </w:rPr>
              <w:t>56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6" w:history="1">
            <w:r w:rsidR="0080341F" w:rsidRPr="00AE66DC">
              <w:rPr>
                <w:rStyle w:val="a5"/>
                <w:noProof/>
              </w:rPr>
              <w:t>Статья 62. Извещение о проведении аукциона в электронной форме</w:t>
            </w:r>
            <w:r w:rsidR="0080341F">
              <w:rPr>
                <w:noProof/>
                <w:webHidden/>
              </w:rPr>
              <w:tab/>
            </w:r>
            <w:r>
              <w:rPr>
                <w:noProof/>
                <w:webHidden/>
              </w:rPr>
              <w:fldChar w:fldCharType="begin"/>
            </w:r>
            <w:r w:rsidR="0080341F">
              <w:rPr>
                <w:noProof/>
                <w:webHidden/>
              </w:rPr>
              <w:instrText xml:space="preserve"> PAGEREF _Toc72941276 \h </w:instrText>
            </w:r>
            <w:r>
              <w:rPr>
                <w:noProof/>
                <w:webHidden/>
              </w:rPr>
            </w:r>
            <w:r>
              <w:rPr>
                <w:noProof/>
                <w:webHidden/>
              </w:rPr>
              <w:fldChar w:fldCharType="separate"/>
            </w:r>
            <w:r w:rsidR="00F0277E">
              <w:rPr>
                <w:noProof/>
                <w:webHidden/>
              </w:rPr>
              <w:t>56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7" w:history="1">
            <w:r w:rsidR="0080341F" w:rsidRPr="00AE66DC">
              <w:rPr>
                <w:rStyle w:val="a5"/>
                <w:noProof/>
              </w:rPr>
              <w:t>Статья 63. Содержание документации об аукционе в электронной форме</w:t>
            </w:r>
            <w:r w:rsidR="0080341F">
              <w:rPr>
                <w:noProof/>
                <w:webHidden/>
              </w:rPr>
              <w:tab/>
            </w:r>
            <w:r>
              <w:rPr>
                <w:noProof/>
                <w:webHidden/>
              </w:rPr>
              <w:fldChar w:fldCharType="begin"/>
            </w:r>
            <w:r w:rsidR="0080341F">
              <w:rPr>
                <w:noProof/>
                <w:webHidden/>
              </w:rPr>
              <w:instrText xml:space="preserve"> PAGEREF _Toc72941277 \h </w:instrText>
            </w:r>
            <w:r>
              <w:rPr>
                <w:noProof/>
                <w:webHidden/>
              </w:rPr>
            </w:r>
            <w:r>
              <w:rPr>
                <w:noProof/>
                <w:webHidden/>
              </w:rPr>
              <w:fldChar w:fldCharType="separate"/>
            </w:r>
            <w:r w:rsidR="00F0277E">
              <w:rPr>
                <w:noProof/>
                <w:webHidden/>
              </w:rPr>
              <w:t>57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8" w:history="1">
            <w:r w:rsidR="0080341F" w:rsidRPr="00AE66DC">
              <w:rPr>
                <w:rStyle w:val="a5"/>
                <w:noProof/>
              </w:rPr>
              <w:t>Статья 64. Разъяснение положений документации об аукционе в электронной форме и внесение в нее изменений. Отказ от проведения аукциона в электронной форме</w:t>
            </w:r>
            <w:r w:rsidR="0080341F">
              <w:rPr>
                <w:noProof/>
                <w:webHidden/>
              </w:rPr>
              <w:tab/>
            </w:r>
            <w:r>
              <w:rPr>
                <w:noProof/>
                <w:webHidden/>
              </w:rPr>
              <w:fldChar w:fldCharType="begin"/>
            </w:r>
            <w:r w:rsidR="0080341F">
              <w:rPr>
                <w:noProof/>
                <w:webHidden/>
              </w:rPr>
              <w:instrText xml:space="preserve"> PAGEREF _Toc72941278 \h </w:instrText>
            </w:r>
            <w:r>
              <w:rPr>
                <w:noProof/>
                <w:webHidden/>
              </w:rPr>
            </w:r>
            <w:r>
              <w:rPr>
                <w:noProof/>
                <w:webHidden/>
              </w:rPr>
              <w:fldChar w:fldCharType="separate"/>
            </w:r>
            <w:r w:rsidR="00F0277E">
              <w:rPr>
                <w:noProof/>
                <w:webHidden/>
              </w:rPr>
              <w:t>58</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79" w:history="1">
            <w:r w:rsidR="0080341F" w:rsidRPr="00AE66DC">
              <w:rPr>
                <w:rStyle w:val="a5"/>
                <w:noProof/>
              </w:rPr>
              <w:t>Статья 65. Порядок подачи заявок на участие в аукционе в электронной форме</w:t>
            </w:r>
            <w:r w:rsidR="0080341F">
              <w:rPr>
                <w:noProof/>
                <w:webHidden/>
              </w:rPr>
              <w:tab/>
            </w:r>
            <w:r>
              <w:rPr>
                <w:noProof/>
                <w:webHidden/>
              </w:rPr>
              <w:fldChar w:fldCharType="begin"/>
            </w:r>
            <w:r w:rsidR="0080341F">
              <w:rPr>
                <w:noProof/>
                <w:webHidden/>
              </w:rPr>
              <w:instrText xml:space="preserve"> PAGEREF _Toc72941279 \h </w:instrText>
            </w:r>
            <w:r>
              <w:rPr>
                <w:noProof/>
                <w:webHidden/>
              </w:rPr>
            </w:r>
            <w:r>
              <w:rPr>
                <w:noProof/>
                <w:webHidden/>
              </w:rPr>
              <w:fldChar w:fldCharType="separate"/>
            </w:r>
            <w:r w:rsidR="00F0277E">
              <w:rPr>
                <w:noProof/>
                <w:webHidden/>
              </w:rPr>
              <w:t>59</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0" w:history="1">
            <w:r w:rsidR="0080341F" w:rsidRPr="00AE66DC">
              <w:rPr>
                <w:rStyle w:val="a5"/>
                <w:noProof/>
              </w:rPr>
              <w:t>Статья 66. Порядок рассмотрения заявок на участие в аукционе в электронной форме и проведения аукциона</w:t>
            </w:r>
            <w:r w:rsidR="0080341F">
              <w:rPr>
                <w:noProof/>
                <w:webHidden/>
              </w:rPr>
              <w:tab/>
            </w:r>
            <w:r>
              <w:rPr>
                <w:noProof/>
                <w:webHidden/>
              </w:rPr>
              <w:fldChar w:fldCharType="begin"/>
            </w:r>
            <w:r w:rsidR="0080341F">
              <w:rPr>
                <w:noProof/>
                <w:webHidden/>
              </w:rPr>
              <w:instrText xml:space="preserve"> PAGEREF _Toc72941280 \h </w:instrText>
            </w:r>
            <w:r>
              <w:rPr>
                <w:noProof/>
                <w:webHidden/>
              </w:rPr>
            </w:r>
            <w:r>
              <w:rPr>
                <w:noProof/>
                <w:webHidden/>
              </w:rPr>
              <w:fldChar w:fldCharType="separate"/>
            </w:r>
            <w:r w:rsidR="00F0277E">
              <w:rPr>
                <w:noProof/>
                <w:webHidden/>
              </w:rPr>
              <w:t>59</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1" w:history="1">
            <w:r w:rsidR="0080341F" w:rsidRPr="00AE66DC">
              <w:rPr>
                <w:rStyle w:val="a5"/>
                <w:noProof/>
              </w:rPr>
              <w:t>Статья 67. Заключение договора по результатам проведения аукциона в электронной форме</w:t>
            </w:r>
            <w:r w:rsidR="0080341F">
              <w:rPr>
                <w:noProof/>
                <w:webHidden/>
              </w:rPr>
              <w:tab/>
            </w:r>
            <w:r>
              <w:rPr>
                <w:noProof/>
                <w:webHidden/>
              </w:rPr>
              <w:fldChar w:fldCharType="begin"/>
            </w:r>
            <w:r w:rsidR="0080341F">
              <w:rPr>
                <w:noProof/>
                <w:webHidden/>
              </w:rPr>
              <w:instrText xml:space="preserve"> PAGEREF _Toc72941281 \h </w:instrText>
            </w:r>
            <w:r>
              <w:rPr>
                <w:noProof/>
                <w:webHidden/>
              </w:rPr>
            </w:r>
            <w:r>
              <w:rPr>
                <w:noProof/>
                <w:webHidden/>
              </w:rPr>
              <w:fldChar w:fldCharType="separate"/>
            </w:r>
            <w:r w:rsidR="00F0277E">
              <w:rPr>
                <w:noProof/>
                <w:webHidden/>
              </w:rPr>
              <w:t>61</w:t>
            </w:r>
            <w:r>
              <w:rPr>
                <w:noProof/>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82" w:history="1">
            <w:r w:rsidR="0080341F" w:rsidRPr="00AE66DC">
              <w:rPr>
                <w:rStyle w:val="a5"/>
                <w:noProof/>
              </w:rPr>
              <w:t>Глава 9. ЗАКУПКИ ПУТЕМ ПРОВЕДЕНИЯ ЗАПРОСА КОТИРОВОК В ЭЛЕКТРОННОЙ ФОРМЕ</w:t>
            </w:r>
            <w:r w:rsidR="0080341F">
              <w:rPr>
                <w:noProof/>
                <w:webHidden/>
              </w:rPr>
              <w:tab/>
            </w:r>
            <w:r>
              <w:rPr>
                <w:noProof/>
                <w:webHidden/>
              </w:rPr>
              <w:fldChar w:fldCharType="begin"/>
            </w:r>
            <w:r w:rsidR="0080341F">
              <w:rPr>
                <w:noProof/>
                <w:webHidden/>
              </w:rPr>
              <w:instrText xml:space="preserve"> PAGEREF _Toc72941282 \h </w:instrText>
            </w:r>
            <w:r>
              <w:rPr>
                <w:noProof/>
                <w:webHidden/>
              </w:rPr>
            </w:r>
            <w:r>
              <w:rPr>
                <w:noProof/>
                <w:webHidden/>
              </w:rPr>
              <w:fldChar w:fldCharType="separate"/>
            </w:r>
            <w:r w:rsidR="00F0277E">
              <w:rPr>
                <w:noProof/>
                <w:webHidden/>
              </w:rPr>
              <w:t>61</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3" w:history="1">
            <w:r w:rsidR="0080341F" w:rsidRPr="00AE66DC">
              <w:rPr>
                <w:rStyle w:val="a5"/>
                <w:noProof/>
              </w:rPr>
              <w:t>Статья 68. Запрос котировок в электронной форме</w:t>
            </w:r>
            <w:r w:rsidR="0080341F">
              <w:rPr>
                <w:noProof/>
                <w:webHidden/>
              </w:rPr>
              <w:tab/>
            </w:r>
            <w:r>
              <w:rPr>
                <w:noProof/>
                <w:webHidden/>
              </w:rPr>
              <w:fldChar w:fldCharType="begin"/>
            </w:r>
            <w:r w:rsidR="0080341F">
              <w:rPr>
                <w:noProof/>
                <w:webHidden/>
              </w:rPr>
              <w:instrText xml:space="preserve"> PAGEREF _Toc72941283 \h </w:instrText>
            </w:r>
            <w:r>
              <w:rPr>
                <w:noProof/>
                <w:webHidden/>
              </w:rPr>
            </w:r>
            <w:r>
              <w:rPr>
                <w:noProof/>
                <w:webHidden/>
              </w:rPr>
              <w:fldChar w:fldCharType="separate"/>
            </w:r>
            <w:r w:rsidR="00F0277E">
              <w:rPr>
                <w:noProof/>
                <w:webHidden/>
              </w:rPr>
              <w:t>61</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4" w:history="1">
            <w:r w:rsidR="0080341F" w:rsidRPr="00AE66DC">
              <w:rPr>
                <w:rStyle w:val="a5"/>
                <w:noProof/>
              </w:rPr>
              <w:t>Статья 69. Извещение о проведении запроса котировок в электронной форме</w:t>
            </w:r>
            <w:r w:rsidR="0080341F">
              <w:rPr>
                <w:noProof/>
                <w:webHidden/>
              </w:rPr>
              <w:tab/>
            </w:r>
            <w:r>
              <w:rPr>
                <w:noProof/>
                <w:webHidden/>
              </w:rPr>
              <w:fldChar w:fldCharType="begin"/>
            </w:r>
            <w:r w:rsidR="0080341F">
              <w:rPr>
                <w:noProof/>
                <w:webHidden/>
              </w:rPr>
              <w:instrText xml:space="preserve"> PAGEREF _Toc72941284 \h </w:instrText>
            </w:r>
            <w:r>
              <w:rPr>
                <w:noProof/>
                <w:webHidden/>
              </w:rPr>
            </w:r>
            <w:r>
              <w:rPr>
                <w:noProof/>
                <w:webHidden/>
              </w:rPr>
              <w:fldChar w:fldCharType="separate"/>
            </w:r>
            <w:r w:rsidR="00F0277E">
              <w:rPr>
                <w:noProof/>
                <w:webHidden/>
              </w:rPr>
              <w:t>62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5" w:history="1">
            <w:r w:rsidR="0080341F" w:rsidRPr="00AE66DC">
              <w:rPr>
                <w:rStyle w:val="a5"/>
                <w:noProof/>
              </w:rPr>
              <w:t>Статья 70. Требования, предъявляемые к котировочной заявке</w:t>
            </w:r>
            <w:r w:rsidR="0080341F">
              <w:rPr>
                <w:noProof/>
                <w:webHidden/>
              </w:rPr>
              <w:tab/>
            </w:r>
            <w:r>
              <w:rPr>
                <w:noProof/>
                <w:webHidden/>
              </w:rPr>
              <w:fldChar w:fldCharType="begin"/>
            </w:r>
            <w:r w:rsidR="0080341F">
              <w:rPr>
                <w:noProof/>
                <w:webHidden/>
              </w:rPr>
              <w:instrText xml:space="preserve"> PAGEREF _Toc72941285 \h </w:instrText>
            </w:r>
            <w:r>
              <w:rPr>
                <w:noProof/>
                <w:webHidden/>
              </w:rPr>
            </w:r>
            <w:r>
              <w:rPr>
                <w:noProof/>
                <w:webHidden/>
              </w:rPr>
              <w:fldChar w:fldCharType="separate"/>
            </w:r>
            <w:r w:rsidR="00F0277E">
              <w:rPr>
                <w:noProof/>
                <w:webHidden/>
              </w:rPr>
              <w:t>63</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6" w:history="1">
            <w:r w:rsidR="0080341F" w:rsidRPr="00AE66DC">
              <w:rPr>
                <w:rStyle w:val="a5"/>
                <w:noProof/>
              </w:rPr>
              <w:t xml:space="preserve">Статья 71. Разъяснение положений извещения о проведении запроса котировок </w:t>
            </w:r>
            <w:r w:rsidR="0080341F" w:rsidRPr="00AE66DC">
              <w:rPr>
                <w:rStyle w:val="a5"/>
                <w:rFonts w:eastAsiaTheme="minorHAnsi"/>
                <w:noProof/>
                <w:lang w:eastAsia="en-US"/>
              </w:rPr>
              <w:t>в электронной форме</w:t>
            </w:r>
            <w:r w:rsidR="0080341F" w:rsidRPr="00AE66DC">
              <w:rPr>
                <w:rStyle w:val="a5"/>
                <w:noProof/>
              </w:rPr>
              <w:t xml:space="preserve"> и внесение в него изменений. Отказ от проведения запроса котировок </w:t>
            </w:r>
            <w:r w:rsidR="0080341F" w:rsidRPr="00AE66DC">
              <w:rPr>
                <w:rStyle w:val="a5"/>
                <w:rFonts w:eastAsiaTheme="minorHAnsi"/>
                <w:noProof/>
                <w:lang w:eastAsia="en-US"/>
              </w:rPr>
              <w:t>в электронной форме</w:t>
            </w:r>
            <w:r w:rsidR="0080341F">
              <w:rPr>
                <w:noProof/>
                <w:webHidden/>
              </w:rPr>
              <w:tab/>
            </w:r>
            <w:r>
              <w:rPr>
                <w:noProof/>
                <w:webHidden/>
              </w:rPr>
              <w:fldChar w:fldCharType="begin"/>
            </w:r>
            <w:r w:rsidR="0080341F">
              <w:rPr>
                <w:noProof/>
                <w:webHidden/>
              </w:rPr>
              <w:instrText xml:space="preserve"> PAGEREF _Toc72941286 \h </w:instrText>
            </w:r>
            <w:r>
              <w:rPr>
                <w:noProof/>
                <w:webHidden/>
              </w:rPr>
            </w:r>
            <w:r>
              <w:rPr>
                <w:noProof/>
                <w:webHidden/>
              </w:rPr>
              <w:fldChar w:fldCharType="separate"/>
            </w:r>
            <w:r w:rsidR="00F0277E">
              <w:rPr>
                <w:noProof/>
                <w:webHidden/>
              </w:rPr>
              <w:t>64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7" w:history="1">
            <w:r w:rsidR="0080341F" w:rsidRPr="00AE66DC">
              <w:rPr>
                <w:rStyle w:val="a5"/>
                <w:noProof/>
              </w:rPr>
              <w:t>Статья 72. Порядок подачи котировочных заявок</w:t>
            </w:r>
            <w:r w:rsidR="0080341F">
              <w:rPr>
                <w:noProof/>
                <w:webHidden/>
              </w:rPr>
              <w:tab/>
            </w:r>
            <w:r>
              <w:rPr>
                <w:noProof/>
                <w:webHidden/>
              </w:rPr>
              <w:fldChar w:fldCharType="begin"/>
            </w:r>
            <w:r w:rsidR="0080341F">
              <w:rPr>
                <w:noProof/>
                <w:webHidden/>
              </w:rPr>
              <w:instrText xml:space="preserve"> PAGEREF _Toc72941287 \h </w:instrText>
            </w:r>
            <w:r>
              <w:rPr>
                <w:noProof/>
                <w:webHidden/>
              </w:rPr>
            </w:r>
            <w:r>
              <w:rPr>
                <w:noProof/>
                <w:webHidden/>
              </w:rPr>
              <w:fldChar w:fldCharType="separate"/>
            </w:r>
            <w:r w:rsidR="00F0277E">
              <w:rPr>
                <w:noProof/>
                <w:webHidden/>
              </w:rPr>
              <w:t>64</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88" w:history="1">
            <w:r w:rsidR="0080341F" w:rsidRPr="00AE66DC">
              <w:rPr>
                <w:rStyle w:val="a5"/>
                <w:noProof/>
              </w:rPr>
              <w:t>Статья 73. Рассмотрение и оценка котировочных заявок. Заключение договора по результатам проведения запроса котировок в электронной форме</w:t>
            </w:r>
            <w:r w:rsidR="0080341F">
              <w:rPr>
                <w:noProof/>
                <w:webHidden/>
              </w:rPr>
              <w:tab/>
            </w:r>
            <w:r>
              <w:rPr>
                <w:noProof/>
                <w:webHidden/>
              </w:rPr>
              <w:fldChar w:fldCharType="begin"/>
            </w:r>
            <w:r w:rsidR="0080341F">
              <w:rPr>
                <w:noProof/>
                <w:webHidden/>
              </w:rPr>
              <w:instrText xml:space="preserve"> PAGEREF _Toc72941288 \h </w:instrText>
            </w:r>
            <w:r>
              <w:rPr>
                <w:noProof/>
                <w:webHidden/>
              </w:rPr>
            </w:r>
            <w:r>
              <w:rPr>
                <w:noProof/>
                <w:webHidden/>
              </w:rPr>
              <w:fldChar w:fldCharType="separate"/>
            </w:r>
            <w:r w:rsidR="00F0277E">
              <w:rPr>
                <w:noProof/>
                <w:webHidden/>
              </w:rPr>
              <w:t>65</w:t>
            </w:r>
            <w:r>
              <w:rPr>
                <w:noProof/>
                <w:webHidden/>
              </w:rPr>
              <w:fldChar w:fldCharType="end"/>
            </w:r>
          </w:hyperlink>
        </w:p>
        <w:p w:rsidR="0080341F" w:rsidRDefault="003E4032">
          <w:pPr>
            <w:pStyle w:val="26"/>
            <w:rPr>
              <w:rFonts w:asciiTheme="minorHAnsi" w:eastAsiaTheme="minorEastAsia" w:hAnsiTheme="minorHAnsi" w:cstheme="minorBidi"/>
              <w:noProof/>
              <w:sz w:val="22"/>
              <w:szCs w:val="22"/>
            </w:rPr>
          </w:pPr>
          <w:hyperlink w:anchor="_Toc72941289" w:history="1">
            <w:r w:rsidR="0080341F" w:rsidRPr="00AE66DC">
              <w:rPr>
                <w:rStyle w:val="a5"/>
                <w:noProof/>
              </w:rPr>
              <w:t>Глава 10. ЗАКУПКИ ПУТЕМ ПРОВЕДЕНИЯ ЗАПРОСА ПРЕДЛОЖЕНИЙ В ЭЛЕКТРОННОЙ ФОРМЕ</w:t>
            </w:r>
            <w:r w:rsidR="0080341F">
              <w:rPr>
                <w:noProof/>
                <w:webHidden/>
              </w:rPr>
              <w:tab/>
            </w:r>
            <w:r>
              <w:rPr>
                <w:noProof/>
                <w:webHidden/>
              </w:rPr>
              <w:fldChar w:fldCharType="begin"/>
            </w:r>
            <w:r w:rsidR="0080341F">
              <w:rPr>
                <w:noProof/>
                <w:webHidden/>
              </w:rPr>
              <w:instrText xml:space="preserve"> PAGEREF _Toc72941289 \h </w:instrText>
            </w:r>
            <w:r>
              <w:rPr>
                <w:noProof/>
                <w:webHidden/>
              </w:rPr>
            </w:r>
            <w:r>
              <w:rPr>
                <w:noProof/>
                <w:webHidden/>
              </w:rPr>
              <w:fldChar w:fldCharType="separate"/>
            </w:r>
            <w:r w:rsidR="00F0277E">
              <w:rPr>
                <w:noProof/>
                <w:webHidden/>
              </w:rPr>
              <w:t>66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0" w:history="1">
            <w:r w:rsidR="0080341F" w:rsidRPr="00AE66DC">
              <w:rPr>
                <w:rStyle w:val="a5"/>
                <w:noProof/>
              </w:rPr>
              <w:t>Статья 74. Запрос предложений в электронной форме</w:t>
            </w:r>
            <w:r w:rsidR="0080341F">
              <w:rPr>
                <w:noProof/>
                <w:webHidden/>
              </w:rPr>
              <w:tab/>
            </w:r>
            <w:r>
              <w:rPr>
                <w:noProof/>
                <w:webHidden/>
              </w:rPr>
              <w:fldChar w:fldCharType="begin"/>
            </w:r>
            <w:r w:rsidR="0080341F">
              <w:rPr>
                <w:noProof/>
                <w:webHidden/>
              </w:rPr>
              <w:instrText xml:space="preserve"> PAGEREF _Toc72941290 \h </w:instrText>
            </w:r>
            <w:r>
              <w:rPr>
                <w:noProof/>
                <w:webHidden/>
              </w:rPr>
            </w:r>
            <w:r>
              <w:rPr>
                <w:noProof/>
                <w:webHidden/>
              </w:rPr>
              <w:fldChar w:fldCharType="separate"/>
            </w:r>
            <w:r w:rsidR="00F0277E">
              <w:rPr>
                <w:noProof/>
                <w:webHidden/>
              </w:rPr>
              <w:t>66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1" w:history="1">
            <w:r w:rsidR="0080341F" w:rsidRPr="00AE66DC">
              <w:rPr>
                <w:rStyle w:val="a5"/>
                <w:noProof/>
              </w:rPr>
              <w:t>Статья 75. Извещение о проведении запроса предложений в электронной форме</w:t>
            </w:r>
            <w:r w:rsidR="0080341F">
              <w:rPr>
                <w:noProof/>
                <w:webHidden/>
              </w:rPr>
              <w:tab/>
            </w:r>
            <w:r>
              <w:rPr>
                <w:noProof/>
                <w:webHidden/>
              </w:rPr>
              <w:fldChar w:fldCharType="begin"/>
            </w:r>
            <w:r w:rsidR="0080341F">
              <w:rPr>
                <w:noProof/>
                <w:webHidden/>
              </w:rPr>
              <w:instrText xml:space="preserve"> PAGEREF _Toc72941291 \h </w:instrText>
            </w:r>
            <w:r>
              <w:rPr>
                <w:noProof/>
                <w:webHidden/>
              </w:rPr>
            </w:r>
            <w:r>
              <w:rPr>
                <w:noProof/>
                <w:webHidden/>
              </w:rPr>
              <w:fldChar w:fldCharType="separate"/>
            </w:r>
            <w:r w:rsidR="00F0277E">
              <w:rPr>
                <w:noProof/>
                <w:webHidden/>
              </w:rPr>
              <w:t>66</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2" w:history="1">
            <w:r w:rsidR="0080341F" w:rsidRPr="00AE66DC">
              <w:rPr>
                <w:rStyle w:val="a5"/>
                <w:noProof/>
              </w:rPr>
              <w:t>Статья 76. Содержание документации запроса предложений в электронной форме</w:t>
            </w:r>
            <w:r w:rsidR="0080341F">
              <w:rPr>
                <w:noProof/>
                <w:webHidden/>
              </w:rPr>
              <w:tab/>
            </w:r>
            <w:r>
              <w:rPr>
                <w:noProof/>
                <w:webHidden/>
              </w:rPr>
              <w:fldChar w:fldCharType="begin"/>
            </w:r>
            <w:r w:rsidR="0080341F">
              <w:rPr>
                <w:noProof/>
                <w:webHidden/>
              </w:rPr>
              <w:instrText xml:space="preserve"> PAGEREF _Toc72941292 \h </w:instrText>
            </w:r>
            <w:r>
              <w:rPr>
                <w:noProof/>
                <w:webHidden/>
              </w:rPr>
            </w:r>
            <w:r>
              <w:rPr>
                <w:noProof/>
                <w:webHidden/>
              </w:rPr>
              <w:fldChar w:fldCharType="separate"/>
            </w:r>
            <w:r w:rsidR="00F0277E">
              <w:rPr>
                <w:noProof/>
                <w:webHidden/>
              </w:rPr>
              <w:t>67</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3" w:history="1">
            <w:r w:rsidR="0080341F" w:rsidRPr="00AE66DC">
              <w:rPr>
                <w:rStyle w:val="a5"/>
                <w:noProof/>
              </w:rPr>
              <w:t>Статья 77. Разъяснение положений документации запроса предложений в электронной форме и внесение в нее изменений. Отказ от проведения запроса предложений в электронной форме</w:t>
            </w:r>
            <w:r w:rsidR="0080341F">
              <w:rPr>
                <w:noProof/>
                <w:webHidden/>
              </w:rPr>
              <w:tab/>
            </w:r>
            <w:r>
              <w:rPr>
                <w:noProof/>
                <w:webHidden/>
              </w:rPr>
              <w:fldChar w:fldCharType="begin"/>
            </w:r>
            <w:r w:rsidR="0080341F">
              <w:rPr>
                <w:noProof/>
                <w:webHidden/>
              </w:rPr>
              <w:instrText xml:space="preserve"> PAGEREF _Toc72941293 \h </w:instrText>
            </w:r>
            <w:r>
              <w:rPr>
                <w:noProof/>
                <w:webHidden/>
              </w:rPr>
            </w:r>
            <w:r>
              <w:rPr>
                <w:noProof/>
                <w:webHidden/>
              </w:rPr>
              <w:fldChar w:fldCharType="separate"/>
            </w:r>
            <w:r w:rsidR="00F0277E">
              <w:rPr>
                <w:noProof/>
                <w:webHidden/>
              </w:rPr>
              <w:t>68</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4" w:history="1">
            <w:r w:rsidR="0080341F" w:rsidRPr="00AE66DC">
              <w:rPr>
                <w:rStyle w:val="a5"/>
                <w:noProof/>
              </w:rPr>
              <w:t>Статья 78. Порядок подачи заявок на участие в запросе предложений в электронной форме</w:t>
            </w:r>
            <w:r w:rsidR="0080341F">
              <w:rPr>
                <w:noProof/>
                <w:webHidden/>
              </w:rPr>
              <w:tab/>
            </w:r>
            <w:r>
              <w:rPr>
                <w:noProof/>
                <w:webHidden/>
              </w:rPr>
              <w:fldChar w:fldCharType="begin"/>
            </w:r>
            <w:r w:rsidR="0080341F">
              <w:rPr>
                <w:noProof/>
                <w:webHidden/>
              </w:rPr>
              <w:instrText xml:space="preserve"> PAGEREF _Toc72941294 \h </w:instrText>
            </w:r>
            <w:r>
              <w:rPr>
                <w:noProof/>
                <w:webHidden/>
              </w:rPr>
            </w:r>
            <w:r>
              <w:rPr>
                <w:noProof/>
                <w:webHidden/>
              </w:rPr>
              <w:fldChar w:fldCharType="separate"/>
            </w:r>
            <w:r w:rsidR="00F0277E">
              <w:rPr>
                <w:noProof/>
                <w:webHidden/>
              </w:rPr>
              <w:t>69</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5" w:history="1">
            <w:r w:rsidR="0080341F" w:rsidRPr="00AE66DC">
              <w:rPr>
                <w:rStyle w:val="a5"/>
                <w:rFonts w:eastAsiaTheme="minorHAnsi"/>
                <w:noProof/>
                <w:lang w:eastAsia="en-US"/>
              </w:rPr>
              <w:t xml:space="preserve">Статья 79. </w:t>
            </w:r>
            <w:r w:rsidR="0080341F" w:rsidRPr="00AE66DC">
              <w:rPr>
                <w:rStyle w:val="a5"/>
                <w:noProof/>
              </w:rPr>
              <w:t xml:space="preserve">Порядок </w:t>
            </w:r>
            <w:r w:rsidR="0080341F" w:rsidRPr="00AE66DC">
              <w:rPr>
                <w:rStyle w:val="a5"/>
                <w:rFonts w:eastAsiaTheme="minorHAnsi"/>
                <w:noProof/>
                <w:lang w:eastAsia="en-US"/>
              </w:rPr>
              <w:t xml:space="preserve">рассмотрения и оценки заявок на участие в запросе предложений </w:t>
            </w:r>
            <w:r w:rsidR="0080341F" w:rsidRPr="00AE66DC">
              <w:rPr>
                <w:rStyle w:val="a5"/>
                <w:noProof/>
              </w:rPr>
              <w:t>в электронной форме</w:t>
            </w:r>
            <w:r w:rsidR="0080341F">
              <w:rPr>
                <w:noProof/>
                <w:webHidden/>
              </w:rPr>
              <w:tab/>
            </w:r>
            <w:r>
              <w:rPr>
                <w:noProof/>
                <w:webHidden/>
              </w:rPr>
              <w:fldChar w:fldCharType="begin"/>
            </w:r>
            <w:r w:rsidR="0080341F">
              <w:rPr>
                <w:noProof/>
                <w:webHidden/>
              </w:rPr>
              <w:instrText xml:space="preserve"> PAGEREF _Toc72941295 \h </w:instrText>
            </w:r>
            <w:r>
              <w:rPr>
                <w:noProof/>
                <w:webHidden/>
              </w:rPr>
            </w:r>
            <w:r>
              <w:rPr>
                <w:noProof/>
                <w:webHidden/>
              </w:rPr>
              <w:fldChar w:fldCharType="separate"/>
            </w:r>
            <w:r w:rsidR="00F0277E">
              <w:rPr>
                <w:noProof/>
                <w:webHidden/>
              </w:rPr>
              <w:t>70</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6" w:history="1">
            <w:r w:rsidR="0080341F" w:rsidRPr="00AE66DC">
              <w:rPr>
                <w:rStyle w:val="a5"/>
                <w:noProof/>
              </w:rPr>
              <w:t>Статья 80. Заключение договора по результатам проведения запроса предложений в электронной форме</w:t>
            </w:r>
            <w:r w:rsidR="0080341F">
              <w:rPr>
                <w:noProof/>
                <w:webHidden/>
              </w:rPr>
              <w:tab/>
            </w:r>
            <w:r>
              <w:rPr>
                <w:noProof/>
                <w:webHidden/>
              </w:rPr>
              <w:fldChar w:fldCharType="begin"/>
            </w:r>
            <w:r w:rsidR="0080341F">
              <w:rPr>
                <w:noProof/>
                <w:webHidden/>
              </w:rPr>
              <w:instrText xml:space="preserve"> PAGEREF _Toc72941296 \h </w:instrText>
            </w:r>
            <w:r>
              <w:rPr>
                <w:noProof/>
                <w:webHidden/>
              </w:rPr>
            </w:r>
            <w:r>
              <w:rPr>
                <w:noProof/>
                <w:webHidden/>
              </w:rPr>
              <w:fldChar w:fldCharType="separate"/>
            </w:r>
            <w:r w:rsidR="00F0277E">
              <w:rPr>
                <w:noProof/>
                <w:webHidden/>
              </w:rPr>
              <w:t>71</w:t>
            </w:r>
            <w:r>
              <w:rPr>
                <w:noProof/>
                <w:webHidden/>
              </w:rPr>
              <w:fldChar w:fldCharType="end"/>
            </w:r>
          </w:hyperlink>
        </w:p>
        <w:p w:rsidR="0080341F" w:rsidRDefault="003E4032">
          <w:pPr>
            <w:pStyle w:val="14"/>
            <w:rPr>
              <w:rFonts w:asciiTheme="minorHAnsi" w:eastAsiaTheme="minorEastAsia" w:hAnsiTheme="minorHAnsi" w:cstheme="minorBidi"/>
              <w:b w:val="0"/>
              <w:sz w:val="22"/>
              <w:szCs w:val="22"/>
            </w:rPr>
          </w:pPr>
          <w:hyperlink w:anchor="_Toc72941297" w:history="1">
            <w:r w:rsidR="0080341F" w:rsidRPr="00AE66DC">
              <w:rPr>
                <w:rStyle w:val="a5"/>
              </w:rPr>
              <w:t xml:space="preserve">РАЗДЕЛ </w:t>
            </w:r>
            <w:r w:rsidR="0080341F" w:rsidRPr="00AE66DC">
              <w:rPr>
                <w:rStyle w:val="a5"/>
                <w:lang w:val="en-US"/>
              </w:rPr>
              <w:t>IV</w:t>
            </w:r>
            <w:r w:rsidR="0080341F" w:rsidRPr="00AE66DC">
              <w:rPr>
                <w:rStyle w:val="a5"/>
              </w:rPr>
              <w:t xml:space="preserve">. КОНКУРЕНТНЫЕ ЗАКУПКИ, </w:t>
            </w:r>
            <w:r w:rsidR="0080341F" w:rsidRPr="00AE66DC">
              <w:rPr>
                <w:rStyle w:val="a5"/>
                <w:rFonts w:eastAsiaTheme="minorHAnsi"/>
                <w:lang w:eastAsia="en-US"/>
              </w:rPr>
              <w:t>ОСУЩЕСТВЛЯЕМЫЕ ЗАКРЫТЫМ СПОСОБОМ</w:t>
            </w:r>
            <w:r w:rsidR="0080341F">
              <w:rPr>
                <w:webHidden/>
              </w:rPr>
              <w:tab/>
            </w:r>
            <w:r>
              <w:rPr>
                <w:webHidden/>
              </w:rPr>
              <w:fldChar w:fldCharType="begin"/>
            </w:r>
            <w:r w:rsidR="0080341F">
              <w:rPr>
                <w:webHidden/>
              </w:rPr>
              <w:instrText xml:space="preserve"> PAGEREF _Toc72941297 \h </w:instrText>
            </w:r>
            <w:r>
              <w:rPr>
                <w:webHidden/>
              </w:rPr>
            </w:r>
            <w:r>
              <w:rPr>
                <w:webHidden/>
              </w:rPr>
              <w:fldChar w:fldCharType="separate"/>
            </w:r>
            <w:r w:rsidR="00F0277E">
              <w:rPr>
                <w:webHidden/>
              </w:rPr>
              <w:t>72</w:t>
            </w:r>
            <w:r>
              <w:rPr>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298" w:history="1">
            <w:r w:rsidR="0080341F" w:rsidRPr="00AE66DC">
              <w:rPr>
                <w:rStyle w:val="a5"/>
                <w:noProof/>
              </w:rPr>
              <w:t xml:space="preserve">Статья 81. </w:t>
            </w:r>
            <w:r w:rsidR="0080341F" w:rsidRPr="00AE66DC">
              <w:rPr>
                <w:rStyle w:val="a5"/>
                <w:rFonts w:eastAsiaTheme="minorHAnsi"/>
                <w:noProof/>
                <w:lang w:eastAsia="en-US"/>
              </w:rPr>
              <w:t>Требования к конкурентным закупкам, осуществляемым закрытым способом</w:t>
            </w:r>
            <w:r w:rsidR="0080341F">
              <w:rPr>
                <w:noProof/>
                <w:webHidden/>
              </w:rPr>
              <w:tab/>
            </w:r>
            <w:r>
              <w:rPr>
                <w:noProof/>
                <w:webHidden/>
              </w:rPr>
              <w:fldChar w:fldCharType="begin"/>
            </w:r>
            <w:r w:rsidR="0080341F">
              <w:rPr>
                <w:noProof/>
                <w:webHidden/>
              </w:rPr>
              <w:instrText xml:space="preserve"> PAGEREF _Toc72941298 \h </w:instrText>
            </w:r>
            <w:r>
              <w:rPr>
                <w:noProof/>
                <w:webHidden/>
              </w:rPr>
            </w:r>
            <w:r>
              <w:rPr>
                <w:noProof/>
                <w:webHidden/>
              </w:rPr>
              <w:fldChar w:fldCharType="separate"/>
            </w:r>
            <w:r w:rsidR="00F0277E">
              <w:rPr>
                <w:noProof/>
                <w:webHidden/>
              </w:rPr>
              <w:t>72</w:t>
            </w:r>
            <w:r>
              <w:rPr>
                <w:noProof/>
                <w:webHidden/>
              </w:rPr>
              <w:fldChar w:fldCharType="end"/>
            </w:r>
          </w:hyperlink>
        </w:p>
        <w:p w:rsidR="0080341F" w:rsidRDefault="003E4032">
          <w:pPr>
            <w:pStyle w:val="14"/>
            <w:rPr>
              <w:rFonts w:asciiTheme="minorHAnsi" w:eastAsiaTheme="minorEastAsia" w:hAnsiTheme="minorHAnsi" w:cstheme="minorBidi"/>
              <w:b w:val="0"/>
              <w:sz w:val="22"/>
              <w:szCs w:val="22"/>
            </w:rPr>
          </w:pPr>
          <w:hyperlink w:anchor="_Toc72941299" w:history="1">
            <w:r w:rsidR="0080341F" w:rsidRPr="00AE66DC">
              <w:rPr>
                <w:rStyle w:val="a5"/>
              </w:rPr>
              <w:t>РАЗДЕЛ V. ЗАКУПКИ У ЕДИНСТВЕННОГО ПОСТАВЩИКА (ИСПОЛНИТЕЛЯ, ПОДРЯДЧИКА)</w:t>
            </w:r>
            <w:r w:rsidR="0080341F">
              <w:rPr>
                <w:webHidden/>
              </w:rPr>
              <w:tab/>
            </w:r>
            <w:r>
              <w:rPr>
                <w:webHidden/>
              </w:rPr>
              <w:fldChar w:fldCharType="begin"/>
            </w:r>
            <w:r w:rsidR="0080341F">
              <w:rPr>
                <w:webHidden/>
              </w:rPr>
              <w:instrText xml:space="preserve"> PAGEREF _Toc72941299 \h </w:instrText>
            </w:r>
            <w:r>
              <w:rPr>
                <w:webHidden/>
              </w:rPr>
            </w:r>
            <w:r>
              <w:rPr>
                <w:webHidden/>
              </w:rPr>
              <w:fldChar w:fldCharType="separate"/>
            </w:r>
            <w:r w:rsidR="00F0277E">
              <w:rPr>
                <w:webHidden/>
              </w:rPr>
              <w:t>72</w:t>
            </w:r>
            <w:r>
              <w:rPr>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300" w:history="1">
            <w:r w:rsidR="0080341F" w:rsidRPr="00AE66DC">
              <w:rPr>
                <w:rStyle w:val="a5"/>
                <w:noProof/>
              </w:rPr>
              <w:t>Статья 82. Закупки у единственного поставщика (исполнителя, подрядчика)</w:t>
            </w:r>
            <w:r w:rsidR="0080341F">
              <w:rPr>
                <w:noProof/>
                <w:webHidden/>
              </w:rPr>
              <w:tab/>
            </w:r>
            <w:r>
              <w:rPr>
                <w:noProof/>
                <w:webHidden/>
              </w:rPr>
              <w:fldChar w:fldCharType="begin"/>
            </w:r>
            <w:r w:rsidR="0080341F">
              <w:rPr>
                <w:noProof/>
                <w:webHidden/>
              </w:rPr>
              <w:instrText xml:space="preserve"> PAGEREF _Toc72941300 \h </w:instrText>
            </w:r>
            <w:r>
              <w:rPr>
                <w:noProof/>
                <w:webHidden/>
              </w:rPr>
            </w:r>
            <w:r>
              <w:rPr>
                <w:noProof/>
                <w:webHidden/>
              </w:rPr>
              <w:fldChar w:fldCharType="separate"/>
            </w:r>
            <w:r w:rsidR="00F0277E">
              <w:rPr>
                <w:noProof/>
                <w:webHidden/>
              </w:rPr>
              <w:t>72</w:t>
            </w:r>
            <w:r>
              <w:rPr>
                <w:noProof/>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301" w:history="1">
            <w:r w:rsidR="0080341F" w:rsidRPr="00AE66DC">
              <w:rPr>
                <w:rStyle w:val="a5"/>
                <w:noProof/>
              </w:rPr>
              <w:t>Статья 83. Особенности закупки у единственного поставщика (подрядчика, исполнителя) в связи с признанием конкурентной закупки несостоявшейся</w:t>
            </w:r>
            <w:r w:rsidR="0080341F">
              <w:rPr>
                <w:noProof/>
                <w:webHidden/>
              </w:rPr>
              <w:tab/>
            </w:r>
            <w:r>
              <w:rPr>
                <w:noProof/>
                <w:webHidden/>
              </w:rPr>
              <w:fldChar w:fldCharType="begin"/>
            </w:r>
            <w:r w:rsidR="0080341F">
              <w:rPr>
                <w:noProof/>
                <w:webHidden/>
              </w:rPr>
              <w:instrText xml:space="preserve"> PAGEREF _Toc72941301 \h </w:instrText>
            </w:r>
            <w:r>
              <w:rPr>
                <w:noProof/>
                <w:webHidden/>
              </w:rPr>
            </w:r>
            <w:r>
              <w:rPr>
                <w:noProof/>
                <w:webHidden/>
              </w:rPr>
              <w:fldChar w:fldCharType="separate"/>
            </w:r>
            <w:r w:rsidR="00F0277E">
              <w:rPr>
                <w:noProof/>
                <w:webHidden/>
              </w:rPr>
              <w:t>76</w:t>
            </w:r>
            <w:r>
              <w:rPr>
                <w:noProof/>
                <w:webHidden/>
              </w:rPr>
              <w:fldChar w:fldCharType="end"/>
            </w:r>
          </w:hyperlink>
        </w:p>
        <w:p w:rsidR="0080341F" w:rsidRDefault="003E4032">
          <w:pPr>
            <w:pStyle w:val="14"/>
            <w:rPr>
              <w:rFonts w:asciiTheme="minorHAnsi" w:eastAsiaTheme="minorEastAsia" w:hAnsiTheme="minorHAnsi" w:cstheme="minorBidi"/>
              <w:b w:val="0"/>
              <w:sz w:val="22"/>
              <w:szCs w:val="22"/>
            </w:rPr>
          </w:pPr>
          <w:hyperlink w:anchor="_Toc72941302" w:history="1">
            <w:r w:rsidR="0080341F" w:rsidRPr="00AE66DC">
              <w:rPr>
                <w:rStyle w:val="a5"/>
              </w:rPr>
              <w:t xml:space="preserve">РАЗДЕЛ </w:t>
            </w:r>
            <w:r w:rsidR="0080341F" w:rsidRPr="00AE66DC">
              <w:rPr>
                <w:rStyle w:val="a5"/>
                <w:lang w:val="en-US"/>
              </w:rPr>
              <w:t>VI</w:t>
            </w:r>
            <w:r w:rsidR="0080341F" w:rsidRPr="00AE66DC">
              <w:rPr>
                <w:rStyle w:val="a5"/>
              </w:rPr>
              <w:t>. СОВМЕСТНЫЕ ЗАКУПКИ</w:t>
            </w:r>
            <w:r w:rsidR="0080341F">
              <w:rPr>
                <w:webHidden/>
              </w:rPr>
              <w:tab/>
            </w:r>
            <w:r>
              <w:rPr>
                <w:webHidden/>
              </w:rPr>
              <w:fldChar w:fldCharType="begin"/>
            </w:r>
            <w:r w:rsidR="0080341F">
              <w:rPr>
                <w:webHidden/>
              </w:rPr>
              <w:instrText xml:space="preserve"> PAGEREF _Toc72941302 \h </w:instrText>
            </w:r>
            <w:r>
              <w:rPr>
                <w:webHidden/>
              </w:rPr>
            </w:r>
            <w:r>
              <w:rPr>
                <w:webHidden/>
              </w:rPr>
              <w:fldChar w:fldCharType="separate"/>
            </w:r>
            <w:r w:rsidR="00F0277E">
              <w:rPr>
                <w:webHidden/>
              </w:rPr>
              <w:t>76</w:t>
            </w:r>
            <w:r>
              <w:rPr>
                <w:webHidden/>
              </w:rPr>
              <w:fldChar w:fldCharType="end"/>
            </w:r>
          </w:hyperlink>
        </w:p>
        <w:p w:rsidR="0080341F" w:rsidRDefault="003E4032">
          <w:pPr>
            <w:pStyle w:val="34"/>
            <w:rPr>
              <w:rFonts w:asciiTheme="minorHAnsi" w:eastAsiaTheme="minorEastAsia" w:hAnsiTheme="minorHAnsi" w:cstheme="minorBidi"/>
              <w:noProof/>
              <w:sz w:val="22"/>
              <w:szCs w:val="22"/>
            </w:rPr>
          </w:pPr>
          <w:hyperlink w:anchor="_Toc72941303" w:history="1">
            <w:r w:rsidR="0080341F" w:rsidRPr="00AE66DC">
              <w:rPr>
                <w:rStyle w:val="a5"/>
                <w:noProof/>
              </w:rPr>
              <w:t>Статья 84. Организация совместных закупок</w:t>
            </w:r>
            <w:r w:rsidR="0080341F">
              <w:rPr>
                <w:noProof/>
                <w:webHidden/>
              </w:rPr>
              <w:tab/>
            </w:r>
            <w:r>
              <w:rPr>
                <w:noProof/>
                <w:webHidden/>
              </w:rPr>
              <w:fldChar w:fldCharType="begin"/>
            </w:r>
            <w:r w:rsidR="0080341F">
              <w:rPr>
                <w:noProof/>
                <w:webHidden/>
              </w:rPr>
              <w:instrText xml:space="preserve"> PAGEREF _Toc72941303 \h </w:instrText>
            </w:r>
            <w:r>
              <w:rPr>
                <w:noProof/>
                <w:webHidden/>
              </w:rPr>
            </w:r>
            <w:r>
              <w:rPr>
                <w:noProof/>
                <w:webHidden/>
              </w:rPr>
              <w:fldChar w:fldCharType="separate"/>
            </w:r>
            <w:r w:rsidR="00F0277E">
              <w:rPr>
                <w:noProof/>
                <w:webHidden/>
              </w:rPr>
              <w:t>76</w:t>
            </w:r>
            <w:r>
              <w:rPr>
                <w:noProof/>
                <w:webHidden/>
              </w:rPr>
              <w:fldChar w:fldCharType="end"/>
            </w:r>
          </w:hyperlink>
        </w:p>
        <w:p w:rsidR="0080341F" w:rsidRDefault="003E4032">
          <w:pPr>
            <w:pStyle w:val="14"/>
            <w:rPr>
              <w:rFonts w:asciiTheme="minorHAnsi" w:eastAsiaTheme="minorEastAsia" w:hAnsiTheme="minorHAnsi" w:cstheme="minorBidi"/>
              <w:b w:val="0"/>
              <w:sz w:val="22"/>
              <w:szCs w:val="22"/>
            </w:rPr>
          </w:pPr>
          <w:hyperlink w:anchor="_Toc72941304" w:history="1">
            <w:r w:rsidR="0080341F" w:rsidRPr="00AE66DC">
              <w:rPr>
                <w:rStyle w:val="a5"/>
                <w:iCs/>
              </w:rPr>
              <w:t>Приложение № 1</w:t>
            </w:r>
            <w:r w:rsidR="0080341F">
              <w:rPr>
                <w:webHidden/>
              </w:rPr>
              <w:tab/>
            </w:r>
            <w:r>
              <w:rPr>
                <w:webHidden/>
              </w:rPr>
              <w:fldChar w:fldCharType="begin"/>
            </w:r>
            <w:r w:rsidR="0080341F">
              <w:rPr>
                <w:webHidden/>
              </w:rPr>
              <w:instrText xml:space="preserve"> PAGEREF _Toc72941304 \h </w:instrText>
            </w:r>
            <w:r>
              <w:rPr>
                <w:webHidden/>
              </w:rPr>
            </w:r>
            <w:r>
              <w:rPr>
                <w:webHidden/>
              </w:rPr>
              <w:fldChar w:fldCharType="separate"/>
            </w:r>
            <w:r w:rsidR="00F0277E">
              <w:rPr>
                <w:webHidden/>
              </w:rPr>
              <w:t>78</w:t>
            </w:r>
            <w:r>
              <w:rPr>
                <w:webHidden/>
              </w:rPr>
              <w:fldChar w:fldCharType="end"/>
            </w:r>
          </w:hyperlink>
        </w:p>
        <w:p w:rsidR="0080341F" w:rsidRDefault="003E4032">
          <w:pPr>
            <w:pStyle w:val="14"/>
            <w:rPr>
              <w:rFonts w:asciiTheme="minorHAnsi" w:eastAsiaTheme="minorEastAsia" w:hAnsiTheme="minorHAnsi" w:cstheme="minorBidi"/>
              <w:b w:val="0"/>
              <w:sz w:val="22"/>
              <w:szCs w:val="22"/>
            </w:rPr>
          </w:pPr>
          <w:hyperlink w:anchor="_Toc72941305" w:history="1">
            <w:r w:rsidR="0080341F" w:rsidRPr="00AE66DC">
              <w:rPr>
                <w:rStyle w:val="a5"/>
                <w:iCs/>
              </w:rPr>
              <w:t>Приложение № 2</w:t>
            </w:r>
            <w:r w:rsidR="0080341F">
              <w:rPr>
                <w:webHidden/>
              </w:rPr>
              <w:tab/>
            </w:r>
            <w:r>
              <w:rPr>
                <w:webHidden/>
              </w:rPr>
              <w:fldChar w:fldCharType="begin"/>
            </w:r>
            <w:r w:rsidR="0080341F">
              <w:rPr>
                <w:webHidden/>
              </w:rPr>
              <w:instrText xml:space="preserve"> PAGEREF _Toc72941305 \h </w:instrText>
            </w:r>
            <w:r>
              <w:rPr>
                <w:webHidden/>
              </w:rPr>
            </w:r>
            <w:r>
              <w:rPr>
                <w:webHidden/>
              </w:rPr>
              <w:fldChar w:fldCharType="separate"/>
            </w:r>
            <w:r w:rsidR="00F0277E">
              <w:rPr>
                <w:webHidden/>
              </w:rPr>
              <w:t>80</w:t>
            </w:r>
            <w:r>
              <w:rPr>
                <w:webHidden/>
              </w:rPr>
              <w:fldChar w:fldCharType="end"/>
            </w:r>
          </w:hyperlink>
        </w:p>
        <w:p w:rsidR="00DC1A73" w:rsidRDefault="003E4032">
          <w:r>
            <w:rPr>
              <w:b/>
              <w:bCs/>
            </w:rPr>
            <w:fldChar w:fldCharType="end"/>
          </w:r>
        </w:p>
      </w:sdtContent>
    </w:sdt>
    <w:p w:rsidR="00C11F79" w:rsidRPr="002759C0" w:rsidRDefault="00C11F79" w:rsidP="0064307E">
      <w:pPr>
        <w:pStyle w:val="31"/>
      </w:pPr>
      <w:bookmarkStart w:id="3" w:name="_Toc72941203"/>
      <w:r w:rsidRPr="002759C0">
        <w:t>РАЗДЕЛ I. ОСНОВНЫЕ ПОЛОЖЕНИЯ</w:t>
      </w:r>
      <w:bookmarkEnd w:id="1"/>
      <w:bookmarkEnd w:id="0"/>
      <w:bookmarkEnd w:id="3"/>
    </w:p>
    <w:p w:rsidR="00C11F79" w:rsidRPr="002759C0" w:rsidRDefault="00C11F79" w:rsidP="0064307E">
      <w:pPr>
        <w:pStyle w:val="23"/>
      </w:pPr>
      <w:bookmarkStart w:id="4" w:name="_Toc404687009"/>
      <w:bookmarkStart w:id="5" w:name="_Toc532903832"/>
      <w:bookmarkStart w:id="6" w:name="_Toc72941204"/>
      <w:r w:rsidRPr="002759C0">
        <w:t>Глава 1. ОБЩИЕ ПОЛОЖЕНИЯ</w:t>
      </w:r>
      <w:bookmarkEnd w:id="2"/>
      <w:bookmarkEnd w:id="4"/>
      <w:bookmarkEnd w:id="5"/>
      <w:bookmarkEnd w:id="6"/>
    </w:p>
    <w:p w:rsidR="00C11F79" w:rsidRDefault="00C11F79" w:rsidP="0064307E">
      <w:pPr>
        <w:pStyle w:val="12"/>
      </w:pPr>
      <w:bookmarkStart w:id="7" w:name="_Toc311373226"/>
      <w:bookmarkStart w:id="8" w:name="_Toc404687010"/>
      <w:bookmarkStart w:id="9" w:name="_Toc532903833"/>
      <w:bookmarkStart w:id="10" w:name="_Toc72941205"/>
      <w:r w:rsidRPr="002759C0">
        <w:t xml:space="preserve">Статья 1. Предмет регулирования </w:t>
      </w:r>
      <w:r w:rsidR="007750AF">
        <w:t>Положения о закупках</w:t>
      </w:r>
      <w:r w:rsidRPr="002759C0">
        <w:t>. Принципы закупки товаров, работ, услуг</w:t>
      </w:r>
      <w:bookmarkEnd w:id="7"/>
      <w:bookmarkEnd w:id="8"/>
      <w:bookmarkEnd w:id="9"/>
      <w:bookmarkEnd w:id="10"/>
    </w:p>
    <w:p w:rsidR="00C11F79" w:rsidRDefault="007750AF" w:rsidP="0064307E">
      <w:r>
        <w:t xml:space="preserve">1. </w:t>
      </w:r>
      <w:proofErr w:type="gramStart"/>
      <w:r>
        <w:t>Настоящее Положение о закупках</w:t>
      </w:r>
      <w:r w:rsidR="00C11F79" w:rsidRPr="002759C0">
        <w:t xml:space="preserve"> </w:t>
      </w:r>
      <w:r>
        <w:t xml:space="preserve">(далее – </w:t>
      </w:r>
      <w:r w:rsidR="00C11F79" w:rsidRPr="002759C0">
        <w:t>Правила</w:t>
      </w:r>
      <w:r>
        <w:t>) регламентируе</w:t>
      </w:r>
      <w:r w:rsidR="00C11F79" w:rsidRPr="002759C0">
        <w:t xml:space="preserve">т закупочную деятельность </w:t>
      </w:r>
      <w:r w:rsidR="00C357EE">
        <w:t>Муниципального автономного</w:t>
      </w:r>
      <w:r w:rsidR="00A6098D">
        <w:t xml:space="preserve"> дошкольного</w:t>
      </w:r>
      <w:r w:rsidR="00C357EE">
        <w:t xml:space="preserve"> </w:t>
      </w:r>
      <w:r w:rsidR="00F652A5">
        <w:t>общеобразова</w:t>
      </w:r>
      <w:r w:rsidR="002B3676">
        <w:t>тельного учреждения «</w:t>
      </w:r>
      <w:r w:rsidR="00A6098D">
        <w:t>Детский сад</w:t>
      </w:r>
      <w:r w:rsidR="002B3676">
        <w:t xml:space="preserve"> № </w:t>
      </w:r>
      <w:r w:rsidR="00A6098D">
        <w:t>20</w:t>
      </w:r>
      <w:r w:rsidR="002B3676">
        <w:t>9»</w:t>
      </w:r>
      <w:r w:rsidR="00737084" w:rsidRPr="00737084">
        <w:t xml:space="preserve"> </w:t>
      </w:r>
      <w:r w:rsidR="00C11F79" w:rsidRPr="002759C0">
        <w:t>(далее – Заказчик</w:t>
      </w:r>
      <w:r w:rsidR="00C357EE">
        <w:t xml:space="preserve">, </w:t>
      </w:r>
      <w:r w:rsidR="00A6098D">
        <w:t>МАДОУ</w:t>
      </w:r>
      <w:r w:rsidR="002B3676">
        <w:t xml:space="preserve"> № </w:t>
      </w:r>
      <w:r w:rsidR="00A6098D">
        <w:t>20</w:t>
      </w:r>
      <w:r w:rsidR="002B3676">
        <w:t>9</w:t>
      </w:r>
      <w:r w:rsidR="00C11F79" w:rsidRPr="002759C0">
        <w:t xml:space="preserve">), содержат </w:t>
      </w:r>
      <w:r w:rsidR="00A67D68" w:rsidRPr="002759C0">
        <w:rPr>
          <w:rFonts w:eastAsiaTheme="minorHAnsi"/>
          <w:lang w:eastAsia="en-US"/>
        </w:rPr>
        <w:t xml:space="preserve">требования к закупке, в том числе порядок подготовки и осуществления закупок способами, </w:t>
      </w:r>
      <w:r w:rsidR="00D43C7C" w:rsidRPr="002759C0">
        <w:rPr>
          <w:rFonts w:eastAsiaTheme="minorHAnsi"/>
          <w:lang w:eastAsia="en-US"/>
        </w:rPr>
        <w:t xml:space="preserve">установленными настоящими Правилами в соответствии </w:t>
      </w:r>
      <w:r w:rsidR="00D43C7C" w:rsidRPr="002759C0">
        <w:t>Федеральным законом от 18.07.2011 № 223-ФЗ «О закупках товаров, работ, услуг отдельными видами юридических лиц» (далее – Закон № 223-ФЗ)</w:t>
      </w:r>
      <w:r w:rsidR="00A67D68" w:rsidRPr="002759C0">
        <w:rPr>
          <w:rFonts w:eastAsiaTheme="minorHAnsi"/>
          <w:lang w:eastAsia="en-US"/>
        </w:rPr>
        <w:t>, порядок и условия их</w:t>
      </w:r>
      <w:proofErr w:type="gramEnd"/>
      <w:r w:rsidR="00A67D68" w:rsidRPr="002759C0">
        <w:rPr>
          <w:rFonts w:eastAsiaTheme="minorHAnsi"/>
          <w:lang w:eastAsia="en-US"/>
        </w:rPr>
        <w:t xml:space="preserve"> применения, порядок заключения и исполнения </w:t>
      </w:r>
      <w:r w:rsidR="007E1FC4">
        <w:rPr>
          <w:rFonts w:eastAsiaTheme="minorHAnsi"/>
          <w:lang w:eastAsia="en-US"/>
        </w:rPr>
        <w:t>договоров</w:t>
      </w:r>
      <w:r w:rsidR="00A67D68" w:rsidRPr="002759C0">
        <w:rPr>
          <w:rFonts w:eastAsiaTheme="minorHAnsi"/>
          <w:lang w:eastAsia="en-US"/>
        </w:rPr>
        <w:t>, а также иные связанные с обеспечением закупки положения</w:t>
      </w:r>
      <w:r w:rsidR="00C11F79" w:rsidRPr="002759C0">
        <w:t>, в целях:</w:t>
      </w:r>
    </w:p>
    <w:p w:rsidR="00C11F79" w:rsidRPr="0064307E" w:rsidRDefault="00C11F79" w:rsidP="0064307E">
      <w:r w:rsidRPr="0064307E">
        <w:t>1) обеспечения единства экономического пространства;</w:t>
      </w:r>
    </w:p>
    <w:p w:rsidR="00C11F79" w:rsidRPr="002759C0" w:rsidRDefault="00C11F79" w:rsidP="0064307E">
      <w:r w:rsidRPr="002759C0">
        <w:t xml:space="preserve">2) создания условий для своевременного и полного удовлетворения потребностей </w:t>
      </w:r>
      <w:r w:rsidR="00F30875">
        <w:t>З</w:t>
      </w:r>
      <w:r w:rsidR="00291E07">
        <w:t>аказчик</w:t>
      </w:r>
      <w:r w:rsidRPr="002759C0">
        <w:t>а в товарах, работах, услугах</w:t>
      </w:r>
      <w:r w:rsidR="00A67D68" w:rsidRPr="002759C0">
        <w:t>,</w:t>
      </w:r>
      <w:r w:rsidRPr="002759C0">
        <w:t xml:space="preserve"> </w:t>
      </w:r>
      <w:r w:rsidR="00A67D68" w:rsidRPr="002759C0">
        <w:rPr>
          <w:rFonts w:eastAsiaTheme="minorHAnsi"/>
          <w:lang w:eastAsia="en-US"/>
        </w:rPr>
        <w:t>в том числе для целей коммерческого использования,</w:t>
      </w:r>
      <w:r w:rsidR="00A67D68" w:rsidRPr="002759C0">
        <w:t xml:space="preserve"> </w:t>
      </w:r>
      <w:r w:rsidRPr="002759C0">
        <w:t>с необходимыми показателями цены, качества и надежности;</w:t>
      </w:r>
    </w:p>
    <w:p w:rsidR="00C11F79" w:rsidRPr="002759C0" w:rsidRDefault="00C11F79" w:rsidP="0064307E">
      <w:bookmarkStart w:id="11" w:name="_Toc311373227"/>
      <w:r w:rsidRPr="002759C0">
        <w:t>3) эффективного использования денежных средств;</w:t>
      </w:r>
      <w:bookmarkEnd w:id="11"/>
    </w:p>
    <w:p w:rsidR="00C11F79" w:rsidRPr="002759C0" w:rsidRDefault="00C11F79" w:rsidP="0064307E">
      <w:r w:rsidRPr="002759C0">
        <w:t xml:space="preserve">4) расширения возможностей участия юридических и физических лиц в закупке для нужд </w:t>
      </w:r>
      <w:r w:rsidR="00291E07">
        <w:t>Заказчик</w:t>
      </w:r>
      <w:r w:rsidRPr="002759C0">
        <w:t>а и стимулирования такого участия;</w:t>
      </w:r>
    </w:p>
    <w:p w:rsidR="00C11F79" w:rsidRPr="002759C0" w:rsidRDefault="00C11F79" w:rsidP="0064307E">
      <w:r w:rsidRPr="002759C0">
        <w:t>5) развития добросовестной конкуренции;</w:t>
      </w:r>
    </w:p>
    <w:p w:rsidR="00C11F79" w:rsidRPr="002759C0" w:rsidRDefault="00C11F79" w:rsidP="0064307E">
      <w:r w:rsidRPr="002759C0">
        <w:t>6) обеспечения гласности и прозрачности закупки;</w:t>
      </w:r>
    </w:p>
    <w:p w:rsidR="00C11F79" w:rsidRPr="002759C0" w:rsidRDefault="00C11F79" w:rsidP="0064307E">
      <w:r w:rsidRPr="002759C0">
        <w:t>7) предотвращения коррупции и других злоупотреблений.</w:t>
      </w:r>
    </w:p>
    <w:p w:rsidR="00C11F79" w:rsidRPr="002759C0" w:rsidRDefault="00C11F79" w:rsidP="0064307E">
      <w:r w:rsidRPr="002759C0">
        <w:t xml:space="preserve">2. Настоящие Правила не регулируют отношения, связанные </w:t>
      </w:r>
      <w:proofErr w:type="gramStart"/>
      <w:r w:rsidRPr="002759C0">
        <w:t>с</w:t>
      </w:r>
      <w:proofErr w:type="gramEnd"/>
      <w:r w:rsidRPr="002759C0">
        <w:t>:</w:t>
      </w:r>
    </w:p>
    <w:p w:rsidR="00ED2813" w:rsidRPr="002759C0" w:rsidRDefault="00ED2813" w:rsidP="0064307E">
      <w:pPr>
        <w:rPr>
          <w:rFonts w:eastAsiaTheme="minorHAnsi"/>
          <w:lang w:eastAsia="en-US"/>
        </w:rPr>
      </w:pPr>
      <w:r w:rsidRPr="002759C0">
        <w:rPr>
          <w:rFonts w:eastAsiaTheme="minorHAnsi"/>
          <w:lang w:eastAsia="en-US"/>
        </w:rPr>
        <w:t xml:space="preserve">1) куплей-продажей ценных бумаг, приобретением долей в уставном (складочном) капитале хозяйственных товариществ, обществ и паев в паевых фондах производственных кооперативов,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rsidRPr="002759C0">
        <w:rPr>
          <w:rFonts w:eastAsiaTheme="minorHAnsi"/>
          <w:lang w:eastAsia="en-US"/>
        </w:rPr>
        <w:t>обязательств</w:t>
      </w:r>
      <w:proofErr w:type="gramEnd"/>
      <w:r w:rsidRPr="002759C0">
        <w:rPr>
          <w:rFonts w:eastAsiaTheme="minorHAnsi"/>
          <w:lang w:eastAsia="en-US"/>
        </w:rPr>
        <w:t xml:space="preserve"> по которым предусматривает поставки товаров);</w:t>
      </w:r>
    </w:p>
    <w:p w:rsidR="00A67D68" w:rsidRPr="002759C0" w:rsidRDefault="00A67D68" w:rsidP="0064307E">
      <w:pPr>
        <w:rPr>
          <w:rFonts w:eastAsiaTheme="minorHAnsi"/>
          <w:lang w:eastAsia="en-US"/>
        </w:rPr>
      </w:pPr>
      <w:r w:rsidRPr="002759C0">
        <w:rPr>
          <w:rFonts w:eastAsiaTheme="minorHAnsi"/>
          <w:lang w:eastAsia="en-US"/>
        </w:rPr>
        <w:t xml:space="preserve">2) приобретением </w:t>
      </w:r>
      <w:r w:rsidR="004D01E3" w:rsidRPr="002759C0">
        <w:rPr>
          <w:rFonts w:eastAsiaTheme="minorHAnsi"/>
          <w:lang w:eastAsia="en-US"/>
        </w:rPr>
        <w:t>З</w:t>
      </w:r>
      <w:r w:rsidRPr="002759C0">
        <w:rPr>
          <w:rFonts w:eastAsiaTheme="minorHAnsi"/>
          <w:lang w:eastAsia="en-US"/>
        </w:rPr>
        <w:t>аказчиком биржевых товаров на товарной бирже в соответствии с законодательством о товарных биржах и биржевой торговле;</w:t>
      </w:r>
    </w:p>
    <w:p w:rsidR="00A67D68" w:rsidRPr="002759C0" w:rsidRDefault="00A67D68" w:rsidP="0064307E">
      <w:pPr>
        <w:rPr>
          <w:rFonts w:eastAsiaTheme="minorHAnsi"/>
          <w:lang w:eastAsia="en-US"/>
        </w:rPr>
      </w:pPr>
      <w:r w:rsidRPr="002759C0">
        <w:rPr>
          <w:rFonts w:eastAsiaTheme="minorHAnsi"/>
          <w:lang w:eastAsia="en-US"/>
        </w:rPr>
        <w:t xml:space="preserve">3) осуществлением </w:t>
      </w:r>
      <w:r w:rsidR="004D01E3" w:rsidRPr="002759C0">
        <w:rPr>
          <w:rFonts w:eastAsiaTheme="minorHAnsi"/>
          <w:lang w:eastAsia="en-US"/>
        </w:rPr>
        <w:t>З</w:t>
      </w:r>
      <w:r w:rsidRPr="002759C0">
        <w:rPr>
          <w:rFonts w:eastAsiaTheme="minorHAnsi"/>
          <w:lang w:eastAsia="en-US"/>
        </w:rPr>
        <w:t xml:space="preserve">аказчиком закупок товаров, работ, услуг в соответствии с Федеральным законом от 5 апреля 2013 года </w:t>
      </w:r>
      <w:r w:rsidR="004D01E3" w:rsidRPr="002759C0">
        <w:rPr>
          <w:rFonts w:eastAsiaTheme="minorHAnsi"/>
          <w:lang w:eastAsia="en-US"/>
        </w:rPr>
        <w:t>№</w:t>
      </w:r>
      <w:r w:rsidRPr="002759C0">
        <w:rPr>
          <w:rFonts w:eastAsiaTheme="minorHAnsi"/>
          <w:lang w:eastAsia="en-US"/>
        </w:rPr>
        <w:t xml:space="preserve"> 44-ФЗ </w:t>
      </w:r>
      <w:r w:rsidR="004D01E3" w:rsidRPr="002759C0">
        <w:rPr>
          <w:rFonts w:eastAsiaTheme="minorHAnsi"/>
          <w:lang w:eastAsia="en-US"/>
        </w:rPr>
        <w:t>«</w:t>
      </w:r>
      <w:r w:rsidRPr="002759C0">
        <w:rPr>
          <w:rFonts w:eastAsiaTheme="minorHAnsi"/>
          <w:lang w:eastAsia="en-US"/>
        </w:rPr>
        <w:t>О контрактной системе в сфере закупок товаров, работ, услуг для обеспечения государственных и муниципальных нужд</w:t>
      </w:r>
      <w:r w:rsidR="004D01E3" w:rsidRPr="002759C0">
        <w:rPr>
          <w:rFonts w:eastAsiaTheme="minorHAnsi"/>
          <w:lang w:eastAsia="en-US"/>
        </w:rPr>
        <w:t>» (далее – Закон о контрактной системе)</w:t>
      </w:r>
      <w:r w:rsidRPr="002759C0">
        <w:rPr>
          <w:rFonts w:eastAsiaTheme="minorHAnsi"/>
          <w:lang w:eastAsia="en-US"/>
        </w:rPr>
        <w:t>;</w:t>
      </w:r>
    </w:p>
    <w:p w:rsidR="00A67D68" w:rsidRPr="002759C0" w:rsidRDefault="00A67D68" w:rsidP="0064307E">
      <w:pPr>
        <w:rPr>
          <w:rFonts w:eastAsiaTheme="minorHAnsi"/>
          <w:lang w:eastAsia="en-US"/>
        </w:rPr>
      </w:pPr>
      <w:r w:rsidRPr="002759C0">
        <w:rPr>
          <w:rFonts w:eastAsiaTheme="minorHAnsi"/>
          <w:lang w:eastAsia="en-US"/>
        </w:rPr>
        <w:t>4) закупкой в области военно-технического сотрудничества;</w:t>
      </w:r>
    </w:p>
    <w:p w:rsidR="00A67D68" w:rsidRPr="002759C0" w:rsidRDefault="00A67D68" w:rsidP="0064307E">
      <w:pPr>
        <w:rPr>
          <w:rFonts w:eastAsiaTheme="minorHAnsi"/>
          <w:lang w:eastAsia="en-US"/>
        </w:rPr>
      </w:pPr>
      <w:r w:rsidRPr="002759C0">
        <w:rPr>
          <w:rFonts w:eastAsiaTheme="minorHAnsi"/>
          <w:lang w:eastAsia="en-US"/>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A67D68" w:rsidRPr="002759C0" w:rsidRDefault="004D01E3" w:rsidP="0064307E">
      <w:pPr>
        <w:rPr>
          <w:rFonts w:eastAsiaTheme="minorHAnsi"/>
          <w:lang w:eastAsia="en-US"/>
        </w:rPr>
      </w:pPr>
      <w:r w:rsidRPr="002759C0">
        <w:rPr>
          <w:rFonts w:eastAsiaTheme="minorHAnsi"/>
          <w:lang w:eastAsia="en-US"/>
        </w:rPr>
        <w:lastRenderedPageBreak/>
        <w:t>6</w:t>
      </w:r>
      <w:r w:rsidR="00A67D68" w:rsidRPr="002759C0">
        <w:rPr>
          <w:rFonts w:eastAsiaTheme="minorHAnsi"/>
          <w:lang w:eastAsia="en-US"/>
        </w:rPr>
        <w:t xml:space="preserve">) осуществлением </w:t>
      </w:r>
      <w:r w:rsidRPr="002759C0">
        <w:rPr>
          <w:rFonts w:eastAsiaTheme="minorHAnsi"/>
          <w:lang w:eastAsia="en-US"/>
        </w:rPr>
        <w:t>З</w:t>
      </w:r>
      <w:r w:rsidR="00A67D68" w:rsidRPr="002759C0">
        <w:rPr>
          <w:rFonts w:eastAsiaTheme="minorHAnsi"/>
          <w:lang w:eastAsia="en-US"/>
        </w:rPr>
        <w:t xml:space="preserve">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w:t>
      </w:r>
      <w:r w:rsidRPr="002759C0">
        <w:rPr>
          <w:rFonts w:eastAsiaTheme="minorHAnsi"/>
          <w:lang w:eastAsia="en-US"/>
        </w:rPr>
        <w:t>№</w:t>
      </w:r>
      <w:r w:rsidR="00A67D68" w:rsidRPr="002759C0">
        <w:rPr>
          <w:rFonts w:eastAsiaTheme="minorHAnsi"/>
          <w:lang w:eastAsia="en-US"/>
        </w:rPr>
        <w:t xml:space="preserve"> 307-ФЗ </w:t>
      </w:r>
      <w:r w:rsidRPr="002759C0">
        <w:rPr>
          <w:rFonts w:eastAsiaTheme="minorHAnsi"/>
          <w:lang w:eastAsia="en-US"/>
        </w:rPr>
        <w:t>«</w:t>
      </w:r>
      <w:r w:rsidR="00A67D68" w:rsidRPr="002759C0">
        <w:rPr>
          <w:rFonts w:eastAsiaTheme="minorHAnsi"/>
          <w:lang w:eastAsia="en-US"/>
        </w:rPr>
        <w:t>Об аудиторской деятельности</w:t>
      </w:r>
      <w:r w:rsidRPr="002759C0">
        <w:rPr>
          <w:rFonts w:eastAsiaTheme="minorHAnsi"/>
          <w:lang w:eastAsia="en-US"/>
        </w:rPr>
        <w:t>»</w:t>
      </w:r>
      <w:r w:rsidR="00A67D68" w:rsidRPr="002759C0">
        <w:rPr>
          <w:rFonts w:eastAsiaTheme="minorHAnsi"/>
          <w:lang w:eastAsia="en-US"/>
        </w:rPr>
        <w:t>;</w:t>
      </w:r>
    </w:p>
    <w:p w:rsidR="00A67D68" w:rsidRPr="002759C0" w:rsidRDefault="004D01E3" w:rsidP="0064307E">
      <w:pPr>
        <w:rPr>
          <w:rFonts w:eastAsiaTheme="minorHAnsi"/>
          <w:lang w:eastAsia="en-US"/>
        </w:rPr>
      </w:pPr>
      <w:r w:rsidRPr="002759C0">
        <w:rPr>
          <w:rFonts w:eastAsiaTheme="minorHAnsi"/>
          <w:lang w:eastAsia="en-US"/>
        </w:rPr>
        <w:t>7</w:t>
      </w:r>
      <w:r w:rsidR="00A67D68" w:rsidRPr="002759C0">
        <w:rPr>
          <w:rFonts w:eastAsiaTheme="minorHAnsi"/>
          <w:lang w:eastAsia="en-US"/>
        </w:rPr>
        <w:t>) 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w:t>
      </w:r>
    </w:p>
    <w:p w:rsidR="00A67D68" w:rsidRPr="002759C0" w:rsidRDefault="004D01E3" w:rsidP="0064307E">
      <w:pPr>
        <w:rPr>
          <w:rFonts w:eastAsiaTheme="minorHAnsi"/>
          <w:lang w:eastAsia="en-US"/>
        </w:rPr>
      </w:pPr>
      <w:r w:rsidRPr="002759C0">
        <w:rPr>
          <w:rFonts w:eastAsiaTheme="minorHAnsi"/>
          <w:lang w:eastAsia="en-US"/>
        </w:rPr>
        <w:t>8</w:t>
      </w:r>
      <w:r w:rsidR="00A67D68" w:rsidRPr="002759C0">
        <w:rPr>
          <w:rFonts w:eastAsiaTheme="minorHAnsi"/>
          <w:lang w:eastAsia="en-US"/>
        </w:rPr>
        <w:t xml:space="preserve">) осуществлением кредитной организацией и государственной корпорацией </w:t>
      </w:r>
      <w:r w:rsidRPr="002759C0">
        <w:rPr>
          <w:rFonts w:eastAsiaTheme="minorHAnsi"/>
          <w:lang w:eastAsia="en-US"/>
        </w:rPr>
        <w:t>«</w:t>
      </w:r>
      <w:r w:rsidR="00A67D68" w:rsidRPr="002759C0">
        <w:rPr>
          <w:rFonts w:eastAsiaTheme="minorHAnsi"/>
          <w:lang w:eastAsia="en-US"/>
        </w:rPr>
        <w:t>Банк развития и внешнеэкономической деятельности (Внешэкономбанк)</w:t>
      </w:r>
      <w:r w:rsidRPr="002759C0">
        <w:rPr>
          <w:rFonts w:eastAsiaTheme="minorHAnsi"/>
          <w:lang w:eastAsia="en-US"/>
        </w:rPr>
        <w:t>»</w:t>
      </w:r>
      <w:r w:rsidR="00A67D68" w:rsidRPr="002759C0">
        <w:rPr>
          <w:rFonts w:eastAsiaTheme="minorHAnsi"/>
          <w:lang w:eastAsia="en-US"/>
        </w:rPr>
        <w:t xml:space="preserve"> лизинговых операций и межбанковских операций, в том числе с иностранными банками;</w:t>
      </w:r>
    </w:p>
    <w:p w:rsidR="00A67D68" w:rsidRPr="002759C0" w:rsidRDefault="004D01E3" w:rsidP="0064307E">
      <w:pPr>
        <w:rPr>
          <w:rFonts w:eastAsiaTheme="minorHAnsi"/>
          <w:lang w:eastAsia="en-US"/>
        </w:rPr>
      </w:pPr>
      <w:r w:rsidRPr="002759C0">
        <w:rPr>
          <w:rFonts w:eastAsiaTheme="minorHAnsi"/>
          <w:lang w:eastAsia="en-US"/>
        </w:rPr>
        <w:t>9</w:t>
      </w:r>
      <w:r w:rsidR="00A67D68" w:rsidRPr="002759C0">
        <w:rPr>
          <w:rFonts w:eastAsiaTheme="minorHAnsi"/>
          <w:lang w:eastAsia="en-US"/>
        </w:rPr>
        <w:t>)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A67D68" w:rsidRPr="002759C0" w:rsidRDefault="00A67D68" w:rsidP="0064307E">
      <w:pPr>
        <w:rPr>
          <w:rFonts w:eastAsiaTheme="minorHAnsi"/>
          <w:lang w:eastAsia="en-US"/>
        </w:rPr>
      </w:pPr>
      <w:proofErr w:type="gramStart"/>
      <w:r w:rsidRPr="002759C0">
        <w:rPr>
          <w:rFonts w:eastAsiaTheme="minorHAnsi"/>
          <w:lang w:eastAsia="en-US"/>
        </w:rPr>
        <w:t>1</w:t>
      </w:r>
      <w:r w:rsidR="004D01E3" w:rsidRPr="002759C0">
        <w:rPr>
          <w:rFonts w:eastAsiaTheme="minorHAnsi"/>
          <w:lang w:eastAsia="en-US"/>
        </w:rPr>
        <w:t>0</w:t>
      </w:r>
      <w:r w:rsidRPr="002759C0">
        <w:rPr>
          <w:rFonts w:eastAsiaTheme="minorHAnsi"/>
          <w:lang w:eastAsia="en-US"/>
        </w:rPr>
        <w:t xml:space="preserve">)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законом от 29 декабря 2012 года </w:t>
      </w:r>
      <w:r w:rsidR="004D01E3" w:rsidRPr="002759C0">
        <w:rPr>
          <w:rFonts w:eastAsiaTheme="minorHAnsi"/>
          <w:lang w:eastAsia="en-US"/>
        </w:rPr>
        <w:t>№</w:t>
      </w:r>
      <w:r w:rsidRPr="002759C0">
        <w:rPr>
          <w:rFonts w:eastAsiaTheme="minorHAnsi"/>
          <w:lang w:eastAsia="en-US"/>
        </w:rPr>
        <w:t xml:space="preserve"> 275-ФЗ </w:t>
      </w:r>
      <w:r w:rsidR="004D01E3" w:rsidRPr="002759C0">
        <w:rPr>
          <w:rFonts w:eastAsiaTheme="minorHAnsi"/>
          <w:lang w:eastAsia="en-US"/>
        </w:rPr>
        <w:t>«</w:t>
      </w:r>
      <w:r w:rsidRPr="002759C0">
        <w:rPr>
          <w:rFonts w:eastAsiaTheme="minorHAnsi"/>
          <w:lang w:eastAsia="en-US"/>
        </w:rPr>
        <w:t>О государственном оборонном заказе</w:t>
      </w:r>
      <w:r w:rsidR="004D01E3" w:rsidRPr="002759C0">
        <w:rPr>
          <w:rFonts w:eastAsiaTheme="minorHAnsi"/>
          <w:lang w:eastAsia="en-US"/>
        </w:rPr>
        <w:t>»;</w:t>
      </w:r>
      <w:proofErr w:type="gramEnd"/>
    </w:p>
    <w:p w:rsidR="004C6D7A" w:rsidRPr="002759C0" w:rsidRDefault="00A67D68" w:rsidP="0064307E">
      <w:pPr>
        <w:rPr>
          <w:rFonts w:eastAsiaTheme="minorHAnsi"/>
          <w:lang w:eastAsia="en-US"/>
        </w:rPr>
      </w:pPr>
      <w:r w:rsidRPr="002759C0">
        <w:rPr>
          <w:rFonts w:eastAsiaTheme="minorHAnsi"/>
          <w:lang w:eastAsia="en-US"/>
        </w:rPr>
        <w:t>1</w:t>
      </w:r>
      <w:r w:rsidR="004D01E3" w:rsidRPr="002759C0">
        <w:rPr>
          <w:rFonts w:eastAsiaTheme="minorHAnsi"/>
          <w:lang w:eastAsia="en-US"/>
        </w:rPr>
        <w:t>1</w:t>
      </w:r>
      <w:r w:rsidRPr="002759C0">
        <w:rPr>
          <w:rFonts w:eastAsiaTheme="minorHAnsi"/>
          <w:lang w:eastAsia="en-US"/>
        </w:rPr>
        <w:t xml:space="preserve">) исполнением </w:t>
      </w:r>
      <w:r w:rsidR="004D01E3" w:rsidRPr="002759C0">
        <w:rPr>
          <w:rFonts w:eastAsiaTheme="minorHAnsi"/>
          <w:lang w:eastAsia="en-US"/>
        </w:rPr>
        <w:t>З</w:t>
      </w:r>
      <w:r w:rsidRPr="002759C0">
        <w:rPr>
          <w:rFonts w:eastAsiaTheme="minorHAnsi"/>
          <w:lang w:eastAsia="en-US"/>
        </w:rPr>
        <w:t>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A67D68" w:rsidRPr="002759C0" w:rsidRDefault="00A67D68" w:rsidP="0064307E">
      <w:pPr>
        <w:rPr>
          <w:rFonts w:eastAsiaTheme="minorHAnsi"/>
          <w:lang w:eastAsia="en-US"/>
        </w:rPr>
      </w:pPr>
      <w:r w:rsidRPr="002759C0">
        <w:rPr>
          <w:rFonts w:eastAsiaTheme="minorHAnsi"/>
          <w:lang w:eastAsia="en-US"/>
        </w:rPr>
        <w:t>1</w:t>
      </w:r>
      <w:r w:rsidR="00CC3DEB">
        <w:rPr>
          <w:rFonts w:eastAsiaTheme="minorHAnsi"/>
          <w:lang w:eastAsia="en-US"/>
        </w:rPr>
        <w:t>2</w:t>
      </w:r>
      <w:r w:rsidRPr="002759C0">
        <w:rPr>
          <w:rFonts w:eastAsiaTheme="minorHAnsi"/>
          <w:lang w:eastAsia="en-US"/>
        </w:rPr>
        <w:t>)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w:t>
      </w:r>
      <w:r w:rsidR="00C117D6" w:rsidRPr="002759C0">
        <w:rPr>
          <w:rFonts w:eastAsiaTheme="minorHAnsi"/>
          <w:lang w:eastAsia="en-US"/>
        </w:rPr>
        <w:t>итории иностранного государства;</w:t>
      </w:r>
    </w:p>
    <w:p w:rsidR="00C117D6" w:rsidRPr="002759C0" w:rsidRDefault="00C117D6" w:rsidP="0064307E">
      <w:pPr>
        <w:rPr>
          <w:rFonts w:eastAsiaTheme="minorHAnsi"/>
          <w:lang w:eastAsia="en-US"/>
        </w:rPr>
      </w:pPr>
      <w:r w:rsidRPr="002759C0">
        <w:rPr>
          <w:rFonts w:eastAsiaTheme="minorHAnsi"/>
          <w:lang w:eastAsia="en-US"/>
        </w:rPr>
        <w:t>1</w:t>
      </w:r>
      <w:r w:rsidR="00CC3DEB">
        <w:rPr>
          <w:rFonts w:eastAsiaTheme="minorHAnsi"/>
          <w:lang w:eastAsia="en-US"/>
        </w:rPr>
        <w:t>3</w:t>
      </w:r>
      <w:r w:rsidRPr="002759C0">
        <w:rPr>
          <w:rFonts w:eastAsiaTheme="minorHAnsi"/>
          <w:lang w:eastAsia="en-US"/>
        </w:rPr>
        <w:t xml:space="preserve">) осуществлением </w:t>
      </w:r>
      <w:r w:rsidR="00A338CE" w:rsidRPr="002759C0">
        <w:rPr>
          <w:rFonts w:eastAsiaTheme="minorHAnsi"/>
          <w:lang w:eastAsia="en-US"/>
        </w:rPr>
        <w:t>З</w:t>
      </w:r>
      <w:r w:rsidRPr="002759C0">
        <w:rPr>
          <w:rFonts w:eastAsiaTheme="minorHAnsi"/>
          <w:lang w:eastAsia="en-US"/>
        </w:rPr>
        <w:t>аказчиком отбора субъекта оценочной деятельности для проведения в соответствии с законодательством Российской Федерации об оценочной деятельности оценки объектов оценки в целях определения размера платы за публичный сервитут, устанавливаемый в соответствии с земельн</w:t>
      </w:r>
      <w:r w:rsidR="00ED2813" w:rsidRPr="002759C0">
        <w:rPr>
          <w:rFonts w:eastAsiaTheme="minorHAnsi"/>
          <w:lang w:eastAsia="en-US"/>
        </w:rPr>
        <w:t>ым законодательством;</w:t>
      </w:r>
    </w:p>
    <w:p w:rsidR="00ED2813" w:rsidRPr="002759C0" w:rsidRDefault="00ED2813" w:rsidP="0064307E">
      <w:pPr>
        <w:rPr>
          <w:rFonts w:eastAsiaTheme="minorHAnsi"/>
          <w:lang w:eastAsia="en-US"/>
        </w:rPr>
      </w:pPr>
      <w:r w:rsidRPr="002759C0">
        <w:rPr>
          <w:rFonts w:eastAsiaTheme="minorHAnsi"/>
          <w:lang w:eastAsia="en-US"/>
        </w:rPr>
        <w:t>1</w:t>
      </w:r>
      <w:r w:rsidR="00CC3DEB">
        <w:rPr>
          <w:rFonts w:eastAsiaTheme="minorHAnsi"/>
          <w:lang w:eastAsia="en-US"/>
        </w:rPr>
        <w:t>4</w:t>
      </w:r>
      <w:r w:rsidRPr="002759C0">
        <w:rPr>
          <w:rFonts w:eastAsiaTheme="minorHAnsi"/>
          <w:lang w:eastAsia="en-US"/>
        </w:rPr>
        <w:t>) 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имущество товарищей (в денежной форме).</w:t>
      </w:r>
    </w:p>
    <w:p w:rsidR="00541C30" w:rsidRPr="002759C0" w:rsidRDefault="00C858FF" w:rsidP="0064307E">
      <w:pPr>
        <w:rPr>
          <w:rFonts w:eastAsiaTheme="minorHAnsi"/>
          <w:lang w:eastAsia="en-US"/>
        </w:rPr>
      </w:pPr>
      <w:r w:rsidRPr="002759C0">
        <w:rPr>
          <w:rFonts w:eastAsiaTheme="minorHAnsi"/>
          <w:lang w:eastAsia="en-US"/>
        </w:rPr>
        <w:t xml:space="preserve">3. </w:t>
      </w:r>
      <w:r w:rsidR="000C100A" w:rsidRPr="002759C0">
        <w:rPr>
          <w:rFonts w:eastAsiaTheme="minorHAnsi"/>
          <w:lang w:eastAsia="en-US"/>
        </w:rPr>
        <w:t xml:space="preserve">Положения настоящих Правил </w:t>
      </w:r>
      <w:r w:rsidRPr="002759C0">
        <w:rPr>
          <w:rFonts w:eastAsiaTheme="minorHAnsi"/>
          <w:lang w:eastAsia="en-US"/>
        </w:rPr>
        <w:t>не применяются в случае:</w:t>
      </w:r>
    </w:p>
    <w:p w:rsidR="00C858FF" w:rsidRPr="002759C0" w:rsidRDefault="00C858FF" w:rsidP="0064307E">
      <w:pPr>
        <w:rPr>
          <w:rFonts w:eastAsiaTheme="minorHAnsi"/>
          <w:lang w:eastAsia="en-US"/>
        </w:rPr>
      </w:pPr>
      <w:r w:rsidRPr="002759C0">
        <w:rPr>
          <w:rFonts w:eastAsiaTheme="minorHAnsi"/>
          <w:lang w:eastAsia="en-US"/>
        </w:rPr>
        <w:t xml:space="preserve">1) заключения договоров аренды имущества, в которых </w:t>
      </w:r>
      <w:r w:rsidR="00291E07" w:rsidRPr="00291E07">
        <w:rPr>
          <w:rFonts w:eastAsiaTheme="minorHAnsi"/>
          <w:lang w:eastAsia="en-US"/>
        </w:rPr>
        <w:t>Заказчик</w:t>
      </w:r>
      <w:r w:rsidRPr="002759C0">
        <w:rPr>
          <w:rFonts w:eastAsiaTheme="minorHAnsi"/>
          <w:lang w:eastAsia="en-US"/>
        </w:rPr>
        <w:t xml:space="preserve"> выступает арендатором;</w:t>
      </w:r>
    </w:p>
    <w:p w:rsidR="00C858FF" w:rsidRPr="002759C0" w:rsidRDefault="00C858FF" w:rsidP="0064307E">
      <w:pPr>
        <w:rPr>
          <w:rFonts w:eastAsiaTheme="minorHAnsi"/>
          <w:lang w:eastAsia="en-US"/>
        </w:rPr>
      </w:pPr>
      <w:r w:rsidRPr="002759C0">
        <w:rPr>
          <w:rFonts w:eastAsiaTheme="minorHAnsi"/>
          <w:lang w:eastAsia="en-US"/>
        </w:rPr>
        <w:t xml:space="preserve">2) заключения договоров мены имущества </w:t>
      </w:r>
      <w:r w:rsidR="00291E07" w:rsidRPr="00291E07">
        <w:rPr>
          <w:rFonts w:eastAsiaTheme="minorHAnsi"/>
          <w:lang w:eastAsia="en-US"/>
        </w:rPr>
        <w:t>Заказчик</w:t>
      </w:r>
      <w:r w:rsidRPr="002759C0">
        <w:rPr>
          <w:rFonts w:eastAsiaTheme="minorHAnsi"/>
          <w:lang w:eastAsia="en-US"/>
        </w:rPr>
        <w:t>а;</w:t>
      </w:r>
    </w:p>
    <w:p w:rsidR="00C858FF" w:rsidRPr="002759C0" w:rsidRDefault="00A64AF3" w:rsidP="0064307E">
      <w:pPr>
        <w:rPr>
          <w:rFonts w:eastAsiaTheme="minorHAnsi"/>
          <w:lang w:eastAsia="en-US"/>
        </w:rPr>
      </w:pPr>
      <w:r w:rsidRPr="002759C0">
        <w:rPr>
          <w:rFonts w:eastAsiaTheme="minorHAnsi"/>
          <w:lang w:eastAsia="en-US"/>
        </w:rPr>
        <w:t>3</w:t>
      </w:r>
      <w:r w:rsidR="00C858FF" w:rsidRPr="002759C0">
        <w:rPr>
          <w:rFonts w:eastAsiaTheme="minorHAnsi"/>
          <w:lang w:eastAsia="en-US"/>
        </w:rPr>
        <w:t xml:space="preserve">) заключения соглашений о погашении задолженности </w:t>
      </w:r>
      <w:r w:rsidR="00291E07" w:rsidRPr="00291E07">
        <w:rPr>
          <w:rFonts w:eastAsiaTheme="minorHAnsi"/>
          <w:lang w:eastAsia="en-US"/>
        </w:rPr>
        <w:t>Заказчик</w:t>
      </w:r>
      <w:r w:rsidR="00C858FF" w:rsidRPr="002759C0">
        <w:rPr>
          <w:rFonts w:eastAsiaTheme="minorHAnsi"/>
          <w:lang w:eastAsia="en-US"/>
        </w:rPr>
        <w:t>а;</w:t>
      </w:r>
    </w:p>
    <w:p w:rsidR="00C858FF" w:rsidRPr="002759C0" w:rsidRDefault="00A64AF3" w:rsidP="0064307E">
      <w:pPr>
        <w:rPr>
          <w:rFonts w:eastAsiaTheme="minorHAnsi"/>
          <w:lang w:eastAsia="en-US"/>
        </w:rPr>
      </w:pPr>
      <w:r w:rsidRPr="002759C0">
        <w:rPr>
          <w:rFonts w:eastAsiaTheme="minorHAnsi"/>
          <w:lang w:eastAsia="en-US"/>
        </w:rPr>
        <w:t>4</w:t>
      </w:r>
      <w:r w:rsidR="00C858FF" w:rsidRPr="002759C0">
        <w:rPr>
          <w:rFonts w:eastAsiaTheme="minorHAnsi"/>
          <w:lang w:eastAsia="en-US"/>
        </w:rPr>
        <w:t>) заключения договоров поручения, договоров комиссии, агентских договоров;</w:t>
      </w:r>
    </w:p>
    <w:p w:rsidR="00C858FF" w:rsidRPr="002759C0" w:rsidRDefault="00A64AF3" w:rsidP="0064307E">
      <w:pPr>
        <w:rPr>
          <w:rFonts w:eastAsiaTheme="minorHAnsi"/>
          <w:lang w:eastAsia="en-US"/>
        </w:rPr>
      </w:pPr>
      <w:r w:rsidRPr="002759C0">
        <w:rPr>
          <w:rFonts w:eastAsiaTheme="minorHAnsi"/>
          <w:lang w:eastAsia="en-US"/>
        </w:rPr>
        <w:t>5</w:t>
      </w:r>
      <w:r w:rsidR="00C858FF" w:rsidRPr="002759C0">
        <w:rPr>
          <w:rFonts w:eastAsiaTheme="minorHAnsi"/>
          <w:lang w:eastAsia="en-US"/>
        </w:rPr>
        <w:t xml:space="preserve">) заключения </w:t>
      </w:r>
      <w:r w:rsidR="00291E07" w:rsidRPr="00291E07">
        <w:rPr>
          <w:rFonts w:eastAsiaTheme="minorHAnsi"/>
          <w:lang w:eastAsia="en-US"/>
        </w:rPr>
        <w:t>Заказчик</w:t>
      </w:r>
      <w:r w:rsidR="00C858FF" w:rsidRPr="002759C0">
        <w:rPr>
          <w:rFonts w:eastAsiaTheme="minorHAnsi"/>
          <w:lang w:eastAsia="en-US"/>
        </w:rPr>
        <w:t xml:space="preserve">ом гражданско-правовых договоров на выполнение работ (оказание услуг) с </w:t>
      </w:r>
      <w:r w:rsidR="00C858FF" w:rsidRPr="002759C0">
        <w:t>сотрудниками</w:t>
      </w:r>
      <w:r w:rsidR="000B6087" w:rsidRPr="002759C0">
        <w:rPr>
          <w:rFonts w:eastAsiaTheme="minorHAnsi"/>
          <w:lang w:eastAsia="en-US"/>
        </w:rPr>
        <w:t xml:space="preserve"> </w:t>
      </w:r>
      <w:r w:rsidR="00291E07" w:rsidRPr="00291E07">
        <w:rPr>
          <w:rFonts w:eastAsiaTheme="minorHAnsi"/>
          <w:lang w:eastAsia="en-US"/>
        </w:rPr>
        <w:t>Заказчик</w:t>
      </w:r>
      <w:r w:rsidR="000B6087" w:rsidRPr="002759C0">
        <w:rPr>
          <w:rFonts w:eastAsiaTheme="minorHAnsi"/>
          <w:lang w:eastAsia="en-US"/>
        </w:rPr>
        <w:t>а</w:t>
      </w:r>
      <w:r w:rsidRPr="002759C0">
        <w:rPr>
          <w:rFonts w:eastAsiaTheme="minorHAnsi"/>
          <w:lang w:eastAsia="en-US"/>
        </w:rPr>
        <w:t>, а также гражданско-правовых договоров на</w:t>
      </w:r>
      <w:r w:rsidRPr="002759C0">
        <w:t xml:space="preserve"> оказание преподавательских услуг, оказываемых физическими лицами</w:t>
      </w:r>
      <w:r w:rsidR="000B6087" w:rsidRPr="002759C0">
        <w:rPr>
          <w:rFonts w:eastAsiaTheme="minorHAnsi"/>
          <w:lang w:eastAsia="en-US"/>
        </w:rPr>
        <w:t>;</w:t>
      </w:r>
    </w:p>
    <w:p w:rsidR="000B6087" w:rsidRPr="002759C0" w:rsidRDefault="00A64AF3" w:rsidP="0064307E">
      <w:pPr>
        <w:rPr>
          <w:rFonts w:eastAsiaTheme="minorHAnsi"/>
          <w:lang w:eastAsia="en-US"/>
        </w:rPr>
      </w:pPr>
      <w:r w:rsidRPr="002759C0">
        <w:rPr>
          <w:rFonts w:eastAsiaTheme="minorHAnsi"/>
          <w:lang w:eastAsia="en-US"/>
        </w:rPr>
        <w:t>6</w:t>
      </w:r>
      <w:r w:rsidR="000B6087" w:rsidRPr="002759C0">
        <w:rPr>
          <w:rFonts w:eastAsiaTheme="minorHAnsi"/>
          <w:lang w:eastAsia="en-US"/>
        </w:rPr>
        <w:t xml:space="preserve">) заключения </w:t>
      </w:r>
      <w:r w:rsidR="00291E07" w:rsidRPr="00291E07">
        <w:rPr>
          <w:rFonts w:eastAsiaTheme="minorHAnsi"/>
          <w:lang w:eastAsia="en-US"/>
        </w:rPr>
        <w:t>Заказчик</w:t>
      </w:r>
      <w:r w:rsidR="000B6087" w:rsidRPr="002759C0">
        <w:rPr>
          <w:rFonts w:eastAsiaTheme="minorHAnsi"/>
          <w:lang w:eastAsia="en-US"/>
        </w:rPr>
        <w:t>ом соглашений о сотрудничестве, партнерстве или ином взаимодействии с третьими лицами.</w:t>
      </w:r>
    </w:p>
    <w:p w:rsidR="00C11F79" w:rsidRPr="002759C0" w:rsidRDefault="000C100A" w:rsidP="0064307E">
      <w:r w:rsidRPr="002759C0">
        <w:t>4</w:t>
      </w:r>
      <w:r w:rsidR="00C11F79" w:rsidRPr="002759C0">
        <w:t xml:space="preserve">. При закупке товаров, работ, услуг </w:t>
      </w:r>
      <w:r w:rsidR="00291E07" w:rsidRPr="00291E07">
        <w:t>Заказчик</w:t>
      </w:r>
      <w:r w:rsidR="00C11F79" w:rsidRPr="002759C0">
        <w:t xml:space="preserve"> руководствуется Конституцией Российской Федерации, Гражданским кодексом Российской Федерации, </w:t>
      </w:r>
      <w:r w:rsidR="004D01E3" w:rsidRPr="002759C0">
        <w:t>Закон</w:t>
      </w:r>
      <w:r w:rsidR="00D43C7C" w:rsidRPr="002759C0">
        <w:t>ом</w:t>
      </w:r>
      <w:r w:rsidR="004D01E3" w:rsidRPr="002759C0">
        <w:t xml:space="preserve"> № 223-ФЗ</w:t>
      </w:r>
      <w:r w:rsidR="00C11F79" w:rsidRPr="002759C0">
        <w:t xml:space="preserve">, Федеральным законом от 03.11.2006 № 174-ФЗ «Об автономных учреждениях», другими федеральными законами, иными нормативными правовыми актами Российской Федерации, Уставом </w:t>
      </w:r>
      <w:r w:rsidR="00291E07" w:rsidRPr="00291E07">
        <w:t>Заказчик</w:t>
      </w:r>
      <w:r w:rsidR="00C11F79" w:rsidRPr="002759C0">
        <w:t>а и настоящими Правилами.</w:t>
      </w:r>
    </w:p>
    <w:p w:rsidR="00C11F79" w:rsidRPr="002759C0" w:rsidRDefault="000C100A" w:rsidP="0064307E">
      <w:r w:rsidRPr="002759C0">
        <w:t>5</w:t>
      </w:r>
      <w:r w:rsidR="00C11F79" w:rsidRPr="002759C0">
        <w:t xml:space="preserve">. </w:t>
      </w:r>
      <w:proofErr w:type="gramStart"/>
      <w:r w:rsidR="00C11F79" w:rsidRPr="002759C0">
        <w:t xml:space="preserve">В случаях, когда предусмотренные частью 1 настоящей статьи отношения прямо не урегулированы настоящими Правилами и </w:t>
      </w:r>
      <w:r w:rsidR="00525D3A" w:rsidRPr="002759C0">
        <w:t>извещением</w:t>
      </w:r>
      <w:r w:rsidR="00A338CE" w:rsidRPr="002759C0">
        <w:t xml:space="preserve"> о проведении закупки, </w:t>
      </w:r>
      <w:r w:rsidR="00C11F79" w:rsidRPr="002759C0">
        <w:t>документацией о закупке</w:t>
      </w:r>
      <w:r w:rsidR="00A338CE" w:rsidRPr="002759C0">
        <w:t xml:space="preserve"> (далее для целей настоящих Правил – извещение (документация) о закупке)</w:t>
      </w:r>
      <w:r w:rsidR="00C11F79" w:rsidRPr="002759C0">
        <w:t>, Заказчик, комиссия по закупке определяют права и обязанности сторон сообразно целям, предусмотренным частью 1 настоящей статьи, исходя из требований добросовестности, разумности, справедливости и руководствуясь следующими принципами:</w:t>
      </w:r>
      <w:proofErr w:type="gramEnd"/>
    </w:p>
    <w:p w:rsidR="00C11F79" w:rsidRPr="002759C0" w:rsidRDefault="00C11F79" w:rsidP="0064307E">
      <w:r w:rsidRPr="002759C0">
        <w:t>1) информационная открытость закупки;</w:t>
      </w:r>
    </w:p>
    <w:p w:rsidR="00C11F79" w:rsidRPr="002759C0" w:rsidRDefault="00C11F79" w:rsidP="0064307E">
      <w:r w:rsidRPr="002759C0">
        <w:t>2) равноправие, справедливость, отсутствие дискриминации и необоснованных ограничений конкуренции по отношению к участникам закупки;</w:t>
      </w:r>
    </w:p>
    <w:p w:rsidR="00C11F79" w:rsidRPr="002759C0" w:rsidRDefault="00C11F79" w:rsidP="0064307E">
      <w:r w:rsidRPr="002759C0">
        <w:lastRenderedPageBreak/>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C11F79" w:rsidRPr="002759C0" w:rsidRDefault="00C11F79" w:rsidP="0064307E">
      <w:r w:rsidRPr="002759C0">
        <w:t xml:space="preserve">4) отсутствие ограничения допуска к участию в закупке путем установления </w:t>
      </w:r>
      <w:r w:rsidR="00D26C4F" w:rsidRPr="002759C0">
        <w:t>не измеряемых</w:t>
      </w:r>
      <w:r w:rsidRPr="002759C0">
        <w:t xml:space="preserve"> требований к участникам закупки.</w:t>
      </w:r>
    </w:p>
    <w:p w:rsidR="00BA09AF" w:rsidRPr="002759C0" w:rsidRDefault="000C100A"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6</w:t>
      </w:r>
      <w:r w:rsidR="006C0062" w:rsidRPr="002759C0">
        <w:rPr>
          <w:rFonts w:ascii="Times New Roman" w:hAnsi="Times New Roman" w:cs="Times New Roman"/>
          <w:sz w:val="24"/>
          <w:szCs w:val="24"/>
        </w:rPr>
        <w:t xml:space="preserve">. </w:t>
      </w:r>
      <w:r w:rsidR="009B2516" w:rsidRPr="002759C0">
        <w:rPr>
          <w:rFonts w:ascii="Times New Roman" w:hAnsi="Times New Roman" w:cs="Times New Roman"/>
          <w:sz w:val="24"/>
          <w:szCs w:val="24"/>
        </w:rPr>
        <w:t>В случае внесения изменений</w:t>
      </w:r>
      <w:r w:rsidR="0044349C" w:rsidRPr="002759C0">
        <w:rPr>
          <w:rFonts w:ascii="Times New Roman" w:hAnsi="Times New Roman" w:cs="Times New Roman"/>
          <w:sz w:val="24"/>
          <w:szCs w:val="24"/>
        </w:rPr>
        <w:t xml:space="preserve"> в действующее законодательство, регулирующее отношения, предусмотренные частью 1 настоящей статьи, а также </w:t>
      </w:r>
      <w:r w:rsidR="00ED2813" w:rsidRPr="002759C0">
        <w:rPr>
          <w:rFonts w:ascii="Times New Roman" w:hAnsi="Times New Roman" w:cs="Times New Roman"/>
          <w:sz w:val="24"/>
          <w:szCs w:val="24"/>
        </w:rPr>
        <w:t xml:space="preserve">смежные </w:t>
      </w:r>
      <w:r w:rsidR="0044349C" w:rsidRPr="002759C0">
        <w:rPr>
          <w:rFonts w:ascii="Times New Roman" w:hAnsi="Times New Roman" w:cs="Times New Roman"/>
          <w:sz w:val="24"/>
          <w:szCs w:val="24"/>
        </w:rPr>
        <w:t>отношения, связанные с обеспечением провед</w:t>
      </w:r>
      <w:r w:rsidR="00BA09AF" w:rsidRPr="002759C0">
        <w:rPr>
          <w:rFonts w:ascii="Times New Roman" w:hAnsi="Times New Roman" w:cs="Times New Roman"/>
          <w:sz w:val="24"/>
          <w:szCs w:val="24"/>
        </w:rPr>
        <w:t xml:space="preserve">ения закупок, </w:t>
      </w:r>
      <w:r w:rsidR="009B2516" w:rsidRPr="002759C0">
        <w:rPr>
          <w:rFonts w:ascii="Times New Roman" w:hAnsi="Times New Roman" w:cs="Times New Roman"/>
          <w:sz w:val="24"/>
          <w:szCs w:val="24"/>
        </w:rPr>
        <w:t xml:space="preserve">применение положений </w:t>
      </w:r>
      <w:r w:rsidR="00BA09AF" w:rsidRPr="002759C0">
        <w:rPr>
          <w:rFonts w:ascii="Times New Roman" w:hAnsi="Times New Roman" w:cs="Times New Roman"/>
          <w:sz w:val="24"/>
          <w:szCs w:val="24"/>
        </w:rPr>
        <w:t>настоящи</w:t>
      </w:r>
      <w:r w:rsidR="009B2516" w:rsidRPr="002759C0">
        <w:rPr>
          <w:rFonts w:ascii="Times New Roman" w:hAnsi="Times New Roman" w:cs="Times New Roman"/>
          <w:sz w:val="24"/>
          <w:szCs w:val="24"/>
        </w:rPr>
        <w:t xml:space="preserve">х Правил осуществляется </w:t>
      </w:r>
      <w:r w:rsidR="00BA09AF" w:rsidRPr="002759C0">
        <w:rPr>
          <w:rFonts w:ascii="Times New Roman" w:hAnsi="Times New Roman" w:cs="Times New Roman"/>
          <w:sz w:val="24"/>
          <w:szCs w:val="24"/>
        </w:rPr>
        <w:t>с учетом данных изменений.</w:t>
      </w:r>
    </w:p>
    <w:p w:rsidR="009B2516" w:rsidRPr="002759C0" w:rsidRDefault="009B2516"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В случае несоответствия положений настоящих Правил положениям изменений, внесенным в действующее законодательство, Заказчик руководствуется положениями действующего законодательства.</w:t>
      </w:r>
    </w:p>
    <w:p w:rsidR="009B2516" w:rsidRPr="002759C0" w:rsidRDefault="009B2516" w:rsidP="008B469A">
      <w:pPr>
        <w:pStyle w:val="ConsPlusNormal"/>
        <w:ind w:firstLine="709"/>
        <w:jc w:val="both"/>
        <w:rPr>
          <w:rFonts w:ascii="Times New Roman" w:hAnsi="Times New Roman" w:cs="Times New Roman"/>
          <w:sz w:val="24"/>
          <w:szCs w:val="24"/>
        </w:rPr>
      </w:pPr>
    </w:p>
    <w:p w:rsidR="00C11F79" w:rsidRPr="002759C0" w:rsidRDefault="00C11F79" w:rsidP="0064307E">
      <w:pPr>
        <w:pStyle w:val="12"/>
      </w:pPr>
      <w:bookmarkStart w:id="12" w:name="_Toc311373228"/>
      <w:bookmarkStart w:id="13" w:name="_Toc404687011"/>
      <w:bookmarkStart w:id="14" w:name="_Toc532903834"/>
      <w:bookmarkStart w:id="15" w:name="_Toc72941206"/>
      <w:r w:rsidRPr="002759C0">
        <w:t>Статья 2. Заказчик</w:t>
      </w:r>
      <w:bookmarkEnd w:id="12"/>
      <w:bookmarkEnd w:id="13"/>
      <w:bookmarkEnd w:id="14"/>
      <w:bookmarkEnd w:id="15"/>
    </w:p>
    <w:p w:rsidR="00C11F79" w:rsidRPr="002759C0" w:rsidRDefault="00C11F79" w:rsidP="0064307E">
      <w:r w:rsidRPr="002759C0">
        <w:t xml:space="preserve">1. Заказчиком в отношениях, регулируемых настоящими Правилами, является </w:t>
      </w:r>
      <w:r w:rsidR="00A6098D" w:rsidRPr="00A6098D">
        <w:t>МАДОУ № 209</w:t>
      </w:r>
      <w:r w:rsidRPr="002759C0">
        <w:t>. В случаях, предусмотренных настоящими Правилами, функции Заказчика осуществляются структурными подразделениями</w:t>
      </w:r>
      <w:r w:rsidR="00D26C4F">
        <w:t xml:space="preserve"> </w:t>
      </w:r>
      <w:r w:rsidR="00A6098D">
        <w:t>МАДОУ</w:t>
      </w:r>
      <w:r w:rsidR="002B3676" w:rsidRPr="002B3676">
        <w:t xml:space="preserve"> № </w:t>
      </w:r>
      <w:r w:rsidR="00A6098D">
        <w:t>209</w:t>
      </w:r>
      <w:r w:rsidRPr="002759C0">
        <w:t>.</w:t>
      </w:r>
    </w:p>
    <w:p w:rsidR="00C11F79" w:rsidRPr="002759C0" w:rsidRDefault="00C11F79" w:rsidP="0064307E">
      <w:r w:rsidRPr="002759C0">
        <w:t>2. Для осуществления функций по проведени</w:t>
      </w:r>
      <w:r w:rsidR="00A120E2" w:rsidRPr="002759C0">
        <w:t>ю</w:t>
      </w:r>
      <w:r w:rsidRPr="002759C0">
        <w:t xml:space="preserve"> </w:t>
      </w:r>
      <w:r w:rsidR="00A120E2" w:rsidRPr="002759C0">
        <w:t>конкурентных закупок</w:t>
      </w:r>
      <w:r w:rsidRPr="002759C0">
        <w:t xml:space="preserve"> Заказчик вправе привлечь на договорной основе специализированную организацию.</w:t>
      </w:r>
    </w:p>
    <w:p w:rsidR="00C11F79" w:rsidRPr="002759C0" w:rsidRDefault="00C11F79" w:rsidP="0064307E">
      <w:pPr>
        <w:pStyle w:val="12"/>
      </w:pPr>
      <w:bookmarkStart w:id="16" w:name="_Toc311373229"/>
      <w:bookmarkStart w:id="17" w:name="_Toc404687012"/>
      <w:bookmarkStart w:id="18" w:name="_Toc532903835"/>
      <w:bookmarkStart w:id="19" w:name="_Toc72941207"/>
      <w:r w:rsidRPr="002759C0">
        <w:t>Статья 3. Комиссия по закупке</w:t>
      </w:r>
      <w:bookmarkEnd w:id="16"/>
      <w:bookmarkEnd w:id="17"/>
      <w:bookmarkEnd w:id="18"/>
      <w:bookmarkEnd w:id="19"/>
    </w:p>
    <w:p w:rsidR="00C11F79" w:rsidRPr="002759C0" w:rsidRDefault="00C11F79" w:rsidP="0064307E">
      <w:r w:rsidRPr="002759C0">
        <w:t xml:space="preserve">1. При </w:t>
      </w:r>
      <w:r w:rsidR="00A120E2" w:rsidRPr="002759C0">
        <w:t>проведении конкурентных закупок</w:t>
      </w:r>
      <w:r w:rsidRPr="002759C0">
        <w:t>, в том числе в электронной форме, создается комиссия по закупке, состоящая из физических лиц, не заинтересованных лично в результатах закупки. Заказчик вправе создать единую комиссию</w:t>
      </w:r>
      <w:r w:rsidR="009B2516" w:rsidRPr="002759C0">
        <w:t xml:space="preserve"> либо комиссию по отдельной конкурентной закупке</w:t>
      </w:r>
      <w:r w:rsidRPr="002759C0">
        <w:t>.</w:t>
      </w:r>
    </w:p>
    <w:p w:rsidR="006A6BB0" w:rsidRPr="00812A0A" w:rsidRDefault="006A6BB0" w:rsidP="0064307E">
      <w:r w:rsidRPr="002759C0">
        <w:t>При этом в состав комиссии могут входить как сотрудники Заказчика, так и сторонние лица.</w:t>
      </w:r>
    </w:p>
    <w:p w:rsidR="00DE1727" w:rsidRPr="002759C0" w:rsidRDefault="00DE1727" w:rsidP="0064307E">
      <w:pPr>
        <w:rPr>
          <w:rFonts w:eastAsiaTheme="minorHAnsi"/>
          <w:lang w:eastAsia="en-US"/>
        </w:rPr>
      </w:pPr>
      <w:r w:rsidRPr="002759C0">
        <w:rPr>
          <w:rFonts w:eastAsiaTheme="minorHAnsi"/>
          <w:lang w:eastAsia="en-US"/>
        </w:rPr>
        <w:t>2. Функциями комиссии являются:</w:t>
      </w:r>
    </w:p>
    <w:p w:rsidR="00DE1727" w:rsidRPr="002759C0" w:rsidRDefault="00DE1727" w:rsidP="0064307E">
      <w:pPr>
        <w:rPr>
          <w:rFonts w:eastAsiaTheme="minorHAnsi"/>
          <w:lang w:eastAsia="en-US"/>
        </w:rPr>
      </w:pPr>
      <w:r w:rsidRPr="002759C0">
        <w:rPr>
          <w:rFonts w:eastAsiaTheme="minorHAnsi"/>
          <w:lang w:eastAsia="en-US"/>
        </w:rPr>
        <w:t xml:space="preserve">а) принятие решений о допуске (отказе в допуске) участников закупки к участию в </w:t>
      </w:r>
      <w:r w:rsidR="00BA09AF" w:rsidRPr="002759C0">
        <w:rPr>
          <w:rFonts w:eastAsiaTheme="minorHAnsi"/>
          <w:lang w:eastAsia="en-US"/>
        </w:rPr>
        <w:t>конкурентн</w:t>
      </w:r>
      <w:r w:rsidR="000A1A73" w:rsidRPr="002759C0">
        <w:rPr>
          <w:rFonts w:eastAsiaTheme="minorHAnsi"/>
          <w:lang w:eastAsia="en-US"/>
        </w:rPr>
        <w:t xml:space="preserve">ой </w:t>
      </w:r>
      <w:r w:rsidRPr="002759C0">
        <w:rPr>
          <w:rFonts w:eastAsiaTheme="minorHAnsi"/>
          <w:lang w:eastAsia="en-US"/>
        </w:rPr>
        <w:t>закупк</w:t>
      </w:r>
      <w:r w:rsidR="00BA09AF" w:rsidRPr="002759C0">
        <w:rPr>
          <w:rFonts w:eastAsiaTheme="minorHAnsi"/>
          <w:lang w:eastAsia="en-US"/>
        </w:rPr>
        <w:t>е</w:t>
      </w:r>
      <w:r w:rsidRPr="002759C0">
        <w:rPr>
          <w:rFonts w:eastAsiaTheme="minorHAnsi"/>
          <w:lang w:eastAsia="en-US"/>
        </w:rPr>
        <w:t>;</w:t>
      </w:r>
    </w:p>
    <w:p w:rsidR="00DE1727" w:rsidRPr="002759C0" w:rsidRDefault="00DE1727" w:rsidP="0064307E">
      <w:pPr>
        <w:rPr>
          <w:rFonts w:eastAsiaTheme="minorHAnsi"/>
          <w:lang w:eastAsia="en-US"/>
        </w:rPr>
      </w:pPr>
      <w:r w:rsidRPr="002759C0">
        <w:rPr>
          <w:rFonts w:eastAsiaTheme="minorHAnsi"/>
          <w:lang w:eastAsia="en-US"/>
        </w:rPr>
        <w:t xml:space="preserve">б) определение победителя </w:t>
      </w:r>
      <w:r w:rsidR="000A1A73" w:rsidRPr="002759C0">
        <w:rPr>
          <w:rFonts w:eastAsiaTheme="minorHAnsi"/>
          <w:lang w:eastAsia="en-US"/>
        </w:rPr>
        <w:t xml:space="preserve">конкурентной </w:t>
      </w:r>
      <w:r w:rsidRPr="002759C0">
        <w:rPr>
          <w:rFonts w:eastAsiaTheme="minorHAnsi"/>
          <w:lang w:eastAsia="en-US"/>
        </w:rPr>
        <w:t>закупки;</w:t>
      </w:r>
    </w:p>
    <w:p w:rsidR="00DE1727" w:rsidRPr="002759C0" w:rsidRDefault="00DE1727" w:rsidP="0064307E">
      <w:r w:rsidRPr="002759C0">
        <w:rPr>
          <w:rFonts w:eastAsiaTheme="minorHAnsi"/>
          <w:lang w:eastAsia="en-US"/>
        </w:rPr>
        <w:t xml:space="preserve">в) осуществление иных функций, предусмотренных </w:t>
      </w:r>
      <w:r w:rsidR="006C030E" w:rsidRPr="002759C0">
        <w:rPr>
          <w:rFonts w:eastAsiaTheme="minorHAnsi"/>
          <w:lang w:eastAsia="en-US"/>
        </w:rPr>
        <w:t>настоящими Правилами.</w:t>
      </w:r>
    </w:p>
    <w:p w:rsidR="00DE1727" w:rsidRPr="002759C0" w:rsidRDefault="006C030E" w:rsidP="0064307E">
      <w:pPr>
        <w:rPr>
          <w:rFonts w:eastAsiaTheme="minorHAnsi"/>
          <w:lang w:eastAsia="en-US"/>
        </w:rPr>
      </w:pPr>
      <w:r w:rsidRPr="002759C0">
        <w:t>3</w:t>
      </w:r>
      <w:r w:rsidR="00DE1727" w:rsidRPr="002759C0">
        <w:t xml:space="preserve">. </w:t>
      </w:r>
      <w:proofErr w:type="gramStart"/>
      <w:r w:rsidR="00DE1727" w:rsidRPr="002759C0">
        <w:rPr>
          <w:rFonts w:eastAsiaTheme="minorHAnsi"/>
          <w:lang w:eastAsia="en-US"/>
        </w:rPr>
        <w:t>Членами комиссии не могут быть физические лица, лично заинтересованные в результатах закупки, в том числе подавшие заявки на участие в конкурентной закупке, состоящие в штате или являющиеся членами органов управления организаций, подавших заявки на участие в конкурентной закупке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w:t>
      </w:r>
      <w:proofErr w:type="gramEnd"/>
      <w:r w:rsidR="00DE1727" w:rsidRPr="002759C0">
        <w:rPr>
          <w:rFonts w:eastAsiaTheme="minorHAnsi"/>
          <w:lang w:eastAsia="en-US"/>
        </w:rPr>
        <w:t xml:space="preserve"> </w:t>
      </w:r>
      <w:proofErr w:type="gramStart"/>
      <w:r w:rsidR="00DE1727" w:rsidRPr="002759C0">
        <w:rPr>
          <w:rFonts w:eastAsiaTheme="minorHAnsi"/>
          <w:lang w:eastAsia="en-US"/>
        </w:rPr>
        <w:t xml:space="preserve">и детьми, дедушкой, бабушкой и внуками), полнородными и </w:t>
      </w:r>
      <w:proofErr w:type="spellStart"/>
      <w:r w:rsidR="00DE1727" w:rsidRPr="002759C0">
        <w:rPr>
          <w:rFonts w:eastAsiaTheme="minorHAnsi"/>
          <w:lang w:eastAsia="en-US"/>
        </w:rPr>
        <w:t>неполнородными</w:t>
      </w:r>
      <w:proofErr w:type="spellEnd"/>
      <w:r w:rsidR="00DE1727" w:rsidRPr="002759C0">
        <w:rPr>
          <w:rFonts w:eastAsiaTheme="minorHAnsi"/>
          <w:lang w:eastAsia="en-US"/>
        </w:rPr>
        <w:t xml:space="preserve"> (имеющими общих отца или мать) братьями и сестрами), усыновителями руководителя или усыновленными руководителем участника закупки.</w:t>
      </w:r>
      <w:proofErr w:type="gramEnd"/>
    </w:p>
    <w:p w:rsidR="00DE1727" w:rsidRPr="002759C0" w:rsidRDefault="00DE1727" w:rsidP="0064307E">
      <w:pPr>
        <w:rPr>
          <w:rFonts w:eastAsiaTheme="minorHAnsi"/>
          <w:lang w:eastAsia="en-US"/>
        </w:rPr>
      </w:pPr>
      <w:r w:rsidRPr="002759C0">
        <w:rPr>
          <w:rFonts w:eastAsiaTheme="minorHAnsi"/>
          <w:lang w:eastAsia="en-US"/>
        </w:rPr>
        <w:t>Такие члены комиссии должны заявить самоотвод, о чем делается отметка в протоколе, и не принимать участие в голосовании по закупке.</w:t>
      </w:r>
    </w:p>
    <w:p w:rsidR="00C11F79" w:rsidRPr="002759C0" w:rsidRDefault="006C030E" w:rsidP="0064307E">
      <w:r w:rsidRPr="002759C0">
        <w:t>4</w:t>
      </w:r>
      <w:r w:rsidR="00C11F79" w:rsidRPr="002759C0">
        <w:t>. Комиссия по закупке правомочна осуществлять свои функции, если на заседании комиссии присутствует не менее четырех человек. В случае</w:t>
      </w:r>
      <w:proofErr w:type="gramStart"/>
      <w:r w:rsidR="00C11F79" w:rsidRPr="002759C0">
        <w:t>,</w:t>
      </w:r>
      <w:proofErr w:type="gramEnd"/>
      <w:r w:rsidR="00C11F79" w:rsidRPr="002759C0">
        <w:t xml:space="preserve"> если на заседании комиссии присутствует менее четырех человек, Заказчик объявляет о переносе заседания комиссии и определяет дату нового заседания. Замена члена комиссии по закупке допускается только по решению Заказчика, принявшего решение о создании комиссии.</w:t>
      </w:r>
    </w:p>
    <w:p w:rsidR="006A6BB0" w:rsidRPr="002759C0" w:rsidRDefault="006A6BB0" w:rsidP="0064307E">
      <w:r w:rsidRPr="002759C0">
        <w:t>5.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(при отсутствии председателя комиссии решающим является голос заместителя председателя).</w:t>
      </w:r>
    </w:p>
    <w:p w:rsidR="00C11F79" w:rsidRPr="002759C0" w:rsidRDefault="00C11F79" w:rsidP="0064307E">
      <w:r w:rsidRPr="002759C0">
        <w:t>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C21351" w:rsidRPr="002759C0" w:rsidRDefault="006A6BB0" w:rsidP="0064307E">
      <w:bookmarkStart w:id="20" w:name="_Toc529965208"/>
      <w:bookmarkStart w:id="21" w:name="_Toc529965632"/>
      <w:bookmarkStart w:id="22" w:name="_Toc532903836"/>
      <w:r w:rsidRPr="002759C0">
        <w:lastRenderedPageBreak/>
        <w:t>6</w:t>
      </w:r>
      <w:r w:rsidR="00ED2813" w:rsidRPr="002759C0">
        <w:t xml:space="preserve">. Отмена протокола закупки, внесение изменений (исправлений) в протокол закупки осуществляется </w:t>
      </w:r>
      <w:r w:rsidR="00BD1D58" w:rsidRPr="002759C0">
        <w:t xml:space="preserve">комиссией </w:t>
      </w:r>
      <w:r w:rsidRPr="002759C0">
        <w:t xml:space="preserve">по </w:t>
      </w:r>
      <w:r w:rsidR="00BD1D58" w:rsidRPr="002759C0">
        <w:t xml:space="preserve">собственной </w:t>
      </w:r>
      <w:r w:rsidRPr="002759C0">
        <w:t>инициативе либо на основании решения контролирующего органа (решения суда).</w:t>
      </w:r>
      <w:bookmarkEnd w:id="20"/>
      <w:bookmarkEnd w:id="21"/>
      <w:bookmarkEnd w:id="22"/>
    </w:p>
    <w:p w:rsidR="00C11F79" w:rsidRPr="002759C0" w:rsidRDefault="00C11F79" w:rsidP="0064307E">
      <w:pPr>
        <w:pStyle w:val="12"/>
      </w:pPr>
      <w:bookmarkStart w:id="23" w:name="_Toc311373230"/>
      <w:bookmarkStart w:id="24" w:name="_Toc404687013"/>
      <w:bookmarkStart w:id="25" w:name="_Toc532903837"/>
      <w:bookmarkStart w:id="26" w:name="_Toc72941208"/>
      <w:r w:rsidRPr="002759C0">
        <w:t>Статья 4. Участник закупки</w:t>
      </w:r>
      <w:bookmarkEnd w:id="23"/>
      <w:bookmarkEnd w:id="24"/>
      <w:bookmarkEnd w:id="25"/>
      <w:bookmarkEnd w:id="26"/>
    </w:p>
    <w:p w:rsidR="00A120E2" w:rsidRPr="002759C0" w:rsidRDefault="00C11F79" w:rsidP="0064307E">
      <w:pPr>
        <w:rPr>
          <w:rFonts w:eastAsiaTheme="minorHAnsi"/>
          <w:lang w:eastAsia="en-US"/>
        </w:rPr>
      </w:pPr>
      <w:r w:rsidRPr="002759C0">
        <w:t xml:space="preserve">1. </w:t>
      </w:r>
      <w:r w:rsidR="00A120E2" w:rsidRPr="002759C0">
        <w:t xml:space="preserve">Участником закупки является лицо, претендующее на заключение </w:t>
      </w:r>
      <w:r w:rsidR="007E1FC4">
        <w:t>договора</w:t>
      </w:r>
      <w:r w:rsidR="00A120E2" w:rsidRPr="002759C0">
        <w:t xml:space="preserve">. </w:t>
      </w:r>
      <w:proofErr w:type="gramStart"/>
      <w:r w:rsidR="00A120E2" w:rsidRPr="002759C0">
        <w:rPr>
          <w:rFonts w:eastAsiaTheme="minorHAnsi"/>
          <w:lang w:eastAsia="en-US"/>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550A2A" w:rsidRPr="002759C0" w:rsidRDefault="00C11F79" w:rsidP="0064307E">
      <w:r w:rsidRPr="002759C0">
        <w:t>Заказчик, комиссия по закупке вправе запросить у участника закупки и у любого из лиц, выступающих на стороне одного участника закупки, у соответствующих органов и организаций сведения о соответствии участника установленным требованиям.</w:t>
      </w:r>
    </w:p>
    <w:p w:rsidR="00550A2A" w:rsidRPr="002759C0" w:rsidRDefault="00550A2A" w:rsidP="0064307E">
      <w:pPr>
        <w:rPr>
          <w:rFonts w:eastAsiaTheme="minorHAnsi"/>
          <w:lang w:eastAsia="en-US"/>
        </w:rPr>
      </w:pPr>
      <w:r w:rsidRPr="002759C0">
        <w:t xml:space="preserve">2. </w:t>
      </w:r>
      <w:r w:rsidRPr="002759C0">
        <w:rPr>
          <w:rFonts w:eastAsiaTheme="minorHAnsi"/>
          <w:lang w:eastAsia="en-US"/>
        </w:rPr>
        <w:t>Заказчик определяет требования к участникам закупки в извещении (документации) о конкурентной закупке в соответствии с настоящими Правилами.</w:t>
      </w:r>
    </w:p>
    <w:p w:rsidR="00342F99" w:rsidRPr="002759C0" w:rsidRDefault="00550A2A" w:rsidP="0064307E">
      <w:pPr>
        <w:rPr>
          <w:rFonts w:eastAsiaTheme="minorHAnsi"/>
          <w:lang w:eastAsia="en-US"/>
        </w:rPr>
      </w:pPr>
      <w:r w:rsidRPr="002759C0">
        <w:t>3</w:t>
      </w:r>
      <w:r w:rsidR="00342F99" w:rsidRPr="002759C0">
        <w:t xml:space="preserve">. </w:t>
      </w:r>
      <w:r w:rsidR="00342F99" w:rsidRPr="002759C0">
        <w:rPr>
          <w:rFonts w:eastAsiaTheme="minorHAnsi"/>
          <w:lang w:eastAsia="en-US"/>
        </w:rPr>
        <w:t>При осуществлении закупок устанавливаются следующие единые требования к участникам закупки:</w:t>
      </w:r>
    </w:p>
    <w:p w:rsidR="00342F99" w:rsidRPr="002759C0" w:rsidRDefault="00342F99" w:rsidP="0064307E">
      <w:pPr>
        <w:rPr>
          <w:rFonts w:eastAsiaTheme="minorHAnsi"/>
          <w:lang w:eastAsia="en-US"/>
        </w:rPr>
      </w:pPr>
      <w:r w:rsidRPr="002759C0">
        <w:rPr>
          <w:rFonts w:eastAsiaTheme="minorHAnsi"/>
          <w:lang w:eastAsia="en-US"/>
        </w:rPr>
        <w:t xml:space="preserve">1) соответствие требованиям, установленным </w:t>
      </w:r>
      <w:r w:rsidR="00AB3CBE" w:rsidRPr="002759C0">
        <w:rPr>
          <w:rFonts w:eastAsiaTheme="minorHAnsi"/>
          <w:lang w:eastAsia="en-US"/>
        </w:rPr>
        <w:t xml:space="preserve">действующим </w:t>
      </w:r>
      <w:r w:rsidRPr="002759C0">
        <w:rPr>
          <w:rFonts w:eastAsiaTheme="minorHAnsi"/>
          <w:lang w:eastAsia="en-US"/>
        </w:rPr>
        <w:t xml:space="preserve">законодательством к лицам, осуществляющим поставку товара, выполнение работы, оказание услуги, </w:t>
      </w:r>
      <w:proofErr w:type="gramStart"/>
      <w:r w:rsidRPr="002759C0">
        <w:rPr>
          <w:rFonts w:eastAsiaTheme="minorHAnsi"/>
          <w:lang w:eastAsia="en-US"/>
        </w:rPr>
        <w:t>являющихся</w:t>
      </w:r>
      <w:proofErr w:type="gramEnd"/>
      <w:r w:rsidRPr="002759C0">
        <w:rPr>
          <w:rFonts w:eastAsiaTheme="minorHAnsi"/>
          <w:lang w:eastAsia="en-US"/>
        </w:rPr>
        <w:t xml:space="preserve"> объектом закупки;</w:t>
      </w:r>
    </w:p>
    <w:p w:rsidR="00342F99" w:rsidRPr="002759C0" w:rsidRDefault="00342F99" w:rsidP="0064307E">
      <w:pPr>
        <w:rPr>
          <w:rFonts w:eastAsiaTheme="minorHAnsi"/>
          <w:lang w:eastAsia="en-US"/>
        </w:rPr>
      </w:pPr>
      <w:r w:rsidRPr="002759C0">
        <w:rPr>
          <w:rFonts w:eastAsiaTheme="minorHAnsi"/>
          <w:lang w:eastAsia="en-US"/>
        </w:rPr>
        <w:t xml:space="preserve">2) </w:t>
      </w:r>
      <w:proofErr w:type="spellStart"/>
      <w:r w:rsidRPr="002759C0">
        <w:rPr>
          <w:rFonts w:eastAsiaTheme="minorHAnsi"/>
          <w:lang w:eastAsia="en-US"/>
        </w:rPr>
        <w:t>непроведение</w:t>
      </w:r>
      <w:proofErr w:type="spellEnd"/>
      <w:r w:rsidRPr="002759C0">
        <w:rPr>
          <w:rFonts w:eastAsiaTheme="minorHAnsi"/>
          <w:lang w:eastAsia="en-US"/>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42F99" w:rsidRPr="002759C0" w:rsidRDefault="00342F99" w:rsidP="0064307E">
      <w:pPr>
        <w:rPr>
          <w:rFonts w:eastAsiaTheme="minorHAnsi"/>
          <w:lang w:eastAsia="en-US"/>
        </w:rPr>
      </w:pPr>
      <w:r w:rsidRPr="002759C0">
        <w:rPr>
          <w:rFonts w:eastAsiaTheme="minorHAnsi"/>
          <w:lang w:eastAsia="en-US"/>
        </w:rPr>
        <w:t xml:space="preserve">3) </w:t>
      </w:r>
      <w:proofErr w:type="spellStart"/>
      <w:r w:rsidRPr="002759C0">
        <w:rPr>
          <w:rFonts w:eastAsiaTheme="minorHAnsi"/>
          <w:lang w:eastAsia="en-US"/>
        </w:rPr>
        <w:t>неприостановление</w:t>
      </w:r>
      <w:proofErr w:type="spellEnd"/>
      <w:r w:rsidRPr="002759C0">
        <w:rPr>
          <w:rFonts w:eastAsiaTheme="minorHAnsi"/>
          <w:lang w:eastAsia="en-US"/>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342F99" w:rsidRPr="002759C0" w:rsidRDefault="00342F99" w:rsidP="0064307E">
      <w:pPr>
        <w:rPr>
          <w:rFonts w:eastAsiaTheme="minorHAnsi"/>
          <w:lang w:eastAsia="en-US"/>
        </w:rPr>
      </w:pPr>
      <w:proofErr w:type="gramStart"/>
      <w:r w:rsidRPr="002759C0">
        <w:rPr>
          <w:rFonts w:eastAsiaTheme="minorHAnsi"/>
          <w:lang w:eastAsia="en-US"/>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759C0">
        <w:rPr>
          <w:rFonts w:eastAsiaTheme="minorHAnsi"/>
          <w:lang w:eastAsia="en-US"/>
        </w:rPr>
        <w:t xml:space="preserve"> обязанности </w:t>
      </w:r>
      <w:proofErr w:type="gramStart"/>
      <w:r w:rsidRPr="002759C0">
        <w:rPr>
          <w:rFonts w:eastAsiaTheme="minorHAnsi"/>
          <w:lang w:eastAsia="en-US"/>
        </w:rPr>
        <w:t>заявителя</w:t>
      </w:r>
      <w:proofErr w:type="gramEnd"/>
      <w:r w:rsidRPr="002759C0">
        <w:rPr>
          <w:rFonts w:eastAsiaTheme="minorHAnsi"/>
          <w:lang w:eastAsia="en-US"/>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759C0">
        <w:rPr>
          <w:rFonts w:eastAsiaTheme="minorHAnsi"/>
          <w:lang w:eastAsia="en-US"/>
        </w:rPr>
        <w:t>указанных</w:t>
      </w:r>
      <w:proofErr w:type="gramEnd"/>
      <w:r w:rsidRPr="002759C0">
        <w:rPr>
          <w:rFonts w:eastAsiaTheme="minorHAnsi"/>
          <w:lang w:eastAsia="en-US"/>
        </w:rPr>
        <w:t xml:space="preserve"> недоимки, задолженности и решение по такому заявлению на дату рассмотрения заявки на участие в закупке не принято;</w:t>
      </w:r>
    </w:p>
    <w:p w:rsidR="00342F99" w:rsidRPr="002759C0" w:rsidRDefault="00342F99" w:rsidP="0064307E">
      <w:pPr>
        <w:rPr>
          <w:rFonts w:eastAsiaTheme="minorHAnsi"/>
          <w:lang w:eastAsia="en-US"/>
        </w:rPr>
      </w:pPr>
      <w:proofErr w:type="gramStart"/>
      <w:r w:rsidRPr="002759C0">
        <w:rPr>
          <w:rFonts w:eastAsiaTheme="minorHAnsi"/>
          <w:lang w:eastAsia="en-US"/>
        </w:rPr>
        <w:t xml:space="preserve">5)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w:t>
      </w:r>
      <w:proofErr w:type="spellStart"/>
      <w:r w:rsidRPr="002759C0">
        <w:rPr>
          <w:rFonts w:eastAsiaTheme="minorHAnsi"/>
          <w:lang w:eastAsia="en-US"/>
        </w:rPr>
        <w:t>выгодоприобретателями</w:t>
      </w:r>
      <w:proofErr w:type="spellEnd"/>
      <w:r w:rsidRPr="002759C0">
        <w:rPr>
          <w:rFonts w:eastAsiaTheme="minorHAnsi"/>
          <w:lang w:eastAsia="en-US"/>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2759C0">
        <w:rPr>
          <w:rFonts w:eastAsiaTheme="minorHAnsi"/>
          <w:lang w:eastAsia="en-US"/>
        </w:rPr>
        <w:t xml:space="preserve"> </w:t>
      </w:r>
      <w:proofErr w:type="gramStart"/>
      <w:r w:rsidRPr="002759C0">
        <w:rPr>
          <w:rFonts w:eastAsiaTheme="minorHAnsi"/>
          <w:lang w:eastAsia="en-US"/>
        </w:rPr>
        <w:t xml:space="preserve">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759C0">
        <w:rPr>
          <w:rFonts w:eastAsiaTheme="minorHAnsi"/>
          <w:lang w:eastAsia="en-US"/>
        </w:rPr>
        <w:t>неполнородными</w:t>
      </w:r>
      <w:proofErr w:type="spellEnd"/>
      <w:r w:rsidRPr="002759C0">
        <w:rPr>
          <w:rFonts w:eastAsiaTheme="minorHAnsi"/>
          <w:lang w:eastAsia="en-US"/>
        </w:rPr>
        <w:t xml:space="preserve"> (имеющими общих отца или мать) братьями и сестрами), усыновителями или усыновленными указанных физических лиц.</w:t>
      </w:r>
      <w:proofErr w:type="gramEnd"/>
      <w:r w:rsidRPr="002759C0">
        <w:rPr>
          <w:rFonts w:eastAsiaTheme="minorHAnsi"/>
          <w:lang w:eastAsia="en-US"/>
        </w:rPr>
        <w:t xml:space="preserve"> Под </w:t>
      </w:r>
      <w:proofErr w:type="spellStart"/>
      <w:r w:rsidRPr="002759C0">
        <w:rPr>
          <w:rFonts w:eastAsiaTheme="minorHAnsi"/>
          <w:lang w:eastAsia="en-US"/>
        </w:rPr>
        <w:t>выгодоприобретателями</w:t>
      </w:r>
      <w:proofErr w:type="spellEnd"/>
      <w:r w:rsidRPr="002759C0">
        <w:rPr>
          <w:rFonts w:eastAsiaTheme="minorHAnsi"/>
          <w:lang w:eastAsia="en-US"/>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w:t>
      </w:r>
      <w:r w:rsidRPr="002759C0">
        <w:rPr>
          <w:rFonts w:eastAsiaTheme="minorHAnsi"/>
          <w:lang w:eastAsia="en-US"/>
        </w:rPr>
        <w:lastRenderedPageBreak/>
        <w:t>голосующих акций хозяйственного общества либо долей, превышающей десять процентов в уставном капитале хозяйственного общества.</w:t>
      </w:r>
    </w:p>
    <w:p w:rsidR="006C030E" w:rsidRPr="002759C0" w:rsidRDefault="00550A2A" w:rsidP="0064307E">
      <w:r w:rsidRPr="002759C0">
        <w:t>4</w:t>
      </w:r>
      <w:r w:rsidR="006C030E" w:rsidRPr="002759C0">
        <w:t xml:space="preserve">. </w:t>
      </w:r>
      <w:r w:rsidR="00C02D9A" w:rsidRPr="002759C0">
        <w:t xml:space="preserve">В целях решения вопроса о допуске участника закупке к участию в конкурентной закупке </w:t>
      </w:r>
      <w:r w:rsidR="006C030E" w:rsidRPr="002759C0">
        <w:t xml:space="preserve">Заказчик вправе установить следующие </w:t>
      </w:r>
      <w:r w:rsidR="00342F99" w:rsidRPr="002759C0">
        <w:t xml:space="preserve">дополнительные </w:t>
      </w:r>
      <w:r w:rsidR="006C030E" w:rsidRPr="002759C0">
        <w:t>требования к участникам закупки:</w:t>
      </w:r>
    </w:p>
    <w:p w:rsidR="006C030E" w:rsidRPr="002759C0" w:rsidRDefault="00A25F81"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1)</w:t>
      </w:r>
      <w:r w:rsidR="00C02D9A" w:rsidRPr="002759C0">
        <w:rPr>
          <w:rFonts w:ascii="Times New Roman" w:hAnsi="Times New Roman" w:cs="Times New Roman"/>
          <w:sz w:val="24"/>
          <w:szCs w:val="24"/>
        </w:rPr>
        <w:t xml:space="preserve"> </w:t>
      </w:r>
      <w:r w:rsidR="006C030E" w:rsidRPr="002759C0">
        <w:rPr>
          <w:rFonts w:ascii="Times New Roman" w:hAnsi="Times New Roman" w:cs="Times New Roman"/>
          <w:sz w:val="24"/>
          <w:szCs w:val="24"/>
        </w:rPr>
        <w:t xml:space="preserve">о наличии сертификатов на поставляемые товары, если такое требование установлено </w:t>
      </w:r>
      <w:r w:rsidRPr="002759C0">
        <w:rPr>
          <w:rFonts w:ascii="Times New Roman" w:hAnsi="Times New Roman" w:cs="Times New Roman"/>
          <w:sz w:val="24"/>
          <w:szCs w:val="24"/>
        </w:rPr>
        <w:t xml:space="preserve">действующим </w:t>
      </w:r>
      <w:r w:rsidR="006C030E" w:rsidRPr="002759C0">
        <w:rPr>
          <w:rFonts w:ascii="Times New Roman" w:hAnsi="Times New Roman" w:cs="Times New Roman"/>
          <w:sz w:val="24"/>
          <w:szCs w:val="24"/>
        </w:rPr>
        <w:t>законодательством;</w:t>
      </w:r>
    </w:p>
    <w:p w:rsidR="006C030E" w:rsidRPr="002759C0" w:rsidRDefault="00A25F81"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2)</w:t>
      </w:r>
      <w:r w:rsidR="00C02D9A" w:rsidRPr="002759C0">
        <w:rPr>
          <w:rFonts w:ascii="Times New Roman" w:hAnsi="Times New Roman" w:cs="Times New Roman"/>
          <w:sz w:val="24"/>
          <w:szCs w:val="24"/>
        </w:rPr>
        <w:t xml:space="preserve"> </w:t>
      </w:r>
      <w:r w:rsidR="006C030E" w:rsidRPr="002759C0">
        <w:rPr>
          <w:rFonts w:ascii="Times New Roman" w:hAnsi="Times New Roman" w:cs="Times New Roman"/>
          <w:sz w:val="24"/>
          <w:szCs w:val="24"/>
        </w:rPr>
        <w:t>о налич</w:t>
      </w:r>
      <w:proofErr w:type="gramStart"/>
      <w:r w:rsidR="006C030E" w:rsidRPr="002759C0">
        <w:rPr>
          <w:rFonts w:ascii="Times New Roman" w:hAnsi="Times New Roman" w:cs="Times New Roman"/>
          <w:sz w:val="24"/>
          <w:szCs w:val="24"/>
        </w:rPr>
        <w:t>ии у у</w:t>
      </w:r>
      <w:proofErr w:type="gramEnd"/>
      <w:r w:rsidR="006C030E" w:rsidRPr="002759C0">
        <w:rPr>
          <w:rFonts w:ascii="Times New Roman" w:hAnsi="Times New Roman" w:cs="Times New Roman"/>
          <w:sz w:val="24"/>
          <w:szCs w:val="24"/>
        </w:rPr>
        <w:t xml:space="preserve">частника закупки соответствующих прав на результаты интеллектуальной деятельности, если в связи с исполнением </w:t>
      </w:r>
      <w:r w:rsidR="007E1FC4">
        <w:rPr>
          <w:rFonts w:ascii="Times New Roman" w:hAnsi="Times New Roman" w:cs="Times New Roman"/>
          <w:sz w:val="24"/>
          <w:szCs w:val="24"/>
        </w:rPr>
        <w:t>договора</w:t>
      </w:r>
      <w:r w:rsidR="006C030E" w:rsidRPr="002759C0">
        <w:rPr>
          <w:rFonts w:ascii="Times New Roman" w:hAnsi="Times New Roman" w:cs="Times New Roman"/>
          <w:sz w:val="24"/>
          <w:szCs w:val="24"/>
        </w:rPr>
        <w:t xml:space="preserve"> требуется приобретение прав на такие результаты;</w:t>
      </w:r>
    </w:p>
    <w:p w:rsidR="006C030E" w:rsidRPr="002759C0" w:rsidRDefault="00A25F81"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3)</w:t>
      </w:r>
      <w:r w:rsidR="00C02D9A" w:rsidRPr="002759C0">
        <w:rPr>
          <w:rFonts w:ascii="Times New Roman" w:hAnsi="Times New Roman" w:cs="Times New Roman"/>
          <w:sz w:val="24"/>
          <w:szCs w:val="24"/>
        </w:rPr>
        <w:t xml:space="preserve"> </w:t>
      </w:r>
      <w:r w:rsidR="006C030E" w:rsidRPr="002759C0">
        <w:rPr>
          <w:rFonts w:ascii="Times New Roman" w:hAnsi="Times New Roman" w:cs="Times New Roman"/>
          <w:sz w:val="24"/>
          <w:szCs w:val="24"/>
        </w:rPr>
        <w:t>о профессиональной компетентности, квалификации, наличии опыта;</w:t>
      </w:r>
    </w:p>
    <w:p w:rsidR="006C030E" w:rsidRPr="002759C0" w:rsidRDefault="00A25F81"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4)</w:t>
      </w:r>
      <w:r w:rsidR="00C02D9A" w:rsidRPr="002759C0">
        <w:rPr>
          <w:rFonts w:ascii="Times New Roman" w:hAnsi="Times New Roman" w:cs="Times New Roman"/>
          <w:sz w:val="24"/>
          <w:szCs w:val="24"/>
        </w:rPr>
        <w:t xml:space="preserve"> </w:t>
      </w:r>
      <w:r w:rsidR="006C030E" w:rsidRPr="002759C0">
        <w:rPr>
          <w:rFonts w:ascii="Times New Roman" w:hAnsi="Times New Roman" w:cs="Times New Roman"/>
          <w:sz w:val="24"/>
          <w:szCs w:val="24"/>
        </w:rPr>
        <w:t xml:space="preserve">о наличии финансовых ресурсов в объеме, необходимом для исполнения </w:t>
      </w:r>
      <w:r w:rsidR="007E1FC4">
        <w:rPr>
          <w:rFonts w:ascii="Times New Roman" w:hAnsi="Times New Roman" w:cs="Times New Roman"/>
          <w:sz w:val="24"/>
          <w:szCs w:val="24"/>
        </w:rPr>
        <w:t>договора</w:t>
      </w:r>
      <w:r w:rsidR="006C030E" w:rsidRPr="002759C0">
        <w:rPr>
          <w:rFonts w:ascii="Times New Roman" w:hAnsi="Times New Roman" w:cs="Times New Roman"/>
          <w:sz w:val="24"/>
          <w:szCs w:val="24"/>
        </w:rPr>
        <w:t>;</w:t>
      </w:r>
    </w:p>
    <w:p w:rsidR="006C030E" w:rsidRPr="002759C0" w:rsidRDefault="00A25F81"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5)</w:t>
      </w:r>
      <w:r w:rsidR="00C02D9A" w:rsidRPr="002759C0">
        <w:rPr>
          <w:rFonts w:ascii="Times New Roman" w:hAnsi="Times New Roman" w:cs="Times New Roman"/>
          <w:sz w:val="24"/>
          <w:szCs w:val="24"/>
        </w:rPr>
        <w:t xml:space="preserve"> </w:t>
      </w:r>
      <w:r w:rsidR="006C030E" w:rsidRPr="002759C0">
        <w:rPr>
          <w:rFonts w:ascii="Times New Roman" w:hAnsi="Times New Roman" w:cs="Times New Roman"/>
          <w:sz w:val="24"/>
          <w:szCs w:val="24"/>
        </w:rPr>
        <w:t xml:space="preserve">о наличии оборудования и других материально-технических возможностей, необходимых для исполнения </w:t>
      </w:r>
      <w:r w:rsidR="007E1FC4">
        <w:rPr>
          <w:rFonts w:ascii="Times New Roman" w:hAnsi="Times New Roman" w:cs="Times New Roman"/>
          <w:sz w:val="24"/>
          <w:szCs w:val="24"/>
        </w:rPr>
        <w:t>договора</w:t>
      </w:r>
      <w:r w:rsidR="006C030E" w:rsidRPr="002759C0">
        <w:rPr>
          <w:rFonts w:ascii="Times New Roman" w:hAnsi="Times New Roman" w:cs="Times New Roman"/>
          <w:sz w:val="24"/>
          <w:szCs w:val="24"/>
        </w:rPr>
        <w:t>;</w:t>
      </w:r>
    </w:p>
    <w:p w:rsidR="006C030E" w:rsidRPr="002759C0" w:rsidRDefault="00A25F81" w:rsidP="008B469A">
      <w:pPr>
        <w:pStyle w:val="ConsPlusNormal"/>
        <w:ind w:firstLine="709"/>
        <w:jc w:val="both"/>
        <w:rPr>
          <w:rFonts w:ascii="Times New Roman" w:hAnsi="Times New Roman" w:cs="Times New Roman"/>
          <w:sz w:val="24"/>
          <w:szCs w:val="24"/>
        </w:rPr>
      </w:pPr>
      <w:r w:rsidRPr="002759C0">
        <w:rPr>
          <w:rFonts w:ascii="Times New Roman" w:hAnsi="Times New Roman" w:cs="Times New Roman"/>
          <w:sz w:val="24"/>
          <w:szCs w:val="24"/>
        </w:rPr>
        <w:t>6)</w:t>
      </w:r>
      <w:r w:rsidR="00C02D9A" w:rsidRPr="002759C0">
        <w:rPr>
          <w:rFonts w:ascii="Times New Roman" w:hAnsi="Times New Roman" w:cs="Times New Roman"/>
          <w:sz w:val="24"/>
          <w:szCs w:val="24"/>
        </w:rPr>
        <w:t xml:space="preserve"> </w:t>
      </w:r>
      <w:r w:rsidR="006C030E" w:rsidRPr="002759C0">
        <w:rPr>
          <w:rFonts w:ascii="Times New Roman" w:hAnsi="Times New Roman" w:cs="Times New Roman"/>
          <w:sz w:val="24"/>
          <w:szCs w:val="24"/>
        </w:rPr>
        <w:t xml:space="preserve">о наличии специалистов и иных работников, обладающих необходимыми профессиональными знаниями и квалификацией, </w:t>
      </w:r>
      <w:r w:rsidR="00C02D9A" w:rsidRPr="002759C0">
        <w:rPr>
          <w:rFonts w:ascii="Times New Roman" w:hAnsi="Times New Roman" w:cs="Times New Roman"/>
          <w:sz w:val="24"/>
          <w:szCs w:val="24"/>
        </w:rPr>
        <w:t xml:space="preserve">связанными с предметом </w:t>
      </w:r>
      <w:r w:rsidR="007E1FC4">
        <w:rPr>
          <w:rFonts w:ascii="Times New Roman" w:hAnsi="Times New Roman" w:cs="Times New Roman"/>
          <w:sz w:val="24"/>
          <w:szCs w:val="24"/>
        </w:rPr>
        <w:t>договора</w:t>
      </w:r>
      <w:r w:rsidR="00095B06" w:rsidRPr="002759C0">
        <w:rPr>
          <w:rFonts w:ascii="Times New Roman" w:hAnsi="Times New Roman" w:cs="Times New Roman"/>
          <w:sz w:val="24"/>
          <w:szCs w:val="24"/>
        </w:rPr>
        <w:t xml:space="preserve"> и необходимых для его исполнения;</w:t>
      </w:r>
    </w:p>
    <w:p w:rsidR="00095B06" w:rsidRPr="002759C0" w:rsidRDefault="00095B06" w:rsidP="008B469A">
      <w:pPr>
        <w:pStyle w:val="ConsPlusNormal"/>
        <w:ind w:firstLine="709"/>
        <w:jc w:val="both"/>
        <w:rPr>
          <w:rFonts w:ascii="Times New Roman" w:hAnsi="Times New Roman" w:cs="Times New Roman"/>
          <w:sz w:val="24"/>
          <w:szCs w:val="24"/>
        </w:rPr>
      </w:pPr>
      <w:proofErr w:type="gramStart"/>
      <w:r w:rsidRPr="002759C0">
        <w:rPr>
          <w:rFonts w:ascii="Times New Roman" w:hAnsi="Times New Roman" w:cs="Times New Roman"/>
          <w:sz w:val="24"/>
          <w:szCs w:val="24"/>
        </w:rPr>
        <w:t>7) о наличии сертификации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и (или) иных систем управления (менеджмента) в зависимости от объекта закупки;</w:t>
      </w:r>
      <w:proofErr w:type="gramEnd"/>
    </w:p>
    <w:p w:rsidR="00342F99" w:rsidRPr="002759C0" w:rsidRDefault="00550A2A" w:rsidP="0064307E">
      <w:pPr>
        <w:rPr>
          <w:lang w:eastAsia="en-US"/>
        </w:rPr>
      </w:pPr>
      <w:r w:rsidRPr="002759C0">
        <w:rPr>
          <w:lang w:eastAsia="en-US"/>
        </w:rPr>
        <w:t>5</w:t>
      </w:r>
      <w:r w:rsidR="00342F99" w:rsidRPr="002759C0">
        <w:rPr>
          <w:lang w:eastAsia="en-US"/>
        </w:rPr>
        <w:t xml:space="preserve">. В случае если начальная (максимальная) цена </w:t>
      </w:r>
      <w:r w:rsidR="007E1FC4">
        <w:rPr>
          <w:lang w:eastAsia="en-US"/>
        </w:rPr>
        <w:t>договора</w:t>
      </w:r>
      <w:r w:rsidR="00342F99" w:rsidRPr="002759C0">
        <w:rPr>
          <w:lang w:eastAsia="en-US"/>
        </w:rPr>
        <w:t xml:space="preserve"> составляет </w:t>
      </w:r>
      <w:r w:rsidR="006A6BB0" w:rsidRPr="002759C0">
        <w:rPr>
          <w:lang w:eastAsia="en-US"/>
        </w:rPr>
        <w:t>один миллион</w:t>
      </w:r>
      <w:r w:rsidR="00342F99" w:rsidRPr="002759C0">
        <w:rPr>
          <w:lang w:eastAsia="en-US"/>
        </w:rPr>
        <w:t xml:space="preserve"> рублей и более, Заказчик вправе установить требование о налич</w:t>
      </w:r>
      <w:proofErr w:type="gramStart"/>
      <w:r w:rsidR="00342F99" w:rsidRPr="002759C0">
        <w:rPr>
          <w:lang w:eastAsia="en-US"/>
        </w:rPr>
        <w:t>ии у у</w:t>
      </w:r>
      <w:proofErr w:type="gramEnd"/>
      <w:r w:rsidR="00342F99" w:rsidRPr="002759C0">
        <w:rPr>
          <w:lang w:eastAsia="en-US"/>
        </w:rPr>
        <w:t>частников закупки опыта по успешной поставке товара, выполнению работ, оказанию услуг сопоставимого характера и объема, стоимость которых составляет не менее чем двадцать процентов начальной</w:t>
      </w:r>
      <w:r w:rsidR="00A307D3" w:rsidRPr="002759C0">
        <w:rPr>
          <w:lang w:eastAsia="en-US"/>
        </w:rPr>
        <w:t xml:space="preserve"> (максимальной) цены </w:t>
      </w:r>
      <w:r w:rsidR="007E1FC4">
        <w:rPr>
          <w:lang w:eastAsia="en-US"/>
        </w:rPr>
        <w:t>договора</w:t>
      </w:r>
      <w:r w:rsidR="00A307D3" w:rsidRPr="002759C0">
        <w:rPr>
          <w:lang w:eastAsia="en-US"/>
        </w:rPr>
        <w:t>.</w:t>
      </w:r>
    </w:p>
    <w:p w:rsidR="00C02D9A" w:rsidRPr="002759C0" w:rsidRDefault="00550A2A" w:rsidP="0064307E">
      <w:r w:rsidRPr="002759C0">
        <w:t>6</w:t>
      </w:r>
      <w:r w:rsidR="00AD79C4" w:rsidRPr="002759C0">
        <w:t xml:space="preserve">. </w:t>
      </w:r>
      <w:r w:rsidR="00C02D9A" w:rsidRPr="002759C0">
        <w:t>Конкретизация требовани</w:t>
      </w:r>
      <w:r w:rsidRPr="002759C0">
        <w:t>й</w:t>
      </w:r>
      <w:r w:rsidR="00626BA6" w:rsidRPr="002759C0">
        <w:t xml:space="preserve"> к участникам закупки</w:t>
      </w:r>
      <w:r w:rsidR="00C02D9A" w:rsidRPr="002759C0">
        <w:t>, предусмотренн</w:t>
      </w:r>
      <w:r w:rsidRPr="002759C0">
        <w:t>ых</w:t>
      </w:r>
      <w:r w:rsidR="00C02D9A" w:rsidRPr="002759C0">
        <w:t xml:space="preserve"> </w:t>
      </w:r>
      <w:r w:rsidR="00BA09AF" w:rsidRPr="002759C0">
        <w:t>част</w:t>
      </w:r>
      <w:r w:rsidR="00F007D9" w:rsidRPr="002759C0">
        <w:t>ями</w:t>
      </w:r>
      <w:r w:rsidR="00C02D9A" w:rsidRPr="002759C0">
        <w:t xml:space="preserve"> </w:t>
      </w:r>
      <w:r w:rsidRPr="002759C0">
        <w:t>4</w:t>
      </w:r>
      <w:r w:rsidR="00F007D9" w:rsidRPr="002759C0">
        <w:t>, 5</w:t>
      </w:r>
      <w:r w:rsidR="00C02D9A" w:rsidRPr="002759C0">
        <w:t xml:space="preserve"> настоящей статьи, а также документы, предоставляемые участником закупки </w:t>
      </w:r>
      <w:r w:rsidR="006C030E" w:rsidRPr="002759C0">
        <w:t xml:space="preserve">Заказчик </w:t>
      </w:r>
      <w:r w:rsidR="00626BA6" w:rsidRPr="002759C0">
        <w:t>для подтверждения соответствия требовани</w:t>
      </w:r>
      <w:r w:rsidRPr="002759C0">
        <w:t>ям</w:t>
      </w:r>
      <w:r w:rsidR="00626BA6" w:rsidRPr="002759C0">
        <w:t xml:space="preserve">, </w:t>
      </w:r>
      <w:r w:rsidR="00AD79C4" w:rsidRPr="002759C0">
        <w:t>устанавлива</w:t>
      </w:r>
      <w:r w:rsidRPr="002759C0">
        <w:t>ю</w:t>
      </w:r>
      <w:r w:rsidR="00AD79C4" w:rsidRPr="002759C0">
        <w:t xml:space="preserve">тся Заказчиком </w:t>
      </w:r>
      <w:r w:rsidR="006C030E" w:rsidRPr="002759C0">
        <w:t>в извещении (документации) о закупке</w:t>
      </w:r>
      <w:r w:rsidR="00C02D9A" w:rsidRPr="002759C0">
        <w:t>.</w:t>
      </w:r>
    </w:p>
    <w:p w:rsidR="000A1A73" w:rsidRPr="002759C0" w:rsidRDefault="00550A2A" w:rsidP="0064307E">
      <w:pPr>
        <w:rPr>
          <w:lang w:eastAsia="en-US"/>
        </w:rPr>
      </w:pPr>
      <w:r w:rsidRPr="002759C0">
        <w:t>7</w:t>
      </w:r>
      <w:r w:rsidR="000A1A73" w:rsidRPr="002759C0">
        <w:t>. При закупке Заказчик вправе установить требование об отсутствии сведений об участниках закупки в реестре недобросовестных поставщиков, предусмотренном</w:t>
      </w:r>
      <w:r w:rsidR="000A1A73" w:rsidRPr="002759C0">
        <w:rPr>
          <w:lang w:eastAsia="en-US"/>
        </w:rPr>
        <w:t xml:space="preserve"> </w:t>
      </w:r>
      <w:r w:rsidR="00077281" w:rsidRPr="002759C0">
        <w:rPr>
          <w:lang w:eastAsia="en-US"/>
        </w:rPr>
        <w:t>Законом</w:t>
      </w:r>
      <w:r w:rsidR="000A1A73" w:rsidRPr="002759C0">
        <w:rPr>
          <w:lang w:eastAsia="en-US"/>
        </w:rPr>
        <w:t xml:space="preserve"> № 223-</w:t>
      </w:r>
      <w:r w:rsidR="00077281" w:rsidRPr="002759C0">
        <w:rPr>
          <w:lang w:eastAsia="en-US"/>
        </w:rPr>
        <w:t>ФЗ</w:t>
      </w:r>
      <w:r w:rsidR="000A1A73" w:rsidRPr="002759C0">
        <w:rPr>
          <w:lang w:eastAsia="en-US"/>
        </w:rPr>
        <w:t xml:space="preserve">, и (или) в реестре недобросовестных поставщиков, предусмотренном </w:t>
      </w:r>
      <w:r w:rsidR="00077281" w:rsidRPr="002759C0">
        <w:rPr>
          <w:lang w:eastAsia="en-US"/>
        </w:rPr>
        <w:t>Законом о контрактной системе</w:t>
      </w:r>
      <w:r w:rsidR="000A1A73" w:rsidRPr="002759C0">
        <w:rPr>
          <w:lang w:eastAsia="en-US"/>
        </w:rPr>
        <w:t>.</w:t>
      </w:r>
    </w:p>
    <w:p w:rsidR="003A5B9A" w:rsidRPr="002759C0" w:rsidRDefault="00550A2A" w:rsidP="0064307E">
      <w:r w:rsidRPr="002759C0">
        <w:t>8</w:t>
      </w:r>
      <w:r w:rsidR="00342F99" w:rsidRPr="002759C0">
        <w:t xml:space="preserve">. </w:t>
      </w:r>
      <w:r w:rsidR="00CF1197" w:rsidRPr="002759C0">
        <w:t>В случае</w:t>
      </w:r>
      <w:proofErr w:type="gramStart"/>
      <w:r w:rsidR="00CF1197" w:rsidRPr="002759C0">
        <w:t>,</w:t>
      </w:r>
      <w:proofErr w:type="gramEnd"/>
      <w:r w:rsidR="00CF1197" w:rsidRPr="002759C0">
        <w:t xml:space="preserve"> если на стороне одного участника закупки выступает несколько юридических лиц или несколько физических лиц, в том числе несколько индивидуальных предпринимателей</w:t>
      </w:r>
      <w:r w:rsidR="003A5B9A" w:rsidRPr="002759C0">
        <w:t xml:space="preserve"> (далее для целей настоящих Правил – коллективный участник закупки)</w:t>
      </w:r>
      <w:r w:rsidR="00CF1197" w:rsidRPr="002759C0">
        <w:t>, то заявка на участие в закупке должна содержать сведения и документы, предусмотренные извещением (документацией) о закупке, в отношении каждого из таких лиц</w:t>
      </w:r>
      <w:r w:rsidR="004B2C24" w:rsidRPr="002759C0">
        <w:t>, входящих в состав коллективного участника закупки</w:t>
      </w:r>
      <w:r w:rsidR="00CF1197" w:rsidRPr="002759C0">
        <w:t>.</w:t>
      </w:r>
      <w:r w:rsidR="00C11BF5" w:rsidRPr="002759C0">
        <w:t xml:space="preserve"> Исключение составляют требования, предусмотренные пунктом 1 части 3 и пункты 3 – 6 части 4 настоящей статьи, по которым достаточно соответствие указанным требованиям хотя бы одного из выступающих на стороне участника закупки лиц.</w:t>
      </w:r>
    </w:p>
    <w:p w:rsidR="003A5B9A" w:rsidRPr="002759C0" w:rsidRDefault="00550A2A" w:rsidP="0064307E">
      <w:r w:rsidRPr="002759C0">
        <w:t>9</w:t>
      </w:r>
      <w:r w:rsidR="003A5B9A" w:rsidRPr="002759C0">
        <w:t xml:space="preserve">. </w:t>
      </w:r>
      <w:r w:rsidR="00CF1197" w:rsidRPr="002759C0">
        <w:t>Коллективные участники закупки могут участвовать в закупках, если это прямо не запрещено действующим законодательством Российской Федерации.</w:t>
      </w:r>
    </w:p>
    <w:p w:rsidR="003A5B9A" w:rsidRPr="002759C0" w:rsidRDefault="00550A2A" w:rsidP="0064307E">
      <w:pPr>
        <w:rPr>
          <w:snapToGrid w:val="0"/>
        </w:rPr>
      </w:pPr>
      <w:r w:rsidRPr="002759C0">
        <w:t>10</w:t>
      </w:r>
      <w:r w:rsidR="003A5B9A" w:rsidRPr="002759C0">
        <w:t xml:space="preserve">. </w:t>
      </w:r>
      <w:r w:rsidR="00CF1197" w:rsidRPr="002759C0">
        <w:t xml:space="preserve">Члены </w:t>
      </w:r>
      <w:r w:rsidR="003A5B9A" w:rsidRPr="002759C0">
        <w:t>коллективного участника</w:t>
      </w:r>
      <w:r w:rsidR="00CF1197" w:rsidRPr="002759C0">
        <w:t xml:space="preserve"> закупки</w:t>
      </w:r>
      <w:r w:rsidR="003A5B9A" w:rsidRPr="002759C0">
        <w:t xml:space="preserve"> </w:t>
      </w:r>
      <w:r w:rsidR="00CF1197" w:rsidRPr="002759C0">
        <w:t xml:space="preserve">должны иметь соглашение между собой (иной документ), соответствующее нормам Гражданского кодекса Российской Федерации, в котором должны быть определены права и обязанности сторон. В соглашении должна быть установлена солидарная ответственность </w:t>
      </w:r>
      <w:r w:rsidR="00190088" w:rsidRPr="002759C0">
        <w:t xml:space="preserve">членов коллективного участника </w:t>
      </w:r>
      <w:r w:rsidR="00CF1197" w:rsidRPr="002759C0">
        <w:t>по обязательствам, связанным с участием в закупк</w:t>
      </w:r>
      <w:r w:rsidR="00190088" w:rsidRPr="002759C0">
        <w:t>е</w:t>
      </w:r>
      <w:r w:rsidR="00CF1197" w:rsidRPr="002759C0">
        <w:t xml:space="preserve">, заключением и последующим исполнением </w:t>
      </w:r>
      <w:r w:rsidR="007E1FC4">
        <w:t>договора</w:t>
      </w:r>
      <w:r w:rsidR="00CF1197" w:rsidRPr="002759C0">
        <w:t>.</w:t>
      </w:r>
    </w:p>
    <w:p w:rsidR="003A5B9A" w:rsidRPr="002759C0" w:rsidRDefault="000A1A73" w:rsidP="0064307E">
      <w:r w:rsidRPr="002759C0">
        <w:t>1</w:t>
      </w:r>
      <w:r w:rsidR="00550A2A" w:rsidRPr="002759C0">
        <w:t>1</w:t>
      </w:r>
      <w:r w:rsidR="00C11F79" w:rsidRPr="002759C0">
        <w:t>. Участник закупки несет все расходы, связанные с участием в закупке (в том числе, расходы, связанные с подготовкой и подачей заявки на участие в закупке). Заказчик не несет ответственности и не имеет обязатель</w:t>
      </w:r>
      <w:proofErr w:type="gramStart"/>
      <w:r w:rsidR="00C11F79" w:rsidRPr="002759C0">
        <w:t>ств в св</w:t>
      </w:r>
      <w:proofErr w:type="gramEnd"/>
      <w:r w:rsidR="00C11F79" w:rsidRPr="002759C0">
        <w:t>язи с такими расходами независимо от того, как проводится и чем завершается закупка. Участник закупки несет все риски, связанные с участием в закупке (в том числе риски несоблюдения сроков доставки заявок на участие в закупке и нарушения целостности заявок, связанные с выбором участником закупки способа доставки).</w:t>
      </w:r>
    </w:p>
    <w:p w:rsidR="003A5B9A" w:rsidRPr="002759C0" w:rsidRDefault="000A1A73" w:rsidP="0064307E">
      <w:pPr>
        <w:rPr>
          <w:rFonts w:eastAsiaTheme="minorHAnsi"/>
          <w:lang w:eastAsia="en-US"/>
        </w:rPr>
      </w:pPr>
      <w:bookmarkStart w:id="27" w:name="Par0"/>
      <w:bookmarkEnd w:id="27"/>
      <w:r w:rsidRPr="002759C0">
        <w:rPr>
          <w:rFonts w:eastAsiaTheme="minorHAnsi"/>
          <w:lang w:eastAsia="en-US"/>
        </w:rPr>
        <w:lastRenderedPageBreak/>
        <w:t>1</w:t>
      </w:r>
      <w:r w:rsidR="00550A2A" w:rsidRPr="002759C0">
        <w:rPr>
          <w:rFonts w:eastAsiaTheme="minorHAnsi"/>
          <w:lang w:eastAsia="en-US"/>
        </w:rPr>
        <w:t>2</w:t>
      </w:r>
      <w:r w:rsidR="003A5B9A" w:rsidRPr="002759C0">
        <w:rPr>
          <w:rFonts w:eastAsiaTheme="minorHAnsi"/>
          <w:lang w:eastAsia="en-US"/>
        </w:rPr>
        <w:t xml:space="preserve">. </w:t>
      </w:r>
      <w:proofErr w:type="gramStart"/>
      <w:r w:rsidR="003A5B9A" w:rsidRPr="002759C0">
        <w:rPr>
          <w:rFonts w:eastAsiaTheme="minorHAnsi"/>
          <w:lang w:eastAsia="en-US"/>
        </w:rPr>
        <w:t xml:space="preserve">Отстранение участника закупки от участия в </w:t>
      </w:r>
      <w:r w:rsidRPr="002759C0">
        <w:rPr>
          <w:rFonts w:eastAsiaTheme="minorHAnsi"/>
          <w:lang w:eastAsia="en-US"/>
        </w:rPr>
        <w:t>закупке</w:t>
      </w:r>
      <w:r w:rsidR="003A5B9A" w:rsidRPr="002759C0">
        <w:rPr>
          <w:rFonts w:eastAsiaTheme="minorHAnsi"/>
          <w:lang w:eastAsia="en-US"/>
        </w:rPr>
        <w:t xml:space="preserve"> или отказ от заключения </w:t>
      </w:r>
      <w:r w:rsidR="007E1FC4">
        <w:rPr>
          <w:rFonts w:eastAsiaTheme="minorHAnsi"/>
          <w:lang w:eastAsia="en-US"/>
        </w:rPr>
        <w:t>договора</w:t>
      </w:r>
      <w:r w:rsidR="003A5B9A" w:rsidRPr="002759C0">
        <w:rPr>
          <w:rFonts w:eastAsiaTheme="minorHAnsi"/>
          <w:lang w:eastAsia="en-US"/>
        </w:rPr>
        <w:t xml:space="preserve"> с </w:t>
      </w:r>
      <w:r w:rsidR="00F007D9" w:rsidRPr="002759C0">
        <w:rPr>
          <w:rFonts w:eastAsiaTheme="minorHAnsi"/>
          <w:lang w:eastAsia="en-US"/>
        </w:rPr>
        <w:t>участником закупки</w:t>
      </w:r>
      <w:r w:rsidR="003A5B9A" w:rsidRPr="002759C0">
        <w:rPr>
          <w:rFonts w:eastAsiaTheme="minorHAnsi"/>
          <w:lang w:eastAsia="en-US"/>
        </w:rPr>
        <w:t xml:space="preserve"> осуществляется в любой момент до заключения </w:t>
      </w:r>
      <w:r w:rsidR="007E1FC4">
        <w:rPr>
          <w:rFonts w:eastAsiaTheme="minorHAnsi"/>
          <w:lang w:eastAsia="en-US"/>
        </w:rPr>
        <w:t>договора</w:t>
      </w:r>
      <w:r w:rsidR="003A5B9A" w:rsidRPr="002759C0">
        <w:rPr>
          <w:rFonts w:eastAsiaTheme="minorHAnsi"/>
          <w:lang w:eastAsia="en-US"/>
        </w:rPr>
        <w:t xml:space="preserve">, если </w:t>
      </w:r>
      <w:r w:rsidRPr="002759C0">
        <w:rPr>
          <w:rFonts w:eastAsiaTheme="minorHAnsi"/>
          <w:lang w:eastAsia="en-US"/>
        </w:rPr>
        <w:t>З</w:t>
      </w:r>
      <w:r w:rsidR="003A5B9A" w:rsidRPr="002759C0">
        <w:rPr>
          <w:rFonts w:eastAsiaTheme="minorHAnsi"/>
          <w:lang w:eastAsia="en-US"/>
        </w:rPr>
        <w:t xml:space="preserve">аказчик или комиссия по </w:t>
      </w:r>
      <w:r w:rsidRPr="002759C0">
        <w:rPr>
          <w:rFonts w:eastAsiaTheme="minorHAnsi"/>
          <w:lang w:eastAsia="en-US"/>
        </w:rPr>
        <w:t>закупке</w:t>
      </w:r>
      <w:r w:rsidR="003A5B9A" w:rsidRPr="002759C0">
        <w:rPr>
          <w:rFonts w:eastAsiaTheme="minorHAnsi"/>
          <w:lang w:eastAsia="en-US"/>
        </w:rPr>
        <w:t xml:space="preserve"> обнаружит, что участник закупки не соответствует требованиям, </w:t>
      </w:r>
      <w:r w:rsidRPr="002759C0">
        <w:rPr>
          <w:rFonts w:eastAsiaTheme="minorHAnsi"/>
          <w:lang w:eastAsia="en-US"/>
        </w:rPr>
        <w:t xml:space="preserve">установленным </w:t>
      </w:r>
      <w:r w:rsidR="003A5B9A" w:rsidRPr="002759C0">
        <w:rPr>
          <w:rFonts w:eastAsiaTheme="minorHAnsi"/>
          <w:lang w:eastAsia="en-US"/>
        </w:rPr>
        <w:t>настоящей стать</w:t>
      </w:r>
      <w:r w:rsidRPr="002759C0">
        <w:rPr>
          <w:rFonts w:eastAsiaTheme="minorHAnsi"/>
          <w:lang w:eastAsia="en-US"/>
        </w:rPr>
        <w:t>ей</w:t>
      </w:r>
      <w:r w:rsidR="003A5B9A" w:rsidRPr="002759C0">
        <w:rPr>
          <w:rFonts w:eastAsiaTheme="minorHAnsi"/>
          <w:lang w:eastAsia="en-US"/>
        </w:rPr>
        <w:t>, или предоставил недостоверную информацию в отношении своего соответствия указанным требованиям</w:t>
      </w:r>
      <w:r w:rsidR="00284810" w:rsidRPr="002759C0">
        <w:rPr>
          <w:rFonts w:eastAsiaTheme="minorHAnsi"/>
          <w:lang w:eastAsia="en-US"/>
        </w:rPr>
        <w:t xml:space="preserve"> или в иных случаях, установленных настоящими Правилами</w:t>
      </w:r>
      <w:r w:rsidR="003A5B9A" w:rsidRPr="002759C0">
        <w:rPr>
          <w:rFonts w:eastAsiaTheme="minorHAnsi"/>
          <w:lang w:eastAsia="en-US"/>
        </w:rPr>
        <w:t>.</w:t>
      </w:r>
      <w:proofErr w:type="gramEnd"/>
    </w:p>
    <w:p w:rsidR="00F676AA" w:rsidRPr="002759C0" w:rsidRDefault="003A5B9A" w:rsidP="0064307E">
      <w:pPr>
        <w:rPr>
          <w:rFonts w:eastAsiaTheme="minorHAnsi"/>
          <w:lang w:eastAsia="en-US"/>
        </w:rPr>
      </w:pPr>
      <w:r w:rsidRPr="002759C0">
        <w:rPr>
          <w:rFonts w:eastAsiaTheme="minorHAnsi"/>
          <w:lang w:eastAsia="en-US"/>
        </w:rPr>
        <w:t>1</w:t>
      </w:r>
      <w:r w:rsidR="00550A2A" w:rsidRPr="002759C0">
        <w:rPr>
          <w:rFonts w:eastAsiaTheme="minorHAnsi"/>
          <w:lang w:eastAsia="en-US"/>
        </w:rPr>
        <w:t>3</w:t>
      </w:r>
      <w:r w:rsidRPr="002759C0">
        <w:rPr>
          <w:rFonts w:eastAsiaTheme="minorHAnsi"/>
          <w:lang w:eastAsia="en-US"/>
        </w:rPr>
        <w:t xml:space="preserve">. </w:t>
      </w:r>
      <w:proofErr w:type="gramStart"/>
      <w:r w:rsidRPr="002759C0">
        <w:rPr>
          <w:rFonts w:eastAsiaTheme="minorHAnsi"/>
          <w:lang w:eastAsia="en-US"/>
        </w:rPr>
        <w:t xml:space="preserve">В случае отказа </w:t>
      </w:r>
      <w:r w:rsidR="000A1A73" w:rsidRPr="002759C0">
        <w:rPr>
          <w:rFonts w:eastAsiaTheme="minorHAnsi"/>
          <w:lang w:eastAsia="en-US"/>
        </w:rPr>
        <w:t>З</w:t>
      </w:r>
      <w:r w:rsidRPr="002759C0">
        <w:rPr>
          <w:rFonts w:eastAsiaTheme="minorHAnsi"/>
          <w:lang w:eastAsia="en-US"/>
        </w:rPr>
        <w:t xml:space="preserve">аказчика от заключения </w:t>
      </w:r>
      <w:r w:rsidR="007E1FC4">
        <w:rPr>
          <w:rFonts w:eastAsiaTheme="minorHAnsi"/>
          <w:lang w:eastAsia="en-US"/>
        </w:rPr>
        <w:t>договора</w:t>
      </w:r>
      <w:r w:rsidRPr="002759C0">
        <w:rPr>
          <w:rFonts w:eastAsiaTheme="minorHAnsi"/>
          <w:lang w:eastAsia="en-US"/>
        </w:rPr>
        <w:t xml:space="preserve"> с победителем </w:t>
      </w:r>
      <w:r w:rsidR="000A1A73" w:rsidRPr="002759C0">
        <w:rPr>
          <w:rFonts w:eastAsiaTheme="minorHAnsi"/>
          <w:lang w:eastAsia="en-US"/>
        </w:rPr>
        <w:t>конкурентной закупки</w:t>
      </w:r>
      <w:r w:rsidRPr="002759C0">
        <w:rPr>
          <w:rFonts w:eastAsiaTheme="minorHAnsi"/>
          <w:lang w:eastAsia="en-US"/>
        </w:rPr>
        <w:t xml:space="preserve"> </w:t>
      </w:r>
      <w:r w:rsidR="000A1A73" w:rsidRPr="002759C0">
        <w:rPr>
          <w:rFonts w:eastAsiaTheme="minorHAnsi"/>
          <w:lang w:eastAsia="en-US"/>
        </w:rPr>
        <w:t xml:space="preserve">в соответствии с </w:t>
      </w:r>
      <w:r w:rsidR="00284810" w:rsidRPr="002759C0">
        <w:rPr>
          <w:rFonts w:eastAsiaTheme="minorHAnsi"/>
          <w:lang w:eastAsia="en-US"/>
        </w:rPr>
        <w:t>частью</w:t>
      </w:r>
      <w:r w:rsidR="000A1A73" w:rsidRPr="002759C0">
        <w:rPr>
          <w:rFonts w:eastAsiaTheme="minorHAnsi"/>
          <w:lang w:eastAsia="en-US"/>
        </w:rPr>
        <w:t xml:space="preserve"> 1</w:t>
      </w:r>
      <w:r w:rsidR="00550A2A" w:rsidRPr="002759C0">
        <w:rPr>
          <w:rFonts w:eastAsiaTheme="minorHAnsi"/>
          <w:lang w:eastAsia="en-US"/>
        </w:rPr>
        <w:t>2</w:t>
      </w:r>
      <w:r w:rsidRPr="002759C0">
        <w:rPr>
          <w:rFonts w:eastAsiaTheme="minorHAnsi"/>
          <w:lang w:eastAsia="en-US"/>
        </w:rPr>
        <w:t xml:space="preserve"> настоящей статьи, </w:t>
      </w:r>
      <w:r w:rsidR="000A1A73" w:rsidRPr="002759C0">
        <w:rPr>
          <w:rFonts w:eastAsiaTheme="minorHAnsi"/>
          <w:lang w:eastAsia="en-US"/>
        </w:rPr>
        <w:t>комиссия по закупке</w:t>
      </w:r>
      <w:r w:rsidRPr="002759C0">
        <w:rPr>
          <w:rFonts w:eastAsiaTheme="minorHAnsi"/>
          <w:lang w:eastAsia="en-US"/>
        </w:rPr>
        <w:t xml:space="preserve"> составляет протокол об отказе от заключения </w:t>
      </w:r>
      <w:r w:rsidR="007E1FC4">
        <w:rPr>
          <w:rFonts w:eastAsiaTheme="minorHAnsi"/>
          <w:lang w:eastAsia="en-US"/>
        </w:rPr>
        <w:t>договора</w:t>
      </w:r>
      <w:r w:rsidRPr="002759C0">
        <w:rPr>
          <w:rFonts w:eastAsiaTheme="minorHAnsi"/>
          <w:lang w:eastAsia="en-US"/>
        </w:rPr>
        <w:t xml:space="preserve">, содержащий информацию о месте и времени его составления, о лице, с которым </w:t>
      </w:r>
      <w:r w:rsidR="000A1A73" w:rsidRPr="002759C0">
        <w:rPr>
          <w:rFonts w:eastAsiaTheme="minorHAnsi"/>
          <w:lang w:eastAsia="en-US"/>
        </w:rPr>
        <w:t>З</w:t>
      </w:r>
      <w:r w:rsidRPr="002759C0">
        <w:rPr>
          <w:rFonts w:eastAsiaTheme="minorHAnsi"/>
          <w:lang w:eastAsia="en-US"/>
        </w:rPr>
        <w:t xml:space="preserve">аказчик отказывается заключить </w:t>
      </w:r>
      <w:r w:rsidR="007E1FC4">
        <w:rPr>
          <w:rFonts w:eastAsiaTheme="minorHAnsi"/>
          <w:lang w:eastAsia="en-US"/>
        </w:rPr>
        <w:t>договор</w:t>
      </w:r>
      <w:r w:rsidRPr="002759C0">
        <w:rPr>
          <w:rFonts w:eastAsiaTheme="minorHAnsi"/>
          <w:lang w:eastAsia="en-US"/>
        </w:rPr>
        <w:t>, о факте, являющем</w:t>
      </w:r>
      <w:r w:rsidR="00A25F81" w:rsidRPr="002759C0">
        <w:rPr>
          <w:rFonts w:eastAsiaTheme="minorHAnsi"/>
          <w:lang w:eastAsia="en-US"/>
        </w:rPr>
        <w:t>ся основанием для такого отказа</w:t>
      </w:r>
      <w:r w:rsidR="00190088" w:rsidRPr="002759C0">
        <w:rPr>
          <w:rFonts w:eastAsiaTheme="minorHAnsi"/>
          <w:lang w:eastAsia="en-US"/>
        </w:rPr>
        <w:t xml:space="preserve">, а также решение о заключении </w:t>
      </w:r>
      <w:r w:rsidR="007E1FC4">
        <w:rPr>
          <w:rFonts w:eastAsiaTheme="minorHAnsi"/>
          <w:lang w:eastAsia="en-US"/>
        </w:rPr>
        <w:t>договора</w:t>
      </w:r>
      <w:r w:rsidR="00190088" w:rsidRPr="002759C0">
        <w:rPr>
          <w:rFonts w:eastAsiaTheme="minorHAnsi"/>
          <w:lang w:eastAsia="en-US"/>
        </w:rPr>
        <w:t xml:space="preserve"> с иным участником</w:t>
      </w:r>
      <w:proofErr w:type="gramEnd"/>
      <w:r w:rsidR="00190088" w:rsidRPr="002759C0">
        <w:rPr>
          <w:rFonts w:eastAsiaTheme="minorHAnsi"/>
          <w:lang w:eastAsia="en-US"/>
        </w:rPr>
        <w:t xml:space="preserve"> закупки</w:t>
      </w:r>
      <w:r w:rsidR="000A1A73" w:rsidRPr="002759C0">
        <w:rPr>
          <w:rFonts w:eastAsiaTheme="minorHAnsi"/>
          <w:lang w:eastAsia="en-US"/>
        </w:rPr>
        <w:t>.</w:t>
      </w:r>
      <w:r w:rsidR="00F676AA" w:rsidRPr="002759C0">
        <w:rPr>
          <w:rFonts w:eastAsiaTheme="minorHAnsi"/>
          <w:lang w:eastAsia="en-US"/>
        </w:rPr>
        <w:t xml:space="preserve"> </w:t>
      </w:r>
      <w:r w:rsidRPr="002759C0">
        <w:rPr>
          <w:rFonts w:eastAsiaTheme="minorHAnsi"/>
          <w:lang w:eastAsia="en-US"/>
        </w:rPr>
        <w:t xml:space="preserve">Указанный протокол </w:t>
      </w:r>
      <w:r w:rsidR="00F676AA" w:rsidRPr="002759C0">
        <w:rPr>
          <w:rFonts w:eastAsiaTheme="minorHAnsi"/>
          <w:lang w:eastAsia="en-US"/>
        </w:rPr>
        <w:t xml:space="preserve">размещается Заказчиком в </w:t>
      </w:r>
      <w:r w:rsidR="00205798" w:rsidRPr="002759C0">
        <w:t>единой информационной системе в сфере закупок товаров, работ, услуг для обеспечения государственных и муниципальных нужд (далее для целей настоящих Правил – единая информационная система, ЕИС)</w:t>
      </w:r>
      <w:r w:rsidR="00F676AA" w:rsidRPr="002759C0">
        <w:rPr>
          <w:rFonts w:eastAsiaTheme="minorHAnsi"/>
          <w:lang w:eastAsia="en-US"/>
        </w:rPr>
        <w:t xml:space="preserve"> не позднее чем через три</w:t>
      </w:r>
      <w:r w:rsidR="00284810" w:rsidRPr="002759C0">
        <w:rPr>
          <w:rFonts w:eastAsiaTheme="minorHAnsi"/>
          <w:lang w:eastAsia="en-US"/>
        </w:rPr>
        <w:t xml:space="preserve"> </w:t>
      </w:r>
      <w:r w:rsidR="00F676AA" w:rsidRPr="002759C0">
        <w:rPr>
          <w:rFonts w:eastAsiaTheme="minorHAnsi"/>
          <w:lang w:eastAsia="en-US"/>
        </w:rPr>
        <w:t>дня со дня подписания данного протокола</w:t>
      </w:r>
      <w:r w:rsidR="00284810" w:rsidRPr="002759C0">
        <w:rPr>
          <w:rFonts w:eastAsiaTheme="minorHAnsi"/>
          <w:lang w:eastAsia="en-US"/>
        </w:rPr>
        <w:t>.</w:t>
      </w:r>
    </w:p>
    <w:p w:rsidR="003A5B9A" w:rsidRPr="002759C0" w:rsidRDefault="00F676AA" w:rsidP="0064307E">
      <w:pPr>
        <w:rPr>
          <w:rFonts w:eastAsiaTheme="minorHAnsi"/>
          <w:lang w:eastAsia="en-US"/>
        </w:rPr>
      </w:pPr>
      <w:r w:rsidRPr="002759C0">
        <w:rPr>
          <w:rFonts w:eastAsiaTheme="minorHAnsi"/>
          <w:lang w:eastAsia="en-US"/>
        </w:rPr>
        <w:t>З</w:t>
      </w:r>
      <w:r w:rsidR="003A5B9A" w:rsidRPr="002759C0">
        <w:rPr>
          <w:rFonts w:eastAsiaTheme="minorHAnsi"/>
          <w:lang w:eastAsia="en-US"/>
        </w:rPr>
        <w:t xml:space="preserve">аказчик вправе заключить </w:t>
      </w:r>
      <w:r w:rsidR="007E1FC4">
        <w:rPr>
          <w:rFonts w:eastAsiaTheme="minorHAnsi"/>
          <w:lang w:eastAsia="en-US"/>
        </w:rPr>
        <w:t>договор</w:t>
      </w:r>
      <w:r w:rsidR="003A5B9A" w:rsidRPr="002759C0">
        <w:rPr>
          <w:rFonts w:eastAsiaTheme="minorHAnsi"/>
          <w:lang w:eastAsia="en-US"/>
        </w:rPr>
        <w:t xml:space="preserve"> с иным участником </w:t>
      </w:r>
      <w:r w:rsidRPr="002759C0">
        <w:rPr>
          <w:rFonts w:eastAsiaTheme="minorHAnsi"/>
          <w:lang w:eastAsia="en-US"/>
        </w:rPr>
        <w:t xml:space="preserve">конкурентной закупки </w:t>
      </w:r>
      <w:r w:rsidR="003A5B9A" w:rsidRPr="002759C0">
        <w:rPr>
          <w:rFonts w:eastAsiaTheme="minorHAnsi"/>
          <w:lang w:eastAsia="en-US"/>
        </w:rPr>
        <w:t xml:space="preserve">в порядке, установленном для заключения </w:t>
      </w:r>
      <w:r w:rsidR="007E1FC4">
        <w:rPr>
          <w:rFonts w:eastAsiaTheme="minorHAnsi"/>
          <w:lang w:eastAsia="en-US"/>
        </w:rPr>
        <w:t>договора</w:t>
      </w:r>
      <w:r w:rsidR="003A5B9A" w:rsidRPr="002759C0">
        <w:rPr>
          <w:rFonts w:eastAsiaTheme="minorHAnsi"/>
          <w:lang w:eastAsia="en-US"/>
        </w:rPr>
        <w:t xml:space="preserve"> в случае уклонения победителя </w:t>
      </w:r>
      <w:r w:rsidRPr="002759C0">
        <w:rPr>
          <w:rFonts w:eastAsiaTheme="minorHAnsi"/>
          <w:lang w:eastAsia="en-US"/>
        </w:rPr>
        <w:t xml:space="preserve">конкурентной </w:t>
      </w:r>
      <w:r w:rsidR="003A5B9A" w:rsidRPr="002759C0">
        <w:rPr>
          <w:rFonts w:eastAsiaTheme="minorHAnsi"/>
          <w:lang w:eastAsia="en-US"/>
        </w:rPr>
        <w:t xml:space="preserve">закупки от заключения </w:t>
      </w:r>
      <w:r w:rsidR="007E1FC4">
        <w:rPr>
          <w:rFonts w:eastAsiaTheme="minorHAnsi"/>
          <w:lang w:eastAsia="en-US"/>
        </w:rPr>
        <w:t>договора</w:t>
      </w:r>
      <w:r w:rsidR="003A5B9A" w:rsidRPr="002759C0">
        <w:rPr>
          <w:rFonts w:eastAsiaTheme="minorHAnsi"/>
          <w:lang w:eastAsia="en-US"/>
        </w:rPr>
        <w:t xml:space="preserve">. </w:t>
      </w:r>
    </w:p>
    <w:p w:rsidR="001F7A93" w:rsidRPr="002759C0" w:rsidRDefault="00F676AA" w:rsidP="0064307E">
      <w:pPr>
        <w:rPr>
          <w:lang w:eastAsia="en-US"/>
        </w:rPr>
      </w:pPr>
      <w:r w:rsidRPr="002759C0">
        <w:rPr>
          <w:lang w:eastAsia="en-US"/>
        </w:rPr>
        <w:t>1</w:t>
      </w:r>
      <w:r w:rsidR="00550A2A" w:rsidRPr="002759C0">
        <w:rPr>
          <w:lang w:eastAsia="en-US"/>
        </w:rPr>
        <w:t>4</w:t>
      </w:r>
      <w:r w:rsidR="00C11F79" w:rsidRPr="002759C0">
        <w:rPr>
          <w:lang w:eastAsia="en-US"/>
        </w:rPr>
        <w:t xml:space="preserve">. </w:t>
      </w:r>
      <w:proofErr w:type="gramStart"/>
      <w:r w:rsidR="00D24C63" w:rsidRPr="002759C0">
        <w:rPr>
          <w:lang w:eastAsia="en-US"/>
        </w:rPr>
        <w:t>В</w:t>
      </w:r>
      <w:r w:rsidR="00C11F79" w:rsidRPr="002759C0">
        <w:rPr>
          <w:lang w:eastAsia="en-US"/>
        </w:rPr>
        <w:t xml:space="preserve"> </w:t>
      </w:r>
      <w:r w:rsidR="00D24C63" w:rsidRPr="002759C0">
        <w:rPr>
          <w:lang w:eastAsia="en-US"/>
        </w:rPr>
        <w:t>извещении (</w:t>
      </w:r>
      <w:r w:rsidR="00C11F79" w:rsidRPr="002759C0">
        <w:rPr>
          <w:lang w:eastAsia="en-US"/>
        </w:rPr>
        <w:t>документации</w:t>
      </w:r>
      <w:r w:rsidR="00D24C63" w:rsidRPr="002759C0">
        <w:rPr>
          <w:lang w:eastAsia="en-US"/>
        </w:rPr>
        <w:t>)</w:t>
      </w:r>
      <w:r w:rsidR="00C11F79" w:rsidRPr="002759C0">
        <w:rPr>
          <w:lang w:eastAsia="en-US"/>
        </w:rPr>
        <w:t xml:space="preserve"> о </w:t>
      </w:r>
      <w:r w:rsidR="00D24C63" w:rsidRPr="002759C0">
        <w:rPr>
          <w:lang w:eastAsia="en-US"/>
        </w:rPr>
        <w:t xml:space="preserve">конкурентной </w:t>
      </w:r>
      <w:r w:rsidR="00C11F79" w:rsidRPr="002759C0">
        <w:rPr>
          <w:lang w:eastAsia="en-US"/>
        </w:rPr>
        <w:t xml:space="preserve">закупке </w:t>
      </w:r>
      <w:r w:rsidR="00D24C63" w:rsidRPr="002759C0">
        <w:rPr>
          <w:lang w:eastAsia="en-US"/>
        </w:rPr>
        <w:t>Заказчик вправе предусмотреть,</w:t>
      </w:r>
      <w:r w:rsidR="00C11F79" w:rsidRPr="002759C0">
        <w:rPr>
          <w:lang w:eastAsia="en-US"/>
        </w:rPr>
        <w:t xml:space="preserve"> что участниками закупки могут быть только субъекты малого и среднего предпринимательства</w:t>
      </w:r>
      <w:r w:rsidR="001F7A93" w:rsidRPr="002759C0">
        <w:rPr>
          <w:lang w:eastAsia="en-US"/>
        </w:rPr>
        <w:t xml:space="preserve"> (далее для целей настоящих Правил - СМСП)</w:t>
      </w:r>
      <w:r w:rsidR="00C11F79" w:rsidRPr="002759C0">
        <w:rPr>
          <w:lang w:eastAsia="en-US"/>
        </w:rPr>
        <w:t xml:space="preserve">, а также требование о привлечении к исполнению </w:t>
      </w:r>
      <w:r w:rsidR="007E1FC4">
        <w:rPr>
          <w:lang w:eastAsia="en-US"/>
        </w:rPr>
        <w:t>договора</w:t>
      </w:r>
      <w:r w:rsidR="00C11F79" w:rsidRPr="002759C0">
        <w:rPr>
          <w:lang w:eastAsia="en-US"/>
        </w:rPr>
        <w:t xml:space="preserve"> субподрядчиков (соисполнителей) из числа субъектов малого и среднего предпринимательства и о предоставлении участниками такой закупки в составе заявки плана привлечения субподрядчиков (соисполнителей) из числа субъектов малого</w:t>
      </w:r>
      <w:proofErr w:type="gramEnd"/>
      <w:r w:rsidR="00C11F79" w:rsidRPr="002759C0">
        <w:rPr>
          <w:lang w:eastAsia="en-US"/>
        </w:rPr>
        <w:t xml:space="preserve"> и среднего предпринимательства.</w:t>
      </w:r>
    </w:p>
    <w:p w:rsidR="001F7A93" w:rsidRPr="002759C0" w:rsidRDefault="001F7A93" w:rsidP="0064307E">
      <w:pPr>
        <w:rPr>
          <w:lang w:eastAsia="en-US"/>
        </w:rPr>
      </w:pPr>
      <w:r w:rsidRPr="002759C0">
        <w:rPr>
          <w:lang w:eastAsia="en-US"/>
        </w:rPr>
        <w:t>1</w:t>
      </w:r>
      <w:r w:rsidR="00550A2A" w:rsidRPr="002759C0">
        <w:rPr>
          <w:lang w:eastAsia="en-US"/>
        </w:rPr>
        <w:t>5</w:t>
      </w:r>
      <w:r w:rsidRPr="002759C0">
        <w:rPr>
          <w:lang w:eastAsia="en-US"/>
        </w:rPr>
        <w:t xml:space="preserve">. Особенности участия СМСП в закупках устанавливаются </w:t>
      </w:r>
      <w:r w:rsidR="00EF6FAF" w:rsidRPr="002759C0">
        <w:rPr>
          <w:lang w:eastAsia="en-US"/>
        </w:rPr>
        <w:t xml:space="preserve">в извещении (документации) о закупке в соответствии </w:t>
      </w:r>
      <w:r w:rsidR="00F007D9" w:rsidRPr="002759C0">
        <w:rPr>
          <w:lang w:eastAsia="en-US"/>
        </w:rPr>
        <w:t>с действующим законодательством</w:t>
      </w:r>
      <w:r w:rsidR="00A40750" w:rsidRPr="002759C0">
        <w:rPr>
          <w:lang w:eastAsia="en-US"/>
        </w:rPr>
        <w:t xml:space="preserve"> и настоящими Правилами</w:t>
      </w:r>
      <w:r w:rsidR="00EF6FAF" w:rsidRPr="002759C0">
        <w:rPr>
          <w:lang w:eastAsia="en-US"/>
        </w:rPr>
        <w:t>.</w:t>
      </w:r>
    </w:p>
    <w:p w:rsidR="002B0EA3" w:rsidRPr="002759C0" w:rsidRDefault="002B0EA3" w:rsidP="0064307E">
      <w:pPr>
        <w:pStyle w:val="12"/>
      </w:pPr>
      <w:bookmarkStart w:id="28" w:name="_Toc532903838"/>
      <w:bookmarkStart w:id="29" w:name="_Toc72941209"/>
      <w:bookmarkStart w:id="30" w:name="_Toc311373231"/>
      <w:r w:rsidRPr="002759C0">
        <w:t>Статья 5. Способы закупки</w:t>
      </w:r>
      <w:bookmarkEnd w:id="28"/>
      <w:bookmarkEnd w:id="29"/>
    </w:p>
    <w:p w:rsidR="002B0EA3" w:rsidRPr="002759C0" w:rsidRDefault="002B0EA3" w:rsidP="0064307E">
      <w:r w:rsidRPr="002759C0">
        <w:t>1. Заказчик вправе проводить конкурентные и неконкурентные закупки.</w:t>
      </w:r>
    </w:p>
    <w:p w:rsidR="000F5ECE" w:rsidRPr="002759C0" w:rsidRDefault="00BC21EF" w:rsidP="0064307E">
      <w:r w:rsidRPr="002759C0">
        <w:t>2</w:t>
      </w:r>
      <w:r w:rsidR="00DB6272" w:rsidRPr="002759C0">
        <w:t>.</w:t>
      </w:r>
      <w:r w:rsidR="00AD20A1" w:rsidRPr="002759C0">
        <w:t xml:space="preserve"> </w:t>
      </w:r>
      <w:r w:rsidR="000F5ECE" w:rsidRPr="002759C0">
        <w:t>Видами конкурентных закупок являются:</w:t>
      </w:r>
    </w:p>
    <w:p w:rsidR="000F5ECE" w:rsidRPr="002759C0" w:rsidRDefault="000F5ECE" w:rsidP="0064307E">
      <w:r w:rsidRPr="002759C0">
        <w:t>1) конкурентные закупки в бумажной форме;</w:t>
      </w:r>
    </w:p>
    <w:p w:rsidR="000F5ECE" w:rsidRPr="002759C0" w:rsidRDefault="000F5ECE" w:rsidP="0064307E">
      <w:r w:rsidRPr="002759C0">
        <w:t>2) конкурентные закупки в электронной форме</w:t>
      </w:r>
      <w:r w:rsidR="005A0B70" w:rsidRPr="002759C0">
        <w:t>;</w:t>
      </w:r>
    </w:p>
    <w:p w:rsidR="005A0B70" w:rsidRPr="002759C0" w:rsidRDefault="005A0B70" w:rsidP="0064307E">
      <w:r w:rsidRPr="002759C0">
        <w:t>3) конкурентные закупки, осуществляемые закрытым способом</w:t>
      </w:r>
      <w:r w:rsidR="00617EEB" w:rsidRPr="002759C0">
        <w:t xml:space="preserve"> </w:t>
      </w:r>
      <w:r w:rsidR="00617EEB" w:rsidRPr="002759C0">
        <w:rPr>
          <w:rFonts w:eastAsiaTheme="minorHAnsi"/>
          <w:lang w:eastAsia="en-US"/>
        </w:rPr>
        <w:t>(далее для целей настоящих Правил - закрытая конкурентная закупка)</w:t>
      </w:r>
      <w:r w:rsidRPr="002759C0">
        <w:t>.</w:t>
      </w:r>
    </w:p>
    <w:p w:rsidR="002B0EA3" w:rsidRPr="002759C0" w:rsidRDefault="005A0B70" w:rsidP="0064307E">
      <w:r w:rsidRPr="002759C0">
        <w:t xml:space="preserve">3. </w:t>
      </w:r>
      <w:r w:rsidR="002B0EA3" w:rsidRPr="002759C0">
        <w:t xml:space="preserve">Конкурентная закупка </w:t>
      </w:r>
      <w:r w:rsidRPr="002759C0">
        <w:t xml:space="preserve">в бумажной форме </w:t>
      </w:r>
      <w:r w:rsidR="002B0EA3" w:rsidRPr="002759C0">
        <w:t>может осуществляться путем проведения следующих процедур:</w:t>
      </w:r>
    </w:p>
    <w:p w:rsidR="002B0EA3" w:rsidRPr="002759C0" w:rsidRDefault="002B0EA3" w:rsidP="0064307E">
      <w:r w:rsidRPr="002759C0">
        <w:t>1) конкурс;</w:t>
      </w:r>
    </w:p>
    <w:p w:rsidR="002B0EA3" w:rsidRPr="002759C0" w:rsidRDefault="002B0EA3" w:rsidP="0064307E">
      <w:r w:rsidRPr="002759C0">
        <w:t xml:space="preserve">2) </w:t>
      </w:r>
      <w:r w:rsidR="00660B6B" w:rsidRPr="002759C0">
        <w:t>аукцион</w:t>
      </w:r>
      <w:r w:rsidRPr="002759C0">
        <w:t>;</w:t>
      </w:r>
    </w:p>
    <w:p w:rsidR="002B0EA3" w:rsidRPr="002759C0" w:rsidRDefault="002B0EA3" w:rsidP="0064307E">
      <w:r w:rsidRPr="002759C0">
        <w:t>3) запрос котировок;</w:t>
      </w:r>
    </w:p>
    <w:p w:rsidR="00D428B9" w:rsidRPr="002759C0" w:rsidRDefault="00D428B9" w:rsidP="0064307E">
      <w:r w:rsidRPr="002759C0">
        <w:t>4) запрос предложений;</w:t>
      </w:r>
    </w:p>
    <w:p w:rsidR="005A0B70" w:rsidRPr="002759C0" w:rsidRDefault="005A0B70" w:rsidP="0064307E">
      <w:r w:rsidRPr="002759C0">
        <w:t>4. Конкурентная закупка в электронной форме может осуществляться путем проведения следующих процедур:</w:t>
      </w:r>
    </w:p>
    <w:p w:rsidR="005A0B70" w:rsidRPr="002759C0" w:rsidRDefault="005A0B70" w:rsidP="0064307E">
      <w:r w:rsidRPr="002759C0">
        <w:t>1) конкурс в электронной форме;</w:t>
      </w:r>
    </w:p>
    <w:p w:rsidR="005A0B70" w:rsidRPr="002759C0" w:rsidRDefault="005A0B70" w:rsidP="0064307E">
      <w:r w:rsidRPr="002759C0">
        <w:t>2) аукцион в электронной форме;</w:t>
      </w:r>
    </w:p>
    <w:p w:rsidR="005A0B70" w:rsidRPr="002759C0" w:rsidRDefault="005A0B70" w:rsidP="0064307E">
      <w:r w:rsidRPr="002759C0">
        <w:t>3) запрос котировок в электронной форме;</w:t>
      </w:r>
    </w:p>
    <w:p w:rsidR="005A0B70" w:rsidRPr="002759C0" w:rsidRDefault="005A0B70" w:rsidP="0064307E">
      <w:r w:rsidRPr="002759C0">
        <w:t>4) запрос предложений в электронной форме;</w:t>
      </w:r>
    </w:p>
    <w:p w:rsidR="005A0B70" w:rsidRPr="002759C0" w:rsidRDefault="005A0B70" w:rsidP="0064307E">
      <w:r w:rsidRPr="002759C0">
        <w:t xml:space="preserve">5. </w:t>
      </w:r>
      <w:r w:rsidR="00617EEB" w:rsidRPr="002759C0">
        <w:rPr>
          <w:rFonts w:eastAsiaTheme="minorHAnsi"/>
          <w:lang w:eastAsia="en-US"/>
        </w:rPr>
        <w:t>Закрытая конкурентная закупка</w:t>
      </w:r>
      <w:r w:rsidR="00617EEB" w:rsidRPr="002759C0">
        <w:t xml:space="preserve"> может осуществляться путем проведения следующих процедур:</w:t>
      </w:r>
    </w:p>
    <w:p w:rsidR="005A0B70" w:rsidRPr="002759C0" w:rsidRDefault="005A0B70" w:rsidP="0064307E">
      <w:r w:rsidRPr="002759C0">
        <w:t>1) закрытый конкурс;</w:t>
      </w:r>
    </w:p>
    <w:p w:rsidR="005A0B70" w:rsidRPr="002759C0" w:rsidRDefault="005A0B70" w:rsidP="0064307E">
      <w:r w:rsidRPr="002759C0">
        <w:t>2) закрытый аукцион;</w:t>
      </w:r>
    </w:p>
    <w:p w:rsidR="005A0B70" w:rsidRPr="002759C0" w:rsidRDefault="005A0B70" w:rsidP="0064307E">
      <w:r w:rsidRPr="002759C0">
        <w:t>3) закрытый запрос котировок;</w:t>
      </w:r>
    </w:p>
    <w:p w:rsidR="005A0B70" w:rsidRPr="002759C0" w:rsidRDefault="005A0B70" w:rsidP="0064307E">
      <w:r w:rsidRPr="002759C0">
        <w:t>4) закрытый запрос предложений.</w:t>
      </w:r>
    </w:p>
    <w:p w:rsidR="00D428B9" w:rsidRPr="002759C0" w:rsidRDefault="005A0B70" w:rsidP="0064307E">
      <w:r w:rsidRPr="002759C0">
        <w:t>6</w:t>
      </w:r>
      <w:r w:rsidR="002B0EA3" w:rsidRPr="002759C0">
        <w:t xml:space="preserve">. </w:t>
      </w:r>
      <w:r w:rsidR="00D428B9" w:rsidRPr="002759C0">
        <w:t>Конкурентные з</w:t>
      </w:r>
      <w:r w:rsidR="002B0EA3" w:rsidRPr="002759C0">
        <w:t>акупк</w:t>
      </w:r>
      <w:r w:rsidR="00D428B9" w:rsidRPr="002759C0">
        <w:t>и</w:t>
      </w:r>
      <w:r w:rsidR="002B0EA3" w:rsidRPr="002759C0">
        <w:t xml:space="preserve"> товаров, работ и услуг, включенных в перечень, утвержденный </w:t>
      </w:r>
      <w:r w:rsidR="00FC4B66" w:rsidRPr="002759C0">
        <w:t xml:space="preserve">постановлением </w:t>
      </w:r>
      <w:r w:rsidR="002B0EA3" w:rsidRPr="002759C0">
        <w:t xml:space="preserve">Правительства Российской Федерации в соответствии со статьей 3 Федерального </w:t>
      </w:r>
      <w:r w:rsidR="002B0EA3" w:rsidRPr="002759C0">
        <w:lastRenderedPageBreak/>
        <w:t xml:space="preserve">закона № 223-ФЗ, </w:t>
      </w:r>
      <w:r w:rsidR="00D428B9" w:rsidRPr="002759C0">
        <w:t xml:space="preserve">а также конкурентные закупки, участниками которых могут быть только </w:t>
      </w:r>
      <w:r w:rsidR="00D428B9" w:rsidRPr="002759C0">
        <w:rPr>
          <w:lang w:eastAsia="en-US"/>
        </w:rPr>
        <w:t xml:space="preserve">СМСП, </w:t>
      </w:r>
      <w:r w:rsidR="002B0EA3" w:rsidRPr="002759C0">
        <w:t>осу</w:t>
      </w:r>
      <w:r w:rsidR="00D428B9" w:rsidRPr="002759C0">
        <w:t>ществляются в электронной форме.</w:t>
      </w:r>
    </w:p>
    <w:p w:rsidR="001B5E4E" w:rsidRPr="002759C0" w:rsidRDefault="00617EEB" w:rsidP="0064307E">
      <w:r w:rsidRPr="002759C0">
        <w:t>7</w:t>
      </w:r>
      <w:r w:rsidR="001B5E4E" w:rsidRPr="002759C0">
        <w:t xml:space="preserve">. Конкурентная закупка товаров, работ и услуг, включенных в перечень, указанный в части </w:t>
      </w:r>
      <w:r w:rsidR="005A0B70" w:rsidRPr="002759C0">
        <w:t>6</w:t>
      </w:r>
      <w:r w:rsidR="001B5E4E" w:rsidRPr="002759C0">
        <w:t xml:space="preserve"> настоящей статьи, не осуществляется в электронной форме:</w:t>
      </w:r>
    </w:p>
    <w:p w:rsidR="001B5E4E" w:rsidRPr="002759C0" w:rsidRDefault="001B5E4E" w:rsidP="0064307E">
      <w:r w:rsidRPr="002759C0">
        <w:t xml:space="preserve">а) если информация о закупке в соответствии с частью 15 статьи 4 Федерального закона № 223-ФЗ не подлежит размещению в единой информационной системе; </w:t>
      </w:r>
    </w:p>
    <w:p w:rsidR="001B5E4E" w:rsidRPr="002759C0" w:rsidRDefault="001B5E4E" w:rsidP="0064307E">
      <w:r w:rsidRPr="002759C0">
        <w:t>б) если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1B5E4E" w:rsidRPr="002759C0" w:rsidRDefault="001B5E4E" w:rsidP="0064307E">
      <w:r w:rsidRPr="002759C0">
        <w:t>в) если закупка осуществляется у единственного поставщика (исполнителя, подрядчика) в соответствии с настоящими Правилами.</w:t>
      </w:r>
    </w:p>
    <w:p w:rsidR="002B0EA3" w:rsidRPr="002759C0" w:rsidRDefault="00617EEB" w:rsidP="0064307E">
      <w:r w:rsidRPr="002759C0">
        <w:t>8</w:t>
      </w:r>
      <w:r w:rsidR="002B0EA3" w:rsidRPr="002759C0">
        <w:t xml:space="preserve">. По решению Заказчика закупка товаров, работ, услуг, не включенных в перечень, указанный в </w:t>
      </w:r>
      <w:r w:rsidR="007822A2" w:rsidRPr="002759C0">
        <w:t>части</w:t>
      </w:r>
      <w:r w:rsidR="002B0EA3" w:rsidRPr="002759C0">
        <w:t xml:space="preserve"> </w:t>
      </w:r>
      <w:r w:rsidR="005A0B70" w:rsidRPr="002759C0">
        <w:t>6</w:t>
      </w:r>
      <w:r w:rsidR="002B0EA3" w:rsidRPr="002759C0">
        <w:t xml:space="preserve"> настоящей статьи, также может осуществляться в электронной форме в порядке, предусмотренном разделом III настоящих Правил.</w:t>
      </w:r>
    </w:p>
    <w:p w:rsidR="00D174D3" w:rsidRPr="002759C0" w:rsidRDefault="00617EEB" w:rsidP="0064307E">
      <w:r w:rsidRPr="002759C0">
        <w:t>9</w:t>
      </w:r>
      <w:r w:rsidR="002B0EA3" w:rsidRPr="002759C0">
        <w:t xml:space="preserve">. Аукцион на право заключения </w:t>
      </w:r>
      <w:r w:rsidR="007E1FC4">
        <w:t>договора</w:t>
      </w:r>
      <w:r w:rsidR="002B0EA3" w:rsidRPr="002759C0">
        <w:t xml:space="preserve"> проводится путем повышения начальной цены </w:t>
      </w:r>
      <w:r w:rsidR="007E1FC4">
        <w:t>договора</w:t>
      </w:r>
      <w:r w:rsidR="002B0EA3" w:rsidRPr="002759C0">
        <w:t xml:space="preserve">, вне зависимости от ее суммы, при этом начальная цена </w:t>
      </w:r>
      <w:r w:rsidR="007E1FC4">
        <w:t>договора</w:t>
      </w:r>
      <w:r w:rsidR="002B0EA3" w:rsidRPr="002759C0">
        <w:t xml:space="preserve"> является минимальной ценой продажи Заказчиком победителю аукциона права заключить </w:t>
      </w:r>
      <w:r w:rsidR="00F4242F">
        <w:t>договор</w:t>
      </w:r>
      <w:r w:rsidR="002B0EA3" w:rsidRPr="002759C0">
        <w:t>.</w:t>
      </w:r>
      <w:r w:rsidR="001B5E4E" w:rsidRPr="002759C0">
        <w:t xml:space="preserve"> </w:t>
      </w:r>
      <w:r w:rsidR="00D174D3" w:rsidRPr="002759C0">
        <w:t xml:space="preserve">Аукцион на право заключения </w:t>
      </w:r>
      <w:r w:rsidR="007E1FC4">
        <w:t>договора</w:t>
      </w:r>
      <w:r w:rsidR="00D174D3" w:rsidRPr="002759C0">
        <w:t xml:space="preserve"> проводится в порядке, установленном </w:t>
      </w:r>
      <w:r w:rsidR="008E6DB8" w:rsidRPr="002759C0">
        <w:t>главой 4</w:t>
      </w:r>
      <w:r w:rsidR="00AD5B23" w:rsidRPr="002759C0">
        <w:t xml:space="preserve"> </w:t>
      </w:r>
      <w:r w:rsidR="008E6DB8" w:rsidRPr="002759C0">
        <w:t>и 8</w:t>
      </w:r>
      <w:r w:rsidR="00AD5B23" w:rsidRPr="002759C0">
        <w:t xml:space="preserve"> настоящих Правил, с учетом особенностей, предусмотренных документацией об аукционе</w:t>
      </w:r>
      <w:r w:rsidR="0070076F" w:rsidRPr="002759C0">
        <w:t xml:space="preserve"> на право заключения </w:t>
      </w:r>
      <w:r w:rsidR="007E1FC4">
        <w:t>договора</w:t>
      </w:r>
      <w:r w:rsidR="00AD5B23" w:rsidRPr="002759C0">
        <w:t>.</w:t>
      </w:r>
    </w:p>
    <w:p w:rsidR="00617EEB" w:rsidRPr="002759C0" w:rsidRDefault="005A0B70" w:rsidP="0064307E">
      <w:r w:rsidRPr="002759C0">
        <w:t>1</w:t>
      </w:r>
      <w:r w:rsidR="00617EEB" w:rsidRPr="002759C0">
        <w:t>0</w:t>
      </w:r>
      <w:r w:rsidRPr="002759C0">
        <w:t xml:space="preserve">. </w:t>
      </w:r>
      <w:proofErr w:type="gramStart"/>
      <w:r w:rsidR="00617EEB" w:rsidRPr="002759C0">
        <w:t>Закрытые к</w:t>
      </w:r>
      <w:r w:rsidRPr="002759C0">
        <w:t xml:space="preserve">онкурентные </w:t>
      </w:r>
      <w:r w:rsidR="00617EEB" w:rsidRPr="002759C0">
        <w:t xml:space="preserve">закупки </w:t>
      </w:r>
      <w:r w:rsidR="00617EEB" w:rsidRPr="002759C0">
        <w:rPr>
          <w:rFonts w:eastAsiaTheme="minorHAnsi"/>
          <w:lang w:eastAsia="en-US"/>
        </w:rPr>
        <w:t xml:space="preserve">проводятся в случае, если сведения о такой 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Закона № 223-ФЗ, или если в отношении такой закупки Правительством Российской Федерации принято решение в соответствии с частью 16 статьи 4 </w:t>
      </w:r>
      <w:r w:rsidR="003256D9" w:rsidRPr="002759C0">
        <w:rPr>
          <w:rFonts w:eastAsiaTheme="minorHAnsi"/>
          <w:lang w:eastAsia="en-US"/>
        </w:rPr>
        <w:t>Закона № 223-ФЗ</w:t>
      </w:r>
      <w:r w:rsidR="00617EEB" w:rsidRPr="002759C0">
        <w:rPr>
          <w:rFonts w:eastAsiaTheme="minorHAnsi"/>
          <w:lang w:eastAsia="en-US"/>
        </w:rPr>
        <w:t>.</w:t>
      </w:r>
      <w:proofErr w:type="gramEnd"/>
    </w:p>
    <w:p w:rsidR="005A0B70" w:rsidRPr="002759C0" w:rsidRDefault="003256D9" w:rsidP="0064307E">
      <w:r w:rsidRPr="002759C0">
        <w:t>11</w:t>
      </w:r>
      <w:r w:rsidR="005A0B70" w:rsidRPr="002759C0">
        <w:t>. Неконкурентная закупка проводится путем проведения процедуры закупки у единственного поставщика (подрядчика, исполнителя) в соответствии с настоящими Правилами</w:t>
      </w:r>
      <w:r w:rsidR="00C40989" w:rsidRPr="002759C0">
        <w:t>.</w:t>
      </w:r>
    </w:p>
    <w:p w:rsidR="00BC21EF" w:rsidRPr="002759C0" w:rsidRDefault="005A0B70" w:rsidP="0064307E">
      <w:r w:rsidRPr="002759C0">
        <w:t>12</w:t>
      </w:r>
      <w:r w:rsidR="00BC21EF" w:rsidRPr="002759C0">
        <w:t xml:space="preserve">. </w:t>
      </w:r>
      <w:r w:rsidR="00BC21EF" w:rsidRPr="00D142B2">
        <w:t xml:space="preserve">Решение о способе закупки принимается </w:t>
      </w:r>
      <w:r w:rsidR="00A90EA3" w:rsidRPr="00D142B2">
        <w:t>Заказчик</w:t>
      </w:r>
      <w:r w:rsidR="00311E29" w:rsidRPr="00D142B2">
        <w:t>ом</w:t>
      </w:r>
      <w:r w:rsidR="00A90EA3" w:rsidRPr="002759C0">
        <w:t xml:space="preserve">, определяемым в соответствии с локальными актами </w:t>
      </w:r>
      <w:r w:rsidR="006F0D00" w:rsidRPr="00291E07">
        <w:t>Заказчик</w:t>
      </w:r>
      <w:r w:rsidR="006F0D00" w:rsidRPr="002759C0">
        <w:t>а в</w:t>
      </w:r>
      <w:r w:rsidR="00BC21EF" w:rsidRPr="002759C0">
        <w:t xml:space="preserve"> соответствии с положениями настоящих Правил:</w:t>
      </w:r>
    </w:p>
    <w:p w:rsidR="00BC21EF" w:rsidRPr="002759C0" w:rsidRDefault="00BC21EF" w:rsidP="0064307E">
      <w:r w:rsidRPr="002759C0">
        <w:t>1) закупки в форме конкурса</w:t>
      </w:r>
      <w:r w:rsidR="00EF6E55" w:rsidRPr="002759C0">
        <w:t xml:space="preserve"> (конкурса в электронной форме)</w:t>
      </w:r>
      <w:r w:rsidRPr="002759C0">
        <w:t xml:space="preserve"> </w:t>
      </w:r>
      <w:r w:rsidR="009C12EF" w:rsidRPr="002759C0">
        <w:t xml:space="preserve">осуществляются </w:t>
      </w:r>
      <w:r w:rsidR="008E6DB8" w:rsidRPr="002759C0">
        <w:t>в соответствии с</w:t>
      </w:r>
      <w:r w:rsidRPr="002759C0">
        <w:t xml:space="preserve"> главой </w:t>
      </w:r>
      <w:r w:rsidR="008E6DB8" w:rsidRPr="002759C0">
        <w:t>3 и главой 7</w:t>
      </w:r>
      <w:r w:rsidR="00EF6E55" w:rsidRPr="002759C0">
        <w:t xml:space="preserve"> настоящих Правил</w:t>
      </w:r>
      <w:r w:rsidRPr="002759C0">
        <w:t>;</w:t>
      </w:r>
    </w:p>
    <w:p w:rsidR="009C12EF" w:rsidRPr="002759C0" w:rsidRDefault="009C12EF" w:rsidP="0064307E">
      <w:r w:rsidRPr="002759C0">
        <w:t>2) закупки в форме аукциона (аукциона в электронной форме) осуществляются в соответствии с главой 4 и главой 8 настоящих Правил;</w:t>
      </w:r>
    </w:p>
    <w:p w:rsidR="009C12EF" w:rsidRPr="002759C0" w:rsidRDefault="009C12EF" w:rsidP="0064307E">
      <w:r w:rsidRPr="002759C0">
        <w:t>3) закупки в форме запроса котировок (запроса котировок в электронной форме) осуществляются в соответствии с главой 5 и главой 9 настоящих Правил;</w:t>
      </w:r>
    </w:p>
    <w:p w:rsidR="009C12EF" w:rsidRPr="002759C0" w:rsidRDefault="009C12EF" w:rsidP="0064307E">
      <w:r w:rsidRPr="002759C0">
        <w:t>4) закупки в форме запроса предложений (запроса предложений в электронной форме) осуществляются в соответствии с главой 6 и главой 10 настоящих Правил;</w:t>
      </w:r>
    </w:p>
    <w:p w:rsidR="009C12EF" w:rsidRPr="002759C0" w:rsidRDefault="009C12EF" w:rsidP="0064307E">
      <w:r w:rsidRPr="002759C0">
        <w:t xml:space="preserve">5) закупки в форме аукциона на право заключения </w:t>
      </w:r>
      <w:r w:rsidR="007E1FC4">
        <w:t>договора</w:t>
      </w:r>
      <w:r w:rsidRPr="002759C0">
        <w:t xml:space="preserve"> осуществляются в случаях, установленных частью 9 настоящей статьи Правил;</w:t>
      </w:r>
    </w:p>
    <w:p w:rsidR="002E1458" w:rsidRPr="002759C0" w:rsidRDefault="009C12EF" w:rsidP="0064307E">
      <w:r w:rsidRPr="002759C0">
        <w:t>6</w:t>
      </w:r>
      <w:r w:rsidR="00EF6E55" w:rsidRPr="002759C0">
        <w:t>) закупки в форме закрытого конкурса</w:t>
      </w:r>
      <w:r w:rsidR="008E6DB8" w:rsidRPr="002759C0">
        <w:t>, закрытого аукциона, закрытого запроса котировок, закрытого запроса предложений</w:t>
      </w:r>
      <w:r w:rsidR="00EF6E55" w:rsidRPr="002759C0">
        <w:t xml:space="preserve"> осуществляются </w:t>
      </w:r>
      <w:r w:rsidR="008E6DB8" w:rsidRPr="002759C0">
        <w:t xml:space="preserve">в соответствии с разделом IV </w:t>
      </w:r>
      <w:r w:rsidR="00EF6E55" w:rsidRPr="002759C0">
        <w:t>настоящих Правил;</w:t>
      </w:r>
    </w:p>
    <w:p w:rsidR="00BC21EF" w:rsidRPr="002759C0" w:rsidRDefault="008E6DB8" w:rsidP="0064307E">
      <w:r w:rsidRPr="002759C0">
        <w:t>7</w:t>
      </w:r>
      <w:r w:rsidR="00C921B6" w:rsidRPr="002759C0">
        <w:t>)</w:t>
      </w:r>
      <w:r w:rsidR="00BC21EF" w:rsidRPr="002759C0">
        <w:t xml:space="preserve"> закупк</w:t>
      </w:r>
      <w:r w:rsidR="009C12EF" w:rsidRPr="002759C0">
        <w:t>и</w:t>
      </w:r>
      <w:r w:rsidR="00BC21EF" w:rsidRPr="002759C0">
        <w:t xml:space="preserve"> у единственного поставщика (исполнителя, подрядчика) осуществля</w:t>
      </w:r>
      <w:r w:rsidR="009C12EF" w:rsidRPr="002759C0">
        <w:t>ю</w:t>
      </w:r>
      <w:r w:rsidR="00BC21EF" w:rsidRPr="002759C0">
        <w:t xml:space="preserve">тся </w:t>
      </w:r>
      <w:r w:rsidRPr="002759C0">
        <w:t>в соответствии с разделом V</w:t>
      </w:r>
      <w:r w:rsidR="00C921B6" w:rsidRPr="002759C0">
        <w:t xml:space="preserve"> </w:t>
      </w:r>
      <w:r w:rsidR="00BC21EF" w:rsidRPr="002759C0">
        <w:t>настоящих Правил.</w:t>
      </w:r>
    </w:p>
    <w:p w:rsidR="00C11F79" w:rsidRPr="002759C0" w:rsidRDefault="00C11F79" w:rsidP="0064307E">
      <w:pPr>
        <w:pStyle w:val="12"/>
        <w:rPr>
          <w:lang w:eastAsia="en-US"/>
        </w:rPr>
      </w:pPr>
      <w:bookmarkStart w:id="31" w:name="_Toc404687014"/>
      <w:bookmarkStart w:id="32" w:name="_Toc532903839"/>
      <w:bookmarkStart w:id="33" w:name="_Toc72941210"/>
      <w:r w:rsidRPr="002759C0">
        <w:rPr>
          <w:lang w:eastAsia="en-US"/>
        </w:rPr>
        <w:t xml:space="preserve">Статья </w:t>
      </w:r>
      <w:r w:rsidR="00CC415C" w:rsidRPr="002759C0">
        <w:rPr>
          <w:lang w:eastAsia="en-US"/>
        </w:rPr>
        <w:t>6</w:t>
      </w:r>
      <w:r w:rsidRPr="002759C0">
        <w:rPr>
          <w:lang w:eastAsia="en-US"/>
        </w:rPr>
        <w:t xml:space="preserve">. </w:t>
      </w:r>
      <w:r w:rsidR="00F3759A" w:rsidRPr="002759C0">
        <w:rPr>
          <w:lang w:eastAsia="en-US"/>
        </w:rPr>
        <w:t xml:space="preserve">Заключение </w:t>
      </w:r>
      <w:r w:rsidR="007E1FC4">
        <w:rPr>
          <w:lang w:eastAsia="en-US"/>
        </w:rPr>
        <w:t>договора</w:t>
      </w:r>
      <w:r w:rsidRPr="002759C0">
        <w:rPr>
          <w:lang w:eastAsia="en-US"/>
        </w:rPr>
        <w:t xml:space="preserve"> на закупку товаров, работ, услуг</w:t>
      </w:r>
      <w:bookmarkEnd w:id="30"/>
      <w:bookmarkEnd w:id="31"/>
      <w:bookmarkEnd w:id="32"/>
      <w:bookmarkEnd w:id="33"/>
    </w:p>
    <w:p w:rsidR="00C11F79" w:rsidRPr="002759C0" w:rsidRDefault="00C11F79" w:rsidP="0064307E">
      <w:r w:rsidRPr="002759C0">
        <w:rPr>
          <w:lang w:eastAsia="en-US"/>
        </w:rPr>
        <w:t xml:space="preserve">1. </w:t>
      </w:r>
      <w:proofErr w:type="gramStart"/>
      <w:r w:rsidRPr="002759C0">
        <w:rPr>
          <w:lang w:eastAsia="en-US"/>
        </w:rPr>
        <w:t>Контракт (договор) на закупку товаров, работ, услуг</w:t>
      </w:r>
      <w:r w:rsidRPr="002759C0">
        <w:t xml:space="preserve"> (</w:t>
      </w:r>
      <w:r w:rsidR="00E50668" w:rsidRPr="002759C0">
        <w:t xml:space="preserve">далее для целей настоящих Правил </w:t>
      </w:r>
      <w:r w:rsidRPr="002759C0">
        <w:t xml:space="preserve">– </w:t>
      </w:r>
      <w:r w:rsidR="007E1FC4">
        <w:t>договор</w:t>
      </w:r>
      <w:r w:rsidRPr="002759C0">
        <w:t xml:space="preserve">) заключается в порядке, предусмотренном Гражданским кодексом Российской Федерации, Федеральным законом от 18.07.2011 № 223-ФЗ «О закупках товаров, работ, услуг отдельными видами юридических лиц», Федеральным законом от 03.11.2006 № 174-ФЗ «Об автономных учреждениях», другими федеральными законами, иными нормативными правовыми актами Российской Федерации, с учетом положений Устава </w:t>
      </w:r>
      <w:r w:rsidR="00291E07" w:rsidRPr="00291E07">
        <w:t>Заказчик</w:t>
      </w:r>
      <w:r w:rsidRPr="002759C0">
        <w:t>а, настоящих Правил и</w:t>
      </w:r>
      <w:proofErr w:type="gramEnd"/>
      <w:r w:rsidRPr="002759C0">
        <w:t xml:space="preserve"> </w:t>
      </w:r>
      <w:r w:rsidR="000D224E" w:rsidRPr="002759C0">
        <w:t>извещения (</w:t>
      </w:r>
      <w:r w:rsidRPr="002759C0">
        <w:t>документации</w:t>
      </w:r>
      <w:r w:rsidR="000D224E" w:rsidRPr="002759C0">
        <w:t>)</w:t>
      </w:r>
      <w:r w:rsidRPr="002759C0">
        <w:t xml:space="preserve"> о закупке.</w:t>
      </w:r>
    </w:p>
    <w:p w:rsidR="00F3759A" w:rsidRPr="002759C0" w:rsidRDefault="00F3759A" w:rsidP="0064307E">
      <w:bookmarkStart w:id="34" w:name="_Toc529965212"/>
      <w:bookmarkStart w:id="35" w:name="_Toc529965636"/>
      <w:bookmarkStart w:id="36" w:name="_Toc532903840"/>
      <w:r w:rsidRPr="002759C0">
        <w:t xml:space="preserve">2. </w:t>
      </w:r>
      <w:r w:rsidR="00F4242F">
        <w:rPr>
          <w:lang w:eastAsia="en-US"/>
        </w:rPr>
        <w:t>Договор</w:t>
      </w:r>
      <w:r w:rsidRPr="002759C0">
        <w:t xml:space="preserve"> с единственным поставщиком (подрядчиком, исполнителем) заключается на условиях, согласованных сторонами </w:t>
      </w:r>
      <w:r w:rsidR="007E1FC4">
        <w:t>договора</w:t>
      </w:r>
      <w:r w:rsidRPr="002759C0">
        <w:t xml:space="preserve"> (договора), с учетом </w:t>
      </w:r>
      <w:r w:rsidR="007E1FC4" w:rsidRPr="002759C0">
        <w:t>требований,</w:t>
      </w:r>
      <w:r w:rsidRPr="002759C0">
        <w:t xml:space="preserve"> установленных действующим законодательством, настоящими Правилами и локальными актами Заказчика.</w:t>
      </w:r>
      <w:bookmarkEnd w:id="34"/>
      <w:bookmarkEnd w:id="35"/>
      <w:bookmarkEnd w:id="36"/>
    </w:p>
    <w:p w:rsidR="00587168" w:rsidRPr="002759C0" w:rsidRDefault="00F3759A" w:rsidP="0064307E">
      <w:pPr>
        <w:rPr>
          <w:rFonts w:eastAsiaTheme="minorHAnsi"/>
          <w:lang w:eastAsia="en-US"/>
        </w:rPr>
      </w:pPr>
      <w:r w:rsidRPr="002759C0">
        <w:lastRenderedPageBreak/>
        <w:t>3</w:t>
      </w:r>
      <w:r w:rsidR="00A70C1A" w:rsidRPr="002759C0">
        <w:t xml:space="preserve">. </w:t>
      </w:r>
      <w:proofErr w:type="gramStart"/>
      <w:r w:rsidR="007E1FC4">
        <w:t>Договор</w:t>
      </w:r>
      <w:r w:rsidR="00A70C1A" w:rsidRPr="002759C0">
        <w:t xml:space="preserve"> по результатам конкурентной закупки заключается в соответствии с извещением (документацией) о закупке на условиях, предложенных в заявке участника закупки, с которым принято</w:t>
      </w:r>
      <w:r w:rsidR="00575F50" w:rsidRPr="002759C0">
        <w:t xml:space="preserve"> решение о заключении </w:t>
      </w:r>
      <w:r w:rsidR="007E1FC4">
        <w:t>договора</w:t>
      </w:r>
      <w:r w:rsidR="00575F50" w:rsidRPr="002759C0">
        <w:t xml:space="preserve">, в срок </w:t>
      </w:r>
      <w:r w:rsidR="00FE2822" w:rsidRPr="002759C0">
        <w:rPr>
          <w:rFonts w:eastAsiaTheme="minorHAnsi"/>
          <w:lang w:eastAsia="en-US"/>
        </w:rPr>
        <w:t>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w:t>
      </w:r>
      <w:r w:rsidR="00A70C1A" w:rsidRPr="002759C0">
        <w:rPr>
          <w:rFonts w:eastAsiaTheme="minorHAnsi"/>
          <w:lang w:eastAsia="en-US"/>
        </w:rPr>
        <w:t>зультатам конкурентной закупки</w:t>
      </w:r>
      <w:r w:rsidR="00591125" w:rsidRPr="002759C0">
        <w:rPr>
          <w:rFonts w:eastAsiaTheme="minorHAnsi"/>
          <w:lang w:eastAsia="en-US"/>
        </w:rPr>
        <w:t xml:space="preserve"> (иного протокола, в соответствии</w:t>
      </w:r>
      <w:proofErr w:type="gramEnd"/>
      <w:r w:rsidR="00591125" w:rsidRPr="002759C0">
        <w:rPr>
          <w:rFonts w:eastAsiaTheme="minorHAnsi"/>
          <w:lang w:eastAsia="en-US"/>
        </w:rPr>
        <w:t xml:space="preserve"> с которым принято решение о заключении </w:t>
      </w:r>
      <w:r w:rsidR="007E1FC4">
        <w:rPr>
          <w:rFonts w:eastAsiaTheme="minorHAnsi"/>
          <w:lang w:eastAsia="en-US"/>
        </w:rPr>
        <w:t>договора</w:t>
      </w:r>
      <w:r w:rsidR="00591125" w:rsidRPr="002759C0">
        <w:rPr>
          <w:rFonts w:eastAsiaTheme="minorHAnsi"/>
          <w:lang w:eastAsia="en-US"/>
        </w:rPr>
        <w:t>)</w:t>
      </w:r>
      <w:r w:rsidR="00A70C1A" w:rsidRPr="002759C0">
        <w:rPr>
          <w:rFonts w:eastAsiaTheme="minorHAnsi"/>
          <w:lang w:eastAsia="en-US"/>
        </w:rPr>
        <w:t>.</w:t>
      </w:r>
    </w:p>
    <w:p w:rsidR="00A70C1A" w:rsidRPr="002759C0" w:rsidRDefault="007E1FC4" w:rsidP="0064307E">
      <w:r>
        <w:rPr>
          <w:rFonts w:eastAsiaTheme="minorHAnsi"/>
          <w:lang w:eastAsia="en-US"/>
        </w:rPr>
        <w:t>Договор</w:t>
      </w:r>
      <w:r w:rsidR="00587168" w:rsidRPr="002759C0">
        <w:rPr>
          <w:rFonts w:eastAsiaTheme="minorHAnsi"/>
          <w:lang w:eastAsia="en-US"/>
        </w:rPr>
        <w:t xml:space="preserve"> по результатам конкурентной закупки, участниками которой являются СМСП, заключается в срок не позднее </w:t>
      </w:r>
      <w:r w:rsidR="000B6087" w:rsidRPr="002759C0">
        <w:rPr>
          <w:rFonts w:eastAsiaTheme="minorHAnsi"/>
          <w:lang w:eastAsia="en-US"/>
        </w:rPr>
        <w:t>два</w:t>
      </w:r>
      <w:r w:rsidR="000B74F8" w:rsidRPr="002759C0">
        <w:rPr>
          <w:rFonts w:eastAsiaTheme="minorHAnsi"/>
          <w:lang w:eastAsia="en-US"/>
        </w:rPr>
        <w:t>д</w:t>
      </w:r>
      <w:r w:rsidR="000B6087" w:rsidRPr="002759C0">
        <w:rPr>
          <w:rFonts w:eastAsiaTheme="minorHAnsi"/>
          <w:lang w:eastAsia="en-US"/>
        </w:rPr>
        <w:t>цати</w:t>
      </w:r>
      <w:r w:rsidR="00587168" w:rsidRPr="002759C0">
        <w:rPr>
          <w:rFonts w:eastAsiaTheme="minorHAnsi"/>
          <w:lang w:eastAsia="en-US"/>
        </w:rPr>
        <w:t xml:space="preserve"> рабочих дней </w:t>
      </w:r>
      <w:proofErr w:type="gramStart"/>
      <w:r w:rsidR="00587168" w:rsidRPr="002759C0">
        <w:rPr>
          <w:rFonts w:eastAsiaTheme="minorHAnsi"/>
          <w:lang w:eastAsia="en-US"/>
        </w:rPr>
        <w:t>с даты размещения</w:t>
      </w:r>
      <w:proofErr w:type="gramEnd"/>
      <w:r w:rsidR="00587168" w:rsidRPr="002759C0">
        <w:rPr>
          <w:rFonts w:eastAsiaTheme="minorHAnsi"/>
          <w:lang w:eastAsia="en-US"/>
        </w:rPr>
        <w:t xml:space="preserve"> в единой информационной системе итогового протокола.</w:t>
      </w:r>
    </w:p>
    <w:p w:rsidR="00FE2822" w:rsidRPr="002759C0" w:rsidRDefault="00F3759A" w:rsidP="0064307E">
      <w:pPr>
        <w:rPr>
          <w:rFonts w:eastAsiaTheme="minorHAnsi"/>
          <w:lang w:eastAsia="en-US"/>
        </w:rPr>
      </w:pPr>
      <w:r w:rsidRPr="002759C0">
        <w:rPr>
          <w:rFonts w:eastAsiaTheme="minorHAnsi"/>
          <w:lang w:eastAsia="en-US"/>
        </w:rPr>
        <w:t>4</w:t>
      </w:r>
      <w:r w:rsidR="00A70C1A" w:rsidRPr="002759C0">
        <w:rPr>
          <w:rFonts w:eastAsiaTheme="minorHAnsi"/>
          <w:lang w:eastAsia="en-US"/>
        </w:rPr>
        <w:t xml:space="preserve">. </w:t>
      </w:r>
      <w:proofErr w:type="gramStart"/>
      <w:r w:rsidR="00FE2822" w:rsidRPr="002759C0">
        <w:rPr>
          <w:rFonts w:eastAsiaTheme="minorHAnsi"/>
          <w:lang w:eastAsia="en-US"/>
        </w:rPr>
        <w:t>В случае необходимости одобрения органом управления</w:t>
      </w:r>
      <w:r w:rsidR="00A70C1A" w:rsidRPr="002759C0">
        <w:rPr>
          <w:rFonts w:eastAsiaTheme="minorHAnsi"/>
          <w:lang w:eastAsia="en-US"/>
        </w:rPr>
        <w:t xml:space="preserve"> З</w:t>
      </w:r>
      <w:r w:rsidR="00FE2822" w:rsidRPr="002759C0">
        <w:rPr>
          <w:rFonts w:eastAsiaTheme="minorHAnsi"/>
          <w:lang w:eastAsia="en-US"/>
        </w:rPr>
        <w:t xml:space="preserve">аказчика в соответствии с законодательством Российской Федерации заключения </w:t>
      </w:r>
      <w:r w:rsidR="007E1FC4">
        <w:rPr>
          <w:rFonts w:eastAsiaTheme="minorHAnsi"/>
          <w:lang w:eastAsia="en-US"/>
        </w:rPr>
        <w:t>договора</w:t>
      </w:r>
      <w:r w:rsidR="00FE2822" w:rsidRPr="002759C0">
        <w:rPr>
          <w:rFonts w:eastAsiaTheme="minorHAnsi"/>
          <w:lang w:eastAsia="en-US"/>
        </w:rPr>
        <w:t xml:space="preserve"> или в случае обжалования в антимонопольном органе действий (бездействия) </w:t>
      </w:r>
      <w:r w:rsidR="00A70C1A" w:rsidRPr="002759C0">
        <w:rPr>
          <w:rFonts w:eastAsiaTheme="minorHAnsi"/>
          <w:lang w:eastAsia="en-US"/>
        </w:rPr>
        <w:t>З</w:t>
      </w:r>
      <w:r w:rsidR="00FE2822" w:rsidRPr="002759C0">
        <w:rPr>
          <w:rFonts w:eastAsiaTheme="minorHAnsi"/>
          <w:lang w:eastAsia="en-US"/>
        </w:rPr>
        <w:t>аказчика, комиссии по закупк</w:t>
      </w:r>
      <w:r w:rsidR="00A70C1A" w:rsidRPr="002759C0">
        <w:rPr>
          <w:rFonts w:eastAsiaTheme="minorHAnsi"/>
          <w:lang w:eastAsia="en-US"/>
        </w:rPr>
        <w:t>е</w:t>
      </w:r>
      <w:r w:rsidR="00FE2822" w:rsidRPr="002759C0">
        <w:rPr>
          <w:rFonts w:eastAsiaTheme="minorHAnsi"/>
          <w:lang w:eastAsia="en-US"/>
        </w:rPr>
        <w:t xml:space="preserve">, оператора электронной площадки </w:t>
      </w:r>
      <w:r w:rsidR="007E1FC4">
        <w:rPr>
          <w:rFonts w:eastAsiaTheme="minorHAnsi"/>
          <w:lang w:eastAsia="en-US"/>
        </w:rPr>
        <w:t>договор</w:t>
      </w:r>
      <w:r w:rsidR="00FE2822" w:rsidRPr="002759C0">
        <w:rPr>
          <w:rFonts w:eastAsiaTheme="minorHAnsi"/>
          <w:lang w:eastAsia="en-US"/>
        </w:rPr>
        <w:t xml:space="preserve">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w:t>
      </w:r>
      <w:r w:rsidR="00587168" w:rsidRPr="002759C0">
        <w:rPr>
          <w:rFonts w:eastAsiaTheme="minorHAnsi"/>
          <w:lang w:eastAsia="en-US"/>
        </w:rPr>
        <w:t>З</w:t>
      </w:r>
      <w:r w:rsidR="00FE2822" w:rsidRPr="002759C0">
        <w:rPr>
          <w:rFonts w:eastAsiaTheme="minorHAnsi"/>
          <w:lang w:eastAsia="en-US"/>
        </w:rPr>
        <w:t>аказчика, комиссии, оператора</w:t>
      </w:r>
      <w:proofErr w:type="gramEnd"/>
      <w:r w:rsidR="00FE2822" w:rsidRPr="002759C0">
        <w:rPr>
          <w:rFonts w:eastAsiaTheme="minorHAnsi"/>
          <w:lang w:eastAsia="en-US"/>
        </w:rPr>
        <w:t xml:space="preserve"> электронной площадки.</w:t>
      </w:r>
    </w:p>
    <w:p w:rsidR="00374D59" w:rsidRPr="002759C0" w:rsidRDefault="00374D59" w:rsidP="0064307E">
      <w:pPr>
        <w:rPr>
          <w:rFonts w:eastAsiaTheme="minorHAnsi"/>
          <w:lang w:eastAsia="en-US"/>
        </w:rPr>
      </w:pPr>
      <w:r w:rsidRPr="002759C0">
        <w:rPr>
          <w:rFonts w:eastAsiaTheme="minorHAnsi"/>
          <w:lang w:eastAsia="en-US"/>
        </w:rPr>
        <w:t xml:space="preserve">В случае обжалования действий (бездействий) Заказчика при осуществлении конкурентной закупки для СМСП в антимонопольном органе либо в судебном порядке, </w:t>
      </w:r>
      <w:r w:rsidR="007E1FC4">
        <w:rPr>
          <w:rFonts w:eastAsiaTheme="minorHAnsi"/>
          <w:lang w:eastAsia="en-US"/>
        </w:rPr>
        <w:t>договор</w:t>
      </w:r>
      <w:r w:rsidRPr="002759C0">
        <w:rPr>
          <w:rFonts w:eastAsiaTheme="minorHAnsi"/>
          <w:lang w:eastAsia="en-US"/>
        </w:rPr>
        <w:t xml:space="preserve"> должен быть заключен в течение </w:t>
      </w:r>
      <w:r w:rsidR="000B6087" w:rsidRPr="002759C0">
        <w:rPr>
          <w:rFonts w:eastAsiaTheme="minorHAnsi"/>
          <w:lang w:eastAsia="en-US"/>
        </w:rPr>
        <w:t>два</w:t>
      </w:r>
      <w:r w:rsidR="00812A0A">
        <w:rPr>
          <w:rFonts w:eastAsiaTheme="minorHAnsi"/>
          <w:lang w:eastAsia="en-US"/>
        </w:rPr>
        <w:t>д</w:t>
      </w:r>
      <w:r w:rsidR="000B6087" w:rsidRPr="002759C0">
        <w:rPr>
          <w:rFonts w:eastAsiaTheme="minorHAnsi"/>
          <w:lang w:eastAsia="en-US"/>
        </w:rPr>
        <w:t>цати</w:t>
      </w:r>
      <w:r w:rsidRPr="002759C0">
        <w:rPr>
          <w:rFonts w:eastAsiaTheme="minorHAnsi"/>
          <w:lang w:eastAsia="en-US"/>
        </w:rPr>
        <w:t xml:space="preserve"> рабочих дней со дня вступления в силу решения антимонопольного органа или судебного акта, предусматривающего заключение </w:t>
      </w:r>
      <w:r w:rsidR="007E1FC4">
        <w:rPr>
          <w:rFonts w:eastAsiaTheme="minorHAnsi"/>
          <w:lang w:eastAsia="en-US"/>
        </w:rPr>
        <w:t>договора</w:t>
      </w:r>
      <w:r w:rsidRPr="002759C0">
        <w:rPr>
          <w:rFonts w:eastAsiaTheme="minorHAnsi"/>
          <w:lang w:eastAsia="en-US"/>
        </w:rPr>
        <w:t>.</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5. При заключении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между Заказчиком и участником закупки могут проводиться преддоговорные переговоры (в том числе путем составления протоколов разногласий) по следующим аспектам:</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1) снижение цены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без изменения количества товаров (объема работ, услуг);</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2) улучшение условий исполнения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для Заказчика (сокращение сроков исполнения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 и т.п.);</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3) увеличение количества поставляемого товара на сумму, не превышающую разницы между ценой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предложенной участником, и начальной (максимальной) ценой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(ценой лота). При этом цена единицы указанного товара не должна превышать цену единицы товара, определяемую как частное от деления цены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предложенной участником закупки, с которым заключается </w:t>
      </w:r>
      <w:r w:rsidR="007E1FC4">
        <w:rPr>
          <w:rFonts w:ascii="Times New Roman" w:hAnsi="Times New Roman" w:cs="Times New Roman"/>
          <w:sz w:val="24"/>
          <w:szCs w:val="24"/>
        </w:rPr>
        <w:t>договор</w:t>
      </w:r>
      <w:r w:rsidRPr="002759C0">
        <w:rPr>
          <w:rFonts w:ascii="Times New Roman" w:hAnsi="Times New Roman" w:cs="Times New Roman"/>
          <w:sz w:val="24"/>
          <w:szCs w:val="24"/>
        </w:rPr>
        <w:t>, на количество товара, указанное в извещении (документации) о закупке</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4) уточнение сроков исполнения обязательств по </w:t>
      </w:r>
      <w:r w:rsidR="007E1FC4">
        <w:rPr>
          <w:rFonts w:ascii="Times New Roman" w:hAnsi="Times New Roman" w:cs="Times New Roman"/>
          <w:sz w:val="24"/>
          <w:szCs w:val="24"/>
        </w:rPr>
        <w:t>договору</w:t>
      </w:r>
      <w:r w:rsidRPr="002759C0">
        <w:rPr>
          <w:rFonts w:ascii="Times New Roman" w:hAnsi="Times New Roman" w:cs="Times New Roman"/>
          <w:sz w:val="24"/>
          <w:szCs w:val="24"/>
        </w:rPr>
        <w:t xml:space="preserve">, в случае если </w:t>
      </w:r>
      <w:r w:rsidR="007E1FC4">
        <w:rPr>
          <w:rFonts w:ascii="Times New Roman" w:hAnsi="Times New Roman" w:cs="Times New Roman"/>
          <w:sz w:val="24"/>
          <w:szCs w:val="24"/>
        </w:rPr>
        <w:t>договор</w:t>
      </w:r>
      <w:r w:rsidRPr="002759C0">
        <w:rPr>
          <w:rFonts w:ascii="Times New Roman" w:hAnsi="Times New Roman" w:cs="Times New Roman"/>
          <w:sz w:val="24"/>
          <w:szCs w:val="24"/>
        </w:rPr>
        <w:t xml:space="preserve"> не был подписан в планируемые сроки в связи с рассмотрением жалобы, с административным производством, с судебным разбирательством и т.п.;</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6) уточнение условий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которые не были зафиксированы в извещении (документации) о закупке и заявке участника закупки, с которым заключается </w:t>
      </w:r>
      <w:r w:rsidR="007E1FC4">
        <w:rPr>
          <w:rFonts w:ascii="Times New Roman" w:hAnsi="Times New Roman" w:cs="Times New Roman"/>
          <w:sz w:val="24"/>
          <w:szCs w:val="24"/>
        </w:rPr>
        <w:t>договор</w:t>
      </w:r>
      <w:r w:rsidRPr="002759C0">
        <w:rPr>
          <w:rFonts w:ascii="Times New Roman" w:hAnsi="Times New Roman" w:cs="Times New Roman"/>
          <w:sz w:val="24"/>
          <w:szCs w:val="24"/>
        </w:rPr>
        <w:t xml:space="preserve">, при условии, что это не меняет существенные условия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а также условия, являвшиеся критериями оценки.</w:t>
      </w:r>
    </w:p>
    <w:p w:rsidR="00D12E78" w:rsidRPr="002759C0" w:rsidRDefault="00D12E78" w:rsidP="00D12E78">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6. Преддоговорные переговоры должны входить в сроки заключения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Результаты преддоговорных переговоров должны быть учтены в итоговом тексте заключаемого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w:t>
      </w:r>
    </w:p>
    <w:p w:rsidR="00591125" w:rsidRPr="002759C0" w:rsidRDefault="00591125" w:rsidP="00591125">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7. </w:t>
      </w:r>
      <w:proofErr w:type="gramStart"/>
      <w:r w:rsidRPr="002759C0">
        <w:rPr>
          <w:rFonts w:ascii="Times New Roman" w:hAnsi="Times New Roman" w:cs="Times New Roman"/>
          <w:sz w:val="24"/>
          <w:szCs w:val="24"/>
        </w:rPr>
        <w:t xml:space="preserve">В случае если Заказчиком в извещении (документации) о закупке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(в смету, спецификацию, иное приложение) с сохранением пропорционального соотношения этих расценок путем применения к начальным единичным расценкам понижающего коэффициента.</w:t>
      </w:r>
      <w:proofErr w:type="gramEnd"/>
      <w:r w:rsidRPr="002759C0">
        <w:rPr>
          <w:rFonts w:ascii="Times New Roman" w:hAnsi="Times New Roman" w:cs="Times New Roman"/>
          <w:sz w:val="24"/>
          <w:szCs w:val="24"/>
        </w:rPr>
        <w:t xml:space="preserve"> Понижающий коэффициент рассчитывается путем деления цены, предложенной в ходе проведения закупки участником закупки, с которым заключается </w:t>
      </w:r>
      <w:r w:rsidR="007E1FC4">
        <w:rPr>
          <w:rFonts w:ascii="Times New Roman" w:hAnsi="Times New Roman" w:cs="Times New Roman"/>
          <w:sz w:val="24"/>
          <w:szCs w:val="24"/>
        </w:rPr>
        <w:t>договор</w:t>
      </w:r>
      <w:r w:rsidRPr="002759C0">
        <w:rPr>
          <w:rFonts w:ascii="Times New Roman" w:hAnsi="Times New Roman" w:cs="Times New Roman"/>
          <w:sz w:val="24"/>
          <w:szCs w:val="24"/>
        </w:rPr>
        <w:t xml:space="preserve">, на начальную (максимальную) цену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Заказчик и участник закупки вправе согласовать единичные расценки и определить их иным способом, кроме случая, указанного в </w:t>
      </w:r>
      <w:r w:rsidR="00010049" w:rsidRPr="002759C0">
        <w:rPr>
          <w:rFonts w:ascii="Times New Roman" w:hAnsi="Times New Roman" w:cs="Times New Roman"/>
          <w:sz w:val="24"/>
          <w:szCs w:val="24"/>
        </w:rPr>
        <w:t>части 8 настоящей статьи</w:t>
      </w:r>
      <w:r w:rsidRPr="002759C0">
        <w:rPr>
          <w:rFonts w:ascii="Times New Roman" w:hAnsi="Times New Roman" w:cs="Times New Roman"/>
          <w:sz w:val="24"/>
          <w:szCs w:val="24"/>
        </w:rPr>
        <w:t>.</w:t>
      </w:r>
    </w:p>
    <w:p w:rsidR="00CC415C" w:rsidRPr="002759C0" w:rsidRDefault="00591125" w:rsidP="00591125">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8. </w:t>
      </w:r>
      <w:proofErr w:type="gramStart"/>
      <w:r w:rsidRPr="002759C0">
        <w:rPr>
          <w:rFonts w:ascii="Times New Roman" w:hAnsi="Times New Roman" w:cs="Times New Roman"/>
          <w:sz w:val="24"/>
          <w:szCs w:val="24"/>
        </w:rPr>
        <w:t xml:space="preserve">При установлении в извещении (документации) о закупке начальных единичных расценок по отдельным товарам (работам, услугам), их этапам, группам и т.п., извещением </w:t>
      </w:r>
      <w:r w:rsidRPr="002759C0">
        <w:rPr>
          <w:rFonts w:ascii="Times New Roman" w:hAnsi="Times New Roman" w:cs="Times New Roman"/>
          <w:sz w:val="24"/>
          <w:szCs w:val="24"/>
        </w:rPr>
        <w:lastRenderedPageBreak/>
        <w:t xml:space="preserve">(документацией) о закупке с учётом специфики закупаемой продукции может быть также предусмотрено, что </w:t>
      </w:r>
      <w:r w:rsidR="007E1FC4">
        <w:rPr>
          <w:rFonts w:ascii="Times New Roman" w:hAnsi="Times New Roman" w:cs="Times New Roman"/>
          <w:sz w:val="24"/>
          <w:szCs w:val="24"/>
        </w:rPr>
        <w:t>договор</w:t>
      </w:r>
      <w:r w:rsidRPr="002759C0">
        <w:rPr>
          <w:rFonts w:ascii="Times New Roman" w:hAnsi="Times New Roman" w:cs="Times New Roman"/>
          <w:sz w:val="24"/>
          <w:szCs w:val="24"/>
        </w:rPr>
        <w:t xml:space="preserve"> заключается с участником закупки с включением в </w:t>
      </w:r>
      <w:r w:rsidR="007E1FC4">
        <w:rPr>
          <w:rFonts w:ascii="Times New Roman" w:hAnsi="Times New Roman" w:cs="Times New Roman"/>
          <w:sz w:val="24"/>
          <w:szCs w:val="24"/>
        </w:rPr>
        <w:t>договор</w:t>
      </w:r>
      <w:r w:rsidRPr="002759C0">
        <w:rPr>
          <w:rFonts w:ascii="Times New Roman" w:hAnsi="Times New Roman" w:cs="Times New Roman"/>
          <w:sz w:val="24"/>
          <w:szCs w:val="24"/>
        </w:rPr>
        <w:t xml:space="preserve"> начальной (максимальной) цены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в качестве предельного (максимального) значения цены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w:t>
      </w:r>
      <w:proofErr w:type="gramEnd"/>
      <w:r w:rsidRPr="002759C0">
        <w:rPr>
          <w:rFonts w:ascii="Times New Roman" w:hAnsi="Times New Roman" w:cs="Times New Roman"/>
          <w:sz w:val="24"/>
          <w:szCs w:val="24"/>
        </w:rPr>
        <w:t xml:space="preserve"> </w:t>
      </w:r>
      <w:proofErr w:type="gramStart"/>
      <w:r w:rsidRPr="002759C0">
        <w:rPr>
          <w:rFonts w:ascii="Times New Roman" w:hAnsi="Times New Roman" w:cs="Times New Roman"/>
          <w:sz w:val="24"/>
          <w:szCs w:val="24"/>
        </w:rPr>
        <w:t xml:space="preserve">При этом в извещении (документации) о закупке, проекте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указывается, что оплата по </w:t>
      </w:r>
      <w:r w:rsidR="007E1FC4">
        <w:rPr>
          <w:rFonts w:ascii="Times New Roman" w:hAnsi="Times New Roman" w:cs="Times New Roman"/>
          <w:sz w:val="24"/>
          <w:szCs w:val="24"/>
        </w:rPr>
        <w:t>договору</w:t>
      </w:r>
      <w:r w:rsidRPr="002759C0">
        <w:rPr>
          <w:rFonts w:ascii="Times New Roman" w:hAnsi="Times New Roman" w:cs="Times New Roman"/>
          <w:sz w:val="24"/>
          <w:szCs w:val="24"/>
        </w:rPr>
        <w:t xml:space="preserve"> будет осуществляться, исходя 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(начальной (максимальной) цены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w:t>
      </w:r>
      <w:proofErr w:type="gramEnd"/>
      <w:r w:rsidRPr="002759C0">
        <w:rPr>
          <w:rFonts w:ascii="Times New Roman" w:hAnsi="Times New Roman" w:cs="Times New Roman"/>
          <w:sz w:val="24"/>
          <w:szCs w:val="24"/>
        </w:rPr>
        <w:t xml:space="preserve"> В этом случае предложение участника закупки о цене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на начальную цену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w:t>
      </w:r>
    </w:p>
    <w:p w:rsidR="00CC415C" w:rsidRPr="002759C0" w:rsidRDefault="00591125" w:rsidP="0064307E">
      <w:r w:rsidRPr="002759C0">
        <w:t>9</w:t>
      </w:r>
      <w:r w:rsidR="00CC415C" w:rsidRPr="002759C0">
        <w:t xml:space="preserve">. </w:t>
      </w:r>
      <w:proofErr w:type="gramStart"/>
      <w:r w:rsidR="00575F50" w:rsidRPr="002759C0">
        <w:t xml:space="preserve">В случае если участник закупки, </w:t>
      </w:r>
      <w:r w:rsidR="004F4933" w:rsidRPr="002759C0">
        <w:t xml:space="preserve">с которым принято решение о заключении </w:t>
      </w:r>
      <w:r w:rsidR="007E1FC4">
        <w:t>договора</w:t>
      </w:r>
      <w:r w:rsidR="00575F50" w:rsidRPr="002759C0">
        <w:t xml:space="preserve">, не предоставил Заказчику в срок, </w:t>
      </w:r>
      <w:r w:rsidR="00CC415C" w:rsidRPr="002759C0">
        <w:t>установленный в извещении (документации) о закупке в соответствии с настоящими Правилами</w:t>
      </w:r>
      <w:r w:rsidR="00575F50" w:rsidRPr="002759C0">
        <w:t xml:space="preserve">, подписанный им </w:t>
      </w:r>
      <w:r w:rsidR="007E1FC4">
        <w:t>договор</w:t>
      </w:r>
      <w:r w:rsidR="00575F50" w:rsidRPr="002759C0">
        <w:t xml:space="preserve">, либо направил Заказчику письменный отказ от заключения </w:t>
      </w:r>
      <w:r w:rsidR="007E1FC4">
        <w:t>договора</w:t>
      </w:r>
      <w:r w:rsidR="00575F50" w:rsidRPr="002759C0">
        <w:t xml:space="preserve">, либо не предоставил обеспечение исполнения </w:t>
      </w:r>
      <w:r w:rsidR="007E1FC4">
        <w:t>договора</w:t>
      </w:r>
      <w:r w:rsidR="00575F50" w:rsidRPr="002759C0">
        <w:t xml:space="preserve">, либо предъявил встречные требования по условиям </w:t>
      </w:r>
      <w:r w:rsidR="007E1FC4">
        <w:t>договора</w:t>
      </w:r>
      <w:r w:rsidR="00575F50" w:rsidRPr="002759C0">
        <w:t xml:space="preserve">, противоречащие </w:t>
      </w:r>
      <w:r w:rsidR="00CC415C" w:rsidRPr="002759C0">
        <w:t>положениям извещения (документации)</w:t>
      </w:r>
      <w:r w:rsidR="00575F50" w:rsidRPr="002759C0">
        <w:t xml:space="preserve"> о закупке</w:t>
      </w:r>
      <w:r w:rsidR="000B6087" w:rsidRPr="002759C0">
        <w:t>,</w:t>
      </w:r>
      <w:r w:rsidR="00575F50" w:rsidRPr="002759C0">
        <w:t xml:space="preserve"> такой участник</w:t>
      </w:r>
      <w:proofErr w:type="gramEnd"/>
      <w:r w:rsidR="00575F50" w:rsidRPr="002759C0">
        <w:t xml:space="preserve"> признается уклонившимся от заключения </w:t>
      </w:r>
      <w:r w:rsidR="007E1FC4">
        <w:t>договора</w:t>
      </w:r>
      <w:r w:rsidR="00575F50" w:rsidRPr="002759C0">
        <w:t xml:space="preserve">. В случае уклонения участника закупки от заключения </w:t>
      </w:r>
      <w:r w:rsidR="007E1FC4">
        <w:t>договора</w:t>
      </w:r>
      <w:r w:rsidR="00575F50" w:rsidRPr="002759C0">
        <w:t xml:space="preserve">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w:t>
      </w:r>
    </w:p>
    <w:p w:rsidR="004F4933" w:rsidRPr="002759C0" w:rsidRDefault="00591125" w:rsidP="0064307E">
      <w:pPr>
        <w:rPr>
          <w:rFonts w:eastAsiaTheme="minorHAnsi"/>
          <w:lang w:eastAsia="en-US"/>
        </w:rPr>
      </w:pPr>
      <w:r w:rsidRPr="002759C0">
        <w:rPr>
          <w:rFonts w:eastAsiaTheme="minorHAnsi"/>
          <w:lang w:eastAsia="en-US"/>
        </w:rPr>
        <w:t>10</w:t>
      </w:r>
      <w:r w:rsidR="004F4933" w:rsidRPr="002759C0">
        <w:rPr>
          <w:rFonts w:eastAsiaTheme="minorHAnsi"/>
          <w:lang w:eastAsia="en-US"/>
        </w:rPr>
        <w:t xml:space="preserve">. В случае, предусмотренном </w:t>
      </w:r>
      <w:r w:rsidR="009C12EF" w:rsidRPr="002759C0">
        <w:rPr>
          <w:rFonts w:eastAsiaTheme="minorHAnsi"/>
          <w:lang w:eastAsia="en-US"/>
        </w:rPr>
        <w:t>частью</w:t>
      </w:r>
      <w:r w:rsidR="004F4933" w:rsidRPr="002759C0">
        <w:rPr>
          <w:rFonts w:eastAsiaTheme="minorHAnsi"/>
          <w:lang w:eastAsia="en-US"/>
        </w:rPr>
        <w:t xml:space="preserve"> </w:t>
      </w:r>
      <w:r w:rsidRPr="002759C0">
        <w:rPr>
          <w:rFonts w:eastAsiaTheme="minorHAnsi"/>
          <w:lang w:eastAsia="en-US"/>
        </w:rPr>
        <w:t>9</w:t>
      </w:r>
      <w:r w:rsidR="004F4933" w:rsidRPr="002759C0">
        <w:rPr>
          <w:rFonts w:eastAsiaTheme="minorHAnsi"/>
          <w:lang w:eastAsia="en-US"/>
        </w:rPr>
        <w:t xml:space="preserve"> настоящей статьи Правил, комиссия по закупке составляет протокол о признании участника закупки </w:t>
      </w:r>
      <w:proofErr w:type="gramStart"/>
      <w:r w:rsidR="004F4933" w:rsidRPr="002759C0">
        <w:rPr>
          <w:rFonts w:eastAsiaTheme="minorHAnsi"/>
          <w:lang w:eastAsia="en-US"/>
        </w:rPr>
        <w:t>уклонившимся</w:t>
      </w:r>
      <w:proofErr w:type="gramEnd"/>
      <w:r w:rsidR="004F4933" w:rsidRPr="002759C0">
        <w:rPr>
          <w:rFonts w:eastAsiaTheme="minorHAnsi"/>
          <w:lang w:eastAsia="en-US"/>
        </w:rPr>
        <w:t xml:space="preserve"> от заключения </w:t>
      </w:r>
      <w:r w:rsidR="007E1FC4">
        <w:rPr>
          <w:rFonts w:eastAsiaTheme="minorHAnsi"/>
          <w:lang w:eastAsia="en-US"/>
        </w:rPr>
        <w:t>договора</w:t>
      </w:r>
      <w:r w:rsidR="000B6087" w:rsidRPr="002759C0">
        <w:rPr>
          <w:rFonts w:eastAsiaTheme="minorHAnsi"/>
          <w:lang w:eastAsia="en-US"/>
        </w:rPr>
        <w:t>.</w:t>
      </w:r>
      <w:r w:rsidR="004F4933" w:rsidRPr="002759C0">
        <w:rPr>
          <w:rFonts w:eastAsiaTheme="minorHAnsi"/>
          <w:lang w:eastAsia="en-US"/>
        </w:rPr>
        <w:t xml:space="preserve"> </w:t>
      </w:r>
      <w:r w:rsidR="009C12EF" w:rsidRPr="002759C0">
        <w:rPr>
          <w:rFonts w:eastAsiaTheme="minorHAnsi"/>
          <w:lang w:eastAsia="en-US"/>
        </w:rPr>
        <w:t>Данный протокол должен содержать</w:t>
      </w:r>
      <w:r w:rsidR="004F4933" w:rsidRPr="002759C0">
        <w:rPr>
          <w:rFonts w:eastAsiaTheme="minorHAnsi"/>
          <w:lang w:eastAsia="en-US"/>
        </w:rPr>
        <w:t xml:space="preserve"> информацию о месте и времени его составления, о лице, которое уклоняется от заключения </w:t>
      </w:r>
      <w:r w:rsidR="007E1FC4">
        <w:rPr>
          <w:rFonts w:eastAsiaTheme="minorHAnsi"/>
          <w:lang w:eastAsia="en-US"/>
        </w:rPr>
        <w:t>договора</w:t>
      </w:r>
      <w:r w:rsidR="004F4933" w:rsidRPr="002759C0">
        <w:rPr>
          <w:rFonts w:eastAsiaTheme="minorHAnsi"/>
          <w:lang w:eastAsia="en-US"/>
        </w:rPr>
        <w:t>, о факт</w:t>
      </w:r>
      <w:r w:rsidR="001F376D" w:rsidRPr="002759C0">
        <w:rPr>
          <w:rFonts w:eastAsiaTheme="minorHAnsi"/>
          <w:lang w:eastAsia="en-US"/>
        </w:rPr>
        <w:t>е</w:t>
      </w:r>
      <w:r w:rsidR="004F4933" w:rsidRPr="002759C0">
        <w:rPr>
          <w:rFonts w:eastAsiaTheme="minorHAnsi"/>
          <w:lang w:eastAsia="en-US"/>
        </w:rPr>
        <w:t>, свидетельствующ</w:t>
      </w:r>
      <w:r w:rsidR="001F376D" w:rsidRPr="002759C0">
        <w:rPr>
          <w:rFonts w:eastAsiaTheme="minorHAnsi"/>
          <w:lang w:eastAsia="en-US"/>
        </w:rPr>
        <w:t>ем</w:t>
      </w:r>
      <w:r w:rsidR="004F4933" w:rsidRPr="002759C0">
        <w:rPr>
          <w:rFonts w:eastAsiaTheme="minorHAnsi"/>
          <w:lang w:eastAsia="en-US"/>
        </w:rPr>
        <w:t xml:space="preserve"> об уклонении</w:t>
      </w:r>
      <w:r w:rsidRPr="002759C0">
        <w:rPr>
          <w:rFonts w:eastAsiaTheme="minorHAnsi"/>
          <w:lang w:eastAsia="en-US"/>
        </w:rPr>
        <w:t xml:space="preserve">, а также решение о заключении </w:t>
      </w:r>
      <w:r w:rsidR="007E1FC4">
        <w:rPr>
          <w:rFonts w:eastAsiaTheme="minorHAnsi"/>
          <w:lang w:eastAsia="en-US"/>
        </w:rPr>
        <w:t>договора</w:t>
      </w:r>
      <w:r w:rsidRPr="002759C0">
        <w:rPr>
          <w:rFonts w:eastAsiaTheme="minorHAnsi"/>
          <w:lang w:eastAsia="en-US"/>
        </w:rPr>
        <w:t xml:space="preserve"> </w:t>
      </w:r>
      <w:r w:rsidRPr="002759C0">
        <w:t xml:space="preserve">с участником закупки, заявке на </w:t>
      </w:r>
      <w:proofErr w:type="gramStart"/>
      <w:r w:rsidRPr="002759C0">
        <w:t>участие</w:t>
      </w:r>
      <w:proofErr w:type="gramEnd"/>
      <w:r w:rsidRPr="002759C0">
        <w:t xml:space="preserve"> в закупке которого присвоен следующий порядковый номер</w:t>
      </w:r>
      <w:r w:rsidR="004F4933" w:rsidRPr="002759C0">
        <w:rPr>
          <w:rFonts w:eastAsiaTheme="minorHAnsi"/>
          <w:lang w:eastAsia="en-US"/>
        </w:rPr>
        <w:t xml:space="preserve">. Указанный протокол в течение </w:t>
      </w:r>
      <w:r w:rsidR="001F376D" w:rsidRPr="002759C0">
        <w:rPr>
          <w:rFonts w:eastAsiaTheme="minorHAnsi"/>
          <w:lang w:eastAsia="en-US"/>
        </w:rPr>
        <w:t>трех</w:t>
      </w:r>
      <w:r w:rsidR="004F4933" w:rsidRPr="002759C0">
        <w:rPr>
          <w:rFonts w:eastAsiaTheme="minorHAnsi"/>
          <w:lang w:eastAsia="en-US"/>
        </w:rPr>
        <w:t xml:space="preserve"> дней </w:t>
      </w:r>
      <w:proofErr w:type="gramStart"/>
      <w:r w:rsidR="004F4933" w:rsidRPr="002759C0">
        <w:rPr>
          <w:rFonts w:eastAsiaTheme="minorHAnsi"/>
          <w:lang w:eastAsia="en-US"/>
        </w:rPr>
        <w:t>с даты</w:t>
      </w:r>
      <w:proofErr w:type="gramEnd"/>
      <w:r w:rsidR="004F4933" w:rsidRPr="002759C0">
        <w:rPr>
          <w:rFonts w:eastAsiaTheme="minorHAnsi"/>
          <w:lang w:eastAsia="en-US"/>
        </w:rPr>
        <w:t xml:space="preserve"> его подписания размещается Заказчиком в единой информационной системе.</w:t>
      </w:r>
    </w:p>
    <w:p w:rsidR="00575F50" w:rsidRPr="002759C0" w:rsidRDefault="00591125" w:rsidP="0064307E">
      <w:r w:rsidRPr="002759C0">
        <w:t>11</w:t>
      </w:r>
      <w:r w:rsidR="00CC415C" w:rsidRPr="002759C0">
        <w:t>. В случае</w:t>
      </w:r>
      <w:proofErr w:type="gramStart"/>
      <w:r w:rsidR="001F376D" w:rsidRPr="002759C0">
        <w:t>,</w:t>
      </w:r>
      <w:proofErr w:type="gramEnd"/>
      <w:r w:rsidR="00CC415C" w:rsidRPr="002759C0">
        <w:t xml:space="preserve"> если участник закупки </w:t>
      </w:r>
      <w:r w:rsidR="00575F50" w:rsidRPr="002759C0">
        <w:t xml:space="preserve">признан уклонившимся от заключения </w:t>
      </w:r>
      <w:r w:rsidR="007E1FC4">
        <w:t>договора</w:t>
      </w:r>
      <w:r w:rsidR="00575F50" w:rsidRPr="002759C0">
        <w:t xml:space="preserve">, Заказчик вправе заключить </w:t>
      </w:r>
      <w:r w:rsidR="007E1FC4">
        <w:t>договор</w:t>
      </w:r>
      <w:r w:rsidR="00575F50" w:rsidRPr="002759C0">
        <w:t xml:space="preserve"> с участником закупки, заявке на участие в закупке которого присвоен следующий порядковый номер и который предложил такие же, как и победитель закупки, условия исполнения </w:t>
      </w:r>
      <w:r w:rsidR="007E1FC4">
        <w:t>договора</w:t>
      </w:r>
      <w:r w:rsidR="00575F50" w:rsidRPr="002759C0">
        <w:t xml:space="preserve"> или предложение которого содержит лучшие условия исполнения </w:t>
      </w:r>
      <w:r w:rsidR="007E1FC4">
        <w:t>договора</w:t>
      </w:r>
      <w:r w:rsidR="00575F50" w:rsidRPr="002759C0">
        <w:t xml:space="preserve">, следующие после условий, предложенных победителем закупки, который признан уклонившемся от заключения </w:t>
      </w:r>
      <w:r w:rsidR="007E1FC4">
        <w:t>договора</w:t>
      </w:r>
      <w:r w:rsidR="00575F50" w:rsidRPr="002759C0">
        <w:t xml:space="preserve">. При этом </w:t>
      </w:r>
      <w:r w:rsidR="007E1FC4">
        <w:t>договор</w:t>
      </w:r>
      <w:r w:rsidR="00CC415C" w:rsidRPr="002759C0">
        <w:t xml:space="preserve"> заключается в порядке, предусмотренном </w:t>
      </w:r>
      <w:r w:rsidR="009C12EF" w:rsidRPr="002759C0">
        <w:t>частью</w:t>
      </w:r>
      <w:r w:rsidR="00CC415C" w:rsidRPr="002759C0">
        <w:t xml:space="preserve"> 3 настоящей статьи</w:t>
      </w:r>
      <w:r w:rsidR="00021DAD" w:rsidRPr="002759C0">
        <w:t xml:space="preserve"> Правил</w:t>
      </w:r>
      <w:r w:rsidR="00575F50" w:rsidRPr="002759C0">
        <w:t xml:space="preserve">. </w:t>
      </w:r>
    </w:p>
    <w:p w:rsidR="00575F50" w:rsidRPr="002759C0" w:rsidRDefault="00591125" w:rsidP="0064307E">
      <w:r w:rsidRPr="002759C0">
        <w:t>12</w:t>
      </w:r>
      <w:r w:rsidR="001F376D" w:rsidRPr="002759C0">
        <w:t xml:space="preserve">. В случае установления несоответствия участника закупки, с которым заключается </w:t>
      </w:r>
      <w:r w:rsidR="007E1FC4">
        <w:t>договор</w:t>
      </w:r>
      <w:r w:rsidR="001F376D" w:rsidRPr="002759C0">
        <w:t xml:space="preserve">, требованиям действующего законодательства и (или) извещения (документации) о закупке или факта предоставления участником недостоверных сведений в отношении товаров, работ, услуг, являющихся предметом закупки, Заказчик вправе отказаться от заключения </w:t>
      </w:r>
      <w:r w:rsidR="007E1FC4">
        <w:t>договора</w:t>
      </w:r>
      <w:r w:rsidR="001F376D" w:rsidRPr="002759C0">
        <w:t xml:space="preserve"> с данным участником закупки.</w:t>
      </w:r>
    </w:p>
    <w:p w:rsidR="00575F50" w:rsidRPr="002759C0" w:rsidRDefault="001F376D" w:rsidP="0064307E">
      <w:pPr>
        <w:rPr>
          <w:rFonts w:eastAsiaTheme="minorHAnsi"/>
          <w:lang w:eastAsia="en-US"/>
        </w:rPr>
      </w:pPr>
      <w:r w:rsidRPr="002759C0">
        <w:rPr>
          <w:rFonts w:eastAsiaTheme="minorHAnsi"/>
          <w:lang w:eastAsia="en-US"/>
        </w:rPr>
        <w:t>1</w:t>
      </w:r>
      <w:r w:rsidR="00591125" w:rsidRPr="002759C0">
        <w:rPr>
          <w:rFonts w:eastAsiaTheme="minorHAnsi"/>
          <w:lang w:eastAsia="en-US"/>
        </w:rPr>
        <w:t>3</w:t>
      </w:r>
      <w:r w:rsidR="00575F50" w:rsidRPr="002759C0">
        <w:rPr>
          <w:rFonts w:eastAsiaTheme="minorHAnsi"/>
          <w:lang w:eastAsia="en-US"/>
        </w:rPr>
        <w:t xml:space="preserve">. </w:t>
      </w:r>
      <w:proofErr w:type="gramStart"/>
      <w:r w:rsidR="00575F50" w:rsidRPr="002759C0">
        <w:rPr>
          <w:rFonts w:eastAsiaTheme="minorHAnsi"/>
          <w:lang w:eastAsia="en-US"/>
        </w:rPr>
        <w:t xml:space="preserve">В случае отказа Заказчика от заключения </w:t>
      </w:r>
      <w:r w:rsidR="007E1FC4">
        <w:rPr>
          <w:rFonts w:eastAsiaTheme="minorHAnsi"/>
          <w:lang w:eastAsia="en-US"/>
        </w:rPr>
        <w:t>договора</w:t>
      </w:r>
      <w:r w:rsidR="00575F50" w:rsidRPr="002759C0">
        <w:rPr>
          <w:rFonts w:eastAsiaTheme="minorHAnsi"/>
          <w:lang w:eastAsia="en-US"/>
        </w:rPr>
        <w:t xml:space="preserve"> с </w:t>
      </w:r>
      <w:r w:rsidRPr="002759C0">
        <w:rPr>
          <w:rFonts w:eastAsiaTheme="minorHAnsi"/>
          <w:lang w:eastAsia="en-US"/>
        </w:rPr>
        <w:t>участником</w:t>
      </w:r>
      <w:r w:rsidR="00575F50" w:rsidRPr="002759C0">
        <w:rPr>
          <w:rFonts w:eastAsiaTheme="minorHAnsi"/>
          <w:lang w:eastAsia="en-US"/>
        </w:rPr>
        <w:t xml:space="preserve"> закупки в соответствии с </w:t>
      </w:r>
      <w:r w:rsidR="009C12EF" w:rsidRPr="002759C0">
        <w:rPr>
          <w:rFonts w:eastAsiaTheme="minorHAnsi"/>
          <w:lang w:eastAsia="en-US"/>
        </w:rPr>
        <w:t>частью</w:t>
      </w:r>
      <w:r w:rsidR="00575F50" w:rsidRPr="002759C0">
        <w:rPr>
          <w:rFonts w:eastAsiaTheme="minorHAnsi"/>
          <w:lang w:eastAsia="en-US"/>
        </w:rPr>
        <w:t xml:space="preserve"> </w:t>
      </w:r>
      <w:r w:rsidR="00591125" w:rsidRPr="002759C0">
        <w:rPr>
          <w:rFonts w:eastAsiaTheme="minorHAnsi"/>
          <w:lang w:eastAsia="en-US"/>
        </w:rPr>
        <w:t>12</w:t>
      </w:r>
      <w:r w:rsidR="00575F50" w:rsidRPr="002759C0">
        <w:rPr>
          <w:rFonts w:eastAsiaTheme="minorHAnsi"/>
          <w:lang w:eastAsia="en-US"/>
        </w:rPr>
        <w:t xml:space="preserve"> настоящей статьи, комиссия по закупке составляет протокол об отказе от заключения </w:t>
      </w:r>
      <w:r w:rsidR="007E1FC4">
        <w:rPr>
          <w:rFonts w:eastAsiaTheme="minorHAnsi"/>
          <w:lang w:eastAsia="en-US"/>
        </w:rPr>
        <w:t>договора</w:t>
      </w:r>
      <w:r w:rsidR="00575F50" w:rsidRPr="002759C0">
        <w:rPr>
          <w:rFonts w:eastAsiaTheme="minorHAnsi"/>
          <w:lang w:eastAsia="en-US"/>
        </w:rPr>
        <w:t xml:space="preserve">, содержащий информацию о месте и времени его составления, о лице, с которым Заказчик отказывается заключить </w:t>
      </w:r>
      <w:r w:rsidR="007E1FC4">
        <w:rPr>
          <w:rFonts w:eastAsiaTheme="minorHAnsi"/>
          <w:lang w:eastAsia="en-US"/>
        </w:rPr>
        <w:t>договор</w:t>
      </w:r>
      <w:r w:rsidR="00575F50" w:rsidRPr="002759C0">
        <w:rPr>
          <w:rFonts w:eastAsiaTheme="minorHAnsi"/>
          <w:lang w:eastAsia="en-US"/>
        </w:rPr>
        <w:t>, о факте, являющем</w:t>
      </w:r>
      <w:r w:rsidR="00C921B6" w:rsidRPr="002759C0">
        <w:rPr>
          <w:rFonts w:eastAsiaTheme="minorHAnsi"/>
          <w:lang w:eastAsia="en-US"/>
        </w:rPr>
        <w:t>ся основанием для такого отказа</w:t>
      </w:r>
      <w:r w:rsidR="00591125" w:rsidRPr="002759C0">
        <w:rPr>
          <w:rFonts w:eastAsiaTheme="minorHAnsi"/>
          <w:lang w:eastAsia="en-US"/>
        </w:rPr>
        <w:t xml:space="preserve">, решение о заключении </w:t>
      </w:r>
      <w:r w:rsidR="007E1FC4">
        <w:rPr>
          <w:rFonts w:eastAsiaTheme="minorHAnsi"/>
          <w:lang w:eastAsia="en-US"/>
        </w:rPr>
        <w:t>договора</w:t>
      </w:r>
      <w:r w:rsidR="00591125" w:rsidRPr="002759C0">
        <w:rPr>
          <w:rFonts w:eastAsiaTheme="minorHAnsi"/>
          <w:lang w:eastAsia="en-US"/>
        </w:rPr>
        <w:t xml:space="preserve"> с иным участником конкурентной закупки</w:t>
      </w:r>
      <w:r w:rsidR="00575F50" w:rsidRPr="002759C0">
        <w:rPr>
          <w:rFonts w:eastAsiaTheme="minorHAnsi"/>
          <w:lang w:eastAsia="en-US"/>
        </w:rPr>
        <w:t>.</w:t>
      </w:r>
      <w:proofErr w:type="gramEnd"/>
      <w:r w:rsidR="00575F50" w:rsidRPr="002759C0">
        <w:rPr>
          <w:rFonts w:eastAsiaTheme="minorHAnsi"/>
          <w:lang w:eastAsia="en-US"/>
        </w:rPr>
        <w:t xml:space="preserve"> Указанный протокол в течение двух рабочих дней </w:t>
      </w:r>
      <w:proofErr w:type="gramStart"/>
      <w:r w:rsidR="00575F50" w:rsidRPr="002759C0">
        <w:rPr>
          <w:rFonts w:eastAsiaTheme="minorHAnsi"/>
          <w:lang w:eastAsia="en-US"/>
        </w:rPr>
        <w:t>с даты</w:t>
      </w:r>
      <w:proofErr w:type="gramEnd"/>
      <w:r w:rsidR="00575F50" w:rsidRPr="002759C0">
        <w:rPr>
          <w:rFonts w:eastAsiaTheme="minorHAnsi"/>
          <w:lang w:eastAsia="en-US"/>
        </w:rPr>
        <w:t xml:space="preserve"> его подписания направляется Заказчиком данному победителю и размещается Заказчиком в единой информационной системе не позднее чем через три дня со дня подписания данного протокола.</w:t>
      </w:r>
    </w:p>
    <w:p w:rsidR="00575F50" w:rsidRPr="002759C0" w:rsidRDefault="00575F50" w:rsidP="0064307E">
      <w:pPr>
        <w:rPr>
          <w:rFonts w:eastAsiaTheme="minorHAnsi"/>
          <w:lang w:eastAsia="en-US"/>
        </w:rPr>
      </w:pPr>
      <w:r w:rsidRPr="002759C0">
        <w:rPr>
          <w:rFonts w:eastAsiaTheme="minorHAnsi"/>
          <w:lang w:eastAsia="en-US"/>
        </w:rPr>
        <w:t xml:space="preserve">Заказчик вправе заключить </w:t>
      </w:r>
      <w:r w:rsidR="007E1FC4">
        <w:rPr>
          <w:rFonts w:eastAsiaTheme="minorHAnsi"/>
          <w:lang w:eastAsia="en-US"/>
        </w:rPr>
        <w:t>договор</w:t>
      </w:r>
      <w:r w:rsidRPr="002759C0">
        <w:rPr>
          <w:rFonts w:eastAsiaTheme="minorHAnsi"/>
          <w:lang w:eastAsia="en-US"/>
        </w:rPr>
        <w:t xml:space="preserve"> с иным участником конкурентной закупки в порядке, установленном </w:t>
      </w:r>
      <w:r w:rsidR="009C12EF" w:rsidRPr="002759C0">
        <w:rPr>
          <w:rFonts w:eastAsiaTheme="minorHAnsi"/>
          <w:lang w:eastAsia="en-US"/>
        </w:rPr>
        <w:t>частью</w:t>
      </w:r>
      <w:r w:rsidR="001F376D" w:rsidRPr="002759C0">
        <w:rPr>
          <w:rFonts w:eastAsiaTheme="minorHAnsi"/>
          <w:lang w:eastAsia="en-US"/>
        </w:rPr>
        <w:t xml:space="preserve"> </w:t>
      </w:r>
      <w:r w:rsidR="00591125" w:rsidRPr="002759C0">
        <w:rPr>
          <w:rFonts w:eastAsiaTheme="minorHAnsi"/>
          <w:lang w:eastAsia="en-US"/>
        </w:rPr>
        <w:t>11</w:t>
      </w:r>
      <w:r w:rsidR="001F376D" w:rsidRPr="002759C0">
        <w:rPr>
          <w:rFonts w:eastAsiaTheme="minorHAnsi"/>
          <w:lang w:eastAsia="en-US"/>
        </w:rPr>
        <w:t xml:space="preserve"> настоящей статьи Правил</w:t>
      </w:r>
      <w:r w:rsidR="003E0163" w:rsidRPr="002759C0">
        <w:rPr>
          <w:rFonts w:eastAsiaTheme="minorHAnsi"/>
          <w:lang w:eastAsia="en-US"/>
        </w:rPr>
        <w:t>.</w:t>
      </w:r>
    </w:p>
    <w:p w:rsidR="003E0163" w:rsidRPr="002759C0" w:rsidRDefault="003E0163" w:rsidP="0064307E">
      <w:pPr>
        <w:rPr>
          <w:rFonts w:eastAsiaTheme="minorHAnsi"/>
          <w:lang w:eastAsia="en-US"/>
        </w:rPr>
      </w:pPr>
      <w:r w:rsidRPr="002759C0">
        <w:rPr>
          <w:rFonts w:eastAsiaTheme="minorHAnsi"/>
          <w:lang w:eastAsia="en-US"/>
        </w:rPr>
        <w:t>1</w:t>
      </w:r>
      <w:r w:rsidR="00591125" w:rsidRPr="002759C0">
        <w:rPr>
          <w:rFonts w:eastAsiaTheme="minorHAnsi"/>
          <w:lang w:eastAsia="en-US"/>
        </w:rPr>
        <w:t>4</w:t>
      </w:r>
      <w:r w:rsidRPr="002759C0">
        <w:rPr>
          <w:rFonts w:eastAsiaTheme="minorHAnsi"/>
          <w:lang w:eastAsia="en-US"/>
        </w:rPr>
        <w:t xml:space="preserve">. Настоящими Правилами могут предусматриваться иные основания для признания участника закупки </w:t>
      </w:r>
      <w:proofErr w:type="gramStart"/>
      <w:r w:rsidRPr="002759C0">
        <w:rPr>
          <w:rFonts w:eastAsiaTheme="minorHAnsi"/>
          <w:lang w:eastAsia="en-US"/>
        </w:rPr>
        <w:t>уклонившимся</w:t>
      </w:r>
      <w:proofErr w:type="gramEnd"/>
      <w:r w:rsidRPr="002759C0">
        <w:rPr>
          <w:rFonts w:eastAsiaTheme="minorHAnsi"/>
          <w:lang w:eastAsia="en-US"/>
        </w:rPr>
        <w:t xml:space="preserve"> от заключения </w:t>
      </w:r>
      <w:r w:rsidR="007E1FC4">
        <w:rPr>
          <w:rFonts w:eastAsiaTheme="minorHAnsi"/>
          <w:lang w:eastAsia="en-US"/>
        </w:rPr>
        <w:t>договора</w:t>
      </w:r>
      <w:r w:rsidRPr="002759C0">
        <w:rPr>
          <w:rFonts w:eastAsiaTheme="minorHAnsi"/>
          <w:lang w:eastAsia="en-US"/>
        </w:rPr>
        <w:t xml:space="preserve"> или отказа Заказчика от заключения </w:t>
      </w:r>
      <w:r w:rsidR="007E1FC4">
        <w:rPr>
          <w:rFonts w:eastAsiaTheme="minorHAnsi"/>
          <w:lang w:eastAsia="en-US"/>
        </w:rPr>
        <w:t>договора</w:t>
      </w:r>
      <w:r w:rsidRPr="002759C0">
        <w:rPr>
          <w:rFonts w:eastAsiaTheme="minorHAnsi"/>
          <w:lang w:eastAsia="en-US"/>
        </w:rPr>
        <w:t>.</w:t>
      </w:r>
    </w:p>
    <w:p w:rsidR="008B1E20" w:rsidRPr="002759C0" w:rsidRDefault="008B1E20" w:rsidP="0064307E">
      <w:pPr>
        <w:pStyle w:val="12"/>
      </w:pPr>
      <w:bookmarkStart w:id="37" w:name="_Toc532903841"/>
      <w:bookmarkStart w:id="38" w:name="_Toc72941211"/>
      <w:r w:rsidRPr="002759C0">
        <w:rPr>
          <w:lang w:eastAsia="en-US"/>
        </w:rPr>
        <w:lastRenderedPageBreak/>
        <w:t xml:space="preserve">Статья 7. Исполнение </w:t>
      </w:r>
      <w:r w:rsidR="007E1FC4">
        <w:rPr>
          <w:lang w:eastAsia="en-US"/>
        </w:rPr>
        <w:t>договора</w:t>
      </w:r>
      <w:r w:rsidRPr="002759C0">
        <w:rPr>
          <w:lang w:eastAsia="en-US"/>
        </w:rPr>
        <w:t xml:space="preserve"> на закупку товаров, работ, услуг</w:t>
      </w:r>
      <w:bookmarkEnd w:id="37"/>
      <w:bookmarkEnd w:id="38"/>
    </w:p>
    <w:p w:rsidR="00660B6B" w:rsidRPr="002759C0" w:rsidRDefault="00660B6B" w:rsidP="0064307E">
      <w:r w:rsidRPr="002759C0">
        <w:t xml:space="preserve">1. Порядок исполнения </w:t>
      </w:r>
      <w:r w:rsidR="007E1FC4">
        <w:t>договора</w:t>
      </w:r>
      <w:r w:rsidRPr="002759C0">
        <w:t xml:space="preserve"> (договора) регулируется Гражданским кодексом Российской Федерации, иными нормативными правовыми актами Российской Федерации, настоящими Правилами, локальными актами </w:t>
      </w:r>
      <w:r w:rsidR="00291E07" w:rsidRPr="00291E07">
        <w:t>Заказчик</w:t>
      </w:r>
      <w:r w:rsidRPr="002759C0">
        <w:t>а</w:t>
      </w:r>
      <w:r w:rsidR="00ED3337" w:rsidRPr="002759C0">
        <w:t xml:space="preserve"> и </w:t>
      </w:r>
      <w:r w:rsidR="007E1FC4">
        <w:t>договором</w:t>
      </w:r>
      <w:r w:rsidRPr="002759C0">
        <w:t>.</w:t>
      </w:r>
    </w:p>
    <w:p w:rsidR="00660B6B" w:rsidRPr="002759C0" w:rsidRDefault="00660B6B" w:rsidP="0064307E">
      <w:r w:rsidRPr="002759C0">
        <w:t>2</w:t>
      </w:r>
      <w:r w:rsidR="008B1E20" w:rsidRPr="002759C0">
        <w:t xml:space="preserve">. При исполнении </w:t>
      </w:r>
      <w:r w:rsidR="007E1FC4">
        <w:t>договора</w:t>
      </w:r>
      <w:r w:rsidR="008B1E20" w:rsidRPr="002759C0">
        <w:t xml:space="preserve"> изменение условий </w:t>
      </w:r>
      <w:r w:rsidR="007E1FC4">
        <w:t>договора</w:t>
      </w:r>
      <w:r w:rsidR="008B1E20" w:rsidRPr="002759C0">
        <w:t xml:space="preserve"> возможно по соглашению сторон, в случаях, установленных законода</w:t>
      </w:r>
      <w:r w:rsidR="00A25A2F" w:rsidRPr="002759C0">
        <w:t>тельством Российской Федерации и настоящими Правилами.</w:t>
      </w:r>
    </w:p>
    <w:p w:rsidR="00C4242A" w:rsidRPr="002759C0" w:rsidRDefault="00153175" w:rsidP="0064307E">
      <w:pPr>
        <w:rPr>
          <w:rFonts w:eastAsiaTheme="minorHAnsi"/>
          <w:lang w:eastAsia="en-US"/>
        </w:rPr>
      </w:pPr>
      <w:r w:rsidRPr="002759C0">
        <w:t xml:space="preserve">3. Изменение </w:t>
      </w:r>
      <w:r w:rsidRPr="002759C0">
        <w:rPr>
          <w:rFonts w:eastAsiaTheme="minorHAnsi"/>
          <w:lang w:eastAsia="en-US"/>
        </w:rPr>
        <w:t xml:space="preserve">количества, объема, </w:t>
      </w:r>
      <w:r w:rsidR="009C12EF" w:rsidRPr="002759C0">
        <w:rPr>
          <w:rFonts w:eastAsiaTheme="minorHAnsi"/>
          <w:lang w:eastAsia="en-US"/>
        </w:rPr>
        <w:t xml:space="preserve">увеличение </w:t>
      </w:r>
      <w:r w:rsidRPr="002759C0">
        <w:rPr>
          <w:rFonts w:eastAsiaTheme="minorHAnsi"/>
          <w:lang w:eastAsia="en-US"/>
        </w:rPr>
        <w:t xml:space="preserve">цены закупаемых товаров, работ, услуг, сроков исполнения </w:t>
      </w:r>
      <w:r w:rsidR="007E1FC4">
        <w:rPr>
          <w:rFonts w:eastAsiaTheme="minorHAnsi"/>
          <w:lang w:eastAsia="en-US"/>
        </w:rPr>
        <w:t>договоров</w:t>
      </w:r>
      <w:r w:rsidRPr="002759C0">
        <w:rPr>
          <w:rFonts w:eastAsiaTheme="minorHAnsi"/>
          <w:lang w:eastAsia="en-US"/>
        </w:rPr>
        <w:t xml:space="preserve">, порядка оплаты товаров, работ, услуг по сравнению с </w:t>
      </w:r>
      <w:proofErr w:type="gramStart"/>
      <w:r w:rsidRPr="002759C0">
        <w:rPr>
          <w:rFonts w:eastAsiaTheme="minorHAnsi"/>
          <w:lang w:eastAsia="en-US"/>
        </w:rPr>
        <w:t>указанными</w:t>
      </w:r>
      <w:proofErr w:type="gramEnd"/>
      <w:r w:rsidRPr="002759C0">
        <w:rPr>
          <w:rFonts w:eastAsiaTheme="minorHAnsi"/>
          <w:lang w:eastAsia="en-US"/>
        </w:rPr>
        <w:t xml:space="preserve"> в извещении (документации) о закупке и (или) в итоговом протоколе осуществляется на основани</w:t>
      </w:r>
      <w:r w:rsidR="00A90EA3" w:rsidRPr="002759C0">
        <w:rPr>
          <w:rFonts w:eastAsiaTheme="minorHAnsi"/>
          <w:lang w:eastAsia="en-US"/>
        </w:rPr>
        <w:t xml:space="preserve">и решения коллегиального органа Заказчика </w:t>
      </w:r>
      <w:r w:rsidRPr="002759C0">
        <w:rPr>
          <w:rFonts w:eastAsiaTheme="minorHAnsi"/>
          <w:lang w:eastAsia="en-US"/>
        </w:rPr>
        <w:t xml:space="preserve">и при </w:t>
      </w:r>
      <w:r w:rsidR="00A90EA3" w:rsidRPr="002759C0">
        <w:rPr>
          <w:rFonts w:eastAsiaTheme="minorHAnsi"/>
          <w:lang w:eastAsia="en-US"/>
        </w:rPr>
        <w:t xml:space="preserve">наличии согласия </w:t>
      </w:r>
      <w:r w:rsidRPr="002759C0">
        <w:rPr>
          <w:rFonts w:eastAsiaTheme="minorHAnsi"/>
          <w:lang w:eastAsia="en-US"/>
        </w:rPr>
        <w:t>поставщик</w:t>
      </w:r>
      <w:r w:rsidR="00A90EA3" w:rsidRPr="002759C0">
        <w:rPr>
          <w:rFonts w:eastAsiaTheme="minorHAnsi"/>
          <w:lang w:eastAsia="en-US"/>
        </w:rPr>
        <w:t>а</w:t>
      </w:r>
      <w:r w:rsidRPr="002759C0">
        <w:rPr>
          <w:rFonts w:eastAsiaTheme="minorHAnsi"/>
          <w:lang w:eastAsia="en-US"/>
        </w:rPr>
        <w:t xml:space="preserve"> (подрядчик</w:t>
      </w:r>
      <w:r w:rsidR="00A90EA3" w:rsidRPr="002759C0">
        <w:rPr>
          <w:rFonts w:eastAsiaTheme="minorHAnsi"/>
          <w:lang w:eastAsia="en-US"/>
        </w:rPr>
        <w:t>а</w:t>
      </w:r>
      <w:r w:rsidRPr="002759C0">
        <w:rPr>
          <w:rFonts w:eastAsiaTheme="minorHAnsi"/>
          <w:lang w:eastAsia="en-US"/>
        </w:rPr>
        <w:t>, исполнител</w:t>
      </w:r>
      <w:r w:rsidR="00A90EA3" w:rsidRPr="002759C0">
        <w:rPr>
          <w:rFonts w:eastAsiaTheme="minorHAnsi"/>
          <w:lang w:eastAsia="en-US"/>
        </w:rPr>
        <w:t>я</w:t>
      </w:r>
      <w:r w:rsidRPr="002759C0">
        <w:rPr>
          <w:rFonts w:eastAsiaTheme="minorHAnsi"/>
          <w:lang w:eastAsia="en-US"/>
        </w:rPr>
        <w:t>).</w:t>
      </w:r>
    </w:p>
    <w:p w:rsidR="00153175" w:rsidRPr="002759C0" w:rsidRDefault="00C4242A" w:rsidP="0064307E">
      <w:pPr>
        <w:rPr>
          <w:rFonts w:eastAsiaTheme="minorHAnsi"/>
          <w:lang w:eastAsia="en-US"/>
        </w:rPr>
      </w:pPr>
      <w:r w:rsidRPr="002759C0">
        <w:rPr>
          <w:rFonts w:eastAsiaTheme="minorHAnsi"/>
          <w:lang w:eastAsia="en-US"/>
        </w:rPr>
        <w:t xml:space="preserve">Изменение срока исполнения </w:t>
      </w:r>
      <w:r w:rsidR="007E1FC4">
        <w:rPr>
          <w:rFonts w:eastAsiaTheme="minorHAnsi"/>
          <w:lang w:eastAsia="en-US"/>
        </w:rPr>
        <w:t>договора</w:t>
      </w:r>
      <w:r w:rsidRPr="002759C0">
        <w:rPr>
          <w:rFonts w:eastAsiaTheme="minorHAnsi"/>
          <w:lang w:eastAsia="en-US"/>
        </w:rPr>
        <w:t xml:space="preserve"> недопустимо в случае, когда такой срок являлся критерием оценки заявок для участия в конкурентной закупке.</w:t>
      </w:r>
    </w:p>
    <w:p w:rsidR="00ED3337" w:rsidRPr="002759C0" w:rsidRDefault="00153175" w:rsidP="0064307E">
      <w:r w:rsidRPr="002759C0">
        <w:t>4</w:t>
      </w:r>
      <w:r w:rsidR="00ED3337" w:rsidRPr="002759C0">
        <w:t xml:space="preserve">. Цена </w:t>
      </w:r>
      <w:r w:rsidR="007E1FC4">
        <w:t>договора</w:t>
      </w:r>
      <w:r w:rsidR="00ED3337" w:rsidRPr="002759C0">
        <w:t xml:space="preserve"> может быть снижена по соглашению сторон без изменения предусмотренных </w:t>
      </w:r>
      <w:r w:rsidR="007E1FC4">
        <w:t>договором</w:t>
      </w:r>
      <w:r w:rsidR="00ED3337" w:rsidRPr="002759C0">
        <w:t xml:space="preserve"> количества товаров, объема работ, услуг и иных условий исполнения </w:t>
      </w:r>
      <w:r w:rsidR="007E1FC4">
        <w:t>договора</w:t>
      </w:r>
      <w:r w:rsidR="00ED3337" w:rsidRPr="002759C0">
        <w:t>.</w:t>
      </w:r>
    </w:p>
    <w:p w:rsidR="00010049" w:rsidRPr="002759C0" w:rsidRDefault="00153175" w:rsidP="0064307E">
      <w:pPr>
        <w:rPr>
          <w:rFonts w:eastAsiaTheme="minorHAnsi"/>
          <w:lang w:eastAsia="en-US"/>
        </w:rPr>
      </w:pPr>
      <w:r w:rsidRPr="002759C0">
        <w:t>5</w:t>
      </w:r>
      <w:r w:rsidR="00315333" w:rsidRPr="002759C0">
        <w:t xml:space="preserve">. При исполнении </w:t>
      </w:r>
      <w:r w:rsidR="007E1FC4">
        <w:t>договора</w:t>
      </w:r>
      <w:r w:rsidR="00315333" w:rsidRPr="002759C0">
        <w:t xml:space="preserve"> на поставку товара возможно изменение товара (</w:t>
      </w:r>
      <w:r w:rsidR="00C15532" w:rsidRPr="002759C0">
        <w:t xml:space="preserve">модели, </w:t>
      </w:r>
      <w:r w:rsidR="00315333" w:rsidRPr="002759C0">
        <w:t>товарного зн</w:t>
      </w:r>
      <w:r w:rsidR="00010049" w:rsidRPr="002759C0">
        <w:t xml:space="preserve">ака, наименования изготовителя </w:t>
      </w:r>
      <w:r w:rsidR="00315333" w:rsidRPr="002759C0">
        <w:t xml:space="preserve">и т.д.), если предлагаемый к замене товар соответствует характеристикам, установленным </w:t>
      </w:r>
      <w:r w:rsidR="007E1FC4">
        <w:t>договором</w:t>
      </w:r>
      <w:r w:rsidR="00315333" w:rsidRPr="002759C0">
        <w:t xml:space="preserve">, либо предлагаемый к замене товар </w:t>
      </w:r>
      <w:r w:rsidR="00315333" w:rsidRPr="002759C0">
        <w:rPr>
          <w:rFonts w:eastAsiaTheme="minorHAnsi"/>
          <w:lang w:eastAsia="en-US"/>
        </w:rPr>
        <w:t>обладает улучшенными характеристиками по сравнению с качеством и соответствующими характеристиками</w:t>
      </w:r>
      <w:r w:rsidRPr="002759C0">
        <w:rPr>
          <w:rFonts w:eastAsiaTheme="minorHAnsi"/>
          <w:lang w:eastAsia="en-US"/>
        </w:rPr>
        <w:t xml:space="preserve"> товара</w:t>
      </w:r>
      <w:r w:rsidR="00315333" w:rsidRPr="002759C0">
        <w:rPr>
          <w:rFonts w:eastAsiaTheme="minorHAnsi"/>
          <w:lang w:eastAsia="en-US"/>
        </w:rPr>
        <w:t xml:space="preserve">, </w:t>
      </w:r>
      <w:r w:rsidR="009C12EF" w:rsidRPr="002759C0">
        <w:rPr>
          <w:rFonts w:eastAsiaTheme="minorHAnsi"/>
          <w:lang w:eastAsia="en-US"/>
        </w:rPr>
        <w:t>предусмотренного</w:t>
      </w:r>
      <w:r w:rsidR="00315333" w:rsidRPr="002759C0">
        <w:rPr>
          <w:rFonts w:eastAsiaTheme="minorHAnsi"/>
          <w:lang w:eastAsia="en-US"/>
        </w:rPr>
        <w:t xml:space="preserve"> </w:t>
      </w:r>
      <w:r w:rsidR="007E1FC4">
        <w:t>договором</w:t>
      </w:r>
      <w:r w:rsidR="00315333" w:rsidRPr="002759C0">
        <w:rPr>
          <w:rFonts w:eastAsiaTheme="minorHAnsi"/>
          <w:lang w:eastAsia="en-US"/>
        </w:rPr>
        <w:t xml:space="preserve">. </w:t>
      </w:r>
      <w:r w:rsidR="00064865" w:rsidRPr="002759C0">
        <w:rPr>
          <w:rFonts w:eastAsiaTheme="minorHAnsi"/>
          <w:lang w:eastAsia="en-US"/>
        </w:rPr>
        <w:t xml:space="preserve">Данное изменение осуществляется по согласованию с Заказчиком посредством заключения дополнительного соглашения к </w:t>
      </w:r>
      <w:r w:rsidR="007E1FC4">
        <w:rPr>
          <w:rFonts w:eastAsiaTheme="minorHAnsi"/>
          <w:lang w:eastAsia="en-US"/>
        </w:rPr>
        <w:t>договору</w:t>
      </w:r>
      <w:r w:rsidR="00064865" w:rsidRPr="002759C0">
        <w:rPr>
          <w:rFonts w:eastAsiaTheme="minorHAnsi"/>
          <w:lang w:eastAsia="en-US"/>
        </w:rPr>
        <w:t xml:space="preserve">. При этом увеличение цены </w:t>
      </w:r>
      <w:r w:rsidR="007E1FC4">
        <w:rPr>
          <w:rFonts w:eastAsiaTheme="minorHAnsi"/>
          <w:lang w:eastAsia="en-US"/>
        </w:rPr>
        <w:t>договора</w:t>
      </w:r>
      <w:r w:rsidR="00064865" w:rsidRPr="002759C0">
        <w:rPr>
          <w:rFonts w:eastAsiaTheme="minorHAnsi"/>
          <w:lang w:eastAsia="en-US"/>
        </w:rPr>
        <w:t xml:space="preserve"> не допускается.</w:t>
      </w:r>
    </w:p>
    <w:p w:rsidR="00010049" w:rsidRPr="002759C0" w:rsidRDefault="00010049" w:rsidP="00010049">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 xml:space="preserve">6. При исполнении </w:t>
      </w:r>
      <w:r w:rsidR="007E1FC4">
        <w:rPr>
          <w:rFonts w:ascii="Times New Roman" w:hAnsi="Times New Roman" w:cs="Times New Roman"/>
          <w:sz w:val="24"/>
          <w:szCs w:val="24"/>
        </w:rPr>
        <w:t>договора</w:t>
      </w:r>
      <w:r w:rsidRPr="002759C0">
        <w:rPr>
          <w:rFonts w:ascii="Times New Roman" w:hAnsi="Times New Roman" w:cs="Times New Roman"/>
          <w:sz w:val="24"/>
          <w:szCs w:val="24"/>
        </w:rPr>
        <w:t xml:space="preserve"> допускается замена наименования страны происхождения товара, за исключением случая, если </w:t>
      </w:r>
      <w:r w:rsidR="007E1FC4">
        <w:rPr>
          <w:rFonts w:ascii="Times New Roman" w:hAnsi="Times New Roman" w:cs="Times New Roman"/>
          <w:sz w:val="24"/>
          <w:szCs w:val="24"/>
        </w:rPr>
        <w:t>договор</w:t>
      </w:r>
      <w:r w:rsidRPr="002759C0">
        <w:rPr>
          <w:rFonts w:ascii="Times New Roman" w:hAnsi="Times New Roman" w:cs="Times New Roman"/>
          <w:sz w:val="24"/>
          <w:szCs w:val="24"/>
        </w:rPr>
        <w:t xml:space="preserve"> заключен с участником закупки, которому был предоставлен приоритет товарам российского происхождения в порядке, предусмотренном действующим законодательством. </w:t>
      </w:r>
    </w:p>
    <w:p w:rsidR="00010049" w:rsidRPr="002759C0" w:rsidRDefault="00010049" w:rsidP="00010049">
      <w:pPr>
        <w:pStyle w:val="ConsPlusNormal"/>
        <w:tabs>
          <w:tab w:val="left" w:pos="0"/>
        </w:tabs>
        <w:ind w:firstLine="709"/>
        <w:jc w:val="both"/>
        <w:rPr>
          <w:rFonts w:ascii="Times New Roman" w:hAnsi="Times New Roman" w:cs="Times New Roman"/>
          <w:sz w:val="24"/>
          <w:szCs w:val="24"/>
        </w:rPr>
      </w:pPr>
      <w:r w:rsidRPr="002759C0">
        <w:rPr>
          <w:rFonts w:ascii="Times New Roman" w:hAnsi="Times New Roman" w:cs="Times New Roman"/>
          <w:sz w:val="24"/>
          <w:szCs w:val="24"/>
        </w:rPr>
        <w:t>В случае</w:t>
      </w:r>
      <w:proofErr w:type="gramStart"/>
      <w:r w:rsidRPr="002759C0">
        <w:rPr>
          <w:rFonts w:ascii="Times New Roman" w:hAnsi="Times New Roman" w:cs="Times New Roman"/>
          <w:sz w:val="24"/>
          <w:szCs w:val="24"/>
        </w:rPr>
        <w:t>,</w:t>
      </w:r>
      <w:proofErr w:type="gramEnd"/>
      <w:r w:rsidRPr="002759C0">
        <w:rPr>
          <w:rFonts w:ascii="Times New Roman" w:hAnsi="Times New Roman" w:cs="Times New Roman"/>
          <w:sz w:val="24"/>
          <w:szCs w:val="24"/>
        </w:rPr>
        <w:t xml:space="preserve"> если в закупке был предоставлен приоритет товарам российского происхождения в порядке, предусмотренном действующим законодательством, замена страны происхождения товаров допускается, когда в результате такой замены страной происхождения товаров будет являться Российская Федерация.</w:t>
      </w:r>
    </w:p>
    <w:p w:rsidR="00ED3337" w:rsidRPr="002759C0" w:rsidRDefault="00010049" w:rsidP="0064307E">
      <w:r w:rsidRPr="002759C0">
        <w:t>7</w:t>
      </w:r>
      <w:r w:rsidR="00ED3337" w:rsidRPr="002759C0">
        <w:t xml:space="preserve">. При исполнении </w:t>
      </w:r>
      <w:r w:rsidR="007E1FC4">
        <w:t>договора</w:t>
      </w:r>
      <w:r w:rsidR="00ED3337" w:rsidRPr="002759C0">
        <w:t xml:space="preserve">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w:t>
      </w:r>
      <w:r w:rsidR="007E1FC4">
        <w:t>договору</w:t>
      </w:r>
      <w:r w:rsidR="00ED3337" w:rsidRPr="002759C0">
        <w:t xml:space="preserve"> в соответствии с действующим законодательством.</w:t>
      </w:r>
      <w:r w:rsidR="00C5624E" w:rsidRPr="002759C0">
        <w:t xml:space="preserve"> Новый поставщик (исполнитель, подрядчик) должен соответствовать требованиям к участникам закупки</w:t>
      </w:r>
      <w:r w:rsidR="009C12EF" w:rsidRPr="002759C0">
        <w:t xml:space="preserve">, установленным действующим законодательством и </w:t>
      </w:r>
      <w:r w:rsidR="00C5624E" w:rsidRPr="002759C0">
        <w:t>извещени</w:t>
      </w:r>
      <w:r w:rsidR="009C12EF" w:rsidRPr="002759C0">
        <w:t xml:space="preserve">ем </w:t>
      </w:r>
      <w:r w:rsidR="00C5624E" w:rsidRPr="002759C0">
        <w:t>(документаци</w:t>
      </w:r>
      <w:r w:rsidR="009C12EF" w:rsidRPr="002759C0">
        <w:t>ей</w:t>
      </w:r>
      <w:r w:rsidR="00C5624E" w:rsidRPr="002759C0">
        <w:t>) о закупке.</w:t>
      </w:r>
    </w:p>
    <w:p w:rsidR="008B1E20" w:rsidRPr="002759C0" w:rsidRDefault="00010049" w:rsidP="0064307E">
      <w:r w:rsidRPr="002759C0">
        <w:t>8</w:t>
      </w:r>
      <w:r w:rsidR="00ED3337" w:rsidRPr="002759C0">
        <w:t>. Заказчик по согласованию с поставщиком вправе</w:t>
      </w:r>
      <w:r w:rsidR="008B1E20" w:rsidRPr="002759C0">
        <w:t xml:space="preserve"> </w:t>
      </w:r>
      <w:r w:rsidR="00050BF9" w:rsidRPr="002759C0">
        <w:t>увеличить</w:t>
      </w:r>
      <w:r w:rsidR="008B1E20" w:rsidRPr="002759C0">
        <w:t xml:space="preserve"> количеств</w:t>
      </w:r>
      <w:r w:rsidR="00050BF9" w:rsidRPr="002759C0">
        <w:t>о приобретаемого</w:t>
      </w:r>
      <w:r w:rsidR="008B1E20" w:rsidRPr="002759C0">
        <w:t xml:space="preserve"> товара, при этом цена единицы дополнительно закупаемого товара не может превышать цену единицы товара по </w:t>
      </w:r>
      <w:r w:rsidR="007E1FC4">
        <w:t>договору</w:t>
      </w:r>
      <w:r w:rsidR="00050BF9" w:rsidRPr="002759C0">
        <w:t>.</w:t>
      </w:r>
    </w:p>
    <w:p w:rsidR="008B1E20" w:rsidRPr="002759C0" w:rsidRDefault="00010049" w:rsidP="0064307E">
      <w:r w:rsidRPr="002759C0">
        <w:t>9</w:t>
      </w:r>
      <w:r w:rsidR="00706298" w:rsidRPr="002759C0">
        <w:t xml:space="preserve">. Заказчик по согласованию с подрядчиком (исполнителем) вправе увеличить объем работ, услуг, предусмотренных </w:t>
      </w:r>
      <w:r w:rsidR="007E1FC4">
        <w:t>договором</w:t>
      </w:r>
      <w:r w:rsidR="00706298" w:rsidRPr="002759C0">
        <w:t xml:space="preserve">, либо </w:t>
      </w:r>
      <w:r w:rsidR="00153175" w:rsidRPr="002759C0">
        <w:t>установить</w:t>
      </w:r>
      <w:r w:rsidR="00706298" w:rsidRPr="002759C0">
        <w:t xml:space="preserve"> дополнительные виды работ, услуг, не предусмотренных </w:t>
      </w:r>
      <w:r w:rsidR="007E1FC4">
        <w:t>договором</w:t>
      </w:r>
      <w:r w:rsidR="00706298" w:rsidRPr="002759C0">
        <w:t xml:space="preserve">, но связанных с ними и необходимых для достижения результатов работ, услуг и обеспечения соответствия результатов работ, услуг требованиям </w:t>
      </w:r>
      <w:r w:rsidR="007E1FC4">
        <w:t>договора</w:t>
      </w:r>
      <w:r w:rsidR="00706298" w:rsidRPr="002759C0">
        <w:t>.</w:t>
      </w:r>
      <w:r w:rsidR="00C15532" w:rsidRPr="002759C0">
        <w:t xml:space="preserve"> </w:t>
      </w:r>
      <w:r w:rsidR="00706298" w:rsidRPr="002759C0">
        <w:t>П</w:t>
      </w:r>
      <w:r w:rsidR="008B1E20" w:rsidRPr="002759C0">
        <w:t xml:space="preserve">ри этом </w:t>
      </w:r>
      <w:r w:rsidR="00706298" w:rsidRPr="002759C0">
        <w:t xml:space="preserve">стоимость дополнительных работ, услуг </w:t>
      </w:r>
      <w:r w:rsidR="008B1E20" w:rsidRPr="002759C0">
        <w:t>не может превышать цен</w:t>
      </w:r>
      <w:r w:rsidR="00EA3E5B" w:rsidRPr="002759C0">
        <w:t>у</w:t>
      </w:r>
      <w:r w:rsidR="008B1E20" w:rsidRPr="002759C0">
        <w:t xml:space="preserve"> </w:t>
      </w:r>
      <w:r w:rsidR="007E1FC4">
        <w:t>договора</w:t>
      </w:r>
      <w:r w:rsidR="00706298" w:rsidRPr="002759C0">
        <w:t>.</w:t>
      </w:r>
    </w:p>
    <w:p w:rsidR="008B1E20" w:rsidRPr="002759C0" w:rsidRDefault="008B1E20" w:rsidP="0064307E">
      <w:pPr>
        <w:pStyle w:val="12"/>
      </w:pPr>
      <w:bookmarkStart w:id="39" w:name="_Toc532903842"/>
      <w:bookmarkStart w:id="40" w:name="_Toc72941212"/>
      <w:r w:rsidRPr="002759C0">
        <w:t xml:space="preserve">Статья 8. Расторжение </w:t>
      </w:r>
      <w:r w:rsidR="007E1FC4">
        <w:t>договора</w:t>
      </w:r>
      <w:bookmarkEnd w:id="39"/>
      <w:bookmarkEnd w:id="40"/>
    </w:p>
    <w:p w:rsidR="00C4242A" w:rsidRPr="002759C0" w:rsidRDefault="00C4242A" w:rsidP="0064307E">
      <w:pPr>
        <w:rPr>
          <w:rFonts w:eastAsiaTheme="minorHAnsi"/>
          <w:lang w:eastAsia="en-US"/>
        </w:rPr>
      </w:pPr>
      <w:r w:rsidRPr="002759C0">
        <w:rPr>
          <w:rFonts w:eastAsiaTheme="minorHAnsi"/>
          <w:lang w:eastAsia="en-US"/>
        </w:rPr>
        <w:t xml:space="preserve">1. Расторжение </w:t>
      </w:r>
      <w:r w:rsidR="007E1FC4">
        <w:rPr>
          <w:rFonts w:eastAsiaTheme="minorHAnsi"/>
          <w:lang w:eastAsia="en-US"/>
        </w:rPr>
        <w:t>договора</w:t>
      </w:r>
      <w:r w:rsidRPr="002759C0">
        <w:rPr>
          <w:rFonts w:eastAsiaTheme="minorHAnsi"/>
          <w:lang w:eastAsia="en-US"/>
        </w:rPr>
        <w:t xml:space="preserve"> допускается по соглашению сторон, по решению суда, в случае одностороннего отказа стороны </w:t>
      </w:r>
      <w:r w:rsidR="007E1FC4">
        <w:rPr>
          <w:rFonts w:eastAsiaTheme="minorHAnsi"/>
          <w:lang w:eastAsia="en-US"/>
        </w:rPr>
        <w:t>договора</w:t>
      </w:r>
      <w:r w:rsidRPr="002759C0">
        <w:rPr>
          <w:rFonts w:eastAsiaTheme="minorHAnsi"/>
          <w:lang w:eastAsia="en-US"/>
        </w:rPr>
        <w:t xml:space="preserve"> от исполнения </w:t>
      </w:r>
      <w:r w:rsidR="007E1FC4">
        <w:rPr>
          <w:rFonts w:eastAsiaTheme="minorHAnsi"/>
          <w:lang w:eastAsia="en-US"/>
        </w:rPr>
        <w:t>договора</w:t>
      </w:r>
      <w:r w:rsidRPr="002759C0">
        <w:rPr>
          <w:rFonts w:eastAsiaTheme="minorHAnsi"/>
          <w:lang w:eastAsia="en-US"/>
        </w:rPr>
        <w:t xml:space="preserve"> в соответствии с гражданским законодательством, а также в случаях, установленных настоящими Правилами.</w:t>
      </w:r>
    </w:p>
    <w:p w:rsidR="00C4242A" w:rsidRPr="002759C0" w:rsidRDefault="00C4242A" w:rsidP="0064307E">
      <w:r w:rsidRPr="002759C0">
        <w:t>2. В случае</w:t>
      </w:r>
      <w:proofErr w:type="gramStart"/>
      <w:r w:rsidRPr="002759C0">
        <w:t>,</w:t>
      </w:r>
      <w:proofErr w:type="gramEnd"/>
      <w:r w:rsidRPr="002759C0">
        <w:t xml:space="preserve"> если в ходе исполнения </w:t>
      </w:r>
      <w:r w:rsidR="007E1FC4">
        <w:t>договора</w:t>
      </w:r>
      <w:r w:rsidRPr="002759C0">
        <w:t xml:space="preserve"> установлено, что поставщик (подрядчик, исполнитель) не соответствует требованиям к участникам закупки, предусмотренным </w:t>
      </w:r>
      <w:r w:rsidR="00C5624E" w:rsidRPr="002759C0">
        <w:t>извещением (</w:t>
      </w:r>
      <w:r w:rsidRPr="002759C0">
        <w:t>документацией</w:t>
      </w:r>
      <w:r w:rsidR="00C5624E" w:rsidRPr="002759C0">
        <w:t>)</w:t>
      </w:r>
      <w:r w:rsidRPr="002759C0">
        <w:t xml:space="preserve"> о закупке, в том числе предоставил недостоверные сведения о соответствии таким требованиям, или предоставил недостоверные сведения в отношении товаров, работ, услуг, Заказчик вправе принять решение об одностороннем отказе от исполнения </w:t>
      </w:r>
      <w:r w:rsidR="007E1FC4">
        <w:t>договора</w:t>
      </w:r>
      <w:r w:rsidRPr="002759C0">
        <w:t>.</w:t>
      </w:r>
    </w:p>
    <w:p w:rsidR="0047592D" w:rsidRPr="002759C0" w:rsidRDefault="0047592D" w:rsidP="0064307E">
      <w:pPr>
        <w:rPr>
          <w:rFonts w:eastAsiaTheme="minorHAnsi"/>
          <w:lang w:eastAsia="en-US"/>
        </w:rPr>
      </w:pPr>
      <w:bookmarkStart w:id="41" w:name="Часть_6_6_1_6_2_6_3_6_4_статьи_9"/>
      <w:bookmarkStart w:id="42" w:name="Часть_6_2_6_3_6_4_статьи_9"/>
      <w:bookmarkStart w:id="43" w:name="Часть_6_5_статьи_9"/>
      <w:r w:rsidRPr="002759C0">
        <w:rPr>
          <w:rFonts w:eastAsiaTheme="minorHAnsi"/>
          <w:lang w:eastAsia="en-US"/>
        </w:rPr>
        <w:lastRenderedPageBreak/>
        <w:t xml:space="preserve">3. В случае </w:t>
      </w:r>
      <w:r w:rsidRPr="002759C0">
        <w:t xml:space="preserve">принятия решения об одностороннем отказе от исполнения </w:t>
      </w:r>
      <w:r w:rsidR="007E1FC4">
        <w:t>договора</w:t>
      </w:r>
      <w:r w:rsidRPr="002759C0">
        <w:rPr>
          <w:rFonts w:eastAsiaTheme="minorHAnsi"/>
          <w:lang w:eastAsia="en-US"/>
        </w:rPr>
        <w:t xml:space="preserve"> на основании </w:t>
      </w:r>
      <w:r w:rsidR="00325806" w:rsidRPr="002759C0">
        <w:rPr>
          <w:rFonts w:eastAsiaTheme="minorHAnsi"/>
          <w:lang w:eastAsia="en-US"/>
        </w:rPr>
        <w:t>части</w:t>
      </w:r>
      <w:r w:rsidRPr="002759C0">
        <w:rPr>
          <w:rFonts w:eastAsiaTheme="minorHAnsi"/>
          <w:lang w:eastAsia="en-US"/>
        </w:rPr>
        <w:t xml:space="preserve"> 2 настоящей статьи Заказчик в течение </w:t>
      </w:r>
      <w:r w:rsidR="0034771E" w:rsidRPr="002759C0">
        <w:rPr>
          <w:rFonts w:eastAsiaTheme="minorHAnsi"/>
          <w:lang w:eastAsia="en-US"/>
        </w:rPr>
        <w:t>десяти</w:t>
      </w:r>
      <w:r w:rsidRPr="002759C0">
        <w:rPr>
          <w:rFonts w:eastAsiaTheme="minorHAnsi"/>
          <w:lang w:eastAsia="en-US"/>
        </w:rPr>
        <w:t xml:space="preserve"> рабочих дней направляет поставщику (подрядчику, исполнителю) соответствующее уведомление </w:t>
      </w:r>
      <w:r w:rsidR="004D6B6F" w:rsidRPr="002759C0">
        <w:rPr>
          <w:rFonts w:eastAsiaTheme="minorHAnsi"/>
          <w:lang w:eastAsia="en-US"/>
        </w:rPr>
        <w:t>с указанием обстоятельств, послуживших основанием для отказа.</w:t>
      </w:r>
    </w:p>
    <w:p w:rsidR="004D6B6F" w:rsidRPr="002759C0" w:rsidRDefault="004D6B6F" w:rsidP="0064307E">
      <w:r w:rsidRPr="002759C0">
        <w:t>4</w:t>
      </w:r>
      <w:r w:rsidR="00575F50" w:rsidRPr="002759C0">
        <w:t xml:space="preserve">. </w:t>
      </w:r>
      <w:bookmarkEnd w:id="41"/>
      <w:bookmarkEnd w:id="42"/>
      <w:bookmarkEnd w:id="43"/>
      <w:r w:rsidR="00575F50" w:rsidRPr="002759C0">
        <w:t xml:space="preserve">В случае расторжения </w:t>
      </w:r>
      <w:r w:rsidR="007E1FC4">
        <w:t>договора</w:t>
      </w:r>
      <w:r w:rsidRPr="002759C0">
        <w:t xml:space="preserve"> по любым основаниям</w:t>
      </w:r>
      <w:r w:rsidR="0034771E" w:rsidRPr="002759C0">
        <w:t xml:space="preserve"> (соглашение сторон, односторонний отказ от исполнения обязательств, решение суда и др.)</w:t>
      </w:r>
      <w:r w:rsidR="00575F50" w:rsidRPr="002759C0">
        <w:t xml:space="preserve"> Заказчик вправе заключить </w:t>
      </w:r>
      <w:r w:rsidR="007E1FC4">
        <w:t>договор</w:t>
      </w:r>
      <w:r w:rsidR="00575F50" w:rsidRPr="002759C0">
        <w:t xml:space="preserve"> с</w:t>
      </w:r>
      <w:r w:rsidRPr="002759C0">
        <w:t>о следующим</w:t>
      </w:r>
      <w:r w:rsidR="00575F50" w:rsidRPr="002759C0">
        <w:t xml:space="preserve"> участником закупки</w:t>
      </w:r>
      <w:r w:rsidRPr="002759C0">
        <w:t xml:space="preserve"> в порядке, предусмотренном </w:t>
      </w:r>
      <w:r w:rsidR="00C15532" w:rsidRPr="002759C0">
        <w:t>частью</w:t>
      </w:r>
      <w:r w:rsidRPr="002759C0">
        <w:t xml:space="preserve"> </w:t>
      </w:r>
      <w:r w:rsidR="00010049" w:rsidRPr="002759C0">
        <w:t>11</w:t>
      </w:r>
      <w:r w:rsidRPr="002759C0">
        <w:t xml:space="preserve"> статьи 6 настоящих Правил, с согласия такого участника закупки и на условиях его заявки на участие в конкурентной закупке.</w:t>
      </w:r>
    </w:p>
    <w:p w:rsidR="00575F50" w:rsidRPr="002759C0" w:rsidRDefault="00575F50" w:rsidP="0064307E">
      <w:r w:rsidRPr="002759C0">
        <w:t xml:space="preserve">Если до расторжения </w:t>
      </w:r>
      <w:r w:rsidR="007E1FC4">
        <w:t>договора</w:t>
      </w:r>
      <w:r w:rsidRPr="002759C0">
        <w:t xml:space="preserve"> поставщиком (исполнителем, подрядчиком) частично исполнены обязательства по </w:t>
      </w:r>
      <w:r w:rsidR="007E1FC4">
        <w:t>договору</w:t>
      </w:r>
      <w:r w:rsidRPr="002759C0">
        <w:t xml:space="preserve">, при заключении нового </w:t>
      </w:r>
      <w:r w:rsidR="007E1FC4">
        <w:t>договора</w:t>
      </w:r>
      <w:r w:rsidRPr="002759C0">
        <w:t xml:space="preserve">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w:t>
      </w:r>
      <w:r w:rsidR="007E1FC4">
        <w:t>договору</w:t>
      </w:r>
      <w:r w:rsidRPr="002759C0">
        <w:t xml:space="preserve">. При этом цена нового </w:t>
      </w:r>
      <w:r w:rsidR="007E1FC4">
        <w:t>договора</w:t>
      </w:r>
      <w:r w:rsidRPr="002759C0">
        <w:t xml:space="preserve"> должна быть уменьшена пропорционально количеству поставленного товара, объему выполненных работ, оказанных услуг.</w:t>
      </w:r>
    </w:p>
    <w:p w:rsidR="00154879" w:rsidRPr="002759C0" w:rsidRDefault="00154879" w:rsidP="0064307E">
      <w:pPr>
        <w:rPr>
          <w:rFonts w:eastAsiaTheme="minorHAnsi"/>
          <w:lang w:eastAsia="en-US"/>
        </w:rPr>
      </w:pPr>
      <w:r w:rsidRPr="002759C0">
        <w:rPr>
          <w:rFonts w:eastAsiaTheme="minorHAnsi"/>
          <w:lang w:eastAsia="en-US"/>
        </w:rPr>
        <w:t xml:space="preserve">5. </w:t>
      </w:r>
      <w:proofErr w:type="gramStart"/>
      <w:r w:rsidRPr="002759C0">
        <w:rPr>
          <w:rFonts w:eastAsiaTheme="minorHAnsi"/>
          <w:lang w:eastAsia="en-US"/>
        </w:rPr>
        <w:t xml:space="preserve">В случае </w:t>
      </w:r>
      <w:r w:rsidRPr="002759C0">
        <w:t xml:space="preserve">расторжения </w:t>
      </w:r>
      <w:r w:rsidR="007E1FC4">
        <w:t>договора</w:t>
      </w:r>
      <w:r w:rsidRPr="002759C0">
        <w:t xml:space="preserve"> </w:t>
      </w:r>
      <w:r w:rsidRPr="002759C0">
        <w:rPr>
          <w:rFonts w:eastAsiaTheme="minorHAnsi"/>
          <w:lang w:eastAsia="en-US"/>
        </w:rPr>
        <w:t xml:space="preserve">в соответствии с частью 4 настоящей статьи, комиссия по закупке составляет протокол определения поставщика (исполнителя, подрядчика) в связи с расторжением </w:t>
      </w:r>
      <w:r w:rsidR="007E1FC4">
        <w:rPr>
          <w:rFonts w:eastAsiaTheme="minorHAnsi"/>
          <w:lang w:eastAsia="en-US"/>
        </w:rPr>
        <w:t>договора</w:t>
      </w:r>
      <w:r w:rsidRPr="002759C0">
        <w:rPr>
          <w:rFonts w:eastAsiaTheme="minorHAnsi"/>
          <w:lang w:eastAsia="en-US"/>
        </w:rPr>
        <w:t xml:space="preserve">, содержащий информацию о месте и времени составления протокола, о заключенном </w:t>
      </w:r>
      <w:r w:rsidR="007E1FC4">
        <w:rPr>
          <w:rFonts w:eastAsiaTheme="minorHAnsi"/>
          <w:lang w:eastAsia="en-US"/>
        </w:rPr>
        <w:t>договоре</w:t>
      </w:r>
      <w:r w:rsidRPr="002759C0">
        <w:rPr>
          <w:rFonts w:eastAsiaTheme="minorHAnsi"/>
          <w:lang w:eastAsia="en-US"/>
        </w:rPr>
        <w:t xml:space="preserve">, об основании и дате расторжения </w:t>
      </w:r>
      <w:r w:rsidR="007E1FC4">
        <w:rPr>
          <w:rFonts w:eastAsiaTheme="minorHAnsi"/>
          <w:lang w:eastAsia="en-US"/>
        </w:rPr>
        <w:t>договора</w:t>
      </w:r>
      <w:r w:rsidRPr="002759C0">
        <w:rPr>
          <w:rFonts w:eastAsiaTheme="minorHAnsi"/>
          <w:lang w:eastAsia="en-US"/>
        </w:rPr>
        <w:t xml:space="preserve">, решение о заключении </w:t>
      </w:r>
      <w:r w:rsidR="007E1FC4">
        <w:rPr>
          <w:rFonts w:eastAsiaTheme="minorHAnsi"/>
          <w:lang w:eastAsia="en-US"/>
        </w:rPr>
        <w:t>договора</w:t>
      </w:r>
      <w:r w:rsidRPr="002759C0">
        <w:rPr>
          <w:rFonts w:eastAsiaTheme="minorHAnsi"/>
          <w:lang w:eastAsia="en-US"/>
        </w:rPr>
        <w:t xml:space="preserve"> с иным участником конкурентной закупки.</w:t>
      </w:r>
      <w:proofErr w:type="gramEnd"/>
      <w:r w:rsidRPr="002759C0">
        <w:rPr>
          <w:rFonts w:eastAsiaTheme="minorHAnsi"/>
          <w:lang w:eastAsia="en-US"/>
        </w:rPr>
        <w:t xml:space="preserve"> Указанный протокол размещается Заказчиком в единой информационной системе не позднее чем через три дня со дня подписания данного протокола.</w:t>
      </w:r>
    </w:p>
    <w:p w:rsidR="00154879" w:rsidRPr="002759C0" w:rsidRDefault="00154879" w:rsidP="0064307E">
      <w:pPr>
        <w:rPr>
          <w:rFonts w:eastAsiaTheme="minorHAnsi"/>
          <w:lang w:eastAsia="en-US"/>
        </w:rPr>
      </w:pPr>
      <w:r w:rsidRPr="002759C0">
        <w:rPr>
          <w:rFonts w:eastAsiaTheme="minorHAnsi"/>
          <w:lang w:eastAsia="en-US"/>
        </w:rPr>
        <w:t xml:space="preserve">Заказчик вправе заключить </w:t>
      </w:r>
      <w:r w:rsidR="007E1FC4">
        <w:rPr>
          <w:rFonts w:eastAsiaTheme="minorHAnsi"/>
          <w:lang w:eastAsia="en-US"/>
        </w:rPr>
        <w:t>договор</w:t>
      </w:r>
      <w:r w:rsidRPr="002759C0">
        <w:rPr>
          <w:rFonts w:eastAsiaTheme="minorHAnsi"/>
          <w:lang w:eastAsia="en-US"/>
        </w:rPr>
        <w:t xml:space="preserve"> с иным участником конкурентной закупки в порядке, установленном частью 11 статьи 6 Правил.</w:t>
      </w:r>
    </w:p>
    <w:p w:rsidR="00575F50" w:rsidRPr="002759C0" w:rsidRDefault="00154879" w:rsidP="0064307E">
      <w:r w:rsidRPr="002759C0">
        <w:t>6</w:t>
      </w:r>
      <w:r w:rsidR="00C15532" w:rsidRPr="002759C0">
        <w:t xml:space="preserve">. </w:t>
      </w:r>
      <w:r w:rsidR="0039514E" w:rsidRPr="002759C0">
        <w:t xml:space="preserve">Если в случаях, предусмотренных частью 4 настоящих Правил, следующие участники закупки отказались от заключения </w:t>
      </w:r>
      <w:r w:rsidR="007E1FC4">
        <w:t>договора</w:t>
      </w:r>
      <w:r w:rsidR="002C7A42" w:rsidRPr="002759C0">
        <w:t>, закупка признается несостоявшейся, и</w:t>
      </w:r>
      <w:r w:rsidR="0039514E" w:rsidRPr="002759C0">
        <w:t xml:space="preserve"> Заказчик вправе провести повторную закупку либо заключить </w:t>
      </w:r>
      <w:r w:rsidR="007E1FC4">
        <w:t>договор</w:t>
      </w:r>
      <w:r w:rsidR="0039514E" w:rsidRPr="002759C0">
        <w:t xml:space="preserve"> с единственным поставщиком (подрядчиком, исполнителем).</w:t>
      </w:r>
    </w:p>
    <w:p w:rsidR="00C11F79" w:rsidRPr="002759C0" w:rsidRDefault="00C11F79" w:rsidP="0064307E">
      <w:pPr>
        <w:pStyle w:val="12"/>
      </w:pPr>
      <w:bookmarkStart w:id="44" w:name="_Toc311373233"/>
      <w:bookmarkStart w:id="45" w:name="_Toc404687016"/>
      <w:bookmarkStart w:id="46" w:name="_Toc532903843"/>
      <w:bookmarkStart w:id="47" w:name="_Toc72941213"/>
      <w:bookmarkStart w:id="48" w:name="Части_все_статьи_14"/>
      <w:r w:rsidRPr="002759C0">
        <w:t xml:space="preserve">Статья </w:t>
      </w:r>
      <w:r w:rsidR="00D43C7C" w:rsidRPr="002759C0">
        <w:t>9</w:t>
      </w:r>
      <w:r w:rsidRPr="002759C0">
        <w:t>. Информационное обеспечение закупки</w:t>
      </w:r>
      <w:bookmarkEnd w:id="44"/>
      <w:bookmarkEnd w:id="45"/>
      <w:bookmarkEnd w:id="46"/>
      <w:bookmarkEnd w:id="47"/>
    </w:p>
    <w:bookmarkEnd w:id="48"/>
    <w:p w:rsidR="004D6B6F" w:rsidRPr="002759C0" w:rsidRDefault="00C11F79" w:rsidP="0064307E">
      <w:pPr>
        <w:rPr>
          <w:lang w:eastAsia="en-US"/>
        </w:rPr>
      </w:pPr>
      <w:r w:rsidRPr="002759C0">
        <w:t xml:space="preserve">1. </w:t>
      </w:r>
      <w:r w:rsidRPr="002759C0">
        <w:rPr>
          <w:lang w:eastAsia="en-US"/>
        </w:rPr>
        <w:t xml:space="preserve">Информация, подлежащая размещению в единой информационной системе, порядок, сроки ее размещения определяются в соответствии с </w:t>
      </w:r>
      <w:r w:rsidR="004D6B6F" w:rsidRPr="002759C0">
        <w:rPr>
          <w:lang w:eastAsia="en-US"/>
        </w:rPr>
        <w:t>Законом №</w:t>
      </w:r>
      <w:r w:rsidRPr="002759C0">
        <w:rPr>
          <w:lang w:eastAsia="en-US"/>
        </w:rPr>
        <w:t>223-ФЗ</w:t>
      </w:r>
      <w:r w:rsidR="004D6B6F" w:rsidRPr="002759C0">
        <w:rPr>
          <w:lang w:eastAsia="en-US"/>
        </w:rPr>
        <w:t>.</w:t>
      </w:r>
    </w:p>
    <w:p w:rsidR="00C11F79" w:rsidRPr="002759C0" w:rsidRDefault="00C11F79" w:rsidP="0064307E">
      <w:r w:rsidRPr="002759C0">
        <w:rPr>
          <w:lang w:eastAsia="en-US"/>
        </w:rPr>
        <w:t xml:space="preserve">Указанная информация может дополнительно размещаться на сайте </w:t>
      </w:r>
      <w:r w:rsidR="00291E07" w:rsidRPr="00291E07">
        <w:rPr>
          <w:lang w:eastAsia="en-US"/>
        </w:rPr>
        <w:t>Заказчик</w:t>
      </w:r>
      <w:r w:rsidRPr="002759C0">
        <w:rPr>
          <w:lang w:eastAsia="en-US"/>
        </w:rPr>
        <w:t xml:space="preserve">а, сайтах структурных подразделений </w:t>
      </w:r>
      <w:r w:rsidR="00291E07" w:rsidRPr="00291E07">
        <w:rPr>
          <w:lang w:eastAsia="en-US"/>
        </w:rPr>
        <w:t>Заказчик</w:t>
      </w:r>
      <w:r w:rsidRPr="002759C0">
        <w:rPr>
          <w:lang w:eastAsia="en-US"/>
        </w:rPr>
        <w:t>а в информационно–телекоммуникационной сети «Интернет» (</w:t>
      </w:r>
      <w:r w:rsidR="00E50668" w:rsidRPr="002759C0">
        <w:t>далее для целей настоящих Правил</w:t>
      </w:r>
      <w:r w:rsidR="00E50668" w:rsidRPr="002759C0">
        <w:rPr>
          <w:lang w:eastAsia="en-US"/>
        </w:rPr>
        <w:t xml:space="preserve"> </w:t>
      </w:r>
      <w:r w:rsidRPr="002759C0">
        <w:rPr>
          <w:lang w:eastAsia="en-US"/>
        </w:rPr>
        <w:t>– сайт Заказчика).</w:t>
      </w:r>
    </w:p>
    <w:p w:rsidR="00C11F79" w:rsidRPr="00564FA3" w:rsidRDefault="00C11F79" w:rsidP="0064307E">
      <w:r w:rsidRPr="002759C0">
        <w:t>2. Заказчик размещает в единой информационной системе план закупки товаров, работ, услуг (</w:t>
      </w:r>
      <w:r w:rsidR="00E50668" w:rsidRPr="002759C0">
        <w:t xml:space="preserve">далее для целей настоящих Правил </w:t>
      </w:r>
      <w:r w:rsidRPr="002759C0">
        <w:t xml:space="preserve">– план закупки) на срок не менее чем один год. Порядок формирования плана закупки, порядок и сроки размещения в единой информационной системе такого плана, требования к форме такого плана устанавливаются Правительством Российской </w:t>
      </w:r>
      <w:r w:rsidRPr="00564FA3">
        <w:t>Федерации. План закупки подлежит корректировке в случаях, предусмотренных нормативными правовыми актами Российской Федерации, внутренними процедурами планирования Заказчика и настоящими Правилами. План закупки и изменения, вносимые в план закупки, утверждаются</w:t>
      </w:r>
      <w:r w:rsidR="00A90EA3" w:rsidRPr="00564FA3">
        <w:t xml:space="preserve"> </w:t>
      </w:r>
      <w:r w:rsidR="001E2478" w:rsidRPr="00564FA3">
        <w:t>руководителем</w:t>
      </w:r>
      <w:r w:rsidR="00A90EA3" w:rsidRPr="00564FA3">
        <w:t xml:space="preserve"> Заказчика</w:t>
      </w:r>
      <w:r w:rsidRPr="00564FA3">
        <w:t xml:space="preserve">. </w:t>
      </w:r>
    </w:p>
    <w:p w:rsidR="00C11F79" w:rsidRPr="002759C0" w:rsidRDefault="00C11F79" w:rsidP="0064307E">
      <w:r w:rsidRPr="00564FA3">
        <w:t>3. Заказчик вправе</w:t>
      </w:r>
      <w:r w:rsidRPr="002759C0">
        <w:t xml:space="preserve"> не размещать в единой информационной системе сведения </w:t>
      </w:r>
      <w:r w:rsidR="001F344D" w:rsidRPr="002759C0">
        <w:t>о закупке товаров, работ, услуг в соответствии с положениями действующего законодательства</w:t>
      </w:r>
      <w:r w:rsidRPr="002759C0">
        <w:t>.</w:t>
      </w:r>
    </w:p>
    <w:p w:rsidR="00E5101D" w:rsidRPr="002759C0" w:rsidRDefault="00C11F79" w:rsidP="0064307E">
      <w:r w:rsidRPr="002759C0">
        <w:t xml:space="preserve">4. </w:t>
      </w:r>
      <w:proofErr w:type="gramStart"/>
      <w:r w:rsidR="00E5101D" w:rsidRPr="002759C0">
        <w:rPr>
          <w:rFonts w:eastAsiaTheme="minorHAnsi"/>
          <w:lang w:eastAsia="en-US"/>
        </w:rPr>
        <w:t>В случае возникновения при ведении единой информационной системы федеральным органом исполнительной власти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Законом № 223-ФЗ и настоящими Правилами, размещается Заказчиком на сайте Заказчика с последующим размещением ее в единой информационной системе в течение одного</w:t>
      </w:r>
      <w:proofErr w:type="gramEnd"/>
      <w:r w:rsidR="00E5101D" w:rsidRPr="002759C0">
        <w:rPr>
          <w:rFonts w:eastAsiaTheme="minorHAnsi"/>
          <w:lang w:eastAsia="en-US"/>
        </w:rPr>
        <w:t xml:space="preserve">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C11F79" w:rsidRPr="002759C0" w:rsidRDefault="00C11F79" w:rsidP="0064307E">
      <w:r w:rsidRPr="002759C0">
        <w:t>5. Информация, размещенная в единой информационной системе и на сайте Заказчика, должна быть доступна для ознакомления без взимания платы.</w:t>
      </w:r>
    </w:p>
    <w:p w:rsidR="00293B98" w:rsidRPr="002759C0" w:rsidRDefault="00293B98" w:rsidP="0064307E">
      <w:pPr>
        <w:pStyle w:val="23"/>
      </w:pPr>
      <w:bookmarkStart w:id="49" w:name="_Toc532903844"/>
      <w:bookmarkStart w:id="50" w:name="_Toc72941214"/>
      <w:r w:rsidRPr="002759C0">
        <w:lastRenderedPageBreak/>
        <w:t>Глава 2. ОБЩИЕ ПОЛОЖЕНИЯ ПРОВЕДЕНИЯ КОНКУРЕНТНЫХ ЗАКУПОК</w:t>
      </w:r>
      <w:bookmarkEnd w:id="49"/>
      <w:bookmarkEnd w:id="50"/>
    </w:p>
    <w:p w:rsidR="00293B98" w:rsidRPr="002759C0" w:rsidRDefault="00293B98" w:rsidP="0064307E">
      <w:pPr>
        <w:pStyle w:val="12"/>
      </w:pPr>
      <w:bookmarkStart w:id="51" w:name="_Toc532903845"/>
      <w:bookmarkStart w:id="52" w:name="_Toc72941215"/>
      <w:r w:rsidRPr="002759C0">
        <w:t>Статья 10. Общие требования при проведении конкурентных закупок</w:t>
      </w:r>
      <w:bookmarkEnd w:id="51"/>
      <w:bookmarkEnd w:id="52"/>
    </w:p>
    <w:p w:rsidR="00293B98" w:rsidRPr="002759C0" w:rsidRDefault="00293B98" w:rsidP="0064307E">
      <w:bookmarkStart w:id="53" w:name="_Toc529965218"/>
      <w:bookmarkStart w:id="54" w:name="_Toc529965642"/>
      <w:bookmarkStart w:id="55" w:name="_Toc532903846"/>
      <w:r w:rsidRPr="002759C0">
        <w:t>1. Конкурентные закупки проводятся в соответствии с требованиями настоящих Правил в бумажной форме и электронной форме.</w:t>
      </w:r>
      <w:bookmarkEnd w:id="53"/>
      <w:bookmarkEnd w:id="54"/>
      <w:bookmarkEnd w:id="55"/>
    </w:p>
    <w:p w:rsidR="00293B98" w:rsidRPr="002759C0" w:rsidRDefault="00293B98" w:rsidP="0064307E">
      <w:bookmarkStart w:id="56" w:name="_Toc529965219"/>
      <w:bookmarkStart w:id="57" w:name="_Toc529965643"/>
      <w:bookmarkStart w:id="58" w:name="_Toc532903847"/>
      <w:r w:rsidRPr="002759C0">
        <w:t xml:space="preserve">2. Выбор способа конкурентной закупки осуществляется в соответствии с положениями настоящих Правил с учетом необходимости своевременного и полного удовлетворения потребностей </w:t>
      </w:r>
      <w:r w:rsidR="00291E07" w:rsidRPr="00291E07">
        <w:t>Заказчик</w:t>
      </w:r>
      <w:r w:rsidRPr="002759C0">
        <w:t>а в товарах, работах, услугах.</w:t>
      </w:r>
      <w:bookmarkEnd w:id="56"/>
      <w:bookmarkEnd w:id="57"/>
      <w:bookmarkEnd w:id="58"/>
    </w:p>
    <w:p w:rsidR="00293B98" w:rsidRPr="002759C0" w:rsidRDefault="00293B98" w:rsidP="0064307E">
      <w:pPr>
        <w:rPr>
          <w:rFonts w:eastAsiaTheme="minorHAnsi"/>
          <w:lang w:eastAsia="en-US"/>
        </w:rPr>
      </w:pPr>
      <w:r w:rsidRPr="002759C0">
        <w:rPr>
          <w:rFonts w:eastAsiaTheme="minorHAnsi"/>
          <w:lang w:eastAsia="en-US"/>
        </w:rPr>
        <w:t xml:space="preserve">3. При проведении конкурентных закупок не допускается предъявлять к участникам закупки, к закупаемым товарам, работам, услугам, а также к условиям исполнения </w:t>
      </w:r>
      <w:r w:rsidR="007E1FC4">
        <w:rPr>
          <w:rFonts w:eastAsiaTheme="minorHAnsi"/>
          <w:lang w:eastAsia="en-US"/>
        </w:rPr>
        <w:t>договора</w:t>
      </w:r>
      <w:r w:rsidRPr="002759C0">
        <w:rPr>
          <w:rFonts w:eastAsiaTheme="minorHAnsi"/>
          <w:lang w:eastAsia="en-US"/>
        </w:rPr>
        <w:t xml:space="preserve"> требования и осуществлять оценку и сопоставление заявок на участие в закупке по критериям и в порядке, которые не указаны в извещении (документации) о закупке. Требования, предъявляемые к участникам закупки, к закупаемым товарам, работам, услугам, а также к условиям исполнения </w:t>
      </w:r>
      <w:r w:rsidR="007E1FC4">
        <w:rPr>
          <w:rFonts w:eastAsiaTheme="minorHAnsi"/>
          <w:lang w:eastAsia="en-US"/>
        </w:rPr>
        <w:t>договора</w:t>
      </w:r>
      <w:r w:rsidRPr="002759C0">
        <w:rPr>
          <w:rFonts w:eastAsiaTheme="minorHAnsi"/>
          <w:lang w:eastAsia="en-US"/>
        </w:rPr>
        <w:t xml:space="preserve">,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rPr>
          <w:rFonts w:eastAsiaTheme="minorHAnsi"/>
          <w:lang w:eastAsia="en-US"/>
        </w:rPr>
        <w:t>договора</w:t>
      </w:r>
      <w:r w:rsidRPr="002759C0">
        <w:rPr>
          <w:rFonts w:eastAsiaTheme="minorHAnsi"/>
          <w:lang w:eastAsia="en-US"/>
        </w:rPr>
        <w:t>.</w:t>
      </w:r>
    </w:p>
    <w:p w:rsidR="00293B98" w:rsidRPr="002759C0" w:rsidRDefault="00293B98" w:rsidP="0064307E">
      <w:pPr>
        <w:rPr>
          <w:rFonts w:eastAsiaTheme="minorHAnsi"/>
          <w:lang w:eastAsia="en-US"/>
        </w:rPr>
      </w:pPr>
      <w:r w:rsidRPr="002759C0">
        <w:rPr>
          <w:rFonts w:eastAsiaTheme="minorHAnsi"/>
          <w:lang w:eastAsia="en-US"/>
        </w:rPr>
        <w:t xml:space="preserve">4. </w:t>
      </w:r>
      <w:r w:rsidRPr="002759C0">
        <w:t xml:space="preserve">До опубликования извещения о проведении конкурентной закупки Заказчик вправе проводить переговоры с потенциальными участниками или консультации со специалистами (экспертами) при условии, что такие переговоры (консультации) не влекут за собой создание преимущественных условий участия в закупке для участника (нескольких участников) закупки. </w:t>
      </w:r>
    </w:p>
    <w:p w:rsidR="00293B98" w:rsidRPr="002759C0" w:rsidRDefault="00293B98" w:rsidP="0064307E">
      <w:bookmarkStart w:id="59" w:name="_Toc529965220"/>
      <w:bookmarkStart w:id="60" w:name="_Toc529965644"/>
      <w:bookmarkStart w:id="61" w:name="_Toc532903848"/>
      <w:r w:rsidRPr="002759C0">
        <w:t xml:space="preserve">5. Запрещаются переговоры сотрудников Заказчика, комиссии по закупке с участниками закупки </w:t>
      </w:r>
      <w:r w:rsidRPr="002759C0">
        <w:rPr>
          <w:rFonts w:eastAsiaTheme="minorHAnsi"/>
          <w:lang w:eastAsia="en-US"/>
        </w:rPr>
        <w:t>с момента опубликования извещения о проведении закупки в ЕИС и до определения победителя закупки, в том числе предоставление участникам закупки сведений о предложениях иных участников закупки, ходе проведения закупки и принимаемых решениях, за исключением сведений, находящихся в открытом доступе.</w:t>
      </w:r>
      <w:bookmarkEnd w:id="59"/>
      <w:bookmarkEnd w:id="60"/>
      <w:bookmarkEnd w:id="61"/>
    </w:p>
    <w:p w:rsidR="00293B98" w:rsidRPr="002759C0" w:rsidRDefault="00293B98" w:rsidP="0064307E">
      <w:pPr>
        <w:rPr>
          <w:rFonts w:eastAsiaTheme="minorHAnsi"/>
          <w:lang w:eastAsia="en-US"/>
        </w:rPr>
      </w:pPr>
      <w:bookmarkStart w:id="62" w:name="_Toc529965221"/>
      <w:bookmarkStart w:id="63" w:name="_Toc529965645"/>
      <w:bookmarkStart w:id="64" w:name="_Toc532903849"/>
      <w:r w:rsidRPr="002759C0">
        <w:t xml:space="preserve">6. </w:t>
      </w:r>
      <w:proofErr w:type="gramStart"/>
      <w:r w:rsidRPr="002759C0">
        <w:rPr>
          <w:rFonts w:eastAsiaTheme="minorHAnsi"/>
          <w:lang w:eastAsia="en-US"/>
        </w:rPr>
        <w:t xml:space="preserve">Для осуществления </w:t>
      </w:r>
      <w:r w:rsidRPr="002759C0">
        <w:t xml:space="preserve">конкурса (конкурса в электронной форме, закрытого конкурса), аукциона (аукциона в электронной форме, закрытого аукциона), аукциона на право заключения </w:t>
      </w:r>
      <w:r w:rsidR="007E1FC4">
        <w:t>договора</w:t>
      </w:r>
      <w:r w:rsidRPr="002759C0">
        <w:t>, запроса предложений (запроса предложений в электронной форме, закрытого запроса предложений) З</w:t>
      </w:r>
      <w:r w:rsidRPr="002759C0">
        <w:rPr>
          <w:rFonts w:eastAsiaTheme="minorHAnsi"/>
          <w:lang w:eastAsia="en-US"/>
        </w:rPr>
        <w:t>аказчик разрабатывает и утверждает извещение о проведении конкурентной закупки и документацию о закупке, которые включают в себя сведения, предусмотренные настоящими Правилами.</w:t>
      </w:r>
      <w:bookmarkEnd w:id="62"/>
      <w:bookmarkEnd w:id="63"/>
      <w:bookmarkEnd w:id="64"/>
      <w:proofErr w:type="gramEnd"/>
    </w:p>
    <w:p w:rsidR="00293B98" w:rsidRPr="002759C0" w:rsidRDefault="00293B98" w:rsidP="0064307E">
      <w:pPr>
        <w:rPr>
          <w:rFonts w:eastAsiaTheme="minorHAnsi"/>
          <w:lang w:eastAsia="en-US"/>
        </w:rPr>
      </w:pPr>
      <w:bookmarkStart w:id="65" w:name="_Toc529965222"/>
      <w:bookmarkStart w:id="66" w:name="_Toc529965646"/>
      <w:bookmarkStart w:id="67" w:name="_Toc532903850"/>
      <w:r w:rsidRPr="002759C0">
        <w:rPr>
          <w:rFonts w:eastAsiaTheme="minorHAnsi"/>
          <w:lang w:eastAsia="en-US"/>
        </w:rPr>
        <w:t xml:space="preserve">7. Для осуществления </w:t>
      </w:r>
      <w:r w:rsidRPr="002759C0">
        <w:t>запроса котировок (запроса котировок в электронной форме, закрытого запроса котировок) З</w:t>
      </w:r>
      <w:r w:rsidRPr="002759C0">
        <w:rPr>
          <w:rFonts w:eastAsiaTheme="minorHAnsi"/>
          <w:lang w:eastAsia="en-US"/>
        </w:rPr>
        <w:t>аказчик разрабатывает и утверждает извещение о проведении конкурентной закупки, которое включает в себя сведения, предусмотренные настоящими Правилами.</w:t>
      </w:r>
      <w:bookmarkEnd w:id="65"/>
      <w:bookmarkEnd w:id="66"/>
      <w:bookmarkEnd w:id="67"/>
    </w:p>
    <w:p w:rsidR="00293B98" w:rsidRPr="002759C0" w:rsidRDefault="00293B98" w:rsidP="0064307E">
      <w:pPr>
        <w:rPr>
          <w:rFonts w:eastAsiaTheme="minorHAnsi"/>
          <w:lang w:eastAsia="en-US"/>
        </w:rPr>
      </w:pPr>
      <w:r w:rsidRPr="002759C0">
        <w:rPr>
          <w:rFonts w:eastAsiaTheme="minorHAnsi"/>
          <w:lang w:eastAsia="en-US"/>
        </w:rPr>
        <w:t>8. Извещение о проведении конкурентной закупки является неотъемлемой частью документации о конкурентной закупке. Сведения, содержащиеся в извещении о проведении конкурентной закупки, должны соответствовать сведениям, содержащимся в документации о конкурентной закупке.</w:t>
      </w:r>
    </w:p>
    <w:p w:rsidR="00293B98" w:rsidRPr="002759C0" w:rsidRDefault="00293B98" w:rsidP="0064307E">
      <w:pPr>
        <w:rPr>
          <w:rFonts w:eastAsiaTheme="minorHAnsi"/>
          <w:lang w:eastAsia="en-US"/>
        </w:rPr>
      </w:pPr>
      <w:r w:rsidRPr="002759C0">
        <w:rPr>
          <w:rFonts w:eastAsiaTheme="minorHAnsi"/>
          <w:lang w:eastAsia="en-US"/>
        </w:rPr>
        <w:t xml:space="preserve">9. Проект </w:t>
      </w:r>
      <w:r w:rsidR="007E1FC4">
        <w:rPr>
          <w:rFonts w:eastAsiaTheme="minorHAnsi"/>
          <w:lang w:eastAsia="en-US"/>
        </w:rPr>
        <w:t>договора</w:t>
      </w:r>
      <w:r w:rsidRPr="002759C0">
        <w:rPr>
          <w:rFonts w:eastAsiaTheme="minorHAnsi"/>
          <w:lang w:eastAsia="en-US"/>
        </w:rPr>
        <w:t xml:space="preserve"> является неотъемлемой частью извещения (документации) о конкурентной закупке. Сведения, содержащиеся в проекте </w:t>
      </w:r>
      <w:r w:rsidR="007E1FC4">
        <w:rPr>
          <w:rFonts w:eastAsiaTheme="minorHAnsi"/>
          <w:lang w:eastAsia="en-US"/>
        </w:rPr>
        <w:t>договора</w:t>
      </w:r>
      <w:r w:rsidRPr="002759C0">
        <w:rPr>
          <w:rFonts w:eastAsiaTheme="minorHAnsi"/>
          <w:lang w:eastAsia="en-US"/>
        </w:rPr>
        <w:t>, должны соответствовать сведениям, содержащимся в извещении о проведении конкурентной закупки и документации о конкурентной закупке.</w:t>
      </w:r>
    </w:p>
    <w:p w:rsidR="00293B98" w:rsidRPr="002759C0" w:rsidRDefault="00293B98" w:rsidP="0064307E">
      <w:pPr>
        <w:pStyle w:val="12"/>
      </w:pPr>
      <w:bookmarkStart w:id="68" w:name="_Toc529965223"/>
      <w:bookmarkStart w:id="69" w:name="_Toc532903851"/>
      <w:bookmarkStart w:id="70" w:name="_Toc72941216"/>
      <w:r w:rsidRPr="002759C0">
        <w:t>Статья 11. Конкурентные закупки в электронной форме</w:t>
      </w:r>
      <w:bookmarkEnd w:id="68"/>
      <w:bookmarkEnd w:id="69"/>
      <w:bookmarkEnd w:id="70"/>
    </w:p>
    <w:p w:rsidR="00293B98" w:rsidRPr="002759C0" w:rsidRDefault="00293B98" w:rsidP="0064307E">
      <w:pPr>
        <w:rPr>
          <w:rFonts w:eastAsiaTheme="minorHAnsi"/>
          <w:lang w:eastAsia="en-US"/>
        </w:rPr>
      </w:pPr>
      <w:bookmarkStart w:id="71" w:name="_Toc529965224"/>
      <w:bookmarkStart w:id="72" w:name="_Toc529965648"/>
      <w:bookmarkStart w:id="73" w:name="_Toc532903852"/>
      <w:r w:rsidRPr="002759C0">
        <w:t xml:space="preserve">1. </w:t>
      </w:r>
      <w:proofErr w:type="gramStart"/>
      <w:r w:rsidRPr="002759C0">
        <w:t xml:space="preserve">Конкурентные закупки в электронной форме проводятся на электронной площадке, посредством которой обеспечивается, в том числе </w:t>
      </w:r>
      <w:r w:rsidRPr="002759C0">
        <w:rPr>
          <w:rFonts w:eastAsiaTheme="minorHAnsi"/>
          <w:lang w:eastAsia="en-US"/>
        </w:rPr>
        <w:t>направление участниками закупки запросов о даче разъяснений извещения (документации) о конкурентной закупке, размещение в единой информационной системе таких разъяснений, подача участниками закупки в электронной форме заявок на участие в конкурентной закупке в электронной форме, окончательных предложений, предоставление комиссии по закупке доступа к указанным заявкам, сопоставление</w:t>
      </w:r>
      <w:proofErr w:type="gramEnd"/>
      <w:r w:rsidRPr="002759C0">
        <w:rPr>
          <w:rFonts w:eastAsiaTheme="minorHAnsi"/>
          <w:lang w:eastAsia="en-US"/>
        </w:rPr>
        <w:t xml:space="preserve"> ценовых предложений, дополнительных ценовых предложений участников конкурентной закупки в электронной форме, формирование проектов протоколов, заключение </w:t>
      </w:r>
      <w:r w:rsidR="007E1FC4">
        <w:rPr>
          <w:rFonts w:eastAsiaTheme="minorHAnsi"/>
          <w:lang w:eastAsia="en-US"/>
        </w:rPr>
        <w:t>договора</w:t>
      </w:r>
      <w:r w:rsidRPr="002759C0">
        <w:rPr>
          <w:rFonts w:eastAsiaTheme="minorHAnsi"/>
          <w:lang w:eastAsia="en-US"/>
        </w:rPr>
        <w:t>.</w:t>
      </w:r>
      <w:bookmarkEnd w:id="71"/>
      <w:bookmarkEnd w:id="72"/>
      <w:bookmarkEnd w:id="73"/>
    </w:p>
    <w:p w:rsidR="00293B98" w:rsidRPr="002759C0" w:rsidRDefault="00293B98" w:rsidP="0064307E">
      <w:pPr>
        <w:rPr>
          <w:rFonts w:eastAsiaTheme="minorHAnsi"/>
          <w:lang w:eastAsia="en-US"/>
        </w:rPr>
      </w:pPr>
      <w:r w:rsidRPr="002759C0">
        <w:rPr>
          <w:rFonts w:eastAsiaTheme="minorHAnsi"/>
          <w:lang w:eastAsia="en-US"/>
        </w:rPr>
        <w:lastRenderedPageBreak/>
        <w:t>2. 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293B98" w:rsidRPr="002759C0" w:rsidRDefault="00293B98" w:rsidP="0064307E">
      <w:pPr>
        <w:rPr>
          <w:rFonts w:eastAsiaTheme="minorHAnsi"/>
          <w:lang w:eastAsia="en-US"/>
        </w:rPr>
      </w:pPr>
      <w:r w:rsidRPr="002759C0">
        <w:rPr>
          <w:rFonts w:eastAsiaTheme="minorHAnsi"/>
          <w:lang w:eastAsia="en-US"/>
        </w:rPr>
        <w:t>3.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293B98" w:rsidRPr="002759C0" w:rsidRDefault="00293B98" w:rsidP="0064307E">
      <w:pPr>
        <w:rPr>
          <w:rFonts w:eastAsiaTheme="minorHAnsi"/>
          <w:lang w:eastAsia="en-US"/>
        </w:rPr>
      </w:pPr>
      <w:r w:rsidRPr="002759C0">
        <w:rPr>
          <w:rFonts w:eastAsiaTheme="minorHAnsi"/>
          <w:lang w:eastAsia="en-US"/>
        </w:rPr>
        <w:t>4. 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293B98" w:rsidRPr="002759C0" w:rsidRDefault="00293B98" w:rsidP="0064307E">
      <w:bookmarkStart w:id="74" w:name="_Toc529965225"/>
      <w:bookmarkStart w:id="75" w:name="_Toc529965649"/>
      <w:bookmarkStart w:id="76" w:name="_Toc532903853"/>
      <w:r w:rsidRPr="002759C0">
        <w:rPr>
          <w:rFonts w:eastAsiaTheme="minorHAnsi"/>
          <w:lang w:eastAsia="en-US"/>
        </w:rPr>
        <w:t>5. Особенности проведения конкурентной закупки в электронной форме устанавливаются Законом № 223-ФЗ, другими нормативными правовыми актами, настоящими Правилами, регламентом электронной площадки.</w:t>
      </w:r>
      <w:bookmarkEnd w:id="74"/>
      <w:bookmarkEnd w:id="75"/>
      <w:bookmarkEnd w:id="76"/>
    </w:p>
    <w:p w:rsidR="00293B98" w:rsidRPr="002759C0" w:rsidRDefault="00293B98" w:rsidP="00C73816">
      <w:pPr>
        <w:pStyle w:val="af7"/>
        <w:rPr>
          <w:rStyle w:val="13"/>
        </w:rPr>
      </w:pPr>
      <w:bookmarkStart w:id="77" w:name="_Toc72941217"/>
      <w:bookmarkStart w:id="78" w:name="_Toc532903854"/>
      <w:r w:rsidRPr="002759C0">
        <w:rPr>
          <w:rStyle w:val="13"/>
        </w:rPr>
        <w:t>Статья 12. Описание предмета конкурентной закупки. Особенности осуществления закупок</w:t>
      </w:r>
      <w:bookmarkEnd w:id="77"/>
      <w:r w:rsidRPr="002759C0">
        <w:t xml:space="preserve"> </w:t>
      </w:r>
      <w:r w:rsidRPr="002759C0">
        <w:rPr>
          <w:rStyle w:val="13"/>
        </w:rPr>
        <w:t>отдельных видов товаров, работ и услуг</w:t>
      </w:r>
      <w:bookmarkEnd w:id="78"/>
    </w:p>
    <w:p w:rsidR="00293B98" w:rsidRPr="002759C0" w:rsidRDefault="00293B98" w:rsidP="0064307E">
      <w:bookmarkStart w:id="79" w:name="_Toc529965227"/>
      <w:bookmarkStart w:id="80" w:name="_Toc529965651"/>
      <w:bookmarkStart w:id="81" w:name="_Toc532903855"/>
      <w:r w:rsidRPr="002759C0">
        <w:t>1. Заказчик самостоятельно определяет предмет закупки исходя из собственных потребностей в соответствующих товарах, работах и услугах.</w:t>
      </w:r>
      <w:bookmarkEnd w:id="79"/>
      <w:bookmarkEnd w:id="80"/>
      <w:bookmarkEnd w:id="81"/>
    </w:p>
    <w:p w:rsidR="00293B98" w:rsidRPr="002759C0" w:rsidRDefault="00293B98" w:rsidP="0064307E">
      <w:pPr>
        <w:rPr>
          <w:rFonts w:eastAsiaTheme="minorHAnsi"/>
          <w:lang w:eastAsia="en-US"/>
        </w:rPr>
      </w:pPr>
      <w:r w:rsidRPr="002759C0">
        <w:rPr>
          <w:rFonts w:eastAsiaTheme="minorHAnsi"/>
          <w:lang w:eastAsia="en-US"/>
        </w:rPr>
        <w:t>2. В описании предмета закупки Заказчиком указываются функциональные характеристики (потребите</w:t>
      </w:r>
      <w:r w:rsidR="001F14C0" w:rsidRPr="002759C0">
        <w:rPr>
          <w:rFonts w:eastAsiaTheme="minorHAnsi"/>
          <w:lang w:eastAsia="en-US"/>
        </w:rPr>
        <w:t xml:space="preserve">льские свойства), технические, </w:t>
      </w:r>
      <w:r w:rsidRPr="002759C0">
        <w:rPr>
          <w:rFonts w:eastAsiaTheme="minorHAnsi"/>
          <w:lang w:eastAsia="en-US"/>
        </w:rPr>
        <w:t>качественные</w:t>
      </w:r>
      <w:r w:rsidR="001F14C0" w:rsidRPr="002759C0">
        <w:rPr>
          <w:rFonts w:eastAsiaTheme="minorHAnsi"/>
          <w:lang w:eastAsia="en-US"/>
        </w:rPr>
        <w:t xml:space="preserve"> и количественные</w:t>
      </w:r>
      <w:r w:rsidRPr="002759C0">
        <w:rPr>
          <w:rFonts w:eastAsiaTheme="minorHAnsi"/>
          <w:lang w:eastAsia="en-US"/>
        </w:rPr>
        <w:t xml:space="preserve"> характеристики, а также эксплуатационные характеристики (при необходимости) предмета закупки;</w:t>
      </w:r>
    </w:p>
    <w:p w:rsidR="00293B98" w:rsidRPr="002759C0" w:rsidRDefault="00293B98" w:rsidP="0064307E">
      <w:pPr>
        <w:rPr>
          <w:rFonts w:eastAsiaTheme="minorHAnsi"/>
          <w:lang w:eastAsia="en-US"/>
        </w:rPr>
      </w:pPr>
      <w:r w:rsidRPr="006E11B2">
        <w:rPr>
          <w:rFonts w:eastAsiaTheme="minorHAnsi"/>
          <w:lang w:eastAsia="en-US"/>
        </w:rPr>
        <w:t xml:space="preserve">3. </w:t>
      </w:r>
      <w:proofErr w:type="gramStart"/>
      <w:r w:rsidRPr="006E11B2">
        <w:rPr>
          <w:rFonts w:eastAsiaTheme="minorHAnsi"/>
          <w:lang w:eastAsia="en-US"/>
        </w:rPr>
        <w:t xml:space="preserve">При описании предмета закупки Заказчик в извещении (документации) о закупке устанавливает </w:t>
      </w:r>
      <w:r w:rsidR="001F14C0" w:rsidRPr="006E11B2">
        <w:t>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 требования стандартов, технических регламентов или иных нормативных документов, которым должны соответствовать</w:t>
      </w:r>
      <w:proofErr w:type="gramEnd"/>
      <w:r w:rsidR="001F14C0" w:rsidRPr="006E11B2">
        <w:t xml:space="preserve">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 (при необходимости).</w:t>
      </w:r>
    </w:p>
    <w:p w:rsidR="00293B98" w:rsidRPr="002759C0" w:rsidRDefault="00293B98" w:rsidP="0064307E">
      <w:pPr>
        <w:rPr>
          <w:rFonts w:eastAsiaTheme="minorHAnsi"/>
          <w:lang w:eastAsia="en-US"/>
        </w:rPr>
      </w:pPr>
      <w:proofErr w:type="gramStart"/>
      <w:r w:rsidRPr="002759C0">
        <w:rPr>
          <w:rFonts w:eastAsiaTheme="minorHAnsi"/>
          <w:lang w:eastAsia="en-US"/>
        </w:rPr>
        <w:t xml:space="preserve">Если </w:t>
      </w:r>
      <w:r w:rsidR="008A0564" w:rsidRPr="002759C0">
        <w:rPr>
          <w:rFonts w:eastAsiaTheme="minorHAnsi"/>
          <w:lang w:eastAsia="en-US"/>
        </w:rPr>
        <w:t>З</w:t>
      </w:r>
      <w:r w:rsidRPr="002759C0">
        <w:rPr>
          <w:rFonts w:eastAsiaTheme="minorHAnsi"/>
          <w:lang w:eastAsia="en-US"/>
        </w:rPr>
        <w:t>аказчиком в извещении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извещении (документации) о закупке должно содержаться обоснование необходимости использования иных требований, связанных с определением</w:t>
      </w:r>
      <w:proofErr w:type="gramEnd"/>
      <w:r w:rsidRPr="002759C0">
        <w:rPr>
          <w:rFonts w:eastAsiaTheme="minorHAnsi"/>
          <w:lang w:eastAsia="en-US"/>
        </w:rPr>
        <w:t xml:space="preserve"> соответствия поставляемого товара, выполняемой работы, оказываемой услуги потребностям Заказчика.</w:t>
      </w:r>
    </w:p>
    <w:p w:rsidR="00293B98" w:rsidRPr="002759C0" w:rsidRDefault="00293B98" w:rsidP="0064307E">
      <w:pPr>
        <w:rPr>
          <w:rFonts w:eastAsiaTheme="minorHAnsi"/>
          <w:lang w:eastAsia="en-US"/>
        </w:rPr>
      </w:pPr>
      <w:r w:rsidRPr="002759C0">
        <w:rPr>
          <w:rFonts w:eastAsiaTheme="minorHAnsi"/>
          <w:lang w:eastAsia="en-US"/>
        </w:rPr>
        <w:t>4. Заказчик</w:t>
      </w:r>
      <w:r w:rsidR="008271B9" w:rsidRPr="002759C0">
        <w:rPr>
          <w:rFonts w:eastAsiaTheme="minorHAnsi"/>
          <w:lang w:eastAsia="en-US"/>
        </w:rPr>
        <w:t>,</w:t>
      </w:r>
      <w:r w:rsidRPr="002759C0">
        <w:rPr>
          <w:rFonts w:eastAsiaTheme="minorHAnsi"/>
          <w:lang w:eastAsia="en-US"/>
        </w:rPr>
        <w:t xml:space="preserve"> в целях формирования требований, предъявляемых к закупаемым товарам, работам, услугам, вправе привлекать экспертов или консультирующие организации.</w:t>
      </w:r>
    </w:p>
    <w:p w:rsidR="00293B98" w:rsidRPr="002759C0" w:rsidRDefault="00293B98" w:rsidP="0064307E">
      <w:r w:rsidRPr="002759C0">
        <w:rPr>
          <w:rFonts w:eastAsiaTheme="minorHAnsi"/>
          <w:lang w:eastAsia="en-US"/>
        </w:rPr>
        <w:t xml:space="preserve">5. При проведении конкурентной закупки не допускается предъявлять </w:t>
      </w:r>
      <w:r w:rsidR="00E30F0E" w:rsidRPr="002759C0">
        <w:rPr>
          <w:rFonts w:eastAsiaTheme="minorHAnsi"/>
          <w:lang w:eastAsia="en-US"/>
        </w:rPr>
        <w:t xml:space="preserve">требования </w:t>
      </w:r>
      <w:r w:rsidRPr="002759C0">
        <w:rPr>
          <w:rFonts w:eastAsiaTheme="minorHAnsi"/>
          <w:lang w:eastAsia="en-US"/>
        </w:rPr>
        <w:t>к закупаемым товарам, работам, услугам, которые не указаны в извещении (документации) о закупке. Требования, предъявляемые к закупаемым товарам, работам, услугам применяются в равной степени ко всем участникам закупки, к предлагаемым ими товарам, работам, услугам.</w:t>
      </w:r>
    </w:p>
    <w:p w:rsidR="00293B98" w:rsidRPr="002759C0" w:rsidRDefault="00293B98" w:rsidP="0064307E">
      <w:pPr>
        <w:rPr>
          <w:rFonts w:eastAsiaTheme="minorHAnsi"/>
          <w:lang w:eastAsia="en-US"/>
        </w:rPr>
      </w:pPr>
      <w:r w:rsidRPr="002759C0">
        <w:rPr>
          <w:rFonts w:eastAsiaTheme="minorHAnsi"/>
          <w:lang w:eastAsia="en-US"/>
        </w:rPr>
        <w:t xml:space="preserve">6. </w:t>
      </w:r>
      <w:proofErr w:type="gramStart"/>
      <w:r w:rsidRPr="002759C0">
        <w:rPr>
          <w:rFonts w:eastAsiaTheme="minorHAnsi"/>
          <w:lang w:eastAsia="en-US"/>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w:t>
      </w:r>
      <w:proofErr w:type="gramEnd"/>
      <w:r w:rsidRPr="002759C0">
        <w:rPr>
          <w:rFonts w:eastAsiaTheme="minorHAnsi"/>
          <w:lang w:eastAsia="en-US"/>
        </w:rPr>
        <w:t xml:space="preserve"> указанных характеристик предмета закупки.</w:t>
      </w:r>
    </w:p>
    <w:p w:rsidR="00293B98" w:rsidRPr="002759C0" w:rsidRDefault="00293B98" w:rsidP="0064307E">
      <w:pPr>
        <w:rPr>
          <w:rFonts w:eastAsiaTheme="minorHAnsi"/>
          <w:lang w:eastAsia="en-US"/>
        </w:rPr>
      </w:pPr>
      <w:r w:rsidRPr="002759C0">
        <w:rPr>
          <w:rFonts w:eastAsiaTheme="minorHAnsi"/>
          <w:lang w:eastAsia="en-US"/>
        </w:rPr>
        <w:t>7.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293B98" w:rsidRPr="002759C0" w:rsidRDefault="00293B98" w:rsidP="0064307E">
      <w:pPr>
        <w:rPr>
          <w:rFonts w:eastAsiaTheme="minorHAnsi"/>
          <w:lang w:eastAsia="en-US"/>
        </w:rPr>
      </w:pPr>
      <w:r w:rsidRPr="002759C0">
        <w:rPr>
          <w:rFonts w:eastAsiaTheme="minorHAnsi"/>
          <w:lang w:eastAsia="en-US"/>
        </w:rPr>
        <w:lastRenderedPageBreak/>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293B98" w:rsidRPr="002759C0" w:rsidRDefault="00293B98" w:rsidP="0064307E">
      <w:pPr>
        <w:rPr>
          <w:rFonts w:eastAsiaTheme="minorHAnsi"/>
          <w:lang w:eastAsia="en-US"/>
        </w:rPr>
      </w:pPr>
      <w:r w:rsidRPr="002759C0">
        <w:rPr>
          <w:rFonts w:eastAsiaTheme="minorHAnsi"/>
          <w:lang w:eastAsia="en-US"/>
        </w:rPr>
        <w:t xml:space="preserve">б) закупок запасных частей и расходных материалов к машинам и оборудованию, используемым </w:t>
      </w:r>
      <w:r w:rsidR="002F0BB1" w:rsidRPr="002759C0">
        <w:rPr>
          <w:rFonts w:eastAsiaTheme="minorHAnsi"/>
          <w:lang w:eastAsia="en-US"/>
        </w:rPr>
        <w:t>З</w:t>
      </w:r>
      <w:r w:rsidRPr="002759C0">
        <w:rPr>
          <w:rFonts w:eastAsiaTheme="minorHAnsi"/>
          <w:lang w:eastAsia="en-US"/>
        </w:rPr>
        <w:t>аказчиком, в соответствии с технической документацией на указанные машины и оборудование;</w:t>
      </w:r>
    </w:p>
    <w:p w:rsidR="00293B98" w:rsidRPr="002759C0" w:rsidRDefault="00293B98" w:rsidP="0064307E">
      <w:pPr>
        <w:rPr>
          <w:rFonts w:eastAsiaTheme="minorHAnsi"/>
          <w:lang w:eastAsia="en-US"/>
        </w:rPr>
      </w:pPr>
      <w:r w:rsidRPr="002759C0">
        <w:rPr>
          <w:rFonts w:eastAsiaTheme="minorHAnsi"/>
          <w:lang w:eastAsia="en-US"/>
        </w:rPr>
        <w:t xml:space="preserve">в) закупок товаров, необходимых для исполнения государственного или муниципального </w:t>
      </w:r>
      <w:r w:rsidR="007E1FC4">
        <w:rPr>
          <w:rFonts w:eastAsiaTheme="minorHAnsi"/>
          <w:lang w:eastAsia="en-US"/>
        </w:rPr>
        <w:t>договора</w:t>
      </w:r>
      <w:r w:rsidRPr="002759C0">
        <w:rPr>
          <w:rFonts w:eastAsiaTheme="minorHAnsi"/>
          <w:lang w:eastAsia="en-US"/>
        </w:rPr>
        <w:t>;</w:t>
      </w:r>
    </w:p>
    <w:p w:rsidR="00293B98" w:rsidRPr="002759C0" w:rsidRDefault="00293B98" w:rsidP="0064307E">
      <w:pPr>
        <w:rPr>
          <w:rFonts w:eastAsiaTheme="minorHAnsi"/>
          <w:lang w:eastAsia="en-US"/>
        </w:rPr>
      </w:pPr>
      <w:r w:rsidRPr="002759C0">
        <w:rPr>
          <w:rFonts w:eastAsiaTheme="minorHAnsi"/>
          <w:lang w:eastAsia="en-US"/>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в целях исполнения Заказчиком обязательств по заключенным договорам с юридическими лицами, в том числе иностранными юридическими лицами.</w:t>
      </w:r>
    </w:p>
    <w:p w:rsidR="00293B98" w:rsidRPr="002759C0" w:rsidRDefault="00293B98" w:rsidP="0064307E">
      <w:pPr>
        <w:rPr>
          <w:rFonts w:eastAsiaTheme="minorHAnsi"/>
          <w:lang w:eastAsia="en-US"/>
        </w:rPr>
      </w:pPr>
      <w:r w:rsidRPr="002759C0">
        <w:rPr>
          <w:rFonts w:eastAsiaTheme="minorHAnsi"/>
          <w:lang w:eastAsia="en-US"/>
        </w:rPr>
        <w:t xml:space="preserve">8.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w:t>
      </w:r>
      <w:r w:rsidR="007E1FC4">
        <w:rPr>
          <w:rFonts w:eastAsiaTheme="minorHAnsi"/>
          <w:lang w:eastAsia="en-US"/>
        </w:rPr>
        <w:t>договор</w:t>
      </w:r>
      <w:r w:rsidRPr="002759C0">
        <w:rPr>
          <w:rFonts w:eastAsiaTheme="minorHAnsi"/>
          <w:lang w:eastAsia="en-US"/>
        </w:rPr>
        <w:t xml:space="preserve"> должен содержать условия, согласно которым:</w:t>
      </w:r>
    </w:p>
    <w:p w:rsidR="00293B98" w:rsidRPr="002759C0" w:rsidRDefault="00293B98" w:rsidP="0064307E">
      <w:pPr>
        <w:rPr>
          <w:rFonts w:eastAsiaTheme="minorHAnsi"/>
          <w:lang w:eastAsia="en-US"/>
        </w:rPr>
      </w:pPr>
      <w:r w:rsidRPr="002759C0">
        <w:rPr>
          <w:rFonts w:eastAsiaTheme="minorHAnsi"/>
          <w:lang w:eastAsia="en-US"/>
        </w:rPr>
        <w:t xml:space="preserve">1) исключительное право использовать произведение архитектуры, градостроительства или садово-паркового искусства, созданное в ходе выполнения такого </w:t>
      </w:r>
      <w:r w:rsidR="007E1FC4">
        <w:rPr>
          <w:rFonts w:eastAsiaTheme="minorHAnsi"/>
          <w:lang w:eastAsia="en-US"/>
        </w:rPr>
        <w:t>договора</w:t>
      </w:r>
      <w:r w:rsidRPr="002759C0">
        <w:rPr>
          <w:rFonts w:eastAsiaTheme="minorHAnsi"/>
          <w:lang w:eastAsia="en-US"/>
        </w:rPr>
        <w:t>,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w:t>
      </w:r>
    </w:p>
    <w:p w:rsidR="00293B98" w:rsidRPr="002759C0" w:rsidRDefault="00293B98" w:rsidP="0064307E">
      <w:pPr>
        <w:rPr>
          <w:rFonts w:eastAsiaTheme="minorHAnsi"/>
          <w:lang w:eastAsia="en-US"/>
        </w:rPr>
      </w:pPr>
      <w:r w:rsidRPr="002759C0">
        <w:rPr>
          <w:rFonts w:eastAsiaTheme="minorHAnsi"/>
          <w:lang w:eastAsia="en-US"/>
        </w:rPr>
        <w:t>2)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293B98" w:rsidRPr="002759C0" w:rsidRDefault="00293B98" w:rsidP="0064307E">
      <w:pPr>
        <w:rPr>
          <w:rFonts w:eastAsiaTheme="minorHAnsi"/>
          <w:lang w:eastAsia="en-US"/>
        </w:rPr>
      </w:pPr>
      <w:r w:rsidRPr="002759C0">
        <w:rPr>
          <w:rFonts w:eastAsiaTheme="minorHAnsi"/>
          <w:lang w:eastAsia="en-US"/>
        </w:rPr>
        <w:t xml:space="preserve">9.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r w:rsidR="002F0BB1" w:rsidRPr="002759C0">
        <w:rPr>
          <w:rFonts w:eastAsiaTheme="minorHAnsi"/>
          <w:lang w:eastAsia="en-US"/>
        </w:rPr>
        <w:t>пункте</w:t>
      </w:r>
      <w:r w:rsidRPr="002759C0">
        <w:rPr>
          <w:rFonts w:eastAsiaTheme="minorHAnsi"/>
          <w:lang w:eastAsia="en-US"/>
        </w:rPr>
        <w:t xml:space="preserve"> 2 </w:t>
      </w:r>
      <w:r w:rsidR="002F0BB1" w:rsidRPr="002759C0">
        <w:rPr>
          <w:rFonts w:eastAsiaTheme="minorHAnsi"/>
          <w:lang w:eastAsia="en-US"/>
        </w:rPr>
        <w:t>части</w:t>
      </w:r>
      <w:r w:rsidRPr="002759C0">
        <w:rPr>
          <w:rFonts w:eastAsiaTheme="minorHAnsi"/>
          <w:lang w:eastAsia="en-US"/>
        </w:rPr>
        <w:t xml:space="preserve"> 8 настоящей статьи,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293B98" w:rsidRPr="002759C0" w:rsidRDefault="00293B98" w:rsidP="0064307E">
      <w:pPr>
        <w:rPr>
          <w:rFonts w:eastAsiaTheme="minorHAnsi"/>
          <w:lang w:eastAsia="en-US"/>
        </w:rPr>
      </w:pPr>
      <w:r w:rsidRPr="002759C0">
        <w:rPr>
          <w:rFonts w:eastAsiaTheme="minorHAnsi"/>
          <w:lang w:eastAsia="en-US"/>
        </w:rPr>
        <w:t xml:space="preserve">10. </w:t>
      </w:r>
      <w:r w:rsidR="007E1FC4">
        <w:rPr>
          <w:rFonts w:eastAsiaTheme="minorHAnsi"/>
          <w:lang w:eastAsia="en-US"/>
        </w:rPr>
        <w:t>Договор</w:t>
      </w:r>
      <w:r w:rsidRPr="002759C0">
        <w:rPr>
          <w:rFonts w:eastAsiaTheme="minorHAnsi"/>
          <w:lang w:eastAsia="en-US"/>
        </w:rPr>
        <w:t xml:space="preserve">, предметом которого является выполнение проектных и (или) изыскательских работ, должен содержать условие, согласно которому </w:t>
      </w:r>
      <w:proofErr w:type="gramStart"/>
      <w:r w:rsidRPr="002759C0">
        <w:rPr>
          <w:rFonts w:eastAsiaTheme="minorHAnsi"/>
          <w:lang w:eastAsia="en-US"/>
        </w:rPr>
        <w:t>с даты приемки</w:t>
      </w:r>
      <w:proofErr w:type="gramEnd"/>
      <w:r w:rsidRPr="002759C0">
        <w:rPr>
          <w:rFonts w:eastAsiaTheme="minorHAnsi"/>
          <w:lang w:eastAsia="en-US"/>
        </w:rPr>
        <w:t xml:space="preserve">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w:t>
      </w:r>
    </w:p>
    <w:p w:rsidR="00293B98" w:rsidRDefault="00293B98" w:rsidP="0064307E">
      <w:pPr>
        <w:rPr>
          <w:rFonts w:eastAsiaTheme="minorHAnsi"/>
          <w:lang w:eastAsia="en-US"/>
        </w:rPr>
      </w:pPr>
      <w:r w:rsidRPr="002759C0">
        <w:rPr>
          <w:rFonts w:eastAsiaTheme="minorHAnsi"/>
          <w:lang w:eastAsia="en-US"/>
        </w:rPr>
        <w:t xml:space="preserve">11. Результатом выполненной работы по </w:t>
      </w:r>
      <w:r w:rsidR="007E1FC4">
        <w:rPr>
          <w:rFonts w:eastAsiaTheme="minorHAnsi"/>
          <w:lang w:eastAsia="en-US"/>
        </w:rPr>
        <w:t>договору</w:t>
      </w:r>
      <w:r w:rsidRPr="002759C0">
        <w:rPr>
          <w:rFonts w:eastAsiaTheme="minorHAnsi"/>
          <w:lang w:eastAsia="en-US"/>
        </w:rPr>
        <w:t>, предметом которого в соответствии с Гражданским кодексом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w:t>
      </w:r>
      <w:proofErr w:type="gramStart"/>
      <w:r w:rsidRPr="002759C0">
        <w:rPr>
          <w:rFonts w:eastAsiaTheme="minorHAnsi"/>
          <w:lang w:eastAsia="en-US"/>
        </w:rPr>
        <w:t>,</w:t>
      </w:r>
      <w:proofErr w:type="gramEnd"/>
      <w:r w:rsidRPr="002759C0">
        <w:rPr>
          <w:rFonts w:eastAsiaTheme="minorHAnsi"/>
          <w:lang w:eastAsia="en-US"/>
        </w:rPr>
        <w:t xml:space="preserve">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1027A2" w:rsidRDefault="001027A2" w:rsidP="0064307E">
      <w:pPr>
        <w:rPr>
          <w:rFonts w:eastAsiaTheme="minorHAnsi"/>
          <w:lang w:eastAsia="en-US"/>
        </w:rPr>
      </w:pPr>
    </w:p>
    <w:p w:rsidR="001027A2" w:rsidRPr="002F2C97" w:rsidRDefault="002A6768" w:rsidP="002A6768">
      <w:pPr>
        <w:pStyle w:val="3"/>
        <w:rPr>
          <w:rFonts w:ascii="Times New Roman" w:eastAsiaTheme="minorHAnsi" w:hAnsi="Times New Roman"/>
          <w:b w:val="0"/>
          <w:bCs w:val="0"/>
        </w:rPr>
      </w:pPr>
      <w:bookmarkStart w:id="82" w:name="_Toc72941218"/>
      <w:r w:rsidRPr="002F2C97">
        <w:rPr>
          <w:rFonts w:ascii="Times New Roman" w:eastAsiaTheme="minorHAnsi" w:hAnsi="Times New Roman"/>
          <w:b w:val="0"/>
          <w:bCs w:val="0"/>
        </w:rPr>
        <w:t xml:space="preserve">Статья </w:t>
      </w:r>
      <w:r w:rsidR="00282FE2" w:rsidRPr="002F2C97">
        <w:rPr>
          <w:rFonts w:ascii="Times New Roman" w:eastAsiaTheme="minorHAnsi" w:hAnsi="Times New Roman"/>
          <w:b w:val="0"/>
          <w:bCs w:val="0"/>
        </w:rPr>
        <w:t xml:space="preserve">12.1. Порядок обоснования начальной (максимальной) </w:t>
      </w:r>
      <w:r w:rsidR="00212F32" w:rsidRPr="002F2C97">
        <w:rPr>
          <w:rFonts w:ascii="Times New Roman" w:eastAsiaTheme="minorHAnsi" w:hAnsi="Times New Roman"/>
          <w:b w:val="0"/>
          <w:bCs w:val="0"/>
        </w:rPr>
        <w:t>цены договора</w:t>
      </w:r>
      <w:r w:rsidR="001576FA" w:rsidRPr="002F2C97">
        <w:rPr>
          <w:rFonts w:ascii="Times New Roman" w:eastAsiaTheme="minorHAnsi" w:hAnsi="Times New Roman"/>
          <w:b w:val="0"/>
          <w:bCs w:val="0"/>
        </w:rPr>
        <w:t>.</w:t>
      </w:r>
      <w:bookmarkEnd w:id="82"/>
    </w:p>
    <w:p w:rsidR="001576FA" w:rsidRPr="002F2C97" w:rsidRDefault="001576FA" w:rsidP="0064307E">
      <w:pPr>
        <w:rPr>
          <w:rFonts w:eastAsiaTheme="minorHAnsi"/>
          <w:lang w:eastAsia="en-US"/>
        </w:rPr>
      </w:pPr>
    </w:p>
    <w:p w:rsidR="00286888" w:rsidRPr="00C52FD4" w:rsidRDefault="00286888" w:rsidP="00286888">
      <w:pPr>
        <w:shd w:val="clear" w:color="auto" w:fill="FFFFFF"/>
        <w:spacing w:line="315" w:lineRule="atLeast"/>
        <w:ind w:firstLine="540"/>
      </w:pPr>
      <w:r w:rsidRPr="00C52FD4">
        <w:t xml:space="preserve">1. Начальная (максимальная) цена </w:t>
      </w:r>
      <w:r w:rsidRPr="002F2C97">
        <w:t>договор</w:t>
      </w:r>
      <w:r w:rsidRPr="00C52FD4">
        <w:t>а и в предусмотренных Федеральным законом</w:t>
      </w:r>
      <w:r w:rsidRPr="002F2C97">
        <w:t xml:space="preserve"> № 223 ФЗ</w:t>
      </w:r>
      <w:r w:rsidRPr="00C52FD4">
        <w:t> </w:t>
      </w:r>
      <w:hyperlink r:id="rId10" w:anchor="dst1948" w:history="1">
        <w:r w:rsidRPr="00C52FD4">
          <w:t>случаях</w:t>
        </w:r>
      </w:hyperlink>
      <w:r w:rsidRPr="00C52FD4">
        <w:t xml:space="preserve"> цена </w:t>
      </w:r>
      <w:r w:rsidRPr="002F2C97">
        <w:t>договор</w:t>
      </w:r>
      <w:r w:rsidRPr="00C52FD4">
        <w:t>а, заключаемого с единственным поставщиком (подрядчиком, исполнителем), определяются и обосновываются заказчиком посредством применения следующего метода или нескольких следующих методов:</w:t>
      </w:r>
    </w:p>
    <w:p w:rsidR="00286888" w:rsidRPr="00C52FD4" w:rsidRDefault="00286888" w:rsidP="00286888">
      <w:pPr>
        <w:shd w:val="clear" w:color="auto" w:fill="FFFFFF"/>
        <w:spacing w:line="315" w:lineRule="atLeast"/>
        <w:ind w:firstLine="540"/>
      </w:pPr>
      <w:bookmarkStart w:id="83" w:name="dst100220"/>
      <w:bookmarkEnd w:id="83"/>
      <w:r w:rsidRPr="00C52FD4">
        <w:t>1) метод сопоставимых рыночных цен (анализа рынка);</w:t>
      </w:r>
    </w:p>
    <w:p w:rsidR="00286888" w:rsidRPr="00C52FD4" w:rsidRDefault="00286888" w:rsidP="00286888">
      <w:pPr>
        <w:shd w:val="clear" w:color="auto" w:fill="FFFFFF"/>
        <w:spacing w:line="315" w:lineRule="atLeast"/>
        <w:ind w:firstLine="540"/>
      </w:pPr>
      <w:bookmarkStart w:id="84" w:name="dst100221"/>
      <w:bookmarkStart w:id="85" w:name="dst100222"/>
      <w:bookmarkEnd w:id="84"/>
      <w:bookmarkEnd w:id="85"/>
      <w:r w:rsidRPr="002F2C97">
        <w:t>2</w:t>
      </w:r>
      <w:r w:rsidRPr="00C52FD4">
        <w:t>) тарифный метод;</w:t>
      </w:r>
    </w:p>
    <w:p w:rsidR="00286888" w:rsidRPr="00C52FD4" w:rsidRDefault="00286888" w:rsidP="00286888">
      <w:pPr>
        <w:shd w:val="clear" w:color="auto" w:fill="FFFFFF"/>
        <w:spacing w:line="315" w:lineRule="atLeast"/>
        <w:ind w:firstLine="540"/>
      </w:pPr>
      <w:bookmarkStart w:id="86" w:name="dst100223"/>
      <w:bookmarkEnd w:id="86"/>
      <w:r w:rsidRPr="002F2C97">
        <w:t>3</w:t>
      </w:r>
      <w:r w:rsidRPr="00C52FD4">
        <w:t>) проектно-сметный метод</w:t>
      </w:r>
      <w:r w:rsidRPr="002F2C97">
        <w:t>.</w:t>
      </w:r>
    </w:p>
    <w:p w:rsidR="00286888" w:rsidRPr="00C52FD4" w:rsidRDefault="00286888" w:rsidP="00286888">
      <w:pPr>
        <w:shd w:val="clear" w:color="auto" w:fill="FFFFFF"/>
        <w:spacing w:line="315" w:lineRule="atLeast"/>
        <w:ind w:firstLine="540"/>
      </w:pPr>
      <w:bookmarkStart w:id="87" w:name="dst100224"/>
      <w:bookmarkStart w:id="88" w:name="dst100225"/>
      <w:bookmarkEnd w:id="87"/>
      <w:bookmarkEnd w:id="88"/>
      <w:r w:rsidRPr="00C52FD4">
        <w:lastRenderedPageBreak/>
        <w:t>2. </w:t>
      </w:r>
      <w:hyperlink r:id="rId11" w:anchor="dst100034" w:history="1">
        <w:proofErr w:type="gramStart"/>
        <w:r w:rsidRPr="00C52FD4">
          <w:t>Метод</w:t>
        </w:r>
      </w:hyperlink>
      <w:r w:rsidRPr="00C52FD4">
        <w:t xml:space="preserve"> сопоставимых рыночных цен (анализа рынка) заключается в установлении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roofErr w:type="gramEnd"/>
    </w:p>
    <w:p w:rsidR="00286888" w:rsidRPr="00C52FD4" w:rsidRDefault="00286888" w:rsidP="00286888">
      <w:pPr>
        <w:shd w:val="clear" w:color="auto" w:fill="FFFFFF"/>
        <w:spacing w:line="315" w:lineRule="atLeast"/>
        <w:ind w:firstLine="540"/>
      </w:pPr>
      <w:bookmarkStart w:id="89" w:name="dst100226"/>
      <w:bookmarkEnd w:id="89"/>
      <w:r w:rsidRPr="00C52FD4">
        <w:t>3.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286888" w:rsidRPr="00C52FD4" w:rsidRDefault="00286888" w:rsidP="00286888">
      <w:pPr>
        <w:shd w:val="clear" w:color="auto" w:fill="FFFFFF"/>
        <w:spacing w:line="315" w:lineRule="atLeast"/>
        <w:ind w:firstLine="540"/>
      </w:pPr>
      <w:bookmarkStart w:id="90" w:name="dst100227"/>
      <w:bookmarkEnd w:id="90"/>
      <w:r w:rsidRPr="00C52FD4">
        <w:t>4.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286888" w:rsidRPr="00C52FD4" w:rsidRDefault="00286888" w:rsidP="00286888">
      <w:pPr>
        <w:shd w:val="clear" w:color="auto" w:fill="FFFFFF"/>
        <w:spacing w:line="315" w:lineRule="atLeast"/>
        <w:ind w:firstLine="540"/>
      </w:pPr>
      <w:bookmarkStart w:id="91" w:name="dst100228"/>
      <w:bookmarkEnd w:id="91"/>
      <w:r w:rsidRPr="00C52FD4">
        <w:t xml:space="preserve">5. </w:t>
      </w:r>
      <w:proofErr w:type="gramStart"/>
      <w:r w:rsidRPr="00C52FD4">
        <w:t>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в соответствии с </w:t>
      </w:r>
      <w:hyperlink r:id="rId12" w:anchor="dst100243" w:history="1">
        <w:r w:rsidRPr="00C52FD4">
          <w:t xml:space="preserve">частью </w:t>
        </w:r>
      </w:hyperlink>
      <w:r w:rsidRPr="002F2C97">
        <w:t>15</w:t>
      </w:r>
      <w:r w:rsidRPr="00C52FD4">
        <w:t> настоящей статьи, информация о ценах товаров, работ, услуг, полученная по запросу заказчика у поставщиков (подрядчиков, исполнителей), осуществляющих поставки идентичных товаров, работ, услуг, планируемых к закупкам, или при их отсутствии однородных товаров, работ, услуг, а также информация</w:t>
      </w:r>
      <w:proofErr w:type="gramEnd"/>
      <w:r w:rsidRPr="00C52FD4">
        <w:t xml:space="preserve">, </w:t>
      </w:r>
      <w:proofErr w:type="gramStart"/>
      <w:r w:rsidRPr="00C52FD4">
        <w:t>полученная</w:t>
      </w:r>
      <w:proofErr w:type="gramEnd"/>
      <w:r w:rsidRPr="00C52FD4">
        <w:t xml:space="preserve"> в результате размещения запросов цен товаров, работ, услуг в единой информационной системе.</w:t>
      </w:r>
    </w:p>
    <w:p w:rsidR="00286888" w:rsidRPr="00C52FD4" w:rsidRDefault="00286888" w:rsidP="00286888">
      <w:pPr>
        <w:shd w:val="clear" w:color="auto" w:fill="FFFFFF"/>
        <w:spacing w:line="315" w:lineRule="atLeast"/>
        <w:ind w:firstLine="540"/>
      </w:pPr>
      <w:bookmarkStart w:id="92" w:name="dst100229"/>
      <w:bookmarkEnd w:id="92"/>
      <w:r w:rsidRPr="00C52FD4">
        <w:t xml:space="preserve">6. Метод сопоставимых рыночных цен (анализа рынка) является приоритетным для определения и обоснования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Использование иных методов допускается в случаях, предусмотренных </w:t>
      </w:r>
      <w:hyperlink r:id="rId13" w:anchor="dst100230" w:history="1">
        <w:r w:rsidRPr="00C52FD4">
          <w:t>частями 7</w:t>
        </w:r>
      </w:hyperlink>
      <w:r w:rsidRPr="00C52FD4">
        <w:t> - </w:t>
      </w:r>
      <w:r w:rsidRPr="002F2C97">
        <w:t>9</w:t>
      </w:r>
      <w:r w:rsidRPr="00C52FD4">
        <w:t> настоящей статьи.</w:t>
      </w:r>
      <w:bookmarkStart w:id="93" w:name="dst100230"/>
      <w:bookmarkEnd w:id="93"/>
    </w:p>
    <w:p w:rsidR="00286888" w:rsidRPr="00C52FD4" w:rsidRDefault="00286888" w:rsidP="00286888">
      <w:pPr>
        <w:shd w:val="clear" w:color="auto" w:fill="FFFFFF"/>
        <w:spacing w:line="315" w:lineRule="atLeast"/>
        <w:ind w:firstLine="540"/>
      </w:pPr>
      <w:bookmarkStart w:id="94" w:name="dst101695"/>
      <w:bookmarkStart w:id="95" w:name="dst100231"/>
      <w:bookmarkEnd w:id="94"/>
      <w:bookmarkEnd w:id="95"/>
      <w:r w:rsidRPr="002F2C97">
        <w:t>7</w:t>
      </w:r>
      <w:r w:rsidRPr="00C52FD4">
        <w:t>. Тарифный </w:t>
      </w:r>
      <w:hyperlink r:id="rId14" w:anchor="dst100136" w:history="1">
        <w:r w:rsidRPr="00C52FD4">
          <w:t>метод</w:t>
        </w:r>
      </w:hyperlink>
      <w:r w:rsidRPr="00C52FD4">
        <w:t xml:space="preserve"> применяется заказчиком, если в соответствии с законодательством Российской Федерации цены закупаемых товаров, работ, услуг для обеспечения государственных и муниципальных нужд подлежат государственному регулированию или установлены муниципальными правовыми актами. </w:t>
      </w:r>
      <w:proofErr w:type="gramStart"/>
      <w:r w:rsidRPr="00C52FD4">
        <w:t xml:space="preserve">В этом случае начальная (максимальная) цена </w:t>
      </w:r>
      <w:r w:rsidRPr="002F2C97">
        <w:t>договор</w:t>
      </w:r>
      <w:r w:rsidRPr="00C52FD4">
        <w:t xml:space="preserve">а, цена </w:t>
      </w:r>
      <w:r w:rsidRPr="002F2C97">
        <w:t>договор</w:t>
      </w:r>
      <w:r w:rsidRPr="00C52FD4">
        <w:t>а, заключаемого с единственным поставщиком (подрядчиком, исполнителем), определяются по регулируемым ценам (тарифам) на товары, работы, услуги.</w:t>
      </w:r>
      <w:proofErr w:type="gramEnd"/>
    </w:p>
    <w:p w:rsidR="00286888" w:rsidRPr="00C52FD4" w:rsidRDefault="00286888" w:rsidP="00286888">
      <w:pPr>
        <w:shd w:val="clear" w:color="auto" w:fill="FFFFFF"/>
        <w:spacing w:line="315" w:lineRule="atLeast"/>
        <w:ind w:firstLine="540"/>
      </w:pPr>
      <w:bookmarkStart w:id="96" w:name="dst100232"/>
      <w:bookmarkEnd w:id="96"/>
      <w:r w:rsidRPr="002F2C97">
        <w:t>8</w:t>
      </w:r>
      <w:r w:rsidRPr="00C52FD4">
        <w:t>. Проектно-сметный </w:t>
      </w:r>
      <w:hyperlink r:id="rId15" w:anchor="dst100144" w:history="1">
        <w:r w:rsidRPr="00C52FD4">
          <w:t>метод</w:t>
        </w:r>
      </w:hyperlink>
      <w:r w:rsidRPr="00C52FD4">
        <w:t xml:space="preserve"> заключается в определении начальной (максимальной) цены </w:t>
      </w:r>
      <w:r w:rsidRPr="002F2C97">
        <w:t>договор</w:t>
      </w:r>
      <w:r w:rsidRPr="00C52FD4">
        <w:t xml:space="preserve">а, цены </w:t>
      </w:r>
      <w:r w:rsidRPr="002F2C97">
        <w:t>договор</w:t>
      </w:r>
      <w:r w:rsidRPr="00C52FD4">
        <w:t xml:space="preserve">а, заключаемого с единственным поставщиком (подрядчиком, исполнителем), </w:t>
      </w:r>
      <w:proofErr w:type="gramStart"/>
      <w:r w:rsidRPr="00C52FD4">
        <w:t>на</w:t>
      </w:r>
      <w:proofErr w:type="gramEnd"/>
      <w:r w:rsidRPr="00C52FD4">
        <w:t>:</w:t>
      </w:r>
    </w:p>
    <w:p w:rsidR="00286888" w:rsidRPr="00C52FD4" w:rsidRDefault="00286888" w:rsidP="00286888">
      <w:pPr>
        <w:shd w:val="clear" w:color="auto" w:fill="FFFFFF"/>
        <w:spacing w:line="315" w:lineRule="atLeast"/>
        <w:ind w:firstLine="540"/>
      </w:pPr>
      <w:bookmarkStart w:id="97" w:name="dst1172"/>
      <w:bookmarkStart w:id="98" w:name="dst100233"/>
      <w:bookmarkStart w:id="99" w:name="dst101696"/>
      <w:bookmarkEnd w:id="97"/>
      <w:bookmarkEnd w:id="98"/>
      <w:bookmarkEnd w:id="99"/>
      <w:proofErr w:type="gramStart"/>
      <w:r w:rsidRPr="00C52FD4">
        <w:t>1)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roofErr w:type="gramEnd"/>
    </w:p>
    <w:p w:rsidR="00286888" w:rsidRPr="00C52FD4" w:rsidRDefault="00286888" w:rsidP="00286888">
      <w:pPr>
        <w:shd w:val="clear" w:color="auto" w:fill="FFFFFF"/>
        <w:spacing w:line="315" w:lineRule="atLeast"/>
        <w:ind w:firstLine="540"/>
      </w:pPr>
      <w:bookmarkStart w:id="100" w:name="dst100234"/>
      <w:bookmarkEnd w:id="100"/>
      <w:proofErr w:type="gramStart"/>
      <w:r w:rsidRPr="00C52FD4">
        <w:t>2)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w:t>
      </w:r>
      <w:hyperlink r:id="rId16" w:anchor="dst100010" w:history="1">
        <w:r w:rsidRPr="00C52FD4">
          <w:t>порядке</w:t>
        </w:r>
      </w:hyperlink>
      <w:r w:rsidRPr="00C52FD4">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w:t>
      </w:r>
      <w:proofErr w:type="gramEnd"/>
      <w:r w:rsidRPr="00C52FD4">
        <w:t xml:space="preserve"> области государственной охраны объектов культурного наследия.</w:t>
      </w:r>
    </w:p>
    <w:p w:rsidR="00286888" w:rsidRPr="00C52FD4" w:rsidRDefault="00286888" w:rsidP="00286888">
      <w:pPr>
        <w:shd w:val="clear" w:color="auto" w:fill="FFFFFF"/>
        <w:spacing w:line="315" w:lineRule="atLeast"/>
        <w:ind w:firstLine="540"/>
      </w:pPr>
      <w:bookmarkStart w:id="101" w:name="dst101856"/>
      <w:bookmarkEnd w:id="101"/>
      <w:r w:rsidRPr="002F2C97">
        <w:lastRenderedPageBreak/>
        <w:t>8</w:t>
      </w:r>
      <w:r w:rsidRPr="00C52FD4">
        <w:t xml:space="preserve">.1. </w:t>
      </w:r>
      <w:proofErr w:type="gramStart"/>
      <w:r w:rsidRPr="00C52FD4">
        <w:t xml:space="preserve">Проектно-сметный метод может применяться при определении и обосновании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на текущий ремонт зданий, строений, сооружений, помещений.</w:t>
      </w:r>
      <w:proofErr w:type="gramEnd"/>
    </w:p>
    <w:p w:rsidR="00286888" w:rsidRPr="00C52FD4" w:rsidRDefault="00286888" w:rsidP="00286888">
      <w:pPr>
        <w:shd w:val="clear" w:color="auto" w:fill="FFFFFF"/>
        <w:spacing w:line="315" w:lineRule="atLeast"/>
        <w:ind w:firstLine="540"/>
      </w:pPr>
      <w:bookmarkStart w:id="102" w:name="dst1404"/>
      <w:bookmarkEnd w:id="102"/>
      <w:r w:rsidRPr="002F2C97">
        <w:t>8</w:t>
      </w:r>
      <w:r w:rsidRPr="00C52FD4">
        <w:t xml:space="preserve">.2. </w:t>
      </w:r>
      <w:proofErr w:type="gramStart"/>
      <w:r w:rsidRPr="00C52FD4">
        <w:t xml:space="preserve">Определение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предметом которых являются строительство, реконструкция, капитальный ремонт, снос объектов капитального строительства, выполнение работ по сохранению объектов культурного наследия, с использованием проектно-сметного метода осуществляется в порядке, установленном настоящим Федеральным законом, исходя из сметной стоимости строительства, реконструкции, капитального ремонта объектов капитального строительства, определенной в соответствии со </w:t>
      </w:r>
      <w:hyperlink r:id="rId17" w:anchor="dst101886" w:history="1">
        <w:r w:rsidRPr="00C52FD4">
          <w:t>статьей 8.3</w:t>
        </w:r>
      </w:hyperlink>
      <w:r w:rsidRPr="00C52FD4">
        <w:t> Градостроительного</w:t>
      </w:r>
      <w:proofErr w:type="gramEnd"/>
      <w:r w:rsidRPr="00C52FD4">
        <w:t xml:space="preserve"> кодекса Российской Федерации.</w:t>
      </w:r>
      <w:bookmarkStart w:id="103" w:name="dst100235"/>
      <w:bookmarkStart w:id="104" w:name="dst100236"/>
      <w:bookmarkEnd w:id="103"/>
      <w:bookmarkEnd w:id="104"/>
    </w:p>
    <w:p w:rsidR="00286888" w:rsidRPr="00C52FD4" w:rsidRDefault="00286888" w:rsidP="00286888">
      <w:pPr>
        <w:shd w:val="clear" w:color="auto" w:fill="FFFFFF"/>
        <w:spacing w:line="315" w:lineRule="atLeast"/>
        <w:ind w:firstLine="540"/>
      </w:pPr>
      <w:bookmarkStart w:id="105" w:name="dst100237"/>
      <w:bookmarkEnd w:id="105"/>
      <w:r w:rsidRPr="002F2C97">
        <w:t>9</w:t>
      </w:r>
      <w:r w:rsidRPr="00C52FD4">
        <w:t xml:space="preserve">. В случае невозможности применения для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методов, указанных в </w:t>
      </w:r>
      <w:hyperlink r:id="rId18" w:anchor="dst100219" w:history="1">
        <w:r w:rsidRPr="00C52FD4">
          <w:t>части 1</w:t>
        </w:r>
      </w:hyperlink>
      <w:r w:rsidRPr="00C52FD4">
        <w:t xml:space="preserve"> настоящей статьи, заказчик вправе применить иные методы. В этом случае в обоснование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286888" w:rsidRPr="00C52FD4" w:rsidRDefault="00286888" w:rsidP="00286888">
      <w:pPr>
        <w:shd w:val="clear" w:color="auto" w:fill="FFFFFF"/>
        <w:spacing w:line="315" w:lineRule="atLeast"/>
        <w:ind w:firstLine="540"/>
      </w:pPr>
      <w:bookmarkStart w:id="106" w:name="dst100238"/>
      <w:bookmarkEnd w:id="106"/>
      <w:r w:rsidRPr="00C52FD4">
        <w:t>1</w:t>
      </w:r>
      <w:r w:rsidRPr="002F2C97">
        <w:t>0</w:t>
      </w:r>
      <w:r w:rsidRPr="00C52FD4">
        <w:t>. </w:t>
      </w:r>
      <w:hyperlink r:id="rId19" w:anchor="dst100043" w:history="1">
        <w:r w:rsidRPr="00C52FD4">
          <w:t>Идентичными</w:t>
        </w:r>
      </w:hyperlink>
      <w:r w:rsidRPr="00C52FD4">
        <w:t>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286888" w:rsidRPr="00C52FD4" w:rsidRDefault="00286888" w:rsidP="00286888">
      <w:pPr>
        <w:shd w:val="clear" w:color="auto" w:fill="FFFFFF"/>
        <w:spacing w:line="315" w:lineRule="atLeast"/>
        <w:ind w:firstLine="540"/>
      </w:pPr>
      <w:bookmarkStart w:id="107" w:name="dst100239"/>
      <w:bookmarkEnd w:id="107"/>
      <w:r w:rsidRPr="00C52FD4">
        <w:t>1</w:t>
      </w:r>
      <w:r w:rsidRPr="002F2C97">
        <w:t>1</w:t>
      </w:r>
      <w:r w:rsidRPr="00C52FD4">
        <w:t>. </w:t>
      </w:r>
      <w:hyperlink r:id="rId20" w:anchor="dst100046" w:history="1">
        <w:r w:rsidRPr="00C52FD4">
          <w:t>Однородными</w:t>
        </w:r>
      </w:hyperlink>
      <w:r w:rsidRPr="00C52FD4">
        <w:t>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286888" w:rsidRPr="00C52FD4" w:rsidRDefault="00286888" w:rsidP="00286888">
      <w:pPr>
        <w:shd w:val="clear" w:color="auto" w:fill="FFFFFF"/>
        <w:spacing w:line="315" w:lineRule="atLeast"/>
        <w:ind w:firstLine="540"/>
      </w:pPr>
      <w:bookmarkStart w:id="108" w:name="dst100240"/>
      <w:bookmarkEnd w:id="108"/>
      <w:r w:rsidRPr="00C52FD4">
        <w:t>1</w:t>
      </w:r>
      <w:r w:rsidRPr="002F2C97">
        <w:t>2</w:t>
      </w:r>
      <w:r w:rsidRPr="00C52FD4">
        <w:t>.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286888" w:rsidRPr="00C52FD4" w:rsidRDefault="00286888" w:rsidP="00286888">
      <w:pPr>
        <w:shd w:val="clear" w:color="auto" w:fill="FFFFFF"/>
        <w:spacing w:line="315" w:lineRule="atLeast"/>
        <w:ind w:firstLine="540"/>
      </w:pPr>
      <w:bookmarkStart w:id="109" w:name="dst100241"/>
      <w:bookmarkEnd w:id="109"/>
      <w:r w:rsidRPr="00C52FD4">
        <w:t>1</w:t>
      </w:r>
      <w:r w:rsidRPr="002F2C97">
        <w:t>3</w:t>
      </w:r>
      <w:r w:rsidRPr="00C52FD4">
        <w:t>. 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286888" w:rsidRPr="00C52FD4" w:rsidRDefault="00286888" w:rsidP="00286888">
      <w:pPr>
        <w:shd w:val="clear" w:color="auto" w:fill="FFFFFF"/>
        <w:spacing w:line="315" w:lineRule="atLeast"/>
        <w:ind w:firstLine="540"/>
      </w:pPr>
      <w:bookmarkStart w:id="110" w:name="dst100242"/>
      <w:bookmarkEnd w:id="110"/>
      <w:r w:rsidRPr="00C52FD4">
        <w:t>1</w:t>
      </w:r>
      <w:r w:rsidRPr="002F2C97">
        <w:t>4</w:t>
      </w:r>
      <w:r w:rsidRPr="00C52FD4">
        <w:t>. Определение идентичности и однородности товаров, работ, услуг для обеспечения государственных и муниципальных нужд, сопоставимости коммерческих и (или) финансовых условий поставок товаров, выполнения работ, оказания услуг осуществляется в соответствии с методическими рекомендациями, предусмотренными </w:t>
      </w:r>
      <w:hyperlink r:id="rId21" w:anchor="dst1173" w:history="1">
        <w:r w:rsidRPr="00C52FD4">
          <w:t xml:space="preserve">частью </w:t>
        </w:r>
      </w:hyperlink>
      <w:r w:rsidRPr="002F2C97">
        <w:t>17</w:t>
      </w:r>
      <w:r w:rsidRPr="00C52FD4">
        <w:t> настоящей статьи.</w:t>
      </w:r>
    </w:p>
    <w:p w:rsidR="00286888" w:rsidRPr="00C52FD4" w:rsidRDefault="00286888" w:rsidP="00286888">
      <w:pPr>
        <w:shd w:val="clear" w:color="auto" w:fill="FFFFFF"/>
        <w:spacing w:line="315" w:lineRule="atLeast"/>
        <w:ind w:firstLine="540"/>
      </w:pPr>
      <w:bookmarkStart w:id="111" w:name="dst100243"/>
      <w:bookmarkEnd w:id="111"/>
      <w:r w:rsidRPr="00C52FD4">
        <w:t>1</w:t>
      </w:r>
      <w:r w:rsidRPr="002F2C97">
        <w:t>5</w:t>
      </w:r>
      <w:r w:rsidRPr="00C52FD4">
        <w:t xml:space="preserve">. К общедоступной информации о ценах товаров, работ, услуг для обеспечения государственных и муниципальных нужд, которая может быть использована для целей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относятся:</w:t>
      </w:r>
    </w:p>
    <w:p w:rsidR="00286888" w:rsidRPr="00C52FD4" w:rsidRDefault="00286888" w:rsidP="00286888">
      <w:pPr>
        <w:shd w:val="clear" w:color="auto" w:fill="FFFFFF"/>
        <w:spacing w:line="315" w:lineRule="atLeast"/>
        <w:ind w:firstLine="540"/>
      </w:pPr>
      <w:bookmarkStart w:id="112" w:name="dst100244"/>
      <w:bookmarkEnd w:id="112"/>
      <w:r w:rsidRPr="00C52FD4">
        <w:t xml:space="preserve">1) информация о ценах товаров, работ, услуг, содержащаяся в </w:t>
      </w:r>
      <w:r w:rsidRPr="002F2C97">
        <w:t>договор</w:t>
      </w:r>
      <w:r w:rsidRPr="00C52FD4">
        <w:t xml:space="preserve">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w:t>
      </w:r>
      <w:r w:rsidRPr="002F2C97">
        <w:t>договор</w:t>
      </w:r>
      <w:r w:rsidRPr="00C52FD4">
        <w:t>ами;</w:t>
      </w:r>
    </w:p>
    <w:p w:rsidR="00286888" w:rsidRPr="00C52FD4" w:rsidRDefault="00286888" w:rsidP="00286888">
      <w:pPr>
        <w:shd w:val="clear" w:color="auto" w:fill="FFFFFF"/>
        <w:spacing w:line="315" w:lineRule="atLeast"/>
        <w:ind w:firstLine="540"/>
      </w:pPr>
      <w:bookmarkStart w:id="113" w:name="dst100245"/>
      <w:bookmarkEnd w:id="113"/>
      <w:r w:rsidRPr="00C52FD4">
        <w:t>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286888" w:rsidRPr="00C52FD4" w:rsidRDefault="00286888" w:rsidP="00286888">
      <w:pPr>
        <w:shd w:val="clear" w:color="auto" w:fill="FFFFFF"/>
        <w:spacing w:line="315" w:lineRule="atLeast"/>
        <w:ind w:firstLine="540"/>
      </w:pPr>
      <w:bookmarkStart w:id="114" w:name="dst100246"/>
      <w:bookmarkEnd w:id="114"/>
      <w:r w:rsidRPr="00C52FD4">
        <w:lastRenderedPageBreak/>
        <w:t>3) информация о котировках на российских биржах и иностранных биржах;</w:t>
      </w:r>
    </w:p>
    <w:p w:rsidR="00286888" w:rsidRPr="00C52FD4" w:rsidRDefault="00286888" w:rsidP="00286888">
      <w:pPr>
        <w:shd w:val="clear" w:color="auto" w:fill="FFFFFF"/>
        <w:spacing w:line="315" w:lineRule="atLeast"/>
        <w:ind w:firstLine="540"/>
      </w:pPr>
      <w:bookmarkStart w:id="115" w:name="dst100247"/>
      <w:bookmarkEnd w:id="115"/>
      <w:r w:rsidRPr="00C52FD4">
        <w:t>4) информация о котировках на электронных площадках;</w:t>
      </w:r>
    </w:p>
    <w:p w:rsidR="00286888" w:rsidRPr="00C52FD4" w:rsidRDefault="00286888" w:rsidP="00286888">
      <w:pPr>
        <w:shd w:val="clear" w:color="auto" w:fill="FFFFFF"/>
        <w:spacing w:line="315" w:lineRule="atLeast"/>
        <w:ind w:firstLine="540"/>
      </w:pPr>
      <w:bookmarkStart w:id="116" w:name="dst100248"/>
      <w:bookmarkEnd w:id="116"/>
      <w:r w:rsidRPr="00C52FD4">
        <w:t>5) данные государственной статистической отчетности о ценах товаров, работ, услуг;</w:t>
      </w:r>
    </w:p>
    <w:p w:rsidR="00286888" w:rsidRPr="00C52FD4" w:rsidRDefault="00286888" w:rsidP="00286888">
      <w:pPr>
        <w:shd w:val="clear" w:color="auto" w:fill="FFFFFF"/>
        <w:spacing w:line="315" w:lineRule="atLeast"/>
        <w:ind w:firstLine="540"/>
      </w:pPr>
      <w:bookmarkStart w:id="117" w:name="dst100249"/>
      <w:bookmarkEnd w:id="117"/>
      <w:r w:rsidRPr="00C52FD4">
        <w:t>6)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286888" w:rsidRPr="00C52FD4" w:rsidRDefault="00286888" w:rsidP="00286888">
      <w:pPr>
        <w:shd w:val="clear" w:color="auto" w:fill="FFFFFF"/>
        <w:spacing w:line="315" w:lineRule="atLeast"/>
        <w:ind w:firstLine="540"/>
      </w:pPr>
      <w:bookmarkStart w:id="118" w:name="dst100250"/>
      <w:bookmarkEnd w:id="118"/>
      <w:r w:rsidRPr="00C52FD4">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286888" w:rsidRPr="00C52FD4" w:rsidRDefault="00286888" w:rsidP="00286888">
      <w:pPr>
        <w:shd w:val="clear" w:color="auto" w:fill="FFFFFF"/>
        <w:spacing w:line="315" w:lineRule="atLeast"/>
        <w:ind w:firstLine="540"/>
      </w:pPr>
      <w:bookmarkStart w:id="119" w:name="dst100251"/>
      <w:bookmarkEnd w:id="119"/>
      <w:r w:rsidRPr="00C52FD4">
        <w:t xml:space="preserve">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w:t>
      </w:r>
      <w:r w:rsidRPr="002F2C97">
        <w:t>договор</w:t>
      </w:r>
      <w:r w:rsidRPr="00C52FD4">
        <w:t>а, при условии раскрытия методологии расчета цен, иные источники информации.</w:t>
      </w:r>
    </w:p>
    <w:p w:rsidR="00286888" w:rsidRPr="00C52FD4" w:rsidRDefault="00286888" w:rsidP="00286888">
      <w:pPr>
        <w:shd w:val="clear" w:color="auto" w:fill="FFFFFF"/>
        <w:spacing w:line="315" w:lineRule="atLeast"/>
        <w:ind w:firstLine="540"/>
      </w:pPr>
      <w:bookmarkStart w:id="120" w:name="dst100252"/>
      <w:bookmarkEnd w:id="120"/>
      <w:r w:rsidRPr="00C52FD4">
        <w:t>1</w:t>
      </w:r>
      <w:r w:rsidRPr="002F2C97">
        <w:t>6</w:t>
      </w:r>
      <w:r w:rsidRPr="00C52FD4">
        <w:t>. Правительство Российской Федерации вправе установить для отдельных видов, групп товаров, работ, услуг для обеспечения государственных и муниципальных нужд исчерпывающий </w:t>
      </w:r>
      <w:hyperlink r:id="rId22" w:anchor="dst100004" w:history="1">
        <w:r w:rsidRPr="00C52FD4">
          <w:t>перечень</w:t>
        </w:r>
      </w:hyperlink>
      <w:r w:rsidRPr="00C52FD4">
        <w:t xml:space="preserve"> источников информации, которые могут быть использованы для целей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w:t>
      </w:r>
    </w:p>
    <w:p w:rsidR="00286888" w:rsidRPr="00C52FD4" w:rsidRDefault="00286888" w:rsidP="00286888">
      <w:pPr>
        <w:shd w:val="clear" w:color="auto" w:fill="FFFFFF"/>
        <w:spacing w:line="315" w:lineRule="atLeast"/>
        <w:ind w:firstLine="540"/>
      </w:pPr>
      <w:bookmarkStart w:id="121" w:name="dst1173"/>
      <w:bookmarkStart w:id="122" w:name="dst100253"/>
      <w:bookmarkEnd w:id="121"/>
      <w:bookmarkEnd w:id="122"/>
      <w:r w:rsidRPr="002F2C97">
        <w:t>17</w:t>
      </w:r>
      <w:r w:rsidRPr="00C52FD4">
        <w:t>. </w:t>
      </w:r>
      <w:hyperlink r:id="rId23" w:anchor="dst100009" w:history="1">
        <w:r w:rsidRPr="00C52FD4">
          <w:t>Методические рекомендации</w:t>
        </w:r>
      </w:hyperlink>
      <w:r w:rsidRPr="00C52FD4">
        <w:t xml:space="preserve"> по применению методов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начальной цены единицы товара, работы, услуги устанавливаются федеральным органом исполнительной власти по регулированию контрактной системы в сфере закупок.</w:t>
      </w:r>
    </w:p>
    <w:p w:rsidR="00286888" w:rsidRPr="00C52FD4" w:rsidRDefault="00286888" w:rsidP="00286888">
      <w:pPr>
        <w:shd w:val="clear" w:color="auto" w:fill="FFFFFF"/>
        <w:spacing w:line="315" w:lineRule="atLeast"/>
        <w:ind w:firstLine="540"/>
      </w:pPr>
      <w:bookmarkStart w:id="123" w:name="dst1174"/>
      <w:bookmarkStart w:id="124" w:name="dst101697"/>
      <w:bookmarkEnd w:id="123"/>
      <w:bookmarkEnd w:id="124"/>
      <w:r w:rsidRPr="002F2C97">
        <w:t>17</w:t>
      </w:r>
      <w:r w:rsidRPr="00C52FD4">
        <w:t xml:space="preserve">.1. </w:t>
      </w:r>
      <w:proofErr w:type="gramStart"/>
      <w:r w:rsidRPr="00C52FD4">
        <w:t>Высшим исполнительным органом государственной власти субъекта Российской Федерации в дополнение к методическим рекомендациям, предусмотренным </w:t>
      </w:r>
      <w:hyperlink r:id="rId24" w:anchor="dst1173" w:history="1">
        <w:r w:rsidRPr="00C52FD4">
          <w:t>частью 20</w:t>
        </w:r>
      </w:hyperlink>
      <w:r w:rsidRPr="00C52FD4">
        <w:t xml:space="preserve"> настоящей статьи, могут быть установлены методические рекомендации по применению методов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начальной цены единицы товара, работы, услуги для обеспечения нужд субъектов Российской Федерации, в том числе предусматривающие рекомендации по обоснованию и применению</w:t>
      </w:r>
      <w:proofErr w:type="gramEnd"/>
      <w:r w:rsidRPr="00C52FD4">
        <w:t xml:space="preserve"> иных методов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начальной цены единицы товара, работы, услуги в соответствии с </w:t>
      </w:r>
      <w:hyperlink r:id="rId25" w:anchor="dst100237" w:history="1">
        <w:r w:rsidRPr="00C52FD4">
          <w:t xml:space="preserve">частью </w:t>
        </w:r>
      </w:hyperlink>
      <w:r w:rsidRPr="002F2C97">
        <w:t>9</w:t>
      </w:r>
      <w:r w:rsidRPr="00C52FD4">
        <w:t> настоящей статьи.</w:t>
      </w:r>
    </w:p>
    <w:p w:rsidR="00286888" w:rsidRPr="00C52FD4" w:rsidRDefault="00286888" w:rsidP="00286888">
      <w:pPr>
        <w:shd w:val="clear" w:color="auto" w:fill="FFFFFF"/>
        <w:spacing w:line="315" w:lineRule="atLeast"/>
        <w:ind w:firstLine="540"/>
      </w:pPr>
      <w:bookmarkStart w:id="125" w:name="dst1175"/>
      <w:bookmarkStart w:id="126" w:name="dst100254"/>
      <w:bookmarkEnd w:id="125"/>
      <w:bookmarkEnd w:id="126"/>
      <w:r w:rsidRPr="002F2C97">
        <w:t>18</w:t>
      </w:r>
      <w:r w:rsidRPr="00C52FD4">
        <w:t xml:space="preserve">. </w:t>
      </w:r>
      <w:proofErr w:type="gramStart"/>
      <w:r w:rsidRPr="00C52FD4">
        <w:t xml:space="preserve">Особенности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поставщиком (подрядчиком, исполнителем), начальной цены единицы товара, работы, услуги при осуществлении включаемых в состав государственного оборонного заказа закупок товаров, работ, услуг для обеспечения федеральных нужд устанавливаются в соответствии с Федеральным </w:t>
      </w:r>
      <w:hyperlink r:id="rId26" w:anchor="dst100183" w:history="1">
        <w:r w:rsidRPr="00C52FD4">
          <w:t>законом</w:t>
        </w:r>
      </w:hyperlink>
      <w:r w:rsidRPr="00C52FD4">
        <w:t> от 29 декабря 2012 года N 275-ФЗ "О государственном оборонном заказе".</w:t>
      </w:r>
      <w:proofErr w:type="gramEnd"/>
    </w:p>
    <w:p w:rsidR="00286888" w:rsidRPr="00C52FD4" w:rsidRDefault="00286888" w:rsidP="00286888">
      <w:pPr>
        <w:shd w:val="clear" w:color="auto" w:fill="FFFFFF"/>
        <w:spacing w:line="315" w:lineRule="atLeast"/>
        <w:ind w:firstLine="540"/>
      </w:pPr>
      <w:bookmarkStart w:id="127" w:name="dst1994"/>
      <w:bookmarkStart w:id="128" w:name="dst2"/>
      <w:bookmarkStart w:id="129" w:name="dst65"/>
      <w:bookmarkStart w:id="130" w:name="dst139"/>
      <w:bookmarkStart w:id="131" w:name="dst333"/>
      <w:bookmarkEnd w:id="127"/>
      <w:bookmarkEnd w:id="128"/>
      <w:bookmarkEnd w:id="129"/>
      <w:bookmarkEnd w:id="130"/>
      <w:bookmarkEnd w:id="131"/>
      <w:r w:rsidRPr="002F2C97">
        <w:t>18</w:t>
      </w:r>
      <w:r w:rsidRPr="00C52FD4">
        <w:t xml:space="preserve">.1. Особенности определения цены </w:t>
      </w:r>
      <w:r w:rsidRPr="002F2C97">
        <w:t>договор</w:t>
      </w:r>
      <w:r w:rsidRPr="00C52FD4">
        <w:t>а, заключаемого с единственным поставщиком, подрядчиком, исполнителем, при приобретении жилых помещений, которые соответствуют </w:t>
      </w:r>
      <w:hyperlink r:id="rId27" w:anchor="dst100010" w:history="1">
        <w:r w:rsidRPr="00C52FD4">
          <w:t>условиям</w:t>
        </w:r>
      </w:hyperlink>
      <w:r w:rsidRPr="00C52FD4">
        <w:t xml:space="preserve"> отнесения к стандартному жилью, установленным уполномоченным федеральным органом исполнительной власти, и построены на земельных участках, переданных единым институтом развития в жилищной сфере в безвозмездное пользование или аренду для строительства стандартного жилья, для комплексного развития территории, в рамках которого </w:t>
      </w:r>
      <w:proofErr w:type="gramStart"/>
      <w:r w:rsidRPr="00C52FD4">
        <w:t>предусматривается</w:t>
      </w:r>
      <w:proofErr w:type="gramEnd"/>
      <w:r w:rsidRPr="00C52FD4">
        <w:t xml:space="preserve"> в том числе строительство стандартного жилья, либо для строительства в </w:t>
      </w:r>
      <w:r w:rsidRPr="00C52FD4">
        <w:lastRenderedPageBreak/>
        <w:t xml:space="preserve">минимально требуемом объеме стандартного жилья, для комплексного развития территории, в рамках которого </w:t>
      </w:r>
      <w:proofErr w:type="gramStart"/>
      <w:r w:rsidRPr="00C52FD4">
        <w:t>предусматриваются</w:t>
      </w:r>
      <w:proofErr w:type="gramEnd"/>
      <w:r w:rsidRPr="00C52FD4">
        <w:t xml:space="preserve"> в том числе строительство в минимально требуемом объеме стандартного жилья и иное жилищное строительство, в соответствии с Федеральным </w:t>
      </w:r>
      <w:hyperlink r:id="rId28" w:anchor="dst0" w:history="1">
        <w:r w:rsidRPr="00C52FD4">
          <w:t>законом</w:t>
        </w:r>
      </w:hyperlink>
      <w:r w:rsidRPr="00C52FD4">
        <w:t> от 24 июля 2008 года N 161-ФЗ "О содействии развитию жилищного строительства", устанавливаются указанным Федеральным законом.</w:t>
      </w:r>
    </w:p>
    <w:p w:rsidR="00286888" w:rsidRPr="00C52FD4" w:rsidRDefault="00286888" w:rsidP="00286888">
      <w:pPr>
        <w:shd w:val="clear" w:color="auto" w:fill="FFFFFF"/>
        <w:spacing w:line="315" w:lineRule="atLeast"/>
        <w:ind w:firstLine="540"/>
      </w:pPr>
      <w:bookmarkStart w:id="132" w:name="dst103"/>
      <w:bookmarkEnd w:id="132"/>
      <w:r w:rsidRPr="002F2C97">
        <w:t>18</w:t>
      </w:r>
      <w:r w:rsidRPr="00C52FD4">
        <w:t xml:space="preserve">.2. Особенности определения начальной (максимальной) цены </w:t>
      </w:r>
      <w:r w:rsidRPr="002F2C97">
        <w:t>договор</w:t>
      </w:r>
      <w:r w:rsidRPr="00C52FD4">
        <w:t xml:space="preserve">а, цены </w:t>
      </w:r>
      <w:r w:rsidRPr="002F2C97">
        <w:t>договор</w:t>
      </w:r>
      <w:r w:rsidRPr="00C52FD4">
        <w:t>а, заключаемого с единственным подрядчиком,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устанавливаются федеральным </w:t>
      </w:r>
      <w:hyperlink r:id="rId29" w:anchor="dst100135" w:history="1">
        <w:r w:rsidRPr="00C52FD4">
          <w:t>законом</w:t>
        </w:r>
      </w:hyperlink>
      <w:r w:rsidRPr="00C52FD4">
        <w:t>, регулирующим отношения по организации регулярных перевозок пассажиров и багажа автомобильным транспортом и городским наземным электрическим транспортом.</w:t>
      </w:r>
      <w:bookmarkStart w:id="133" w:name="dst1176"/>
      <w:bookmarkStart w:id="134" w:name="dst93"/>
      <w:bookmarkStart w:id="135" w:name="dst100255"/>
      <w:bookmarkEnd w:id="133"/>
      <w:bookmarkEnd w:id="134"/>
      <w:bookmarkEnd w:id="135"/>
    </w:p>
    <w:p w:rsidR="00286888" w:rsidRPr="00C52FD4" w:rsidRDefault="00286888" w:rsidP="00286888">
      <w:pPr>
        <w:shd w:val="clear" w:color="auto" w:fill="FFFFFF"/>
        <w:spacing w:line="315" w:lineRule="atLeast"/>
        <w:ind w:firstLine="540"/>
      </w:pPr>
      <w:bookmarkStart w:id="136" w:name="dst1177"/>
      <w:bookmarkEnd w:id="136"/>
      <w:r w:rsidRPr="002F2C97">
        <w:t>19</w:t>
      </w:r>
      <w:r w:rsidRPr="00C52FD4">
        <w:t xml:space="preserve">. </w:t>
      </w:r>
      <w:proofErr w:type="gramStart"/>
      <w:r w:rsidRPr="00C52FD4">
        <w:t xml:space="preserve">В информации и документах, подлежащих в соответствии с настоящим Федеральным законом размещению в единой информационной системе, начальная (максимальная) цена </w:t>
      </w:r>
      <w:r w:rsidRPr="002F2C97">
        <w:t>договор</w:t>
      </w:r>
      <w:r w:rsidRPr="00C52FD4">
        <w:t xml:space="preserve">а, цена </w:t>
      </w:r>
      <w:r w:rsidRPr="002F2C97">
        <w:t>договор</w:t>
      </w:r>
      <w:r w:rsidRPr="00C52FD4">
        <w:t xml:space="preserve">а, заключаемого с единственным поставщиком (подрядчиком, исполнителем), начальная цена единицы товара, работы, услуги, начальная сумма цен единиц товара, работы, услуги, максимальное значение цены </w:t>
      </w:r>
      <w:r w:rsidRPr="002F2C97">
        <w:t>договор</w:t>
      </w:r>
      <w:r w:rsidRPr="00C52FD4">
        <w:t>а (в случае, если количество поставляемых товаров, объем подлежащих выполнению работ, оказанию услуг невозможно определить) указываются</w:t>
      </w:r>
      <w:proofErr w:type="gramEnd"/>
      <w:r w:rsidRPr="00C52FD4">
        <w:t xml:space="preserve"> с использованием единой информационной системы.</w:t>
      </w:r>
    </w:p>
    <w:p w:rsidR="00051FD1" w:rsidRDefault="00286888" w:rsidP="00286888">
      <w:bookmarkStart w:id="137" w:name="dst1178"/>
      <w:bookmarkEnd w:id="137"/>
      <w:r w:rsidRPr="002F2C97">
        <w:t>20</w:t>
      </w:r>
      <w:r w:rsidRPr="00C52FD4">
        <w:t xml:space="preserve">. </w:t>
      </w:r>
      <w:proofErr w:type="gramStart"/>
      <w:r w:rsidRPr="00C52FD4">
        <w:t>В случае, если количество поставляемых товаров, объем подлежащих выполнению работ, оказанию услуг невозможно определить, заказчик с учетом установленных в соответствии со </w:t>
      </w:r>
      <w:hyperlink r:id="rId30" w:anchor="dst100173" w:history="1">
        <w:r w:rsidRPr="00C52FD4">
          <w:t xml:space="preserve">статьей </w:t>
        </w:r>
      </w:hyperlink>
      <w:r w:rsidRPr="002F2C97">
        <w:t>16</w:t>
      </w:r>
      <w:r w:rsidRPr="00C52FD4">
        <w:t> настоящего Федерального закона требований к закупаемым заказчиком товару, работе, услуге (в том числе предельной цены товара, работы, услуги) и (или) нормативных затрат на обеспечение функций государственных органов, органов управления государственными внебюджетными фондами, муниципальных органов определяет начальную цену</w:t>
      </w:r>
      <w:proofErr w:type="gramEnd"/>
      <w:r w:rsidRPr="00C52FD4">
        <w:t xml:space="preserve"> единицы товара, работы, услуги, начальную сумму цен указанных единиц, максимальное значение цены </w:t>
      </w:r>
      <w:r w:rsidRPr="002F2C97">
        <w:t>договор</w:t>
      </w:r>
      <w:r w:rsidRPr="00C52FD4">
        <w:t xml:space="preserve">а, а также обосновывает в соответствии с настоящей статьей цену единицы товара, работы, услуги. При этом положения настоящего </w:t>
      </w:r>
      <w:r w:rsidRPr="002F2C97">
        <w:t>статьи</w:t>
      </w:r>
      <w:r w:rsidRPr="00C52FD4">
        <w:t xml:space="preserve">, касающиеся применения начальной (максимальной) цены </w:t>
      </w:r>
      <w:r w:rsidRPr="002F2C97">
        <w:t>договор</w:t>
      </w:r>
      <w:r w:rsidRPr="00C52FD4">
        <w:t xml:space="preserve">а, в том числе для расчета размера обеспечения заявки или обеспечения исполнения </w:t>
      </w:r>
      <w:r w:rsidRPr="002F2C97">
        <w:t>договор</w:t>
      </w:r>
      <w:r w:rsidRPr="00C52FD4">
        <w:t xml:space="preserve">а, применяются к максимальному значению цены </w:t>
      </w:r>
      <w:r w:rsidRPr="002F2C97">
        <w:t>договор</w:t>
      </w:r>
      <w:r w:rsidRPr="00C52FD4">
        <w:t>а, если настоящим Федеральным законом не установлено иное.</w:t>
      </w:r>
    </w:p>
    <w:p w:rsidR="00293B98" w:rsidRPr="002759C0" w:rsidRDefault="00293B98" w:rsidP="00DC1A73">
      <w:pPr>
        <w:pStyle w:val="12"/>
        <w:rPr>
          <w:rStyle w:val="13"/>
        </w:rPr>
      </w:pPr>
      <w:bookmarkStart w:id="138" w:name="_Toc532903856"/>
      <w:bookmarkStart w:id="139" w:name="_Toc72941219"/>
      <w:r w:rsidRPr="002759C0">
        <w:rPr>
          <w:rStyle w:val="13"/>
        </w:rPr>
        <w:t>Статья 13. Приоритет товаров российского происхождения, работ, услуг, выполняемых,</w:t>
      </w:r>
      <w:bookmarkEnd w:id="138"/>
      <w:r w:rsidRPr="002759C0">
        <w:t xml:space="preserve"> </w:t>
      </w:r>
      <w:r w:rsidRPr="002759C0">
        <w:rPr>
          <w:rStyle w:val="13"/>
        </w:rPr>
        <w:t>оказываемых российскими лицами</w:t>
      </w:r>
      <w:bookmarkEnd w:id="139"/>
    </w:p>
    <w:p w:rsidR="00293B98" w:rsidRPr="002759C0" w:rsidRDefault="00293B98" w:rsidP="0064307E"/>
    <w:p w:rsidR="00293B98" w:rsidRPr="002759C0" w:rsidRDefault="00293B98" w:rsidP="0064307E">
      <w:r w:rsidRPr="002759C0">
        <w:t>1. Условием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РФ от 16.09.2016 № 925 является включение в извещение (документацию) о закупке следующих сведений:</w:t>
      </w:r>
    </w:p>
    <w:p w:rsidR="00293B98" w:rsidRPr="002759C0" w:rsidRDefault="00293B98" w:rsidP="0064307E">
      <w:r w:rsidRPr="002759C0">
        <w:t>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293B98" w:rsidRPr="002759C0" w:rsidRDefault="00293B98" w:rsidP="0064307E">
      <w:r w:rsidRPr="002759C0">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293B98" w:rsidRPr="002759C0" w:rsidRDefault="00293B98" w:rsidP="0064307E">
      <w:bookmarkStart w:id="140" w:name="Par2"/>
      <w:bookmarkEnd w:id="140"/>
      <w:r w:rsidRPr="002759C0">
        <w:t xml:space="preserve">3) сведения о начальной (максимальной) цене единицы каждого товара, работы, услуги, </w:t>
      </w:r>
      <w:proofErr w:type="gramStart"/>
      <w:r w:rsidRPr="002759C0">
        <w:t>являющихся</w:t>
      </w:r>
      <w:proofErr w:type="gramEnd"/>
      <w:r w:rsidRPr="002759C0">
        <w:t xml:space="preserve"> предметом закупки;</w:t>
      </w:r>
    </w:p>
    <w:p w:rsidR="00293B98" w:rsidRPr="002759C0" w:rsidRDefault="00293B98" w:rsidP="0064307E">
      <w:r w:rsidRPr="002759C0">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293B98" w:rsidRPr="002759C0" w:rsidRDefault="00293B98" w:rsidP="0064307E">
      <w:proofErr w:type="gramStart"/>
      <w:r w:rsidRPr="002759C0">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w:t>
      </w:r>
      <w:proofErr w:type="spellStart"/>
      <w:r w:rsidRPr="002759C0">
        <w:t>д</w:t>
      </w:r>
      <w:proofErr w:type="spellEnd"/>
      <w:r w:rsidRPr="002759C0">
        <w:t xml:space="preserve">» пункта 6 Постановления Правительства РФ от 16.09.2016 № 925, цена единицы каждого товара, работы, </w:t>
      </w:r>
      <w:r w:rsidRPr="002759C0">
        <w:lastRenderedPageBreak/>
        <w:t>услуги определяется как произведение начальной (максимальной) цены единицы товара, работы, услуги, указанной в</w:t>
      </w:r>
      <w:proofErr w:type="gramEnd"/>
      <w:r w:rsidRPr="002759C0">
        <w:t xml:space="preserve"> документации о закупке в соответствии с подпунктом «в» пункта 6 Постановления Правительства РФ от 16.09.2016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293B98" w:rsidRPr="002759C0" w:rsidRDefault="00293B98" w:rsidP="0064307E">
      <w:r w:rsidRPr="002759C0">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93B98" w:rsidRPr="002759C0" w:rsidRDefault="00293B98" w:rsidP="0064307E">
      <w:r w:rsidRPr="002759C0">
        <w:t>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293B98" w:rsidRPr="002759C0" w:rsidRDefault="00293B98" w:rsidP="0064307E">
      <w:proofErr w:type="gramStart"/>
      <w:r w:rsidRPr="002759C0">
        <w:t>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5F07CF" w:rsidRPr="002759C0" w:rsidRDefault="00293B98" w:rsidP="006B7E50">
      <w:proofErr w:type="gramStart"/>
      <w:r w:rsidRPr="002759C0">
        <w:t xml:space="preserve">9) условие о том, что при исполнении договора, заключенного с участником закупки, которому предоставлен приоритет в соответствии с </w:t>
      </w:r>
      <w:r w:rsidR="00FC4B66" w:rsidRPr="002759C0">
        <w:t xml:space="preserve">постановлением </w:t>
      </w:r>
      <w:r w:rsidRPr="002759C0">
        <w:t>Правительства РФ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w:t>
      </w:r>
      <w:proofErr w:type="gramEnd"/>
      <w:r w:rsidRPr="002759C0">
        <w:t xml:space="preserve"> соответствующим техническим и функциональным характеристикам товаров, указанных в договоре.</w:t>
      </w:r>
    </w:p>
    <w:p w:rsidR="00293B98" w:rsidRPr="002759C0" w:rsidRDefault="00293B98" w:rsidP="0064307E">
      <w:pPr>
        <w:pStyle w:val="12"/>
        <w:rPr>
          <w:lang w:eastAsia="en-US"/>
        </w:rPr>
      </w:pPr>
      <w:bookmarkStart w:id="141" w:name="_Toc532903857"/>
      <w:bookmarkStart w:id="142" w:name="_Toc72941220"/>
      <w:r w:rsidRPr="002759C0">
        <w:rPr>
          <w:lang w:eastAsia="en-US"/>
        </w:rPr>
        <w:t>Статья 14. Разъяснение положений извещения о проведении закупки и (или) документации о закупке</w:t>
      </w:r>
      <w:bookmarkEnd w:id="141"/>
      <w:bookmarkEnd w:id="142"/>
    </w:p>
    <w:p w:rsidR="00293B98" w:rsidRPr="002759C0" w:rsidRDefault="00293B98" w:rsidP="0064307E">
      <w:pPr>
        <w:rPr>
          <w:rFonts w:eastAsiaTheme="minorHAnsi"/>
          <w:lang w:eastAsia="en-US"/>
        </w:rPr>
      </w:pPr>
      <w:r w:rsidRPr="002759C0">
        <w:rPr>
          <w:rFonts w:eastAsiaTheme="minorHAnsi"/>
          <w:lang w:eastAsia="en-US"/>
        </w:rPr>
        <w:t>1. Любой участник конкурентной закупки вправе направить Заказчику в порядке, предусмотренном извещением (документацией) о закупке, запрос о даче разъяснений положений извещения об осуществлении закупки и (или) документации о закупке.</w:t>
      </w:r>
    </w:p>
    <w:p w:rsidR="00293B98" w:rsidRPr="002759C0" w:rsidRDefault="00293B98" w:rsidP="0064307E">
      <w:pPr>
        <w:rPr>
          <w:rFonts w:eastAsiaTheme="minorHAnsi"/>
          <w:lang w:eastAsia="en-US"/>
        </w:rPr>
      </w:pPr>
      <w:r w:rsidRPr="002759C0">
        <w:rPr>
          <w:rFonts w:eastAsiaTheme="minorHAnsi"/>
          <w:lang w:eastAsia="en-US"/>
        </w:rPr>
        <w:t xml:space="preserve">2. 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извещения (документации) о конкурентной закупке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p>
    <w:p w:rsidR="00293B98" w:rsidRPr="002759C0" w:rsidRDefault="00293B98" w:rsidP="0064307E">
      <w:pPr>
        <w:rPr>
          <w:rFonts w:eastAsiaTheme="minorHAnsi"/>
          <w:lang w:eastAsia="en-US"/>
        </w:rPr>
      </w:pP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293B98" w:rsidRPr="002759C0" w:rsidRDefault="00293B98" w:rsidP="0064307E">
      <w:pPr>
        <w:rPr>
          <w:rFonts w:eastAsiaTheme="minorHAnsi"/>
          <w:lang w:eastAsia="en-US"/>
        </w:rPr>
      </w:pPr>
      <w:r w:rsidRPr="002759C0">
        <w:rPr>
          <w:rFonts w:eastAsiaTheme="minorHAnsi"/>
          <w:lang w:eastAsia="en-US"/>
        </w:rPr>
        <w:t xml:space="preserve">3. Разъяснения положений извещения (документации) о конкурентной закупке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3F68F5" w:rsidRPr="002759C0" w:rsidRDefault="003F68F5" w:rsidP="0064307E">
      <w:pPr>
        <w:rPr>
          <w:rFonts w:eastAsiaTheme="minorHAnsi"/>
          <w:lang w:eastAsia="en-US"/>
        </w:rPr>
      </w:pPr>
      <w:r w:rsidRPr="002759C0">
        <w:rPr>
          <w:rFonts w:eastAsiaTheme="minorHAnsi"/>
          <w:lang w:eastAsia="en-US"/>
        </w:rPr>
        <w:t>4. Участник</w:t>
      </w:r>
      <w:r w:rsidR="008271B9" w:rsidRPr="002759C0">
        <w:rPr>
          <w:rFonts w:eastAsiaTheme="minorHAnsi"/>
          <w:lang w:eastAsia="en-US"/>
        </w:rPr>
        <w:t>и</w:t>
      </w:r>
      <w:r w:rsidRPr="002759C0">
        <w:rPr>
          <w:rFonts w:eastAsiaTheme="minorHAnsi"/>
          <w:lang w:eastAsia="en-US"/>
        </w:rPr>
        <w:t xml:space="preserve"> </w:t>
      </w:r>
      <w:r w:rsidR="008271B9" w:rsidRPr="002759C0">
        <w:rPr>
          <w:rFonts w:eastAsiaTheme="minorHAnsi"/>
          <w:lang w:eastAsia="en-US"/>
        </w:rPr>
        <w:t>закупки</w:t>
      </w:r>
      <w:r w:rsidRPr="002759C0">
        <w:rPr>
          <w:rFonts w:eastAsiaTheme="minorHAnsi"/>
          <w:lang w:eastAsia="en-US"/>
        </w:rPr>
        <w:t xml:space="preserve"> </w:t>
      </w:r>
      <w:r w:rsidR="008271B9" w:rsidRPr="002759C0">
        <w:rPr>
          <w:rFonts w:eastAsiaTheme="minorHAnsi"/>
          <w:lang w:eastAsia="en-US"/>
        </w:rPr>
        <w:t xml:space="preserve">должны самостоятельно отслеживать размещение в единой информационной системе </w:t>
      </w:r>
      <w:r w:rsidR="00C95D77" w:rsidRPr="002759C0">
        <w:rPr>
          <w:rFonts w:eastAsiaTheme="minorHAnsi"/>
          <w:lang w:eastAsia="en-US"/>
        </w:rPr>
        <w:t>разъяснений положений извещения (документации) о конкурентной закупке.</w:t>
      </w:r>
    </w:p>
    <w:p w:rsidR="00293B98" w:rsidRPr="002759C0" w:rsidRDefault="00293B98" w:rsidP="0064307E">
      <w:pPr>
        <w:pStyle w:val="12"/>
        <w:rPr>
          <w:lang w:eastAsia="en-US"/>
        </w:rPr>
      </w:pPr>
      <w:bookmarkStart w:id="143" w:name="Par3"/>
      <w:bookmarkStart w:id="144" w:name="_Toc532903858"/>
      <w:bookmarkStart w:id="145" w:name="_Toc72941221"/>
      <w:bookmarkEnd w:id="143"/>
      <w:r w:rsidRPr="002759C0">
        <w:rPr>
          <w:rFonts w:eastAsiaTheme="minorHAnsi"/>
          <w:lang w:eastAsia="en-US"/>
        </w:rPr>
        <w:t xml:space="preserve">Статья 15. Внесение изменений в </w:t>
      </w:r>
      <w:r w:rsidRPr="002759C0">
        <w:rPr>
          <w:lang w:eastAsia="en-US"/>
        </w:rPr>
        <w:t>извещение о проведении закупки и документацию о закупке</w:t>
      </w:r>
      <w:bookmarkEnd w:id="144"/>
      <w:bookmarkEnd w:id="145"/>
    </w:p>
    <w:p w:rsidR="00293B98" w:rsidRPr="002759C0" w:rsidRDefault="00293B98" w:rsidP="0064307E">
      <w:r w:rsidRPr="002759C0">
        <w:t xml:space="preserve">1. В любой момент до окончания срока подачи заявок Заказчик вправе принять решение о внесении изменений в </w:t>
      </w:r>
      <w:r w:rsidRPr="002759C0">
        <w:rPr>
          <w:lang w:eastAsia="en-US"/>
        </w:rPr>
        <w:t>извещение о проведении закупки и документацию о закупке</w:t>
      </w:r>
      <w:r w:rsidRPr="002759C0">
        <w:t>.</w:t>
      </w:r>
    </w:p>
    <w:p w:rsidR="00293B98" w:rsidRPr="002759C0" w:rsidRDefault="00293B98" w:rsidP="0064307E">
      <w:r w:rsidRPr="002759C0">
        <w:rPr>
          <w:rFonts w:eastAsiaTheme="minorHAnsi"/>
          <w:lang w:eastAsia="en-US"/>
        </w:rPr>
        <w:t>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w:t>
      </w:r>
    </w:p>
    <w:p w:rsidR="00293B98" w:rsidRPr="002759C0" w:rsidRDefault="00293B98" w:rsidP="0064307E">
      <w:pPr>
        <w:rPr>
          <w:rFonts w:eastAsiaTheme="minorHAnsi"/>
          <w:lang w:eastAsia="en-US"/>
        </w:rPr>
      </w:pPr>
      <w:r w:rsidRPr="002759C0">
        <w:rPr>
          <w:rFonts w:eastAsiaTheme="minorHAnsi"/>
          <w:lang w:eastAsia="en-US"/>
        </w:rPr>
        <w:t xml:space="preserve">2. </w:t>
      </w:r>
      <w:proofErr w:type="gramStart"/>
      <w:r w:rsidRPr="002759C0">
        <w:rPr>
          <w:rFonts w:eastAsiaTheme="minorHAnsi"/>
          <w:lang w:eastAsia="en-US"/>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w:t>
      </w:r>
      <w:r w:rsidRPr="002759C0">
        <w:rPr>
          <w:rFonts w:eastAsiaTheme="minorHAnsi"/>
          <w:lang w:eastAsia="en-US"/>
        </w:rPr>
        <w:lastRenderedPageBreak/>
        <w:t>оставалось не менее половины срока подачи заявок на участие в такой закупке</w:t>
      </w:r>
      <w:proofErr w:type="gramEnd"/>
      <w:r w:rsidRPr="002759C0">
        <w:rPr>
          <w:rFonts w:eastAsiaTheme="minorHAnsi"/>
          <w:lang w:eastAsia="en-US"/>
        </w:rPr>
        <w:t xml:space="preserve">, </w:t>
      </w:r>
      <w:proofErr w:type="gramStart"/>
      <w:r w:rsidRPr="002759C0">
        <w:rPr>
          <w:rFonts w:eastAsiaTheme="minorHAnsi"/>
          <w:lang w:eastAsia="en-US"/>
        </w:rPr>
        <w:t>установленного</w:t>
      </w:r>
      <w:proofErr w:type="gramEnd"/>
      <w:r w:rsidRPr="002759C0">
        <w:rPr>
          <w:rFonts w:eastAsiaTheme="minorHAnsi"/>
          <w:lang w:eastAsia="en-US"/>
        </w:rPr>
        <w:t xml:space="preserve"> настоящими Правилами.</w:t>
      </w:r>
    </w:p>
    <w:p w:rsidR="00C95D77" w:rsidRPr="002759C0" w:rsidRDefault="006F51BD" w:rsidP="0064307E">
      <w:pPr>
        <w:rPr>
          <w:rFonts w:eastAsiaTheme="minorHAnsi"/>
          <w:lang w:eastAsia="en-US"/>
        </w:rPr>
      </w:pPr>
      <w:r>
        <w:rPr>
          <w:rFonts w:eastAsiaTheme="minorHAnsi"/>
          <w:lang w:eastAsia="en-US"/>
        </w:rPr>
        <w:t>3.</w:t>
      </w:r>
      <w:r w:rsidR="00C95D77" w:rsidRPr="002759C0">
        <w:rPr>
          <w:rFonts w:eastAsiaTheme="minorHAnsi"/>
          <w:lang w:eastAsia="en-US"/>
        </w:rPr>
        <w:t xml:space="preserve"> Участники закупки должны самостоятельно отслеживать размещение в единой информационной системе извещения о внесении изменений в положения извещения (документации) о конкурентной закупке.</w:t>
      </w:r>
    </w:p>
    <w:p w:rsidR="00293B98" w:rsidRPr="002759C0" w:rsidRDefault="00293B98" w:rsidP="0064307E">
      <w:pPr>
        <w:pStyle w:val="12"/>
        <w:rPr>
          <w:rFonts w:eastAsiaTheme="minorHAnsi"/>
          <w:lang w:eastAsia="en-US"/>
        </w:rPr>
      </w:pPr>
      <w:bookmarkStart w:id="146" w:name="_Toc532903859"/>
      <w:bookmarkStart w:id="147" w:name="_Toc72941222"/>
      <w:r w:rsidRPr="002759C0">
        <w:rPr>
          <w:rFonts w:eastAsiaTheme="minorHAnsi"/>
          <w:lang w:eastAsia="en-US"/>
        </w:rPr>
        <w:t>Статья 16. Отказ от проведения конкурентной закупки.</w:t>
      </w:r>
      <w:bookmarkEnd w:id="146"/>
      <w:bookmarkEnd w:id="147"/>
    </w:p>
    <w:p w:rsidR="00293B98" w:rsidRPr="002759C0" w:rsidRDefault="00293B98" w:rsidP="0064307E">
      <w:pPr>
        <w:rPr>
          <w:rFonts w:eastAsiaTheme="minorHAnsi"/>
          <w:lang w:eastAsia="en-US"/>
        </w:rPr>
      </w:pPr>
      <w:r w:rsidRPr="002759C0">
        <w:rPr>
          <w:rFonts w:eastAsiaTheme="minorHAnsi"/>
          <w:lang w:eastAsia="en-US"/>
        </w:rPr>
        <w:t>1. Заказчик вправе отказаться от проведения конкурентной закупки по одному и более предмету закупки (лоту) до наступления даты и времени окончания срока подачи заявок на участие в конкурентной закупке.</w:t>
      </w:r>
    </w:p>
    <w:p w:rsidR="00293B98" w:rsidRPr="002759C0" w:rsidRDefault="00293B98" w:rsidP="0064307E">
      <w:pPr>
        <w:rPr>
          <w:rFonts w:eastAsiaTheme="minorHAnsi"/>
          <w:lang w:eastAsia="en-US"/>
        </w:rPr>
      </w:pPr>
      <w:r w:rsidRPr="002759C0">
        <w:rPr>
          <w:rFonts w:eastAsiaTheme="minorHAnsi"/>
          <w:lang w:eastAsia="en-US"/>
        </w:rPr>
        <w:t>2. Решение об отказе от конкурентной закупки размещается в единой информационной системе в день принятия этого решения.</w:t>
      </w:r>
    </w:p>
    <w:p w:rsidR="00293B98" w:rsidRPr="002759C0" w:rsidRDefault="00293B98" w:rsidP="0064307E">
      <w:pPr>
        <w:rPr>
          <w:rFonts w:eastAsiaTheme="minorHAnsi"/>
          <w:lang w:eastAsia="en-US"/>
        </w:rPr>
      </w:pPr>
      <w:r w:rsidRPr="002759C0">
        <w:rPr>
          <w:rFonts w:eastAsiaTheme="minorHAnsi"/>
          <w:lang w:eastAsia="en-US"/>
        </w:rPr>
        <w:t xml:space="preserve">3. По истечении срока, предусмотренного </w:t>
      </w:r>
      <w:r w:rsidR="00325806" w:rsidRPr="002759C0">
        <w:rPr>
          <w:rFonts w:eastAsiaTheme="minorHAnsi"/>
          <w:lang w:eastAsia="en-US"/>
        </w:rPr>
        <w:t>частью</w:t>
      </w:r>
      <w:r w:rsidRPr="002759C0">
        <w:rPr>
          <w:rFonts w:eastAsiaTheme="minorHAnsi"/>
          <w:lang w:eastAsia="en-US"/>
        </w:rPr>
        <w:t xml:space="preserve"> 1 настоящей статьи, и до 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конкурентной закупки только в случае возникновения обстоятельств непреодолимой силы в соответствии с гражданским законодательством.</w:t>
      </w:r>
    </w:p>
    <w:p w:rsidR="00293B98" w:rsidRPr="002759C0" w:rsidRDefault="00293B98" w:rsidP="0064307E">
      <w:pPr>
        <w:pStyle w:val="12"/>
        <w:rPr>
          <w:rFonts w:eastAsiaTheme="minorHAnsi"/>
          <w:lang w:eastAsia="en-US"/>
        </w:rPr>
      </w:pPr>
      <w:bookmarkStart w:id="148" w:name="_Toc532903860"/>
      <w:bookmarkStart w:id="149" w:name="_Toc72941223"/>
      <w:r w:rsidRPr="002759C0">
        <w:rPr>
          <w:rFonts w:eastAsiaTheme="minorHAnsi"/>
          <w:lang w:eastAsia="en-US"/>
        </w:rPr>
        <w:t>Статья 17. Подача и рассмотрение заявок на участие в конкурентной закупке</w:t>
      </w:r>
      <w:r w:rsidR="00940815" w:rsidRPr="002759C0">
        <w:rPr>
          <w:rFonts w:eastAsiaTheme="minorHAnsi"/>
          <w:lang w:eastAsia="en-US"/>
        </w:rPr>
        <w:t>. Оценка заявок на участие в конкурентной закупке</w:t>
      </w:r>
      <w:bookmarkEnd w:id="148"/>
      <w:bookmarkEnd w:id="149"/>
    </w:p>
    <w:p w:rsidR="00293B98" w:rsidRPr="002759C0" w:rsidRDefault="00293B98" w:rsidP="0064307E">
      <w:pPr>
        <w:rPr>
          <w:rFonts w:eastAsiaTheme="minorHAnsi"/>
          <w:lang w:eastAsia="en-US"/>
        </w:rPr>
      </w:pPr>
      <w:r w:rsidRPr="002759C0">
        <w:rPr>
          <w:rFonts w:eastAsiaTheme="minorHAnsi"/>
          <w:lang w:eastAsia="en-US"/>
        </w:rPr>
        <w:t xml:space="preserve">1. 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извещении (документации) о закупке в соответствии с настоящими Правилами. </w:t>
      </w:r>
    </w:p>
    <w:p w:rsidR="00293B98" w:rsidRPr="002759C0" w:rsidRDefault="00293B98" w:rsidP="0064307E">
      <w:pPr>
        <w:rPr>
          <w:rFonts w:eastAsiaTheme="minorHAnsi"/>
          <w:lang w:eastAsia="en-US"/>
        </w:rPr>
      </w:pPr>
      <w:r w:rsidRPr="002759C0">
        <w:rPr>
          <w:rFonts w:eastAsiaTheme="minorHAnsi"/>
          <w:lang w:eastAsia="en-US"/>
        </w:rPr>
        <w:t xml:space="preserve">2. </w:t>
      </w:r>
      <w:proofErr w:type="gramStart"/>
      <w:r w:rsidRPr="002759C0">
        <w:rPr>
          <w:rFonts w:eastAsiaTheme="minorHAnsi"/>
          <w:lang w:eastAsia="en-US"/>
        </w:rPr>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roofErr w:type="gramEnd"/>
      <w:r w:rsidRPr="002759C0">
        <w:rPr>
          <w:rFonts w:eastAsiaTheme="minorHAnsi"/>
          <w:lang w:eastAsia="en-US"/>
        </w:rPr>
        <w:t xml:space="preserve">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293B98" w:rsidRPr="002759C0" w:rsidRDefault="00293B98" w:rsidP="0064307E">
      <w:pPr>
        <w:rPr>
          <w:rFonts w:eastAsiaTheme="minorHAnsi"/>
          <w:lang w:eastAsia="en-US"/>
        </w:rPr>
      </w:pPr>
      <w:r w:rsidRPr="002759C0">
        <w:rPr>
          <w:rFonts w:eastAsiaTheme="minorHAnsi"/>
          <w:lang w:eastAsia="en-US"/>
        </w:rPr>
        <w:t>3.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293B98" w:rsidRPr="002759C0" w:rsidRDefault="00293B98" w:rsidP="0064307E">
      <w:pPr>
        <w:rPr>
          <w:rFonts w:eastAsiaTheme="minorHAnsi"/>
          <w:lang w:eastAsia="en-US"/>
        </w:rPr>
      </w:pPr>
      <w:r w:rsidRPr="002759C0">
        <w:rPr>
          <w:rFonts w:eastAsiaTheme="minorHAnsi"/>
          <w:lang w:eastAsia="en-US"/>
        </w:rPr>
        <w:t>4. Если извещением (документацией) о конкурентной закупке в бумажной форме предусмотрена возможность подачи заявки в электронной форме, то такая заявка подается в виде электронного документа, подписанного квалифицированной электронной подписью</w:t>
      </w:r>
      <w:r w:rsidRPr="002759C0">
        <w:t xml:space="preserve"> (далее для целей настоящих Правил – электронный документ).</w:t>
      </w:r>
    </w:p>
    <w:p w:rsidR="00293B98" w:rsidRPr="002759C0" w:rsidRDefault="00293B98" w:rsidP="0064307E">
      <w:r w:rsidRPr="002759C0">
        <w:t>5. Комиссия по закупке рассматривает заявки на соответствие требованиям, установленным извещением (документацией) о закупке, и проверяет соответствие участников закупки требованиям, установленным извещением (документацией) о закупке.</w:t>
      </w:r>
    </w:p>
    <w:p w:rsidR="00293B98" w:rsidRPr="002759C0" w:rsidRDefault="00293B98" w:rsidP="0064307E">
      <w:pPr>
        <w:rPr>
          <w:rFonts w:eastAsiaTheme="minorHAnsi"/>
          <w:lang w:eastAsia="en-US"/>
        </w:rPr>
      </w:pPr>
      <w:r w:rsidRPr="002759C0">
        <w:rPr>
          <w:rFonts w:eastAsiaTheme="minorHAnsi"/>
          <w:lang w:eastAsia="en-US"/>
        </w:rPr>
        <w:t xml:space="preserve">6. При рассмотрении заявок не допускается предъявлять к участникам закупки, к закупаемым товарам, работам, услугам, а также к условиям исполнения </w:t>
      </w:r>
      <w:r w:rsidR="007E1FC4">
        <w:rPr>
          <w:rFonts w:eastAsiaTheme="minorHAnsi"/>
          <w:lang w:eastAsia="en-US"/>
        </w:rPr>
        <w:t>договора</w:t>
      </w:r>
      <w:r w:rsidRPr="002759C0">
        <w:rPr>
          <w:rFonts w:eastAsiaTheme="minorHAnsi"/>
          <w:lang w:eastAsia="en-US"/>
        </w:rPr>
        <w:t xml:space="preserve"> требования и осуществлять оценку и сопоставление заявок на участие в закупке по критериям и в порядке, которые не указаны в извещении (документации) о закупке. Требования, предъявляемые к участникам закупки, к закупаемым товарам, работам, услугам, а также к условиям исполнения </w:t>
      </w:r>
      <w:r w:rsidR="007E1FC4">
        <w:rPr>
          <w:rFonts w:eastAsiaTheme="minorHAnsi"/>
          <w:lang w:eastAsia="en-US"/>
        </w:rPr>
        <w:t>договора</w:t>
      </w:r>
      <w:r w:rsidRPr="002759C0">
        <w:rPr>
          <w:rFonts w:eastAsiaTheme="minorHAnsi"/>
          <w:lang w:eastAsia="en-US"/>
        </w:rPr>
        <w:t xml:space="preserve">,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rPr>
          <w:rFonts w:eastAsiaTheme="minorHAnsi"/>
          <w:lang w:eastAsia="en-US"/>
        </w:rPr>
        <w:t>договора</w:t>
      </w:r>
      <w:r w:rsidRPr="002759C0">
        <w:rPr>
          <w:rFonts w:eastAsiaTheme="minorHAnsi"/>
          <w:lang w:eastAsia="en-US"/>
        </w:rPr>
        <w:t>.</w:t>
      </w:r>
    </w:p>
    <w:p w:rsidR="00293B98" w:rsidRPr="002759C0" w:rsidRDefault="00293B98" w:rsidP="0064307E">
      <w:r w:rsidRPr="002759C0">
        <w:t>7.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установленных извещением (документацией) о закупке, комиссия отказывает участнику в допуске к участию в конкурентной закупке. В случае</w:t>
      </w:r>
      <w:proofErr w:type="gramStart"/>
      <w:r w:rsidRPr="002759C0">
        <w:t>,</w:t>
      </w:r>
      <w:proofErr w:type="gramEnd"/>
      <w:r w:rsidRPr="002759C0">
        <w:t xml:space="preserve"> если заявка участника и сам участник соответствуют всем требованиям, установленным извещением (документацией) о закупке, данный участник допускается к участию в закупке и признается ее участником.</w:t>
      </w:r>
    </w:p>
    <w:p w:rsidR="00293B98" w:rsidRPr="002759C0" w:rsidRDefault="00293B98" w:rsidP="0064307E">
      <w:r w:rsidRPr="002759C0">
        <w:t>8. При рассмотрении заявок на участие в заявке комиссия может не принимать во внимание несущественные погрешности, несоответствия или неточности заявки, которые:</w:t>
      </w:r>
    </w:p>
    <w:p w:rsidR="00293B98" w:rsidRPr="002759C0" w:rsidRDefault="00293B98" w:rsidP="0064307E">
      <w:r w:rsidRPr="002759C0">
        <w:t xml:space="preserve">1) </w:t>
      </w:r>
      <w:proofErr w:type="gramStart"/>
      <w:r w:rsidRPr="002759C0">
        <w:t>приемлемы</w:t>
      </w:r>
      <w:proofErr w:type="gramEnd"/>
      <w:r w:rsidRPr="002759C0">
        <w:t xml:space="preserve"> для Заказчика;</w:t>
      </w:r>
    </w:p>
    <w:p w:rsidR="00293B98" w:rsidRPr="002759C0" w:rsidRDefault="00293B98" w:rsidP="0064307E">
      <w:r w:rsidRPr="002759C0">
        <w:lastRenderedPageBreak/>
        <w:t>2) не влияют на определение победителя.</w:t>
      </w:r>
    </w:p>
    <w:p w:rsidR="00293B98" w:rsidRPr="002759C0" w:rsidRDefault="00293B98" w:rsidP="0064307E">
      <w:r w:rsidRPr="002759C0">
        <w:t xml:space="preserve">9. </w:t>
      </w:r>
      <w:proofErr w:type="gramStart"/>
      <w:r w:rsidRPr="002759C0">
        <w:t>Определение степени соответствия каждой заявки на участие в закупке требованиям извещения (документации) о закупке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roofErr w:type="gramEnd"/>
    </w:p>
    <w:p w:rsidR="00293B98" w:rsidRPr="002759C0" w:rsidRDefault="00293B98" w:rsidP="0064307E">
      <w:bookmarkStart w:id="150" w:name="_Toc529965233"/>
      <w:bookmarkStart w:id="151" w:name="_Toc529965657"/>
      <w:bookmarkStart w:id="152" w:name="_Toc532903861"/>
      <w:r w:rsidRPr="002759C0">
        <w:t xml:space="preserve">10. Комиссия по закупке проводит сравнение абсолютных (полных) цен, предложенных участниками закупки, с учетом всех расходов, включенных в начальную (максимальную) цену </w:t>
      </w:r>
      <w:r w:rsidR="007E1FC4">
        <w:t>договора</w:t>
      </w:r>
      <w:r w:rsidRPr="002759C0">
        <w:t xml:space="preserve"> согласно извещению (документации) о закупке, и вне зависимости от системы налогообложения участников закупки.</w:t>
      </w:r>
      <w:bookmarkEnd w:id="150"/>
      <w:bookmarkEnd w:id="151"/>
      <w:bookmarkEnd w:id="152"/>
    </w:p>
    <w:p w:rsidR="00940815" w:rsidRPr="002759C0" w:rsidRDefault="00940815" w:rsidP="0064307E">
      <w:pPr>
        <w:rPr>
          <w:rFonts w:eastAsiaTheme="minorHAnsi"/>
          <w:lang w:eastAsia="en-US"/>
        </w:rPr>
      </w:pPr>
      <w:bookmarkStart w:id="153" w:name="_Toc532903862"/>
      <w:r w:rsidRPr="002759C0">
        <w:t xml:space="preserve">11. </w:t>
      </w:r>
      <w:r w:rsidRPr="002759C0">
        <w:rPr>
          <w:rFonts w:eastAsiaTheme="minorHAnsi"/>
          <w:lang w:eastAsia="en-US"/>
        </w:rPr>
        <w:t>Оценка заявок на участие в конкурентной закупке осуществляется комиссией в соответствии с настоящими Правилами, а также положениями извещения (документации) о конкурентной закупке.</w:t>
      </w:r>
      <w:bookmarkEnd w:id="153"/>
    </w:p>
    <w:p w:rsidR="00940815" w:rsidRPr="002759C0" w:rsidRDefault="00A613DD" w:rsidP="0064307E">
      <w:pPr>
        <w:rPr>
          <w:rFonts w:eastAsiaTheme="minorHAnsi"/>
          <w:lang w:eastAsia="en-US"/>
        </w:rPr>
      </w:pPr>
      <w:bookmarkStart w:id="154" w:name="_Toc532903863"/>
      <w:r w:rsidRPr="002759C0">
        <w:rPr>
          <w:rFonts w:eastAsiaTheme="minorHAnsi"/>
          <w:lang w:eastAsia="en-US"/>
        </w:rPr>
        <w:t>Порядок и к</w:t>
      </w:r>
      <w:r w:rsidR="00940815" w:rsidRPr="002759C0">
        <w:rPr>
          <w:rFonts w:eastAsiaTheme="minorHAnsi"/>
          <w:lang w:eastAsia="en-US"/>
        </w:rPr>
        <w:t>ритерии оценки</w:t>
      </w:r>
      <w:r w:rsidR="00D825F5" w:rsidRPr="002759C0">
        <w:rPr>
          <w:rFonts w:eastAsiaTheme="minorHAnsi"/>
          <w:lang w:eastAsia="en-US"/>
        </w:rPr>
        <w:t xml:space="preserve"> и сопоставления</w:t>
      </w:r>
      <w:r w:rsidRPr="002759C0">
        <w:rPr>
          <w:rFonts w:eastAsiaTheme="minorHAnsi"/>
          <w:lang w:eastAsia="en-US"/>
        </w:rPr>
        <w:t xml:space="preserve"> </w:t>
      </w:r>
      <w:r w:rsidR="00940815" w:rsidRPr="002759C0">
        <w:rPr>
          <w:rFonts w:eastAsiaTheme="minorHAnsi"/>
          <w:lang w:eastAsia="en-US"/>
        </w:rPr>
        <w:t>заявок на участие в конкурсе (конкурсе в электронной форме), запросе предложений (запросе предложений в электронной форме)</w:t>
      </w:r>
      <w:r w:rsidR="00061543" w:rsidRPr="002759C0">
        <w:rPr>
          <w:rFonts w:eastAsiaTheme="minorHAnsi"/>
          <w:lang w:eastAsia="en-US"/>
        </w:rPr>
        <w:t xml:space="preserve">, в том числе осуществляемых закрытым способом, устанавливается в извещении (документации) конкурентной закупки с учетом Приложения № </w:t>
      </w:r>
      <w:r w:rsidR="00DC15D4">
        <w:rPr>
          <w:rFonts w:eastAsiaTheme="minorHAnsi"/>
          <w:lang w:eastAsia="en-US"/>
        </w:rPr>
        <w:t>1</w:t>
      </w:r>
      <w:r w:rsidR="00061543" w:rsidRPr="002759C0">
        <w:rPr>
          <w:rFonts w:eastAsiaTheme="minorHAnsi"/>
          <w:lang w:eastAsia="en-US"/>
        </w:rPr>
        <w:t xml:space="preserve"> к настоящим Правилам.</w:t>
      </w:r>
      <w:bookmarkEnd w:id="154"/>
    </w:p>
    <w:p w:rsidR="00293B98" w:rsidRPr="002759C0" w:rsidRDefault="00293B98" w:rsidP="0064307E">
      <w:pPr>
        <w:pStyle w:val="12"/>
      </w:pPr>
      <w:bookmarkStart w:id="155" w:name="_Toc532903864"/>
      <w:bookmarkStart w:id="156" w:name="_Toc72941224"/>
      <w:r w:rsidRPr="002759C0">
        <w:t>Статья 18. Антидемпинговые меры</w:t>
      </w:r>
      <w:bookmarkEnd w:id="155"/>
      <w:bookmarkEnd w:id="156"/>
    </w:p>
    <w:p w:rsidR="00C841FE" w:rsidRPr="002759C0" w:rsidRDefault="00293B98" w:rsidP="0064307E">
      <w:pPr>
        <w:rPr>
          <w:rFonts w:eastAsiaTheme="minorHAnsi"/>
          <w:lang w:eastAsia="en-US"/>
        </w:rPr>
      </w:pPr>
      <w:r w:rsidRPr="002759C0">
        <w:t xml:space="preserve">1. </w:t>
      </w:r>
      <w:r w:rsidR="00A64AF3" w:rsidRPr="002759C0">
        <w:t xml:space="preserve">В извещении </w:t>
      </w:r>
      <w:r w:rsidR="00C841FE" w:rsidRPr="002759C0">
        <w:t xml:space="preserve">(документации) о закупке Заказчик вправе </w:t>
      </w:r>
      <w:proofErr w:type="gramStart"/>
      <w:r w:rsidR="00C841FE" w:rsidRPr="002759C0">
        <w:t>установить условие</w:t>
      </w:r>
      <w:proofErr w:type="gramEnd"/>
      <w:r w:rsidR="00C841FE" w:rsidRPr="002759C0">
        <w:t xml:space="preserve"> о применении антидемпинговых мер в случае, е</w:t>
      </w:r>
      <w:r w:rsidRPr="002759C0">
        <w:t xml:space="preserve">сли победителем </w:t>
      </w:r>
      <w:r w:rsidR="00AA2275" w:rsidRPr="002759C0">
        <w:t>закупки</w:t>
      </w:r>
      <w:r w:rsidRPr="002759C0">
        <w:t xml:space="preserve"> п</w:t>
      </w:r>
      <w:r w:rsidRPr="002759C0">
        <w:rPr>
          <w:rFonts w:eastAsiaTheme="minorHAnsi"/>
          <w:lang w:eastAsia="en-US"/>
        </w:rPr>
        <w:t xml:space="preserve">редложена цена </w:t>
      </w:r>
      <w:r w:rsidR="007E1FC4">
        <w:rPr>
          <w:rFonts w:eastAsiaTheme="minorHAnsi"/>
          <w:lang w:eastAsia="en-US"/>
        </w:rPr>
        <w:t>договора</w:t>
      </w:r>
      <w:r w:rsidRPr="002759C0">
        <w:rPr>
          <w:rFonts w:eastAsiaTheme="minorHAnsi"/>
          <w:lang w:eastAsia="en-US"/>
        </w:rPr>
        <w:t xml:space="preserve">, которая на двадцать пять и более процентов ниже начальной (максимальной) цены </w:t>
      </w:r>
      <w:r w:rsidR="007E1FC4">
        <w:rPr>
          <w:rFonts w:eastAsiaTheme="minorHAnsi"/>
          <w:lang w:eastAsia="en-US"/>
        </w:rPr>
        <w:t>договора</w:t>
      </w:r>
      <w:r w:rsidR="00C841FE" w:rsidRPr="002759C0">
        <w:rPr>
          <w:rFonts w:eastAsiaTheme="minorHAnsi"/>
          <w:lang w:eastAsia="en-US"/>
        </w:rPr>
        <w:t>.</w:t>
      </w:r>
    </w:p>
    <w:p w:rsidR="00C841FE" w:rsidRPr="002759C0" w:rsidRDefault="00C841FE" w:rsidP="0064307E">
      <w:pPr>
        <w:rPr>
          <w:rFonts w:eastAsiaTheme="minorHAnsi"/>
          <w:lang w:eastAsia="en-US"/>
        </w:rPr>
      </w:pPr>
      <w:r w:rsidRPr="002759C0">
        <w:rPr>
          <w:rFonts w:eastAsiaTheme="minorHAnsi"/>
          <w:lang w:eastAsia="en-US"/>
        </w:rPr>
        <w:t>2. Если в извещении (документации) о закупке</w:t>
      </w:r>
      <w:r w:rsidR="00AC5058" w:rsidRPr="002759C0">
        <w:rPr>
          <w:rFonts w:eastAsiaTheme="minorHAnsi"/>
          <w:lang w:eastAsia="en-US"/>
        </w:rPr>
        <w:t xml:space="preserve"> установлено </w:t>
      </w:r>
      <w:proofErr w:type="gramStart"/>
      <w:r w:rsidR="00AC5058" w:rsidRPr="002759C0">
        <w:rPr>
          <w:rFonts w:eastAsiaTheme="minorHAnsi"/>
          <w:lang w:eastAsia="en-US"/>
        </w:rPr>
        <w:t>требование</w:t>
      </w:r>
      <w:proofErr w:type="gramEnd"/>
      <w:r w:rsidR="00AC5058" w:rsidRPr="002759C0">
        <w:rPr>
          <w:rFonts w:eastAsiaTheme="minorHAnsi"/>
          <w:lang w:eastAsia="en-US"/>
        </w:rPr>
        <w:t xml:space="preserve"> о предоставлении обеспечения исполнения </w:t>
      </w:r>
      <w:r w:rsidR="007E1FC4">
        <w:rPr>
          <w:rFonts w:eastAsiaTheme="minorHAnsi"/>
          <w:lang w:eastAsia="en-US"/>
        </w:rPr>
        <w:t>договора</w:t>
      </w:r>
      <w:r w:rsidR="00AC5058" w:rsidRPr="002759C0">
        <w:rPr>
          <w:rFonts w:eastAsiaTheme="minorHAnsi"/>
          <w:lang w:eastAsia="en-US"/>
        </w:rPr>
        <w:t xml:space="preserve"> и</w:t>
      </w:r>
      <w:r w:rsidRPr="002759C0">
        <w:rPr>
          <w:rFonts w:eastAsiaTheme="minorHAnsi"/>
          <w:lang w:eastAsia="en-US"/>
        </w:rPr>
        <w:t xml:space="preserve"> начальная (максимальная) цена </w:t>
      </w:r>
      <w:r w:rsidR="007E1FC4">
        <w:rPr>
          <w:rFonts w:eastAsiaTheme="minorHAnsi"/>
          <w:lang w:eastAsia="en-US"/>
        </w:rPr>
        <w:t>договора</w:t>
      </w:r>
      <w:r w:rsidRPr="002759C0">
        <w:rPr>
          <w:rFonts w:eastAsiaTheme="minorHAnsi"/>
          <w:lang w:eastAsia="en-US"/>
        </w:rPr>
        <w:t xml:space="preserve"> составляет пятнадцать миллионов рублей и более</w:t>
      </w:r>
      <w:r w:rsidR="00AC5058" w:rsidRPr="002759C0">
        <w:rPr>
          <w:rFonts w:eastAsiaTheme="minorHAnsi"/>
          <w:lang w:eastAsia="en-US"/>
        </w:rPr>
        <w:t xml:space="preserve">, то победитель закупки, </w:t>
      </w:r>
      <w:r w:rsidR="00AC5058" w:rsidRPr="002759C0">
        <w:t xml:space="preserve">предложивший </w:t>
      </w:r>
      <w:r w:rsidR="00AC5058" w:rsidRPr="002759C0">
        <w:rPr>
          <w:rFonts w:eastAsiaTheme="minorHAnsi"/>
          <w:lang w:eastAsia="en-US"/>
        </w:rPr>
        <w:t xml:space="preserve">цену </w:t>
      </w:r>
      <w:r w:rsidR="007E1FC4">
        <w:rPr>
          <w:rFonts w:eastAsiaTheme="minorHAnsi"/>
          <w:lang w:eastAsia="en-US"/>
        </w:rPr>
        <w:t>договора</w:t>
      </w:r>
      <w:r w:rsidR="00AC5058" w:rsidRPr="002759C0">
        <w:rPr>
          <w:rFonts w:eastAsiaTheme="minorHAnsi"/>
          <w:lang w:eastAsia="en-US"/>
        </w:rPr>
        <w:t xml:space="preserve"> на двадцать пять и более процентов ниже НМЦК, должен предоставить Заказчику обеспечение исполнения </w:t>
      </w:r>
      <w:r w:rsidR="007E1FC4">
        <w:rPr>
          <w:rFonts w:eastAsiaTheme="minorHAnsi"/>
          <w:lang w:eastAsia="en-US"/>
        </w:rPr>
        <w:t>договора</w:t>
      </w:r>
      <w:r w:rsidR="00AC5058" w:rsidRPr="002759C0">
        <w:rPr>
          <w:rFonts w:eastAsiaTheme="minorHAnsi"/>
          <w:lang w:eastAsia="en-US"/>
        </w:rPr>
        <w:t xml:space="preserve"> в размере, превышающем в полтора раза размер обеспечения исполнения </w:t>
      </w:r>
      <w:r w:rsidR="007E1FC4">
        <w:rPr>
          <w:rFonts w:eastAsiaTheme="minorHAnsi"/>
          <w:lang w:eastAsia="en-US"/>
        </w:rPr>
        <w:t>договора</w:t>
      </w:r>
      <w:r w:rsidR="00AC5058" w:rsidRPr="002759C0">
        <w:rPr>
          <w:rFonts w:eastAsiaTheme="minorHAnsi"/>
          <w:lang w:eastAsia="en-US"/>
        </w:rPr>
        <w:t>, указанный в извещении (документации) о закупке.</w:t>
      </w:r>
    </w:p>
    <w:p w:rsidR="00AC5058" w:rsidRPr="002759C0" w:rsidRDefault="00AC5058" w:rsidP="0064307E">
      <w:pPr>
        <w:rPr>
          <w:rFonts w:eastAsiaTheme="minorHAnsi"/>
          <w:lang w:eastAsia="en-US"/>
        </w:rPr>
      </w:pPr>
      <w:r w:rsidRPr="002759C0">
        <w:rPr>
          <w:rFonts w:eastAsiaTheme="minorHAnsi"/>
          <w:lang w:eastAsia="en-US"/>
        </w:rPr>
        <w:t xml:space="preserve">3. </w:t>
      </w:r>
      <w:proofErr w:type="gramStart"/>
      <w:r w:rsidRPr="002759C0">
        <w:rPr>
          <w:rFonts w:eastAsiaTheme="minorHAnsi"/>
          <w:lang w:eastAsia="en-US"/>
        </w:rPr>
        <w:t xml:space="preserve">Если начальная (максимальная) цена </w:t>
      </w:r>
      <w:r w:rsidR="007E1FC4">
        <w:rPr>
          <w:rFonts w:eastAsiaTheme="minorHAnsi"/>
          <w:lang w:eastAsia="en-US"/>
        </w:rPr>
        <w:t>договора</w:t>
      </w:r>
      <w:r w:rsidRPr="002759C0">
        <w:rPr>
          <w:rFonts w:eastAsiaTheme="minorHAnsi"/>
          <w:lang w:eastAsia="en-US"/>
        </w:rPr>
        <w:t xml:space="preserve"> составляет менее пятнадцати миллионов рублей, то победитель закупки, </w:t>
      </w:r>
      <w:r w:rsidRPr="002759C0">
        <w:t xml:space="preserve">предложивший </w:t>
      </w:r>
      <w:r w:rsidRPr="002759C0">
        <w:rPr>
          <w:rFonts w:eastAsiaTheme="minorHAnsi"/>
          <w:lang w:eastAsia="en-US"/>
        </w:rPr>
        <w:t xml:space="preserve">цену </w:t>
      </w:r>
      <w:r w:rsidR="007E1FC4">
        <w:rPr>
          <w:rFonts w:eastAsiaTheme="minorHAnsi"/>
          <w:lang w:eastAsia="en-US"/>
        </w:rPr>
        <w:t>договора</w:t>
      </w:r>
      <w:r w:rsidRPr="002759C0">
        <w:rPr>
          <w:rFonts w:eastAsiaTheme="minorHAnsi"/>
          <w:lang w:eastAsia="en-US"/>
        </w:rPr>
        <w:t xml:space="preserve"> на двадцать пять и более процентов ниже НМЦК, должен предоставить Заказчику обоснование </w:t>
      </w:r>
      <w:r w:rsidR="005A503A" w:rsidRPr="002759C0">
        <w:rPr>
          <w:rFonts w:eastAsiaTheme="minorHAnsi"/>
          <w:lang w:eastAsia="en-US"/>
        </w:rPr>
        <w:t xml:space="preserve">предлагаемой цены </w:t>
      </w:r>
      <w:r w:rsidR="007E1FC4">
        <w:rPr>
          <w:rFonts w:eastAsiaTheme="minorHAnsi"/>
          <w:lang w:eastAsia="en-US"/>
        </w:rPr>
        <w:t>договора</w:t>
      </w:r>
      <w:r w:rsidR="005A503A" w:rsidRPr="002759C0">
        <w:rPr>
          <w:rFonts w:eastAsiaTheme="minorHAnsi"/>
          <w:lang w:eastAsia="en-US"/>
        </w:rPr>
        <w:t xml:space="preserve"> </w:t>
      </w:r>
      <w:r w:rsidR="00910B21" w:rsidRPr="002759C0">
        <w:rPr>
          <w:rFonts w:eastAsiaTheme="minorHAnsi"/>
          <w:lang w:eastAsia="en-US"/>
        </w:rPr>
        <w:t xml:space="preserve">или обеспечение исполнения </w:t>
      </w:r>
      <w:r w:rsidR="007E1FC4">
        <w:rPr>
          <w:rFonts w:eastAsiaTheme="minorHAnsi"/>
          <w:lang w:eastAsia="en-US"/>
        </w:rPr>
        <w:t>договора</w:t>
      </w:r>
      <w:r w:rsidR="00910B21" w:rsidRPr="002759C0">
        <w:rPr>
          <w:rFonts w:eastAsiaTheme="minorHAnsi"/>
          <w:lang w:eastAsia="en-US"/>
        </w:rPr>
        <w:t xml:space="preserve"> в размере, предусмотренном частью 1 настоящей статьи (в случае установления в извещении (документации) о закупке требования об обеспечении исполнения </w:t>
      </w:r>
      <w:r w:rsidR="007E1FC4">
        <w:rPr>
          <w:rFonts w:eastAsiaTheme="minorHAnsi"/>
          <w:lang w:eastAsia="en-US"/>
        </w:rPr>
        <w:t>договора</w:t>
      </w:r>
      <w:r w:rsidR="00910B21" w:rsidRPr="002759C0">
        <w:rPr>
          <w:rFonts w:eastAsiaTheme="minorHAnsi"/>
          <w:lang w:eastAsia="en-US"/>
        </w:rPr>
        <w:t>).</w:t>
      </w:r>
      <w:proofErr w:type="gramEnd"/>
    </w:p>
    <w:p w:rsidR="00293B98" w:rsidRPr="002759C0" w:rsidRDefault="00910B21" w:rsidP="0064307E">
      <w:r w:rsidRPr="002759C0">
        <w:rPr>
          <w:rFonts w:eastAsiaTheme="minorHAnsi"/>
          <w:lang w:eastAsia="en-US"/>
        </w:rPr>
        <w:t>4</w:t>
      </w:r>
      <w:r w:rsidR="00293B98" w:rsidRPr="002759C0">
        <w:rPr>
          <w:rFonts w:eastAsiaTheme="minorHAnsi"/>
          <w:lang w:eastAsia="en-US"/>
        </w:rPr>
        <w:t xml:space="preserve">. Обоснование предлагаемой цены </w:t>
      </w:r>
      <w:r w:rsidR="007E1FC4">
        <w:rPr>
          <w:rFonts w:eastAsiaTheme="minorHAnsi"/>
          <w:lang w:eastAsia="en-US"/>
        </w:rPr>
        <w:t>договора</w:t>
      </w:r>
      <w:r w:rsidR="00293B98" w:rsidRPr="002759C0">
        <w:rPr>
          <w:rFonts w:eastAsiaTheme="minorHAnsi"/>
          <w:lang w:eastAsia="en-US"/>
        </w:rPr>
        <w:t xml:space="preserve"> </w:t>
      </w:r>
      <w:r w:rsidR="00293B98" w:rsidRPr="002759C0">
        <w:t>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w:t>
      </w:r>
      <w:r w:rsidR="00AA2275" w:rsidRPr="002759C0">
        <w:t xml:space="preserve"> закупки</w:t>
      </w:r>
      <w:r w:rsidR="00293B98" w:rsidRPr="002759C0">
        <w:t xml:space="preserve">, иные документы и расчеты, подтверждающие возможность участника осуществить поставку товара, выполнить работы, оказать услуги по предлагаемой цене. Обоснование предоставляется </w:t>
      </w:r>
      <w:r w:rsidRPr="002759C0">
        <w:t>победителем</w:t>
      </w:r>
      <w:r w:rsidR="00293B98" w:rsidRPr="002759C0">
        <w:t xml:space="preserve"> </w:t>
      </w:r>
      <w:r w:rsidRPr="002759C0">
        <w:t>закупки</w:t>
      </w:r>
      <w:r w:rsidR="00293B98" w:rsidRPr="002759C0">
        <w:t xml:space="preserve"> в течение </w:t>
      </w:r>
      <w:r w:rsidR="00C95D77" w:rsidRPr="002759C0">
        <w:t>пяти</w:t>
      </w:r>
      <w:r w:rsidR="00293B98" w:rsidRPr="002759C0">
        <w:t xml:space="preserve"> дней с момента опубликования в единой информационной системе </w:t>
      </w:r>
      <w:r w:rsidR="00AA2275" w:rsidRPr="002759C0">
        <w:t>итогового протокола</w:t>
      </w:r>
      <w:r w:rsidR="00293B98" w:rsidRPr="002759C0">
        <w:t>.</w:t>
      </w:r>
    </w:p>
    <w:p w:rsidR="00293B98" w:rsidRPr="002759C0" w:rsidRDefault="00910B21" w:rsidP="0064307E">
      <w:pPr>
        <w:rPr>
          <w:rFonts w:eastAsiaTheme="minorHAnsi"/>
          <w:lang w:eastAsia="en-US"/>
        </w:rPr>
      </w:pPr>
      <w:r w:rsidRPr="002759C0">
        <w:t>5</w:t>
      </w:r>
      <w:r w:rsidR="00293B98" w:rsidRPr="002759C0">
        <w:t xml:space="preserve">. Если </w:t>
      </w:r>
      <w:r w:rsidRPr="002759C0">
        <w:t xml:space="preserve">победитель закупки </w:t>
      </w:r>
      <w:r w:rsidR="00293B98" w:rsidRPr="002759C0">
        <w:t xml:space="preserve">не предоставил Заказчику </w:t>
      </w:r>
      <w:r w:rsidR="00293B98" w:rsidRPr="002759C0">
        <w:rPr>
          <w:rFonts w:eastAsiaTheme="minorHAnsi"/>
          <w:lang w:eastAsia="en-US"/>
        </w:rPr>
        <w:t xml:space="preserve">обоснование предлагаемой цены </w:t>
      </w:r>
      <w:r w:rsidR="007E1FC4">
        <w:rPr>
          <w:rFonts w:eastAsiaTheme="minorHAnsi"/>
          <w:lang w:eastAsia="en-US"/>
        </w:rPr>
        <w:t>договора</w:t>
      </w:r>
      <w:r w:rsidR="00293B98" w:rsidRPr="002759C0">
        <w:rPr>
          <w:rFonts w:eastAsiaTheme="minorHAnsi"/>
          <w:lang w:eastAsia="en-US"/>
        </w:rPr>
        <w:t xml:space="preserve"> в срок, установленный </w:t>
      </w:r>
      <w:r w:rsidR="00AA2275" w:rsidRPr="002759C0">
        <w:rPr>
          <w:rFonts w:eastAsiaTheme="minorHAnsi"/>
          <w:lang w:eastAsia="en-US"/>
        </w:rPr>
        <w:t>частью</w:t>
      </w:r>
      <w:r w:rsidR="00293B98" w:rsidRPr="002759C0">
        <w:rPr>
          <w:rFonts w:eastAsiaTheme="minorHAnsi"/>
          <w:lang w:eastAsia="en-US"/>
        </w:rPr>
        <w:t xml:space="preserve"> </w:t>
      </w:r>
      <w:r w:rsidRPr="002759C0">
        <w:rPr>
          <w:rFonts w:eastAsiaTheme="minorHAnsi"/>
          <w:lang w:eastAsia="en-US"/>
        </w:rPr>
        <w:t>4</w:t>
      </w:r>
      <w:r w:rsidR="00293B98" w:rsidRPr="002759C0">
        <w:rPr>
          <w:rFonts w:eastAsiaTheme="minorHAnsi"/>
          <w:lang w:eastAsia="en-US"/>
        </w:rPr>
        <w:t xml:space="preserve"> настоящей статьи, такой участник признается уклонившимся от заключения </w:t>
      </w:r>
      <w:r w:rsidR="007E1FC4">
        <w:rPr>
          <w:rFonts w:eastAsiaTheme="minorHAnsi"/>
          <w:lang w:eastAsia="en-US"/>
        </w:rPr>
        <w:t>договора</w:t>
      </w:r>
      <w:r w:rsidR="00293B98" w:rsidRPr="002759C0">
        <w:rPr>
          <w:rFonts w:eastAsiaTheme="minorHAnsi"/>
          <w:lang w:eastAsia="en-US"/>
        </w:rPr>
        <w:t xml:space="preserve"> в порядке, предусмотренном статьей 6 настоящих Правил.</w:t>
      </w:r>
    </w:p>
    <w:p w:rsidR="00293B98" w:rsidRPr="002759C0" w:rsidRDefault="00910B21" w:rsidP="0064307E">
      <w:pPr>
        <w:rPr>
          <w:rFonts w:eastAsiaTheme="minorHAnsi"/>
          <w:lang w:eastAsia="en-US"/>
        </w:rPr>
      </w:pPr>
      <w:r w:rsidRPr="002759C0">
        <w:rPr>
          <w:rFonts w:eastAsiaTheme="minorHAnsi"/>
          <w:lang w:eastAsia="en-US"/>
        </w:rPr>
        <w:t>6</w:t>
      </w:r>
      <w:r w:rsidR="00293B98" w:rsidRPr="002759C0">
        <w:rPr>
          <w:rFonts w:eastAsiaTheme="minorHAnsi"/>
          <w:lang w:eastAsia="en-US"/>
        </w:rPr>
        <w:t xml:space="preserve">. В случае если в результате анализа обоснования предлагаемой цены </w:t>
      </w:r>
      <w:r w:rsidR="007E1FC4">
        <w:rPr>
          <w:rFonts w:eastAsiaTheme="minorHAnsi"/>
          <w:lang w:eastAsia="en-US"/>
        </w:rPr>
        <w:t>договора</w:t>
      </w:r>
      <w:r w:rsidR="00293B98" w:rsidRPr="002759C0">
        <w:rPr>
          <w:rFonts w:eastAsiaTheme="minorHAnsi"/>
          <w:lang w:eastAsia="en-US"/>
        </w:rPr>
        <w:t xml:space="preserve"> Заказчик придет к мотивированному выводу о невозможности </w:t>
      </w:r>
      <w:r w:rsidRPr="002759C0">
        <w:rPr>
          <w:rFonts w:eastAsiaTheme="minorHAnsi"/>
          <w:lang w:eastAsia="en-US"/>
        </w:rPr>
        <w:t>победителя</w:t>
      </w:r>
      <w:r w:rsidR="00293B98" w:rsidRPr="002759C0">
        <w:rPr>
          <w:rFonts w:eastAsiaTheme="minorHAnsi"/>
          <w:lang w:eastAsia="en-US"/>
        </w:rPr>
        <w:t xml:space="preserve"> закупки исполнить </w:t>
      </w:r>
      <w:r w:rsidR="007E1FC4">
        <w:rPr>
          <w:rFonts w:eastAsiaTheme="minorHAnsi"/>
          <w:lang w:eastAsia="en-US"/>
        </w:rPr>
        <w:t>договор</w:t>
      </w:r>
      <w:r w:rsidR="00293B98" w:rsidRPr="002759C0">
        <w:rPr>
          <w:rFonts w:eastAsiaTheme="minorHAnsi"/>
          <w:lang w:eastAsia="en-US"/>
        </w:rPr>
        <w:t xml:space="preserve"> на предложенных им условиях, то Заказчик отказывается от заключения </w:t>
      </w:r>
      <w:r w:rsidR="007E1FC4">
        <w:rPr>
          <w:rFonts w:eastAsiaTheme="minorHAnsi"/>
          <w:lang w:eastAsia="en-US"/>
        </w:rPr>
        <w:t>договора</w:t>
      </w:r>
      <w:r w:rsidR="00293B98" w:rsidRPr="002759C0">
        <w:rPr>
          <w:rFonts w:eastAsiaTheme="minorHAnsi"/>
          <w:lang w:eastAsia="en-US"/>
        </w:rPr>
        <w:t xml:space="preserve"> в порядке, предусмотренном статьей 6 настоящих Правил.</w:t>
      </w:r>
    </w:p>
    <w:p w:rsidR="00293B98" w:rsidRPr="002759C0" w:rsidRDefault="00293B98" w:rsidP="0064307E">
      <w:r w:rsidRPr="002759C0">
        <w:rPr>
          <w:rFonts w:eastAsiaTheme="minorHAnsi"/>
          <w:lang w:eastAsia="en-US"/>
        </w:rPr>
        <w:t xml:space="preserve">5. В случаях, предусмотренных </w:t>
      </w:r>
      <w:r w:rsidR="00C628B4" w:rsidRPr="002759C0">
        <w:rPr>
          <w:rFonts w:eastAsiaTheme="minorHAnsi"/>
          <w:lang w:eastAsia="en-US"/>
        </w:rPr>
        <w:t>частями</w:t>
      </w:r>
      <w:r w:rsidRPr="002759C0">
        <w:rPr>
          <w:rFonts w:eastAsiaTheme="minorHAnsi"/>
          <w:lang w:eastAsia="en-US"/>
        </w:rPr>
        <w:t xml:space="preserve"> </w:t>
      </w:r>
      <w:r w:rsidR="00910B21" w:rsidRPr="002759C0">
        <w:rPr>
          <w:rFonts w:eastAsiaTheme="minorHAnsi"/>
          <w:lang w:eastAsia="en-US"/>
        </w:rPr>
        <w:t>5</w:t>
      </w:r>
      <w:r w:rsidRPr="002759C0">
        <w:rPr>
          <w:rFonts w:eastAsiaTheme="minorHAnsi"/>
          <w:lang w:eastAsia="en-US"/>
        </w:rPr>
        <w:t xml:space="preserve"> и </w:t>
      </w:r>
      <w:r w:rsidR="00910B21" w:rsidRPr="002759C0">
        <w:rPr>
          <w:rFonts w:eastAsiaTheme="minorHAnsi"/>
          <w:lang w:eastAsia="en-US"/>
        </w:rPr>
        <w:t>6</w:t>
      </w:r>
      <w:r w:rsidRPr="002759C0">
        <w:rPr>
          <w:rFonts w:eastAsiaTheme="minorHAnsi"/>
          <w:lang w:eastAsia="en-US"/>
        </w:rPr>
        <w:t xml:space="preserve"> настоящей статьи, Заказчик вправе заключить </w:t>
      </w:r>
      <w:r w:rsidR="007E1FC4">
        <w:rPr>
          <w:rFonts w:eastAsiaTheme="minorHAnsi"/>
          <w:lang w:eastAsia="en-US"/>
        </w:rPr>
        <w:t>договор</w:t>
      </w:r>
      <w:r w:rsidRPr="002759C0">
        <w:rPr>
          <w:rFonts w:eastAsiaTheme="minorHAnsi"/>
          <w:lang w:eastAsia="en-US"/>
        </w:rPr>
        <w:t xml:space="preserve"> со следующим участником закупки, </w:t>
      </w:r>
      <w:r w:rsidRPr="002759C0">
        <w:t xml:space="preserve">предложение которого содержит лучшее условие о цене </w:t>
      </w:r>
      <w:r w:rsidR="007E1FC4">
        <w:t>договора</w:t>
      </w:r>
      <w:r w:rsidRPr="002759C0">
        <w:t xml:space="preserve">, следующее после предложения о цене </w:t>
      </w:r>
      <w:r w:rsidR="007E1FC4">
        <w:t>договора</w:t>
      </w:r>
      <w:r w:rsidRPr="002759C0">
        <w:t xml:space="preserve"> победителя </w:t>
      </w:r>
      <w:r w:rsidR="00910B21" w:rsidRPr="002759C0">
        <w:t>закупки</w:t>
      </w:r>
      <w:r w:rsidRPr="002759C0">
        <w:t>.</w:t>
      </w:r>
    </w:p>
    <w:p w:rsidR="00293B98" w:rsidRPr="002759C0" w:rsidRDefault="00293B98" w:rsidP="0064307E">
      <w:pPr>
        <w:pStyle w:val="12"/>
      </w:pPr>
      <w:bookmarkStart w:id="157" w:name="_Toc532903865"/>
      <w:bookmarkStart w:id="158" w:name="_Toc72941225"/>
      <w:r w:rsidRPr="002759C0">
        <w:t>Статья 19. Обеспечение заявок</w:t>
      </w:r>
      <w:bookmarkEnd w:id="157"/>
      <w:bookmarkEnd w:id="158"/>
    </w:p>
    <w:p w:rsidR="00293B98" w:rsidRPr="002759C0" w:rsidRDefault="00293B98" w:rsidP="0064307E">
      <w:pPr>
        <w:rPr>
          <w:rFonts w:eastAsiaTheme="minorHAnsi"/>
          <w:lang w:eastAsia="en-US"/>
        </w:rPr>
      </w:pPr>
      <w:bookmarkStart w:id="159" w:name="_Toc529965236"/>
      <w:bookmarkStart w:id="160" w:name="_Toc529965660"/>
      <w:bookmarkStart w:id="161" w:name="_Toc532903866"/>
      <w:r w:rsidRPr="002759C0">
        <w:t xml:space="preserve">1. При проведении конкурентной закупки (за исключением запроса котировок, запроса котировок в электронной форме, закрытого запроса котировок) с начальной (максимальной) ценой </w:t>
      </w:r>
      <w:r w:rsidR="007E1FC4">
        <w:t>договора</w:t>
      </w:r>
      <w:r w:rsidRPr="002759C0">
        <w:t xml:space="preserve">, превышающей пять миллионов рублей, Заказчик вправе </w:t>
      </w:r>
      <w:r w:rsidRPr="002759C0">
        <w:rPr>
          <w:rFonts w:eastAsiaTheme="minorHAnsi"/>
          <w:lang w:eastAsia="en-US"/>
        </w:rPr>
        <w:t xml:space="preserve">установить в документации о </w:t>
      </w:r>
      <w:r w:rsidRPr="002759C0">
        <w:rPr>
          <w:rFonts w:eastAsiaTheme="minorHAnsi"/>
          <w:lang w:eastAsia="en-US"/>
        </w:rPr>
        <w:lastRenderedPageBreak/>
        <w:t xml:space="preserve">закупке требование к обеспечению заявок на участие в закупке в размере не более пяти процентов начальной (максимальной) цены </w:t>
      </w:r>
      <w:r w:rsidR="007E1FC4">
        <w:rPr>
          <w:rFonts w:eastAsiaTheme="minorHAnsi"/>
          <w:lang w:eastAsia="en-US"/>
        </w:rPr>
        <w:t>договора</w:t>
      </w:r>
      <w:r w:rsidRPr="002759C0">
        <w:rPr>
          <w:rFonts w:eastAsiaTheme="minorHAnsi"/>
          <w:lang w:eastAsia="en-US"/>
        </w:rPr>
        <w:t>.</w:t>
      </w:r>
      <w:bookmarkEnd w:id="159"/>
      <w:bookmarkEnd w:id="160"/>
      <w:bookmarkEnd w:id="161"/>
    </w:p>
    <w:p w:rsidR="00293B98" w:rsidRPr="002759C0" w:rsidRDefault="00293B98" w:rsidP="0064307E">
      <w:pPr>
        <w:rPr>
          <w:rFonts w:eastAsiaTheme="minorHAnsi"/>
          <w:lang w:eastAsia="en-US"/>
        </w:rPr>
      </w:pPr>
      <w:bookmarkStart w:id="162" w:name="_Toc529965237"/>
      <w:bookmarkStart w:id="163" w:name="_Toc529965661"/>
      <w:bookmarkStart w:id="164" w:name="_Toc532903867"/>
      <w:r w:rsidRPr="002759C0">
        <w:rPr>
          <w:rFonts w:eastAsiaTheme="minorHAnsi"/>
          <w:lang w:eastAsia="en-US"/>
        </w:rPr>
        <w:t>2. В случае</w:t>
      </w:r>
      <w:proofErr w:type="gramStart"/>
      <w:r w:rsidRPr="002759C0">
        <w:rPr>
          <w:rFonts w:eastAsiaTheme="minorHAnsi"/>
          <w:lang w:eastAsia="en-US"/>
        </w:rPr>
        <w:t>,</w:t>
      </w:r>
      <w:proofErr w:type="gramEnd"/>
      <w:r w:rsidRPr="002759C0">
        <w:rPr>
          <w:rFonts w:eastAsiaTheme="minorHAnsi"/>
          <w:lang w:eastAsia="en-US"/>
        </w:rPr>
        <w:t xml:space="preserve"> если начальная (максимальная) цена </w:t>
      </w:r>
      <w:r w:rsidR="007E1FC4">
        <w:rPr>
          <w:rFonts w:eastAsiaTheme="minorHAnsi"/>
          <w:lang w:eastAsia="en-US"/>
        </w:rPr>
        <w:t>договора</w:t>
      </w:r>
      <w:r w:rsidRPr="002759C0">
        <w:rPr>
          <w:rFonts w:eastAsiaTheme="minorHAnsi"/>
          <w:lang w:eastAsia="en-US"/>
        </w:rPr>
        <w:t xml:space="preserve"> закупок, указанных в </w:t>
      </w:r>
      <w:r w:rsidR="008879AC" w:rsidRPr="002759C0">
        <w:rPr>
          <w:rFonts w:eastAsiaTheme="minorHAnsi"/>
          <w:lang w:eastAsia="en-US"/>
        </w:rPr>
        <w:t>части</w:t>
      </w:r>
      <w:r w:rsidRPr="002759C0">
        <w:rPr>
          <w:rFonts w:eastAsiaTheme="minorHAnsi"/>
          <w:lang w:eastAsia="en-US"/>
        </w:rPr>
        <w:t xml:space="preserve"> 1 настоящей статьи, равна либо менее пяти миллионов рублей, Заказчик не вправе устанавливать в документации о конкурентной закупке требование обеспечения заявок на участие в закупке.</w:t>
      </w:r>
      <w:bookmarkEnd w:id="162"/>
      <w:bookmarkEnd w:id="163"/>
      <w:bookmarkEnd w:id="164"/>
    </w:p>
    <w:p w:rsidR="00293B98" w:rsidRPr="002759C0" w:rsidRDefault="00293B98" w:rsidP="0064307E">
      <w:pPr>
        <w:rPr>
          <w:rFonts w:eastAsiaTheme="minorHAnsi"/>
          <w:lang w:eastAsia="en-US"/>
        </w:rPr>
      </w:pPr>
      <w:r w:rsidRPr="002759C0">
        <w:rPr>
          <w:rFonts w:eastAsiaTheme="minorHAnsi"/>
          <w:lang w:eastAsia="en-US"/>
        </w:rPr>
        <w:t xml:space="preserve">3. При проведении </w:t>
      </w:r>
      <w:r w:rsidRPr="002759C0">
        <w:t>конкурентной закупки</w:t>
      </w:r>
      <w:r w:rsidRPr="002759C0">
        <w:rPr>
          <w:rFonts w:eastAsiaTheme="minorHAnsi"/>
          <w:lang w:eastAsia="en-US"/>
        </w:rPr>
        <w:t xml:space="preserve"> с участием СМСП размер обеспечения не может превышать 2 процентов от начальной (максимальной) цены </w:t>
      </w:r>
      <w:r w:rsidR="007E1FC4">
        <w:rPr>
          <w:rFonts w:eastAsiaTheme="minorHAnsi"/>
          <w:lang w:eastAsia="en-US"/>
        </w:rPr>
        <w:t>договора</w:t>
      </w:r>
      <w:r w:rsidRPr="002759C0">
        <w:rPr>
          <w:rFonts w:eastAsiaTheme="minorHAnsi"/>
          <w:lang w:eastAsia="en-US"/>
        </w:rPr>
        <w:t>.</w:t>
      </w:r>
    </w:p>
    <w:p w:rsidR="00293B98" w:rsidRPr="002759C0" w:rsidRDefault="00293B98" w:rsidP="0064307E">
      <w:r w:rsidRPr="002759C0">
        <w:t>4. Способами обеспечения заявки при проведении конкурентных закупок являются перечисление денежных средств Заказчику, банковская гарантия или иные способы, предусмотренные настоящей статьей Правил. Выбор способа обеспечения заявки, предусмотренного документацией о закупке, осуществляется по усмотрению участника закупки.</w:t>
      </w:r>
    </w:p>
    <w:p w:rsidR="00293B98" w:rsidRPr="002759C0" w:rsidRDefault="00293B98" w:rsidP="0064307E">
      <w:r w:rsidRPr="002759C0">
        <w:rPr>
          <w:rFonts w:eastAsiaTheme="minorHAnsi"/>
          <w:lang w:eastAsia="en-US"/>
        </w:rPr>
        <w:t xml:space="preserve">5. В документации о конкурентной закупке в электронной форме может быть предусмотрена возможность </w:t>
      </w:r>
      <w:r w:rsidRPr="002759C0">
        <w:t>перечисления денежных средств на счет оператора электронной площадки. Особенности обеспечения заявок для участия в конкурентной закупке в электронной форме регулируются регламентом электронной площадки, положениями документации о закупке.</w:t>
      </w:r>
    </w:p>
    <w:p w:rsidR="00293B98" w:rsidRPr="002759C0" w:rsidRDefault="00293B98" w:rsidP="0064307E">
      <w:pPr>
        <w:rPr>
          <w:rFonts w:eastAsiaTheme="minorHAnsi"/>
          <w:lang w:eastAsia="en-US"/>
        </w:rPr>
      </w:pPr>
      <w:r w:rsidRPr="002759C0">
        <w:rPr>
          <w:rFonts w:eastAsiaTheme="minorHAnsi"/>
          <w:lang w:eastAsia="en-US"/>
        </w:rPr>
        <w:t xml:space="preserve">6. </w:t>
      </w:r>
      <w:proofErr w:type="gramStart"/>
      <w:r w:rsidRPr="002759C0">
        <w:rPr>
          <w:rFonts w:eastAsiaTheme="minorHAnsi"/>
          <w:lang w:eastAsia="en-US"/>
        </w:rPr>
        <w:t>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может предоставляться участниками закупки путем предоставления банковской гарантии или внесения денежных средств на специальный счет, открытый в банке, включенном в перечень, определенный Правительством Российской Федерации в соответствии с Законом о контрактной системе (далее для целей настоящих Правил - специальный банковский счет).</w:t>
      </w:r>
      <w:proofErr w:type="gramEnd"/>
      <w:r w:rsidRPr="002759C0">
        <w:rPr>
          <w:rFonts w:eastAsiaTheme="minorHAnsi"/>
          <w:lang w:eastAsia="en-US"/>
        </w:rPr>
        <w:t xml:space="preserve"> Выбор способа обеспечения заявки на участие в такой закупке осуществляется участником закупки.</w:t>
      </w:r>
    </w:p>
    <w:p w:rsidR="00293B98" w:rsidRPr="002759C0" w:rsidRDefault="00293B98" w:rsidP="0064307E">
      <w:r w:rsidRPr="002759C0">
        <w:t>7. Предметом обеспечения заявки является исполнение участником закупки следующих обязательств:</w:t>
      </w:r>
    </w:p>
    <w:p w:rsidR="00293B98" w:rsidRPr="002759C0" w:rsidRDefault="00293B98" w:rsidP="0064307E">
      <w:r w:rsidRPr="002759C0">
        <w:t>1) обязательство не предоставлять заведомо недостоверных сведений в составе заявки на участие в закупке;</w:t>
      </w:r>
    </w:p>
    <w:p w:rsidR="00293B98" w:rsidRPr="002759C0" w:rsidRDefault="00293B98" w:rsidP="0064307E">
      <w:r w:rsidRPr="002759C0">
        <w:t xml:space="preserve">2) обязательство заключить </w:t>
      </w:r>
      <w:r w:rsidR="007E1FC4">
        <w:t>договор</w:t>
      </w:r>
      <w:r w:rsidRPr="002759C0">
        <w:t xml:space="preserve"> на условиях заявки на участие в закупки и в соответствии с требованиями извещения (документации) о закупке.</w:t>
      </w:r>
    </w:p>
    <w:p w:rsidR="00293B98" w:rsidRPr="002759C0" w:rsidRDefault="00293B98" w:rsidP="0064307E">
      <w:r w:rsidRPr="002759C0">
        <w:t>7. Порядок перечисления денежных средств участником закупки на счет Заказчика устанавливается в соответствии с документацией о закупке.</w:t>
      </w:r>
    </w:p>
    <w:p w:rsidR="00293B98" w:rsidRPr="002759C0" w:rsidRDefault="00293B98" w:rsidP="0064307E">
      <w:r w:rsidRPr="002759C0">
        <w:t>8. Денежные средства, внесенные в качестве обеспечения заявки на счет Заказчика, возвращаются участнику закупки в течение пяти рабочих дней со дня размещения Заказчиком в ЕИС протокола по результатам этапа конкурентной закупки (итогового протокола) участникам закупки, которые участвовали в закупке, но не были допущены к участию в закупке согласно данным протоколам.</w:t>
      </w:r>
    </w:p>
    <w:p w:rsidR="00293B98" w:rsidRPr="002759C0" w:rsidRDefault="00293B98" w:rsidP="0064307E">
      <w:r w:rsidRPr="002759C0">
        <w:t xml:space="preserve">9. Денежные средства, внесенные в качестве обеспечения заявки на счет Заказчика, победителем закупки (участником закупки, с которым </w:t>
      </w:r>
      <w:r w:rsidR="003A5CA0" w:rsidRPr="002759C0">
        <w:t xml:space="preserve">комиссией о закупке </w:t>
      </w:r>
      <w:r w:rsidRPr="002759C0">
        <w:t xml:space="preserve">принято </w:t>
      </w:r>
      <w:proofErr w:type="gramStart"/>
      <w:r w:rsidRPr="002759C0">
        <w:t>решение</w:t>
      </w:r>
      <w:proofErr w:type="gramEnd"/>
      <w:r w:rsidRPr="002759C0">
        <w:t xml:space="preserve"> о заключении </w:t>
      </w:r>
      <w:r w:rsidR="007E1FC4">
        <w:t>договора</w:t>
      </w:r>
      <w:r w:rsidRPr="002759C0">
        <w:t xml:space="preserve">) и участником закупки, заявке которого присвоен второй номер, возвращаются в течение пяти рабочих дней со дня подписания </w:t>
      </w:r>
      <w:r w:rsidR="007E1FC4">
        <w:t>договора</w:t>
      </w:r>
      <w:r w:rsidRPr="002759C0">
        <w:t>.</w:t>
      </w:r>
    </w:p>
    <w:p w:rsidR="00293B98" w:rsidRPr="002759C0" w:rsidRDefault="00293B98" w:rsidP="0064307E">
      <w:pPr>
        <w:rPr>
          <w:rFonts w:eastAsiaTheme="minorHAnsi"/>
          <w:lang w:eastAsia="en-US"/>
        </w:rPr>
      </w:pPr>
      <w:r w:rsidRPr="002759C0">
        <w:rPr>
          <w:rFonts w:eastAsiaTheme="minorHAnsi"/>
          <w:lang w:eastAsia="en-US"/>
        </w:rPr>
        <w:t>10. В документации о закупке должны быть предусмотрены условия банковской гарантии.</w:t>
      </w:r>
    </w:p>
    <w:p w:rsidR="00293B98" w:rsidRPr="002759C0" w:rsidRDefault="00293B98" w:rsidP="0064307E">
      <w:pPr>
        <w:pStyle w:val="a6"/>
      </w:pPr>
      <w:r w:rsidRPr="002759C0">
        <w:t>11. Основаниями для уплаты сумм по банковской гарантии Заказчику являются:</w:t>
      </w:r>
    </w:p>
    <w:p w:rsidR="00293B98" w:rsidRPr="002759C0" w:rsidRDefault="00293B98" w:rsidP="0064307E">
      <w:pPr>
        <w:rPr>
          <w:rFonts w:eastAsiaTheme="minorHAnsi"/>
          <w:lang w:eastAsia="en-US"/>
        </w:rPr>
      </w:pPr>
      <w:r w:rsidRPr="002759C0">
        <w:rPr>
          <w:rFonts w:eastAsiaTheme="minorHAnsi"/>
          <w:lang w:eastAsia="en-US"/>
        </w:rPr>
        <w:t xml:space="preserve">1) уклонение или отказ участника закупки заключить </w:t>
      </w:r>
      <w:r w:rsidR="007E1FC4">
        <w:rPr>
          <w:rFonts w:eastAsiaTheme="minorHAnsi"/>
          <w:lang w:eastAsia="en-US"/>
        </w:rPr>
        <w:t>договор</w:t>
      </w:r>
      <w:r w:rsidRPr="002759C0">
        <w:rPr>
          <w:rFonts w:eastAsiaTheme="minorHAnsi"/>
          <w:lang w:eastAsia="en-US"/>
        </w:rPr>
        <w:t>;</w:t>
      </w:r>
    </w:p>
    <w:p w:rsidR="00293B98" w:rsidRPr="002759C0" w:rsidRDefault="00293B98" w:rsidP="0064307E">
      <w:pPr>
        <w:rPr>
          <w:rFonts w:eastAsiaTheme="minorHAnsi"/>
          <w:lang w:eastAsia="en-US"/>
        </w:rPr>
      </w:pPr>
      <w:r w:rsidRPr="002759C0">
        <w:rPr>
          <w:rFonts w:eastAsiaTheme="minorHAnsi"/>
          <w:lang w:eastAsia="en-US"/>
        </w:rPr>
        <w:t xml:space="preserve">2) </w:t>
      </w:r>
      <w:proofErr w:type="spellStart"/>
      <w:r w:rsidRPr="002759C0">
        <w:rPr>
          <w:rFonts w:eastAsiaTheme="minorHAnsi"/>
          <w:lang w:eastAsia="en-US"/>
        </w:rPr>
        <w:t>непредоставление</w:t>
      </w:r>
      <w:proofErr w:type="spellEnd"/>
      <w:r w:rsidRPr="002759C0">
        <w:rPr>
          <w:rFonts w:eastAsiaTheme="minorHAnsi"/>
          <w:lang w:eastAsia="en-US"/>
        </w:rPr>
        <w:t xml:space="preserve"> или предоставление с нарушением условий, установленных </w:t>
      </w:r>
      <w:r w:rsidR="003A5CA0" w:rsidRPr="002759C0">
        <w:rPr>
          <w:rFonts w:eastAsiaTheme="minorHAnsi"/>
          <w:lang w:eastAsia="en-US"/>
        </w:rPr>
        <w:t>извещением (</w:t>
      </w:r>
      <w:r w:rsidRPr="002759C0">
        <w:rPr>
          <w:rFonts w:eastAsiaTheme="minorHAnsi"/>
          <w:lang w:eastAsia="en-US"/>
        </w:rPr>
        <w:t>документацией</w:t>
      </w:r>
      <w:r w:rsidR="003A5CA0" w:rsidRPr="002759C0">
        <w:rPr>
          <w:rFonts w:eastAsiaTheme="minorHAnsi"/>
          <w:lang w:eastAsia="en-US"/>
        </w:rPr>
        <w:t>) о закупке</w:t>
      </w:r>
      <w:r w:rsidRPr="002759C0">
        <w:rPr>
          <w:rFonts w:eastAsiaTheme="minorHAnsi"/>
          <w:lang w:eastAsia="en-US"/>
        </w:rPr>
        <w:t xml:space="preserve">, до заключения </w:t>
      </w:r>
      <w:r w:rsidR="007E1FC4">
        <w:rPr>
          <w:rFonts w:eastAsiaTheme="minorHAnsi"/>
          <w:lang w:eastAsia="en-US"/>
        </w:rPr>
        <w:t>договора</w:t>
      </w:r>
      <w:r w:rsidRPr="002759C0">
        <w:rPr>
          <w:rFonts w:eastAsiaTheme="minorHAnsi"/>
          <w:lang w:eastAsia="en-US"/>
        </w:rPr>
        <w:t xml:space="preserve"> Заказчику обеспечения исполнения </w:t>
      </w:r>
      <w:r w:rsidR="007E1FC4">
        <w:rPr>
          <w:rFonts w:eastAsiaTheme="minorHAnsi"/>
          <w:lang w:eastAsia="en-US"/>
        </w:rPr>
        <w:t>договора</w:t>
      </w:r>
      <w:r w:rsidRPr="002759C0">
        <w:rPr>
          <w:rFonts w:eastAsiaTheme="minorHAnsi"/>
          <w:lang w:eastAsia="en-US"/>
        </w:rPr>
        <w:t>.</w:t>
      </w:r>
    </w:p>
    <w:p w:rsidR="00293B98" w:rsidRPr="002759C0" w:rsidRDefault="00293B98" w:rsidP="0064307E">
      <w:pPr>
        <w:rPr>
          <w:rFonts w:eastAsiaTheme="minorHAnsi"/>
          <w:lang w:eastAsia="en-US"/>
        </w:rPr>
      </w:pPr>
      <w:r w:rsidRPr="002759C0">
        <w:rPr>
          <w:rFonts w:eastAsiaTheme="minorHAnsi"/>
          <w:lang w:eastAsia="en-US"/>
        </w:rPr>
        <w:t>12. Возврат участнику конкурентной закупки обеспечения заявки на участие в закупке не производится в следующих случаях:</w:t>
      </w:r>
    </w:p>
    <w:p w:rsidR="00293B98" w:rsidRPr="002759C0" w:rsidRDefault="00293B98" w:rsidP="0064307E">
      <w:pPr>
        <w:rPr>
          <w:rFonts w:eastAsiaTheme="minorHAnsi"/>
          <w:lang w:eastAsia="en-US"/>
        </w:rPr>
      </w:pPr>
      <w:r w:rsidRPr="002759C0">
        <w:rPr>
          <w:rFonts w:eastAsiaTheme="minorHAnsi"/>
          <w:lang w:eastAsia="en-US"/>
        </w:rPr>
        <w:t xml:space="preserve">1) уклонение или отказ участника закупки от заключения </w:t>
      </w:r>
      <w:r w:rsidR="007E1FC4">
        <w:rPr>
          <w:rFonts w:eastAsiaTheme="minorHAnsi"/>
          <w:lang w:eastAsia="en-US"/>
        </w:rPr>
        <w:t>договора</w:t>
      </w:r>
      <w:r w:rsidRPr="002759C0">
        <w:rPr>
          <w:rFonts w:eastAsiaTheme="minorHAnsi"/>
          <w:lang w:eastAsia="en-US"/>
        </w:rPr>
        <w:t>;</w:t>
      </w:r>
    </w:p>
    <w:p w:rsidR="00293B98" w:rsidRPr="002759C0" w:rsidRDefault="00293B98" w:rsidP="0064307E">
      <w:pPr>
        <w:rPr>
          <w:rFonts w:eastAsiaTheme="minorHAnsi"/>
          <w:lang w:eastAsia="en-US"/>
        </w:rPr>
      </w:pPr>
      <w:r w:rsidRPr="002759C0">
        <w:rPr>
          <w:rFonts w:eastAsiaTheme="minorHAnsi"/>
          <w:lang w:eastAsia="en-US"/>
        </w:rPr>
        <w:t xml:space="preserve">2) </w:t>
      </w:r>
      <w:proofErr w:type="spellStart"/>
      <w:r w:rsidRPr="002759C0">
        <w:rPr>
          <w:rFonts w:eastAsiaTheme="minorHAnsi"/>
          <w:lang w:eastAsia="en-US"/>
        </w:rPr>
        <w:t>непредоставление</w:t>
      </w:r>
      <w:proofErr w:type="spellEnd"/>
      <w:r w:rsidRPr="002759C0">
        <w:rPr>
          <w:rFonts w:eastAsiaTheme="minorHAnsi"/>
          <w:lang w:eastAsia="en-US"/>
        </w:rPr>
        <w:t xml:space="preserve"> или предоставление с нарушением условий, установленных настоящими Правилами, до заключения </w:t>
      </w:r>
      <w:r w:rsidR="007E1FC4">
        <w:rPr>
          <w:rFonts w:eastAsiaTheme="minorHAnsi"/>
          <w:lang w:eastAsia="en-US"/>
        </w:rPr>
        <w:t>договора</w:t>
      </w:r>
      <w:r w:rsidRPr="002759C0">
        <w:rPr>
          <w:rFonts w:eastAsiaTheme="minorHAnsi"/>
          <w:lang w:eastAsia="en-US"/>
        </w:rPr>
        <w:t xml:space="preserve"> Заказчику обеспечения исполнения </w:t>
      </w:r>
      <w:r w:rsidR="007E1FC4">
        <w:rPr>
          <w:rFonts w:eastAsiaTheme="minorHAnsi"/>
          <w:lang w:eastAsia="en-US"/>
        </w:rPr>
        <w:t>договора</w:t>
      </w:r>
      <w:r w:rsidRPr="002759C0">
        <w:rPr>
          <w:rFonts w:eastAsiaTheme="minorHAnsi"/>
          <w:lang w:eastAsia="en-US"/>
        </w:rPr>
        <w:t>.</w:t>
      </w:r>
    </w:p>
    <w:p w:rsidR="00293B98" w:rsidRPr="002759C0" w:rsidRDefault="00293B98" w:rsidP="0064307E">
      <w:pPr>
        <w:rPr>
          <w:rFonts w:eastAsiaTheme="minorHAnsi"/>
          <w:lang w:eastAsia="en-US"/>
        </w:rPr>
      </w:pPr>
      <w:r w:rsidRPr="002759C0">
        <w:rPr>
          <w:rFonts w:eastAsiaTheme="minorHAnsi"/>
          <w:lang w:eastAsia="en-US"/>
        </w:rPr>
        <w:t xml:space="preserve">13. </w:t>
      </w:r>
      <w:proofErr w:type="gramStart"/>
      <w:r w:rsidRPr="002759C0">
        <w:rPr>
          <w:rFonts w:eastAsiaTheme="minorHAnsi"/>
          <w:lang w:eastAsia="en-US"/>
        </w:rPr>
        <w:t xml:space="preserve">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w:t>
      </w:r>
      <w:proofErr w:type="spellStart"/>
      <w:r w:rsidRPr="002759C0">
        <w:rPr>
          <w:rFonts w:eastAsiaTheme="minorHAnsi"/>
          <w:lang w:eastAsia="en-US"/>
        </w:rPr>
        <w:t>непредоставления</w:t>
      </w:r>
      <w:proofErr w:type="spellEnd"/>
      <w:r w:rsidRPr="002759C0">
        <w:rPr>
          <w:rFonts w:eastAsiaTheme="minorHAnsi"/>
          <w:lang w:eastAsia="en-US"/>
        </w:rPr>
        <w:t xml:space="preserve"> или предоставления с нарушением условий, установленных извещением об осуществлении такой закупки, документацией о конкурентной закупке</w:t>
      </w:r>
      <w:proofErr w:type="gramEnd"/>
      <w:r w:rsidRPr="002759C0">
        <w:rPr>
          <w:rFonts w:eastAsiaTheme="minorHAnsi"/>
          <w:lang w:eastAsia="en-US"/>
        </w:rPr>
        <w:t xml:space="preserve">, до заключения </w:t>
      </w:r>
      <w:r w:rsidR="007E1FC4">
        <w:rPr>
          <w:rFonts w:eastAsiaTheme="minorHAnsi"/>
          <w:lang w:eastAsia="en-US"/>
        </w:rPr>
        <w:lastRenderedPageBreak/>
        <w:t>договора</w:t>
      </w:r>
      <w:r w:rsidRPr="002759C0">
        <w:rPr>
          <w:rFonts w:eastAsiaTheme="minorHAnsi"/>
          <w:lang w:eastAsia="en-US"/>
        </w:rPr>
        <w:t xml:space="preserve"> Заказчику обеспечения исполнения </w:t>
      </w:r>
      <w:r w:rsidR="007E1FC4">
        <w:rPr>
          <w:rFonts w:eastAsiaTheme="minorHAnsi"/>
          <w:lang w:eastAsia="en-US"/>
        </w:rPr>
        <w:t>договора</w:t>
      </w:r>
      <w:r w:rsidRPr="002759C0">
        <w:rPr>
          <w:rFonts w:eastAsiaTheme="minorHAnsi"/>
          <w:lang w:eastAsia="en-US"/>
        </w:rPr>
        <w:t xml:space="preserve">, или отказа участника такой закупки заключить </w:t>
      </w:r>
      <w:r w:rsidR="007E1FC4">
        <w:rPr>
          <w:rFonts w:eastAsiaTheme="minorHAnsi"/>
          <w:lang w:eastAsia="en-US"/>
        </w:rPr>
        <w:t>договор</w:t>
      </w:r>
      <w:r w:rsidRPr="002759C0">
        <w:rPr>
          <w:rFonts w:eastAsiaTheme="minorHAnsi"/>
          <w:lang w:eastAsia="en-US"/>
        </w:rPr>
        <w:t>.</w:t>
      </w:r>
    </w:p>
    <w:p w:rsidR="00293B98" w:rsidRPr="002759C0" w:rsidRDefault="00293B98" w:rsidP="0064307E">
      <w:pPr>
        <w:pStyle w:val="12"/>
      </w:pPr>
      <w:bookmarkStart w:id="165" w:name="_Toc532903868"/>
      <w:bookmarkStart w:id="166" w:name="_Toc72941226"/>
      <w:r w:rsidRPr="002759C0">
        <w:t xml:space="preserve">Статья 20. Обеспечение исполнения </w:t>
      </w:r>
      <w:r w:rsidR="007E1FC4">
        <w:t>договора</w:t>
      </w:r>
      <w:bookmarkEnd w:id="165"/>
      <w:bookmarkEnd w:id="166"/>
    </w:p>
    <w:p w:rsidR="007B6D98" w:rsidRPr="002759C0" w:rsidRDefault="00293B98" w:rsidP="0064307E">
      <w:pPr>
        <w:rPr>
          <w:rFonts w:eastAsiaTheme="minorHAnsi"/>
          <w:lang w:eastAsia="en-US"/>
        </w:rPr>
      </w:pPr>
      <w:bookmarkStart w:id="167" w:name="_Toc529965239"/>
      <w:bookmarkStart w:id="168" w:name="_Toc529965663"/>
      <w:bookmarkStart w:id="169" w:name="_Toc532903869"/>
      <w:r w:rsidRPr="002759C0">
        <w:t xml:space="preserve">1. </w:t>
      </w:r>
      <w:proofErr w:type="gramStart"/>
      <w:r w:rsidRPr="002759C0">
        <w:t xml:space="preserve">При проведении конкурентной закупки (за исключением запроса котировок, запроса котировок в электронной форме, закрытого запроса котировок) с начальной (максимальной) ценой </w:t>
      </w:r>
      <w:r w:rsidR="007E1FC4">
        <w:t>договора</w:t>
      </w:r>
      <w:r w:rsidRPr="002759C0">
        <w:t xml:space="preserve">, превышающей пять миллионов рублей, Заказчик вправе </w:t>
      </w:r>
      <w:r w:rsidRPr="002759C0">
        <w:rPr>
          <w:rFonts w:eastAsiaTheme="minorHAnsi"/>
          <w:lang w:eastAsia="en-US"/>
        </w:rPr>
        <w:t xml:space="preserve">установить в документации о закупке требование к обеспечению исполнения </w:t>
      </w:r>
      <w:r w:rsidR="007E1FC4">
        <w:rPr>
          <w:rFonts w:eastAsiaTheme="minorHAnsi"/>
          <w:lang w:eastAsia="en-US"/>
        </w:rPr>
        <w:t>договора</w:t>
      </w:r>
      <w:r w:rsidRPr="002759C0">
        <w:rPr>
          <w:rFonts w:eastAsiaTheme="minorHAnsi"/>
          <w:lang w:eastAsia="en-US"/>
        </w:rPr>
        <w:t xml:space="preserve"> в размере не более тридцати процентов начальной (максимальной) цены </w:t>
      </w:r>
      <w:r w:rsidR="007E1FC4">
        <w:rPr>
          <w:rFonts w:eastAsiaTheme="minorHAnsi"/>
          <w:lang w:eastAsia="en-US"/>
        </w:rPr>
        <w:t>договора</w:t>
      </w:r>
      <w:r w:rsidR="007B6D98" w:rsidRPr="002759C0">
        <w:rPr>
          <w:rFonts w:eastAsiaTheme="minorHAnsi"/>
          <w:lang w:eastAsia="en-US"/>
        </w:rPr>
        <w:t>, а в случае закупки у СМСП – не более пяти процентов начальной (максимальной) цены</w:t>
      </w:r>
      <w:proofErr w:type="gramEnd"/>
      <w:r w:rsidR="007B6D98" w:rsidRPr="002759C0">
        <w:rPr>
          <w:rFonts w:eastAsiaTheme="minorHAnsi"/>
          <w:lang w:eastAsia="en-US"/>
        </w:rPr>
        <w:t xml:space="preserve"> </w:t>
      </w:r>
      <w:r w:rsidR="007E1FC4">
        <w:rPr>
          <w:rFonts w:eastAsiaTheme="minorHAnsi"/>
          <w:lang w:eastAsia="en-US"/>
        </w:rPr>
        <w:t>договора</w:t>
      </w:r>
      <w:r w:rsidR="007B6D98" w:rsidRPr="002759C0">
        <w:rPr>
          <w:rFonts w:eastAsiaTheme="minorHAnsi"/>
          <w:lang w:eastAsia="en-US"/>
        </w:rPr>
        <w:t>, либо в размере аванса (в случае, если выплата аванса предусмотрена документацией о закупке).</w:t>
      </w:r>
      <w:bookmarkEnd w:id="167"/>
      <w:bookmarkEnd w:id="168"/>
      <w:bookmarkEnd w:id="169"/>
    </w:p>
    <w:p w:rsidR="002D3633" w:rsidRPr="002759C0" w:rsidRDefault="002D3633" w:rsidP="0064307E">
      <w:pPr>
        <w:rPr>
          <w:rFonts w:eastAsiaTheme="minorHAnsi"/>
          <w:lang w:eastAsia="en-US"/>
        </w:rPr>
      </w:pPr>
      <w:bookmarkStart w:id="170" w:name="_Toc529965240"/>
      <w:bookmarkStart w:id="171" w:name="_Toc529965664"/>
      <w:bookmarkStart w:id="172" w:name="_Toc532903870"/>
      <w:r w:rsidRPr="002759C0">
        <w:rPr>
          <w:rFonts w:eastAsiaTheme="minorHAnsi"/>
          <w:lang w:eastAsia="en-US"/>
        </w:rPr>
        <w:t xml:space="preserve">Требование об обеспечении исполнения </w:t>
      </w:r>
      <w:r w:rsidR="007E1FC4">
        <w:rPr>
          <w:rFonts w:eastAsiaTheme="minorHAnsi"/>
          <w:lang w:eastAsia="en-US"/>
        </w:rPr>
        <w:t>договора</w:t>
      </w:r>
      <w:r w:rsidRPr="002759C0">
        <w:rPr>
          <w:rFonts w:eastAsiaTheme="minorHAnsi"/>
          <w:lang w:eastAsia="en-US"/>
        </w:rPr>
        <w:t xml:space="preserve"> устанавливается, в том числе, в случае установления извещением (документацией) о закупке условия о выплате аванса.</w:t>
      </w:r>
      <w:bookmarkEnd w:id="170"/>
      <w:bookmarkEnd w:id="171"/>
      <w:bookmarkEnd w:id="172"/>
    </w:p>
    <w:p w:rsidR="00CC5DB8" w:rsidRPr="002759C0" w:rsidRDefault="007E1FC4" w:rsidP="0064307E">
      <w:bookmarkStart w:id="173" w:name="_Toc529965241"/>
      <w:bookmarkStart w:id="174" w:name="_Toc529965665"/>
      <w:bookmarkStart w:id="175" w:name="_Toc532903871"/>
      <w:r>
        <w:t>Договор</w:t>
      </w:r>
      <w:r w:rsidR="00CC5DB8" w:rsidRPr="002759C0">
        <w:t xml:space="preserve"> по результатам закупки может быть заключен только после предоставления участником закупки документов, подтверждающих обеспечение исполнения </w:t>
      </w:r>
      <w:r>
        <w:t>договора</w:t>
      </w:r>
      <w:r w:rsidR="00CC5DB8" w:rsidRPr="002759C0">
        <w:t>.</w:t>
      </w:r>
      <w:bookmarkEnd w:id="173"/>
      <w:bookmarkEnd w:id="174"/>
      <w:bookmarkEnd w:id="175"/>
    </w:p>
    <w:p w:rsidR="00293B98" w:rsidRPr="002759C0" w:rsidRDefault="00CC5DB8" w:rsidP="0064307E">
      <w:bookmarkStart w:id="176" w:name="_Toc529965242"/>
      <w:bookmarkStart w:id="177" w:name="_Toc529965666"/>
      <w:bookmarkStart w:id="178" w:name="_Toc532903872"/>
      <w:r w:rsidRPr="002759C0">
        <w:t xml:space="preserve">2. </w:t>
      </w:r>
      <w:r w:rsidR="00374D59" w:rsidRPr="002759C0">
        <w:rPr>
          <w:rFonts w:eastAsiaTheme="minorHAnsi"/>
          <w:lang w:eastAsia="en-US"/>
        </w:rPr>
        <w:t xml:space="preserve">Обеспечение исполнения </w:t>
      </w:r>
      <w:r w:rsidR="007E1FC4">
        <w:rPr>
          <w:rFonts w:eastAsiaTheme="minorHAnsi"/>
          <w:lang w:eastAsia="en-US"/>
        </w:rPr>
        <w:t>договора</w:t>
      </w:r>
      <w:r w:rsidR="00374D59" w:rsidRPr="002759C0">
        <w:rPr>
          <w:rFonts w:eastAsiaTheme="minorHAnsi"/>
          <w:lang w:eastAsia="en-US"/>
        </w:rPr>
        <w:t xml:space="preserve"> предоставляется участником закупки в виде </w:t>
      </w:r>
      <w:r w:rsidR="00374D59" w:rsidRPr="002759C0">
        <w:t>банковской гарантии или перечисления денежных средств Заказчику.</w:t>
      </w:r>
      <w:r w:rsidR="00AC4635" w:rsidRPr="002759C0">
        <w:t xml:space="preserve"> Способ обеспечения исполнения </w:t>
      </w:r>
      <w:r w:rsidR="007E1FC4">
        <w:t>договора</w:t>
      </w:r>
      <w:r w:rsidR="00AC4635" w:rsidRPr="002759C0">
        <w:t xml:space="preserve"> определяется участником закупки, с которым заключается </w:t>
      </w:r>
      <w:r w:rsidR="007E1FC4">
        <w:t>договор</w:t>
      </w:r>
      <w:r w:rsidR="00AC4635" w:rsidRPr="002759C0">
        <w:t>, самостоятельно.</w:t>
      </w:r>
      <w:bookmarkEnd w:id="176"/>
      <w:bookmarkEnd w:id="177"/>
      <w:bookmarkEnd w:id="178"/>
    </w:p>
    <w:p w:rsidR="00AC4635" w:rsidRPr="002759C0" w:rsidRDefault="00CC5DB8" w:rsidP="0064307E">
      <w:pPr>
        <w:pStyle w:val="a6"/>
      </w:pPr>
      <w:r w:rsidRPr="002759C0">
        <w:t xml:space="preserve">3. </w:t>
      </w:r>
      <w:r w:rsidR="00ED5132" w:rsidRPr="002759C0">
        <w:t xml:space="preserve">Требования к обеспечению исполнения </w:t>
      </w:r>
      <w:r w:rsidR="007E1FC4">
        <w:t>договора</w:t>
      </w:r>
      <w:r w:rsidR="00ED5132" w:rsidRPr="002759C0">
        <w:t>, в том числе р</w:t>
      </w:r>
      <w:r w:rsidR="00AC4635" w:rsidRPr="002759C0">
        <w:t>азмер</w:t>
      </w:r>
      <w:r w:rsidR="00ED5132" w:rsidRPr="002759C0">
        <w:t xml:space="preserve">, срок и порядок предоставления, </w:t>
      </w:r>
      <w:r w:rsidR="00AC4635" w:rsidRPr="002759C0">
        <w:t>устанавливаются в документации о закупке.</w:t>
      </w:r>
    </w:p>
    <w:p w:rsidR="00AC4635" w:rsidRPr="002759C0" w:rsidRDefault="00AC4635" w:rsidP="0064307E">
      <w:pPr>
        <w:pStyle w:val="a6"/>
        <w:rPr>
          <w:rFonts w:eastAsiaTheme="minorHAnsi"/>
          <w:lang w:eastAsia="en-US"/>
        </w:rPr>
      </w:pPr>
      <w:r w:rsidRPr="002759C0">
        <w:rPr>
          <w:rFonts w:eastAsiaTheme="minorHAnsi"/>
          <w:lang w:eastAsia="en-US"/>
        </w:rPr>
        <w:t xml:space="preserve">4. Поставщик (подрядчик, исполнитель) с согласия Заказчика вправе изменить способ обеспечения исполнения </w:t>
      </w:r>
      <w:r w:rsidR="007E1FC4">
        <w:rPr>
          <w:rFonts w:eastAsiaTheme="minorHAnsi"/>
          <w:lang w:eastAsia="en-US"/>
        </w:rPr>
        <w:t>договора</w:t>
      </w:r>
      <w:r w:rsidRPr="002759C0">
        <w:rPr>
          <w:rFonts w:eastAsiaTheme="minorHAnsi"/>
          <w:lang w:eastAsia="en-US"/>
        </w:rPr>
        <w:t xml:space="preserve"> при его исполнении.</w:t>
      </w:r>
    </w:p>
    <w:p w:rsidR="00AC4635" w:rsidRPr="002759C0" w:rsidRDefault="00AC4635" w:rsidP="0064307E">
      <w:pPr>
        <w:rPr>
          <w:rFonts w:eastAsiaTheme="minorHAnsi"/>
          <w:lang w:eastAsia="en-US"/>
        </w:rPr>
      </w:pPr>
      <w:r w:rsidRPr="002759C0">
        <w:rPr>
          <w:rFonts w:eastAsiaTheme="minorHAnsi"/>
          <w:lang w:eastAsia="en-US"/>
        </w:rPr>
        <w:t xml:space="preserve">В случае частичного исполнения </w:t>
      </w:r>
      <w:r w:rsidR="007E1FC4">
        <w:rPr>
          <w:rFonts w:eastAsiaTheme="minorHAnsi"/>
          <w:lang w:eastAsia="en-US"/>
        </w:rPr>
        <w:t>договора</w:t>
      </w:r>
      <w:r w:rsidRPr="002759C0">
        <w:rPr>
          <w:rFonts w:eastAsiaTheme="minorHAnsi"/>
          <w:lang w:eastAsia="en-US"/>
        </w:rPr>
        <w:t xml:space="preserve"> поставщик (подрядчик, исполнитель) вправе заменить обеспечение исполнения </w:t>
      </w:r>
      <w:r w:rsidR="007E1FC4">
        <w:rPr>
          <w:rFonts w:eastAsiaTheme="minorHAnsi"/>
          <w:lang w:eastAsia="en-US"/>
        </w:rPr>
        <w:t>договора</w:t>
      </w:r>
      <w:r w:rsidRPr="002759C0">
        <w:rPr>
          <w:rFonts w:eastAsiaTheme="minorHAnsi"/>
          <w:lang w:eastAsia="en-US"/>
        </w:rPr>
        <w:t xml:space="preserve"> на обеспечение, размер которого уменьшен на сумму выполненных обязательств по </w:t>
      </w:r>
      <w:r w:rsidR="007E1FC4">
        <w:rPr>
          <w:rFonts w:eastAsiaTheme="minorHAnsi"/>
          <w:lang w:eastAsia="en-US"/>
        </w:rPr>
        <w:t>договору</w:t>
      </w:r>
      <w:r w:rsidRPr="002759C0">
        <w:rPr>
          <w:rFonts w:eastAsiaTheme="minorHAnsi"/>
          <w:lang w:eastAsia="en-US"/>
        </w:rPr>
        <w:t>, взамен ранее предоставленного.</w:t>
      </w:r>
    </w:p>
    <w:p w:rsidR="003B3CDA" w:rsidRPr="002759C0" w:rsidRDefault="00FF06BD" w:rsidP="0064307E">
      <w:pPr>
        <w:rPr>
          <w:rFonts w:eastAsiaTheme="minorHAnsi"/>
          <w:lang w:eastAsia="en-US"/>
        </w:rPr>
      </w:pPr>
      <w:r w:rsidRPr="002759C0">
        <w:rPr>
          <w:rFonts w:eastAsiaTheme="minorHAnsi"/>
          <w:lang w:eastAsia="en-US"/>
        </w:rPr>
        <w:t xml:space="preserve">5. В случае если участником закупки, с которым заключается </w:t>
      </w:r>
      <w:r w:rsidR="007E1FC4">
        <w:rPr>
          <w:rFonts w:eastAsiaTheme="minorHAnsi"/>
          <w:lang w:eastAsia="en-US"/>
        </w:rPr>
        <w:t>договор</w:t>
      </w:r>
      <w:r w:rsidRPr="002759C0">
        <w:rPr>
          <w:rFonts w:eastAsiaTheme="minorHAnsi"/>
          <w:lang w:eastAsia="en-US"/>
        </w:rPr>
        <w:t xml:space="preserve">, является государственное (муниципальное), казенное, бюджетное или автономное учреждение и документацией о закупке установлено требование обеспечения исполнения </w:t>
      </w:r>
      <w:r w:rsidR="007E1FC4">
        <w:rPr>
          <w:rFonts w:eastAsiaTheme="minorHAnsi"/>
          <w:lang w:eastAsia="en-US"/>
        </w:rPr>
        <w:t>договора</w:t>
      </w:r>
      <w:r w:rsidRPr="002759C0">
        <w:rPr>
          <w:rFonts w:eastAsiaTheme="minorHAnsi"/>
          <w:lang w:eastAsia="en-US"/>
        </w:rPr>
        <w:t xml:space="preserve">, предоставление обеспечения исполнения </w:t>
      </w:r>
      <w:r w:rsidR="007E1FC4">
        <w:rPr>
          <w:rFonts w:eastAsiaTheme="minorHAnsi"/>
          <w:lang w:eastAsia="en-US"/>
        </w:rPr>
        <w:t>договора</w:t>
      </w:r>
      <w:r w:rsidRPr="002759C0">
        <w:rPr>
          <w:rFonts w:eastAsiaTheme="minorHAnsi"/>
          <w:lang w:eastAsia="en-US"/>
        </w:rPr>
        <w:t xml:space="preserve"> таким учреждением не требуется.</w:t>
      </w:r>
    </w:p>
    <w:p w:rsidR="00293B98" w:rsidRPr="002759C0" w:rsidRDefault="00293B98" w:rsidP="0064307E">
      <w:pPr>
        <w:pStyle w:val="12"/>
      </w:pPr>
      <w:bookmarkStart w:id="179" w:name="_Toc532903873"/>
      <w:bookmarkStart w:id="180" w:name="_Toc72941227"/>
      <w:r w:rsidRPr="002759C0">
        <w:t>Статья 21. Особенности конкурентных закупок с участием СМСП</w:t>
      </w:r>
      <w:r w:rsidR="00FC4F77" w:rsidRPr="002759C0">
        <w:t xml:space="preserve">. </w:t>
      </w:r>
      <w:r w:rsidR="00FC4F77" w:rsidRPr="002759C0">
        <w:rPr>
          <w:rFonts w:eastAsiaTheme="minorHAnsi"/>
          <w:lang w:eastAsia="en-US"/>
        </w:rPr>
        <w:t>Особенности участия СМСП в закупках в качестве субподрядчиков (соисполнителей)</w:t>
      </w:r>
      <w:bookmarkEnd w:id="179"/>
      <w:bookmarkEnd w:id="180"/>
    </w:p>
    <w:p w:rsidR="00ED5132" w:rsidRPr="002759C0" w:rsidRDefault="00287BE2" w:rsidP="0064307E">
      <w:pPr>
        <w:rPr>
          <w:rFonts w:eastAsiaTheme="minorHAnsi"/>
          <w:lang w:eastAsia="en-US"/>
        </w:rPr>
      </w:pPr>
      <w:r w:rsidRPr="002759C0">
        <w:rPr>
          <w:rFonts w:eastAsiaTheme="minorHAnsi"/>
          <w:lang w:eastAsia="en-US"/>
        </w:rPr>
        <w:t>1</w:t>
      </w:r>
      <w:r w:rsidR="00ED5132" w:rsidRPr="002759C0">
        <w:rPr>
          <w:rFonts w:eastAsiaTheme="minorHAnsi"/>
          <w:lang w:eastAsia="en-US"/>
        </w:rPr>
        <w:t>. Конкурентная закупка с участием СМСП осуществляется путем проведения конкурса в электронной форме, аукциона в электронной форме, запроса котировок в электронной форме, запроса предложений в электронной форме.</w:t>
      </w:r>
    </w:p>
    <w:p w:rsidR="00B06BD8" w:rsidRPr="002759C0" w:rsidRDefault="00287BE2" w:rsidP="0064307E">
      <w:pPr>
        <w:rPr>
          <w:rFonts w:eastAsiaTheme="minorHAnsi"/>
          <w:lang w:eastAsia="en-US"/>
        </w:rPr>
      </w:pPr>
      <w:r w:rsidRPr="002759C0">
        <w:rPr>
          <w:rFonts w:eastAsiaTheme="minorHAnsi"/>
          <w:lang w:eastAsia="en-US"/>
        </w:rPr>
        <w:t xml:space="preserve">2. </w:t>
      </w:r>
      <w:r w:rsidR="00B06BD8" w:rsidRPr="002759C0">
        <w:rPr>
          <w:rFonts w:eastAsiaTheme="minorHAnsi"/>
          <w:lang w:eastAsia="en-US"/>
        </w:rPr>
        <w:t xml:space="preserve">При осуществлении конкурентной закупки </w:t>
      </w:r>
      <w:r w:rsidR="00B06BD8" w:rsidRPr="002759C0">
        <w:t>с участием СМСП</w:t>
      </w:r>
      <w:r w:rsidR="00B06BD8" w:rsidRPr="002759C0">
        <w:rPr>
          <w:rFonts w:eastAsiaTheme="minorHAnsi"/>
          <w:lang w:eastAsia="en-US"/>
        </w:rPr>
        <w:t xml:space="preserve"> в извещении о закупке и документации о закупке указывается, что участниками такой закупки могут быть только субъекты малого и среднего предпринимательства.</w:t>
      </w:r>
    </w:p>
    <w:p w:rsidR="00802BCF" w:rsidRPr="002759C0" w:rsidRDefault="00D61B2E" w:rsidP="0064307E">
      <w:pPr>
        <w:rPr>
          <w:rFonts w:eastAsiaTheme="minorHAnsi"/>
          <w:lang w:eastAsia="en-US"/>
        </w:rPr>
      </w:pPr>
      <w:r>
        <w:rPr>
          <w:rFonts w:eastAsiaTheme="minorHAnsi"/>
          <w:lang w:eastAsia="en-US"/>
        </w:rPr>
        <w:t>3</w:t>
      </w:r>
      <w:r w:rsidR="002B1D0A" w:rsidRPr="002759C0">
        <w:rPr>
          <w:rFonts w:eastAsiaTheme="minorHAnsi"/>
          <w:lang w:eastAsia="en-US"/>
        </w:rPr>
        <w:t xml:space="preserve">. </w:t>
      </w:r>
      <w:proofErr w:type="gramStart"/>
      <w:r w:rsidR="002B1D0A" w:rsidRPr="002759C0">
        <w:rPr>
          <w:rFonts w:eastAsiaTheme="minorHAnsi"/>
          <w:lang w:eastAsia="en-US"/>
        </w:rPr>
        <w:t xml:space="preserve">Участники закупки и привлекаемые участниками закупки субподрядчики (соисполнители) из числа СМСП обязаны декларировать в заявках на участие в закупках свою принадлежность к СМСП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Федеральным законом </w:t>
      </w:r>
      <w:r w:rsidR="00C95D77" w:rsidRPr="002759C0">
        <w:rPr>
          <w:rFonts w:eastAsiaTheme="minorHAnsi"/>
          <w:lang w:eastAsia="en-US"/>
        </w:rPr>
        <w:t xml:space="preserve">от 24.07.2007 г. № 209-ФЗ </w:t>
      </w:r>
      <w:r w:rsidR="002B1D0A" w:rsidRPr="002759C0">
        <w:rPr>
          <w:rFonts w:eastAsiaTheme="minorHAnsi"/>
          <w:lang w:eastAsia="en-US"/>
        </w:rPr>
        <w:t>«О развитии малого</w:t>
      </w:r>
      <w:proofErr w:type="gramEnd"/>
      <w:r w:rsidR="002B1D0A" w:rsidRPr="002759C0">
        <w:rPr>
          <w:rFonts w:eastAsiaTheme="minorHAnsi"/>
          <w:lang w:eastAsia="en-US"/>
        </w:rPr>
        <w:t xml:space="preserve"> </w:t>
      </w:r>
      <w:proofErr w:type="gramStart"/>
      <w:r w:rsidR="002B1D0A" w:rsidRPr="002759C0">
        <w:rPr>
          <w:rFonts w:eastAsiaTheme="minorHAnsi"/>
          <w:lang w:eastAsia="en-US"/>
        </w:rPr>
        <w:t>и среднего предпринимательства в Российской Федерации» (далее для целей настоящих Правил - единый реестр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w:t>
      </w:r>
      <w:r w:rsidR="00C95D77" w:rsidRPr="002759C0">
        <w:rPr>
          <w:rFonts w:eastAsiaTheme="minorHAnsi"/>
          <w:lang w:eastAsia="en-US"/>
        </w:rPr>
        <w:t xml:space="preserve"> от 24.07.2007 г. № 209-ФЗ</w:t>
      </w:r>
      <w:r w:rsidR="002B1D0A" w:rsidRPr="002759C0">
        <w:rPr>
          <w:rFonts w:eastAsiaTheme="minorHAnsi"/>
          <w:lang w:eastAsia="en-US"/>
        </w:rPr>
        <w:t xml:space="preserve"> «О развитии малого и среднего предпринимательства в Российской Федерации» (далее для целей настоящих Правил</w:t>
      </w:r>
      <w:proofErr w:type="gramEnd"/>
      <w:r w:rsidR="002B1D0A" w:rsidRPr="002759C0">
        <w:rPr>
          <w:rFonts w:eastAsiaTheme="minorHAnsi"/>
          <w:lang w:eastAsia="en-US"/>
        </w:rPr>
        <w:t xml:space="preserve"> - </w:t>
      </w:r>
      <w:proofErr w:type="gramStart"/>
      <w:r w:rsidR="002B1D0A" w:rsidRPr="002759C0">
        <w:rPr>
          <w:rFonts w:eastAsiaTheme="minorHAnsi"/>
          <w:lang w:eastAsia="en-US"/>
        </w:rPr>
        <w:t xml:space="preserve">декларация), по форме согласно </w:t>
      </w:r>
      <w:r w:rsidR="00BA77ED" w:rsidRPr="002759C0">
        <w:rPr>
          <w:rFonts w:eastAsiaTheme="minorHAnsi"/>
          <w:lang w:eastAsia="en-US"/>
        </w:rPr>
        <w:t>П</w:t>
      </w:r>
      <w:r w:rsidR="002D3633" w:rsidRPr="002759C0">
        <w:rPr>
          <w:rFonts w:eastAsiaTheme="minorHAnsi"/>
          <w:lang w:eastAsia="en-US"/>
        </w:rPr>
        <w:t xml:space="preserve">риложению № </w:t>
      </w:r>
      <w:r w:rsidR="006C0C82">
        <w:rPr>
          <w:rFonts w:eastAsiaTheme="minorHAnsi"/>
          <w:lang w:eastAsia="en-US"/>
        </w:rPr>
        <w:t>2</w:t>
      </w:r>
      <w:r w:rsidR="002B1D0A" w:rsidRPr="002759C0">
        <w:rPr>
          <w:rFonts w:eastAsiaTheme="minorHAnsi"/>
          <w:lang w:eastAsia="en-US"/>
        </w:rPr>
        <w:t xml:space="preserve"> к настоящим Правилам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w:t>
      </w:r>
      <w:r w:rsidR="00C95D77" w:rsidRPr="002759C0">
        <w:rPr>
          <w:rFonts w:eastAsiaTheme="minorHAnsi"/>
          <w:lang w:eastAsia="en-US"/>
        </w:rPr>
        <w:t xml:space="preserve"> от 24.07.2007 г. № 209-ФЗ</w:t>
      </w:r>
      <w:r w:rsidR="002B1D0A" w:rsidRPr="002759C0">
        <w:rPr>
          <w:rFonts w:eastAsiaTheme="minorHAnsi"/>
          <w:lang w:eastAsia="en-US"/>
        </w:rPr>
        <w:t xml:space="preserve"> «О развитии малого и среднего предпринимательства в Российской Федерации», в едином реестре субъектов малого и среднего предпринимательства.</w:t>
      </w:r>
      <w:proofErr w:type="gramEnd"/>
    </w:p>
    <w:p w:rsidR="00802BCF" w:rsidRPr="002759C0" w:rsidRDefault="00802BCF" w:rsidP="0064307E">
      <w:pPr>
        <w:rPr>
          <w:rFonts w:eastAsiaTheme="minorHAnsi"/>
          <w:lang w:eastAsia="en-US"/>
        </w:rPr>
      </w:pPr>
      <w:r w:rsidRPr="002759C0">
        <w:rPr>
          <w:rFonts w:eastAsiaTheme="minorHAnsi"/>
          <w:lang w:eastAsia="en-US"/>
        </w:rPr>
        <w:lastRenderedPageBreak/>
        <w:t>Сведения из единого реестра субъектов малого и среднего предпринимательства или декларация включаются в состав заявки на участие в закупке в форме электронного документа.</w:t>
      </w:r>
    </w:p>
    <w:p w:rsidR="00802BCF" w:rsidRPr="002759C0" w:rsidRDefault="006F51BD" w:rsidP="0064307E">
      <w:pPr>
        <w:rPr>
          <w:rFonts w:eastAsiaTheme="minorHAnsi"/>
          <w:lang w:eastAsia="en-US"/>
        </w:rPr>
      </w:pPr>
      <w:r>
        <w:rPr>
          <w:rFonts w:eastAsiaTheme="minorHAnsi"/>
          <w:lang w:eastAsia="en-US"/>
        </w:rPr>
        <w:t>4</w:t>
      </w:r>
      <w:r w:rsidR="00802BCF" w:rsidRPr="002759C0">
        <w:rPr>
          <w:rFonts w:eastAsiaTheme="minorHAnsi"/>
          <w:lang w:eastAsia="en-US"/>
        </w:rPr>
        <w:t>. При осуществлении конкурентной закупки с участием СМСП Заказчик вправе:</w:t>
      </w:r>
    </w:p>
    <w:p w:rsidR="00802BCF" w:rsidRPr="002759C0" w:rsidRDefault="00802BCF" w:rsidP="0064307E">
      <w:pPr>
        <w:rPr>
          <w:rFonts w:eastAsiaTheme="minorHAnsi"/>
          <w:lang w:eastAsia="en-US"/>
        </w:rPr>
      </w:pPr>
      <w:bookmarkStart w:id="181" w:name="Par1"/>
      <w:bookmarkEnd w:id="181"/>
      <w:r w:rsidRPr="002759C0">
        <w:rPr>
          <w:rFonts w:eastAsiaTheme="minorHAnsi"/>
          <w:lang w:eastAsia="en-US"/>
        </w:rPr>
        <w:t>1) установить в извещении (документации) о закупке требование к субъектам малого и среднего предпринимательства, являющимся участниками такой закупки, о включении декларации или сведений из единого реестра субъектов малого и среднего предпринимательства в состав заявки на участие в закупке;</w:t>
      </w:r>
    </w:p>
    <w:p w:rsidR="00802BCF" w:rsidRPr="002759C0" w:rsidRDefault="00802BCF" w:rsidP="0064307E">
      <w:pPr>
        <w:rPr>
          <w:rFonts w:eastAsiaTheme="minorHAnsi"/>
          <w:lang w:eastAsia="en-US"/>
        </w:rPr>
      </w:pPr>
      <w:r w:rsidRPr="002759C0">
        <w:rPr>
          <w:rFonts w:eastAsiaTheme="minorHAnsi"/>
          <w:lang w:eastAsia="en-US"/>
        </w:rPr>
        <w:t xml:space="preserve">2) при заключении </w:t>
      </w:r>
      <w:r w:rsidR="007E1FC4">
        <w:rPr>
          <w:rFonts w:eastAsiaTheme="minorHAnsi"/>
          <w:lang w:eastAsia="en-US"/>
        </w:rPr>
        <w:t>договора</w:t>
      </w:r>
      <w:r w:rsidRPr="002759C0">
        <w:rPr>
          <w:rFonts w:eastAsiaTheme="minorHAnsi"/>
          <w:lang w:eastAsia="en-US"/>
        </w:rPr>
        <w:t xml:space="preserve"> с участником закупки осуществить проверку соответствия этого участника закупки критериям, установленным статьей 4 Федерального закона </w:t>
      </w:r>
      <w:r w:rsidR="00C95D77" w:rsidRPr="002759C0">
        <w:rPr>
          <w:rFonts w:eastAsiaTheme="minorHAnsi"/>
          <w:lang w:eastAsia="en-US"/>
        </w:rPr>
        <w:t xml:space="preserve">от 24.07.2007 г. № 209-ФЗ </w:t>
      </w:r>
      <w:r w:rsidRPr="002759C0">
        <w:rPr>
          <w:rFonts w:eastAsiaTheme="minorHAnsi"/>
          <w:lang w:eastAsia="en-US"/>
        </w:rPr>
        <w:t>«О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p>
    <w:p w:rsidR="00802BCF" w:rsidRPr="002759C0" w:rsidRDefault="006F51BD" w:rsidP="0064307E">
      <w:pPr>
        <w:rPr>
          <w:rFonts w:eastAsiaTheme="minorHAnsi"/>
          <w:lang w:eastAsia="en-US"/>
        </w:rPr>
      </w:pPr>
      <w:r>
        <w:rPr>
          <w:rFonts w:eastAsiaTheme="minorHAnsi"/>
          <w:lang w:eastAsia="en-US"/>
        </w:rPr>
        <w:t>5</w:t>
      </w:r>
      <w:r w:rsidR="00B06BD8" w:rsidRPr="002759C0">
        <w:rPr>
          <w:rFonts w:eastAsiaTheme="minorHAnsi"/>
          <w:lang w:eastAsia="en-US"/>
        </w:rPr>
        <w:t>. З</w:t>
      </w:r>
      <w:r w:rsidR="00802BCF" w:rsidRPr="002759C0">
        <w:rPr>
          <w:rFonts w:eastAsiaTheme="minorHAnsi"/>
          <w:lang w:eastAsia="en-US"/>
        </w:rPr>
        <w:t xml:space="preserve">аказчик принимает решение </w:t>
      </w:r>
      <w:proofErr w:type="gramStart"/>
      <w:r w:rsidR="00802BCF" w:rsidRPr="002759C0">
        <w:rPr>
          <w:rFonts w:eastAsiaTheme="minorHAnsi"/>
          <w:lang w:eastAsia="en-US"/>
        </w:rPr>
        <w:t>об отказе в допуске к участию в закупке в отношении</w:t>
      </w:r>
      <w:proofErr w:type="gramEnd"/>
      <w:r w:rsidR="00802BCF" w:rsidRPr="002759C0">
        <w:rPr>
          <w:rFonts w:eastAsiaTheme="minorHAnsi"/>
          <w:lang w:eastAsia="en-US"/>
        </w:rPr>
        <w:t xml:space="preserve"> участника закупки или об отказе от заключения </w:t>
      </w:r>
      <w:r w:rsidR="007E1FC4">
        <w:rPr>
          <w:rFonts w:eastAsiaTheme="minorHAnsi"/>
          <w:lang w:eastAsia="en-US"/>
        </w:rPr>
        <w:t>договора</w:t>
      </w:r>
      <w:r w:rsidR="00802BCF" w:rsidRPr="002759C0">
        <w:rPr>
          <w:rFonts w:eastAsiaTheme="minorHAnsi"/>
          <w:lang w:eastAsia="en-US"/>
        </w:rPr>
        <w:t xml:space="preserve"> с участником закупки, являющимся единственным поставщиком, в следующих случаях:</w:t>
      </w:r>
    </w:p>
    <w:p w:rsidR="00802BCF" w:rsidRPr="002759C0" w:rsidRDefault="00B06BD8" w:rsidP="0064307E">
      <w:pPr>
        <w:rPr>
          <w:rFonts w:eastAsiaTheme="minorHAnsi"/>
          <w:lang w:eastAsia="en-US"/>
        </w:rPr>
      </w:pPr>
      <w:r w:rsidRPr="002759C0">
        <w:rPr>
          <w:rFonts w:eastAsiaTheme="minorHAnsi"/>
          <w:lang w:eastAsia="en-US"/>
        </w:rPr>
        <w:t>1</w:t>
      </w:r>
      <w:r w:rsidR="00802BCF" w:rsidRPr="002759C0">
        <w:rPr>
          <w:rFonts w:eastAsiaTheme="minorHAnsi"/>
          <w:lang w:eastAsia="en-US"/>
        </w:rPr>
        <w:t>) отсутствие сведений об участнике закупки или привлекаемом участником закупки субподрядчике (соисполнителе) из числа субъектов малого и среднего предпринимательства в едином реестре субъектов малого и среднего предпринимательства или непредставление указанными лицами декларации;</w:t>
      </w:r>
    </w:p>
    <w:p w:rsidR="00802BCF" w:rsidRPr="002759C0" w:rsidRDefault="00B06BD8" w:rsidP="0064307E">
      <w:pPr>
        <w:rPr>
          <w:rFonts w:eastAsiaTheme="minorHAnsi"/>
          <w:lang w:eastAsia="en-US"/>
        </w:rPr>
      </w:pPr>
      <w:r w:rsidRPr="002759C0">
        <w:rPr>
          <w:rFonts w:eastAsiaTheme="minorHAnsi"/>
          <w:lang w:eastAsia="en-US"/>
        </w:rPr>
        <w:t>2</w:t>
      </w:r>
      <w:r w:rsidR="00802BCF" w:rsidRPr="002759C0">
        <w:rPr>
          <w:rFonts w:eastAsiaTheme="minorHAnsi"/>
          <w:lang w:eastAsia="en-US"/>
        </w:rPr>
        <w:t>) несоответствие сведений об участнике закупки или привлекаемом участником закупки субподрядчике (соисполнителе) из числа субъектов малого и среднего предпринимательства, содержащихся в декларации, критериям отнесения к субъектам малого и среднего предпринимательства, установленным статьей 4 Федерального закона</w:t>
      </w:r>
      <w:r w:rsidR="00C95D77" w:rsidRPr="002759C0">
        <w:rPr>
          <w:rFonts w:eastAsiaTheme="minorHAnsi"/>
          <w:lang w:eastAsia="en-US"/>
        </w:rPr>
        <w:t xml:space="preserve"> от 24.07.2007 г. № 209-ФЗ</w:t>
      </w:r>
      <w:r w:rsidR="00802BCF" w:rsidRPr="002759C0">
        <w:rPr>
          <w:rFonts w:eastAsiaTheme="minorHAnsi"/>
          <w:lang w:eastAsia="en-US"/>
        </w:rPr>
        <w:t xml:space="preserve"> </w:t>
      </w:r>
      <w:r w:rsidRPr="002759C0">
        <w:rPr>
          <w:rFonts w:eastAsiaTheme="minorHAnsi"/>
          <w:lang w:eastAsia="en-US"/>
        </w:rPr>
        <w:t>«</w:t>
      </w:r>
      <w:r w:rsidR="00802BCF" w:rsidRPr="002759C0">
        <w:rPr>
          <w:rFonts w:eastAsiaTheme="minorHAnsi"/>
          <w:lang w:eastAsia="en-US"/>
        </w:rPr>
        <w:t>О развитии малого и среднего предпринимательства в Российской Федерации</w:t>
      </w:r>
      <w:r w:rsidRPr="002759C0">
        <w:rPr>
          <w:rFonts w:eastAsiaTheme="minorHAnsi"/>
          <w:lang w:eastAsia="en-US"/>
        </w:rPr>
        <w:t>»</w:t>
      </w:r>
      <w:r w:rsidR="00802BCF" w:rsidRPr="002759C0">
        <w:rPr>
          <w:rFonts w:eastAsiaTheme="minorHAnsi"/>
          <w:lang w:eastAsia="en-US"/>
        </w:rPr>
        <w:t>.</w:t>
      </w:r>
    </w:p>
    <w:p w:rsidR="00B06BD8" w:rsidRPr="002759C0" w:rsidRDefault="006F51BD" w:rsidP="0064307E">
      <w:pPr>
        <w:rPr>
          <w:rFonts w:eastAsiaTheme="minorHAnsi"/>
          <w:lang w:eastAsia="en-US"/>
        </w:rPr>
      </w:pPr>
      <w:r>
        <w:t>6</w:t>
      </w:r>
      <w:r w:rsidR="00B06BD8" w:rsidRPr="002759C0">
        <w:t xml:space="preserve">. </w:t>
      </w:r>
      <w:r w:rsidR="00B06BD8" w:rsidRPr="002759C0">
        <w:rPr>
          <w:rFonts w:eastAsiaTheme="minorHAnsi"/>
          <w:lang w:eastAsia="en-US"/>
        </w:rPr>
        <w:t>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FC4F77" w:rsidRPr="002759C0" w:rsidRDefault="006F51BD" w:rsidP="0064307E">
      <w:pPr>
        <w:rPr>
          <w:rFonts w:eastAsiaTheme="minorHAnsi"/>
          <w:lang w:eastAsia="en-US"/>
        </w:rPr>
      </w:pPr>
      <w:r>
        <w:rPr>
          <w:rFonts w:eastAsiaTheme="minorHAnsi"/>
          <w:lang w:eastAsia="en-US"/>
        </w:rPr>
        <w:t>7</w:t>
      </w:r>
      <w:r w:rsidR="00FC4F77" w:rsidRPr="002759C0">
        <w:rPr>
          <w:rFonts w:eastAsiaTheme="minorHAnsi"/>
          <w:lang w:eastAsia="en-US"/>
        </w:rPr>
        <w:t>. При осуществлении конкурентной закупки с участием СМСП Заказчик вправе по истечении срока приема заявок осуществить закупку в порядке, установленном настоящими Правилами, без соблюдения правил, установленных действующим законодательством, в случаях, если:</w:t>
      </w:r>
    </w:p>
    <w:p w:rsidR="00FC4F77" w:rsidRPr="002759C0" w:rsidRDefault="00FC4F77" w:rsidP="0064307E">
      <w:pPr>
        <w:rPr>
          <w:rFonts w:eastAsiaTheme="minorHAnsi"/>
          <w:lang w:eastAsia="en-US"/>
        </w:rPr>
      </w:pPr>
      <w:r w:rsidRPr="002759C0">
        <w:rPr>
          <w:rFonts w:eastAsiaTheme="minorHAnsi"/>
          <w:lang w:eastAsia="en-US"/>
        </w:rPr>
        <w:t>1) субъекты малого и среднего предпринимательства не подали заявок на участие в закупке;</w:t>
      </w:r>
    </w:p>
    <w:p w:rsidR="00FC4F77" w:rsidRPr="002759C0" w:rsidRDefault="00FC4F77" w:rsidP="0064307E">
      <w:pPr>
        <w:rPr>
          <w:rFonts w:eastAsiaTheme="minorHAnsi"/>
          <w:lang w:eastAsia="en-US"/>
        </w:rPr>
      </w:pPr>
      <w:r w:rsidRPr="002759C0">
        <w:rPr>
          <w:rFonts w:eastAsiaTheme="minorHAnsi"/>
          <w:lang w:eastAsia="en-US"/>
        </w:rPr>
        <w:t>2)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извещением (документацией) о закупке;</w:t>
      </w:r>
    </w:p>
    <w:p w:rsidR="00FC4F77" w:rsidRPr="002759C0" w:rsidRDefault="00FC4F77" w:rsidP="0064307E">
      <w:pPr>
        <w:rPr>
          <w:rFonts w:eastAsiaTheme="minorHAnsi"/>
          <w:lang w:eastAsia="en-US"/>
        </w:rPr>
      </w:pPr>
      <w:r w:rsidRPr="002759C0">
        <w:rPr>
          <w:rFonts w:eastAsiaTheme="minorHAnsi"/>
          <w:lang w:eastAsia="en-US"/>
        </w:rPr>
        <w:t>3) заявка, поданная единственным участником закупки, являющимся субъектом малого и среднего предпринимательства, не соответствует требованиям, предусмотренным извещением (документацией) о закупке;</w:t>
      </w:r>
    </w:p>
    <w:p w:rsidR="00FC4F77" w:rsidRPr="002759C0" w:rsidRDefault="00FC4F77" w:rsidP="0064307E">
      <w:pPr>
        <w:rPr>
          <w:rFonts w:eastAsiaTheme="minorHAnsi"/>
          <w:lang w:eastAsia="en-US"/>
        </w:rPr>
      </w:pPr>
      <w:r w:rsidRPr="002759C0">
        <w:rPr>
          <w:rFonts w:eastAsiaTheme="minorHAnsi"/>
          <w:lang w:eastAsia="en-US"/>
        </w:rPr>
        <w:t xml:space="preserve">4) Заказчиком в порядке, установленном настоящими Правилами, принято решение о том, что </w:t>
      </w:r>
      <w:r w:rsidR="007E1FC4">
        <w:rPr>
          <w:rFonts w:eastAsiaTheme="minorHAnsi"/>
          <w:lang w:eastAsia="en-US"/>
        </w:rPr>
        <w:t>договор</w:t>
      </w:r>
      <w:r w:rsidRPr="002759C0">
        <w:rPr>
          <w:rFonts w:eastAsiaTheme="minorHAnsi"/>
          <w:lang w:eastAsia="en-US"/>
        </w:rPr>
        <w:t xml:space="preserve"> по результатам закупки не заключается.</w:t>
      </w:r>
    </w:p>
    <w:p w:rsidR="00802BCF" w:rsidRPr="002759C0" w:rsidRDefault="006F51BD" w:rsidP="0064307E">
      <w:pPr>
        <w:rPr>
          <w:rFonts w:eastAsiaTheme="minorHAnsi"/>
          <w:lang w:eastAsia="en-US"/>
        </w:rPr>
      </w:pPr>
      <w:r>
        <w:rPr>
          <w:rFonts w:eastAsiaTheme="minorHAnsi"/>
          <w:lang w:eastAsia="en-US"/>
        </w:rPr>
        <w:t>8</w:t>
      </w:r>
      <w:r w:rsidR="00FC4F77" w:rsidRPr="002759C0">
        <w:rPr>
          <w:rFonts w:eastAsiaTheme="minorHAnsi"/>
          <w:lang w:eastAsia="en-US"/>
        </w:rPr>
        <w:t xml:space="preserve">. Если </w:t>
      </w:r>
      <w:r w:rsidR="007E1FC4">
        <w:rPr>
          <w:rFonts w:eastAsiaTheme="minorHAnsi"/>
          <w:lang w:eastAsia="en-US"/>
        </w:rPr>
        <w:t>договор</w:t>
      </w:r>
      <w:r w:rsidR="00FC4F77" w:rsidRPr="002759C0">
        <w:rPr>
          <w:rFonts w:eastAsiaTheme="minorHAnsi"/>
          <w:lang w:eastAsia="en-US"/>
        </w:rPr>
        <w:t xml:space="preserve"> по результатам конкурентной закупки с участием СМСП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предусмотренном настоящими Правилами, без соблюдения </w:t>
      </w:r>
      <w:r w:rsidR="00C95D77" w:rsidRPr="002759C0">
        <w:rPr>
          <w:rFonts w:eastAsiaTheme="minorHAnsi"/>
          <w:lang w:eastAsia="en-US"/>
        </w:rPr>
        <w:t>требований</w:t>
      </w:r>
      <w:r w:rsidR="00FC4F77" w:rsidRPr="002759C0">
        <w:rPr>
          <w:rFonts w:eastAsiaTheme="minorHAnsi"/>
          <w:lang w:eastAsia="en-US"/>
        </w:rPr>
        <w:t>, установленных действующим законодательством.</w:t>
      </w:r>
    </w:p>
    <w:p w:rsidR="00ED5132" w:rsidRPr="002759C0" w:rsidRDefault="006F51BD" w:rsidP="0064307E">
      <w:bookmarkStart w:id="182" w:name="_Toc529965244"/>
      <w:bookmarkStart w:id="183" w:name="_Toc529965668"/>
      <w:bookmarkStart w:id="184" w:name="_Toc532903874"/>
      <w:r>
        <w:t>9</w:t>
      </w:r>
      <w:r w:rsidR="00ED5132" w:rsidRPr="002759C0">
        <w:t xml:space="preserve">. Особенности проведения отдельных способов конкурентных закупок в электронной форме с участием СМСП </w:t>
      </w:r>
      <w:r w:rsidR="00ED5132" w:rsidRPr="00D142B2">
        <w:t>устанавливаются</w:t>
      </w:r>
      <w:r w:rsidR="002E456C" w:rsidRPr="00D142B2">
        <w:t xml:space="preserve"> статьей 3.4. Федерального закона</w:t>
      </w:r>
      <w:r w:rsidR="002E456C">
        <w:t xml:space="preserve"> </w:t>
      </w:r>
      <w:r w:rsidR="00F54DB0">
        <w:t>№ 223 ФЗ и</w:t>
      </w:r>
      <w:r w:rsidR="00ED5132" w:rsidRPr="002759C0">
        <w:t xml:space="preserve"> положениями настоящих Правил.</w:t>
      </w:r>
      <w:bookmarkEnd w:id="182"/>
      <w:bookmarkEnd w:id="183"/>
      <w:bookmarkEnd w:id="184"/>
    </w:p>
    <w:p w:rsidR="00FC4F77" w:rsidRPr="002759C0" w:rsidRDefault="006F51BD" w:rsidP="0064307E">
      <w:pPr>
        <w:rPr>
          <w:rFonts w:eastAsiaTheme="minorHAnsi"/>
          <w:lang w:eastAsia="en-US"/>
        </w:rPr>
      </w:pPr>
      <w:r>
        <w:rPr>
          <w:rFonts w:eastAsiaTheme="minorHAnsi"/>
          <w:lang w:eastAsia="en-US"/>
        </w:rPr>
        <w:t>10</w:t>
      </w:r>
      <w:r w:rsidR="00FC4F77" w:rsidRPr="002759C0">
        <w:rPr>
          <w:rFonts w:eastAsiaTheme="minorHAnsi"/>
          <w:lang w:eastAsia="en-US"/>
        </w:rPr>
        <w:t xml:space="preserve">. Заказчик вправе установить в извещении (документации) о закупке и соответствующем проекте </w:t>
      </w:r>
      <w:r w:rsidR="007E1FC4">
        <w:rPr>
          <w:rFonts w:eastAsiaTheme="minorHAnsi"/>
          <w:lang w:eastAsia="en-US"/>
        </w:rPr>
        <w:t>договора</w:t>
      </w:r>
      <w:r w:rsidR="00FC4F77" w:rsidRPr="002759C0">
        <w:rPr>
          <w:rFonts w:eastAsiaTheme="minorHAnsi"/>
          <w:lang w:eastAsia="en-US"/>
        </w:rPr>
        <w:t xml:space="preserve"> требование к участникам закупки о привлечении к исполнению </w:t>
      </w:r>
      <w:r w:rsidR="007E1FC4">
        <w:rPr>
          <w:rFonts w:eastAsiaTheme="minorHAnsi"/>
          <w:lang w:eastAsia="en-US"/>
        </w:rPr>
        <w:t>договора</w:t>
      </w:r>
      <w:r w:rsidR="00FC4F77" w:rsidRPr="002759C0">
        <w:rPr>
          <w:rFonts w:eastAsiaTheme="minorHAnsi"/>
          <w:lang w:eastAsia="en-US"/>
        </w:rPr>
        <w:t xml:space="preserve"> субподрядчиков (соисполнителей) из числа субъектов малого и среднего предпринимательства.</w:t>
      </w:r>
    </w:p>
    <w:p w:rsidR="00FC4F77" w:rsidRPr="002759C0" w:rsidRDefault="00FC4F77" w:rsidP="0064307E">
      <w:pPr>
        <w:rPr>
          <w:rFonts w:eastAsiaTheme="minorHAnsi"/>
          <w:lang w:eastAsia="en-US"/>
        </w:rPr>
      </w:pPr>
      <w:r w:rsidRPr="002759C0">
        <w:rPr>
          <w:rFonts w:eastAsiaTheme="minorHAnsi"/>
          <w:lang w:eastAsia="en-US"/>
        </w:rPr>
        <w:t>Участники закупки представляют в составе заявки на участие в закупке план привлечения субподрядчиков (соисполнителей) из числа субъектов малого и среднего предпринимательства.</w:t>
      </w:r>
    </w:p>
    <w:p w:rsidR="00FC4F77" w:rsidRPr="002759C0" w:rsidRDefault="006F51BD" w:rsidP="0064307E">
      <w:pPr>
        <w:rPr>
          <w:rFonts w:eastAsiaTheme="minorHAnsi"/>
          <w:lang w:eastAsia="en-US"/>
        </w:rPr>
      </w:pPr>
      <w:r>
        <w:rPr>
          <w:rFonts w:eastAsiaTheme="minorHAnsi"/>
          <w:lang w:eastAsia="en-US"/>
        </w:rPr>
        <w:t>11</w:t>
      </w:r>
      <w:r w:rsidR="00FC4F77" w:rsidRPr="002759C0">
        <w:rPr>
          <w:rFonts w:eastAsiaTheme="minorHAnsi"/>
          <w:lang w:eastAsia="en-US"/>
        </w:rPr>
        <w:t>. План привлечения субподрядчиков (соисполнителей) из числа субъектов малого и среднего предпринимательства должен содержать следующие сведения:</w:t>
      </w:r>
    </w:p>
    <w:p w:rsidR="00FC4F77" w:rsidRPr="002759C0" w:rsidRDefault="00FC4F77" w:rsidP="0064307E">
      <w:pPr>
        <w:rPr>
          <w:rFonts w:eastAsiaTheme="minorHAnsi"/>
          <w:lang w:eastAsia="en-US"/>
        </w:rPr>
      </w:pPr>
      <w:proofErr w:type="gramStart"/>
      <w:r w:rsidRPr="002759C0">
        <w:rPr>
          <w:rFonts w:eastAsiaTheme="minorHAnsi"/>
          <w:lang w:eastAsia="en-US"/>
        </w:rPr>
        <w:lastRenderedPageBreak/>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roofErr w:type="gramEnd"/>
    </w:p>
    <w:p w:rsidR="00FC4F77" w:rsidRPr="002759C0" w:rsidRDefault="00FC4F77" w:rsidP="0064307E">
      <w:pPr>
        <w:rPr>
          <w:rFonts w:eastAsiaTheme="minorHAnsi"/>
          <w:lang w:eastAsia="en-US"/>
        </w:rPr>
      </w:pPr>
      <w:r w:rsidRPr="002759C0">
        <w:rPr>
          <w:rFonts w:eastAsiaTheme="minorHAnsi"/>
          <w:lang w:eastAsia="en-US"/>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FC4F77" w:rsidRPr="002759C0" w:rsidRDefault="00FC4F77" w:rsidP="0064307E">
      <w:pPr>
        <w:rPr>
          <w:rFonts w:eastAsiaTheme="minorHAnsi"/>
          <w:lang w:eastAsia="en-US"/>
        </w:rPr>
      </w:pPr>
      <w:r w:rsidRPr="002759C0">
        <w:rPr>
          <w:rFonts w:eastAsiaTheme="minorHAnsi"/>
          <w:lang w:eastAsia="en-US"/>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FC4F77" w:rsidRPr="002759C0" w:rsidRDefault="00FC4F77" w:rsidP="0064307E">
      <w:pPr>
        <w:rPr>
          <w:rFonts w:eastAsiaTheme="minorHAnsi"/>
          <w:lang w:eastAsia="en-US"/>
        </w:rPr>
      </w:pPr>
      <w:r w:rsidRPr="002759C0">
        <w:rPr>
          <w:rFonts w:eastAsiaTheme="minorHAnsi"/>
          <w:lang w:eastAsia="en-US"/>
        </w:rPr>
        <w:t>г) цена договора, заключаемого с субъектом малого и среднего предпринимательства - субподрядчиком (соисполнителем).</w:t>
      </w:r>
    </w:p>
    <w:p w:rsidR="00FC4F77" w:rsidRPr="002759C0" w:rsidRDefault="00201552" w:rsidP="0064307E">
      <w:pPr>
        <w:rPr>
          <w:rFonts w:eastAsiaTheme="minorHAnsi"/>
          <w:lang w:eastAsia="en-US"/>
        </w:rPr>
      </w:pPr>
      <w:r w:rsidRPr="002759C0">
        <w:rPr>
          <w:rFonts w:eastAsiaTheme="minorHAnsi"/>
          <w:lang w:eastAsia="en-US"/>
        </w:rPr>
        <w:t>1</w:t>
      </w:r>
      <w:r w:rsidR="006F51BD">
        <w:rPr>
          <w:rFonts w:eastAsiaTheme="minorHAnsi"/>
          <w:lang w:eastAsia="en-US"/>
        </w:rPr>
        <w:t>2</w:t>
      </w:r>
      <w:r w:rsidRPr="002759C0">
        <w:rPr>
          <w:rFonts w:eastAsiaTheme="minorHAnsi"/>
          <w:lang w:eastAsia="en-US"/>
        </w:rPr>
        <w:t xml:space="preserve">. </w:t>
      </w:r>
      <w:r w:rsidR="00FC4F77" w:rsidRPr="002759C0">
        <w:rPr>
          <w:rFonts w:eastAsiaTheme="minorHAnsi"/>
          <w:lang w:eastAsia="en-US"/>
        </w:rPr>
        <w:t>В состав заявки на участие в закупке</w:t>
      </w:r>
      <w:r w:rsidRPr="002759C0">
        <w:rPr>
          <w:rFonts w:eastAsiaTheme="minorHAnsi"/>
          <w:lang w:eastAsia="en-US"/>
        </w:rPr>
        <w:t xml:space="preserve"> </w:t>
      </w:r>
      <w:r w:rsidR="00FC4F77" w:rsidRPr="002759C0">
        <w:rPr>
          <w:rFonts w:eastAsiaTheme="minorHAnsi"/>
          <w:lang w:eastAsia="en-US"/>
        </w:rPr>
        <w:t xml:space="preserve">участник закупки включает декларацию, подготовленную по форме согласно </w:t>
      </w:r>
      <w:r w:rsidR="00BA77ED" w:rsidRPr="002759C0">
        <w:rPr>
          <w:rFonts w:eastAsiaTheme="minorHAnsi"/>
          <w:lang w:eastAsia="en-US"/>
        </w:rPr>
        <w:t>П</w:t>
      </w:r>
      <w:r w:rsidR="008B469A" w:rsidRPr="002759C0">
        <w:rPr>
          <w:rFonts w:eastAsiaTheme="minorHAnsi"/>
          <w:lang w:eastAsia="en-US"/>
        </w:rPr>
        <w:t xml:space="preserve">риложению № </w:t>
      </w:r>
      <w:r w:rsidR="006C0C82">
        <w:rPr>
          <w:rFonts w:eastAsiaTheme="minorHAnsi"/>
          <w:lang w:eastAsia="en-US"/>
        </w:rPr>
        <w:t>2</w:t>
      </w:r>
      <w:r w:rsidRPr="002759C0">
        <w:rPr>
          <w:rFonts w:eastAsiaTheme="minorHAnsi"/>
          <w:lang w:eastAsia="en-US"/>
        </w:rPr>
        <w:t xml:space="preserve"> к настоящим Правилам</w:t>
      </w:r>
      <w:r w:rsidR="00FC4F77" w:rsidRPr="002759C0">
        <w:rPr>
          <w:rFonts w:eastAsiaTheme="minorHAnsi"/>
          <w:lang w:eastAsia="en-US"/>
        </w:rPr>
        <w:t>, или сведения из единого реестра субъектов малого и среднего предпринимательств в отношении каждого субподрядчика (соисполнителя), являющегося субъектом малого и среднего предпринимательства.</w:t>
      </w:r>
    </w:p>
    <w:p w:rsidR="00201552" w:rsidRPr="002759C0" w:rsidRDefault="00201552" w:rsidP="0064307E">
      <w:pPr>
        <w:rPr>
          <w:rFonts w:eastAsiaTheme="minorHAnsi"/>
          <w:lang w:eastAsia="en-US"/>
        </w:rPr>
      </w:pPr>
      <w:r w:rsidRPr="002759C0">
        <w:rPr>
          <w:rFonts w:eastAsiaTheme="minorHAnsi"/>
          <w:lang w:eastAsia="en-US"/>
        </w:rPr>
        <w:t>1</w:t>
      </w:r>
      <w:r w:rsidR="006F51BD">
        <w:rPr>
          <w:rFonts w:eastAsiaTheme="minorHAnsi"/>
          <w:lang w:eastAsia="en-US"/>
        </w:rPr>
        <w:t>3</w:t>
      </w:r>
      <w:r w:rsidR="00FC4F77" w:rsidRPr="002759C0">
        <w:rPr>
          <w:rFonts w:eastAsiaTheme="minorHAnsi"/>
          <w:lang w:eastAsia="en-US"/>
        </w:rPr>
        <w:t xml:space="preserve">. </w:t>
      </w:r>
      <w:r w:rsidRPr="002759C0">
        <w:rPr>
          <w:rFonts w:eastAsiaTheme="minorHAnsi"/>
          <w:lang w:eastAsia="en-US"/>
        </w:rPr>
        <w:t xml:space="preserve">В случае установления в извещении (документации) требования к участникам закупки о привлечении к исполнению </w:t>
      </w:r>
      <w:r w:rsidR="007E1FC4">
        <w:rPr>
          <w:rFonts w:eastAsiaTheme="minorHAnsi"/>
          <w:lang w:eastAsia="en-US"/>
        </w:rPr>
        <w:t>договора</w:t>
      </w:r>
      <w:r w:rsidRPr="002759C0">
        <w:rPr>
          <w:rFonts w:eastAsiaTheme="minorHAnsi"/>
          <w:lang w:eastAsia="en-US"/>
        </w:rPr>
        <w:t xml:space="preserve"> субподрядчиков (соисполнителей) из числа СМСП, указанное требование </w:t>
      </w:r>
      <w:r w:rsidR="00FC4F77" w:rsidRPr="002759C0">
        <w:rPr>
          <w:rFonts w:eastAsiaTheme="minorHAnsi"/>
          <w:lang w:eastAsia="en-US"/>
        </w:rPr>
        <w:t xml:space="preserve">является обязательным условием </w:t>
      </w:r>
      <w:r w:rsidRPr="002759C0">
        <w:rPr>
          <w:rFonts w:eastAsiaTheme="minorHAnsi"/>
          <w:lang w:eastAsia="en-US"/>
        </w:rPr>
        <w:t>проекта</w:t>
      </w:r>
      <w:r w:rsidR="00FC4F77" w:rsidRPr="002759C0">
        <w:rPr>
          <w:rFonts w:eastAsiaTheme="minorHAnsi"/>
          <w:lang w:eastAsia="en-US"/>
        </w:rPr>
        <w:t xml:space="preserve"> </w:t>
      </w:r>
      <w:r w:rsidR="007E1FC4">
        <w:rPr>
          <w:rFonts w:eastAsiaTheme="minorHAnsi"/>
          <w:lang w:eastAsia="en-US"/>
        </w:rPr>
        <w:t>договора</w:t>
      </w:r>
      <w:r w:rsidRPr="002759C0">
        <w:rPr>
          <w:rFonts w:eastAsiaTheme="minorHAnsi"/>
          <w:lang w:eastAsia="en-US"/>
        </w:rPr>
        <w:t>.</w:t>
      </w:r>
    </w:p>
    <w:p w:rsidR="00FC4F77" w:rsidRPr="002759C0" w:rsidRDefault="00491EBC" w:rsidP="0064307E">
      <w:pPr>
        <w:rPr>
          <w:rFonts w:eastAsiaTheme="minorHAnsi"/>
          <w:lang w:eastAsia="en-US"/>
        </w:rPr>
      </w:pPr>
      <w:r w:rsidRPr="002759C0">
        <w:rPr>
          <w:rFonts w:eastAsiaTheme="minorHAnsi"/>
          <w:lang w:eastAsia="en-US"/>
        </w:rPr>
        <w:t>1</w:t>
      </w:r>
      <w:r w:rsidR="006F51BD">
        <w:rPr>
          <w:rFonts w:eastAsiaTheme="minorHAnsi"/>
          <w:lang w:eastAsia="en-US"/>
        </w:rPr>
        <w:t>4</w:t>
      </w:r>
      <w:r w:rsidRPr="002759C0">
        <w:rPr>
          <w:rFonts w:eastAsiaTheme="minorHAnsi"/>
          <w:lang w:eastAsia="en-US"/>
        </w:rPr>
        <w:t xml:space="preserve">. </w:t>
      </w:r>
      <w:r w:rsidR="00FC4F77" w:rsidRPr="002759C0">
        <w:rPr>
          <w:rFonts w:eastAsiaTheme="minorHAnsi"/>
          <w:lang w:eastAsia="en-US"/>
        </w:rPr>
        <w:t xml:space="preserve">В </w:t>
      </w:r>
      <w:r w:rsidR="00201552" w:rsidRPr="002759C0">
        <w:rPr>
          <w:rFonts w:eastAsiaTheme="minorHAnsi"/>
          <w:lang w:eastAsia="en-US"/>
        </w:rPr>
        <w:t>проект</w:t>
      </w:r>
      <w:r w:rsidR="00FC4F77" w:rsidRPr="002759C0">
        <w:rPr>
          <w:rFonts w:eastAsiaTheme="minorHAnsi"/>
          <w:lang w:eastAsia="en-US"/>
        </w:rPr>
        <w:t xml:space="preserve"> </w:t>
      </w:r>
      <w:r w:rsidR="007E1FC4">
        <w:rPr>
          <w:rFonts w:eastAsiaTheme="minorHAnsi"/>
          <w:lang w:eastAsia="en-US"/>
        </w:rPr>
        <w:t>договора</w:t>
      </w:r>
      <w:r w:rsidR="00FC4F77" w:rsidRPr="002759C0">
        <w:rPr>
          <w:rFonts w:eastAsiaTheme="minorHAnsi"/>
          <w:lang w:eastAsia="en-US"/>
        </w:rPr>
        <w:t xml:space="preserve">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w:t>
      </w:r>
      <w:r w:rsidR="00201552" w:rsidRPr="002759C0">
        <w:rPr>
          <w:rFonts w:eastAsiaTheme="minorHAnsi"/>
          <w:lang w:eastAsia="en-US"/>
        </w:rPr>
        <w:t>СМСП</w:t>
      </w:r>
      <w:r w:rsidR="00FC4F77" w:rsidRPr="002759C0">
        <w:rPr>
          <w:rFonts w:eastAsiaTheme="minorHAnsi"/>
          <w:lang w:eastAsia="en-US"/>
        </w:rPr>
        <w:t>.</w:t>
      </w:r>
    </w:p>
    <w:p w:rsidR="00FC4F77" w:rsidRPr="002759C0" w:rsidRDefault="00491EBC" w:rsidP="0064307E">
      <w:pPr>
        <w:rPr>
          <w:rFonts w:eastAsiaTheme="minorHAnsi"/>
          <w:lang w:eastAsia="en-US"/>
        </w:rPr>
      </w:pPr>
      <w:r w:rsidRPr="002759C0">
        <w:rPr>
          <w:rFonts w:eastAsiaTheme="minorHAnsi"/>
          <w:lang w:eastAsia="en-US"/>
        </w:rPr>
        <w:t>1</w:t>
      </w:r>
      <w:r w:rsidR="006F51BD">
        <w:rPr>
          <w:rFonts w:eastAsiaTheme="minorHAnsi"/>
          <w:lang w:eastAsia="en-US"/>
        </w:rPr>
        <w:t>5</w:t>
      </w:r>
      <w:r w:rsidRPr="002759C0">
        <w:rPr>
          <w:rFonts w:eastAsiaTheme="minorHAnsi"/>
          <w:lang w:eastAsia="en-US"/>
        </w:rPr>
        <w:t xml:space="preserve">. </w:t>
      </w:r>
      <w:proofErr w:type="gramStart"/>
      <w:r w:rsidR="00FC4F77" w:rsidRPr="002759C0">
        <w:rPr>
          <w:rFonts w:eastAsiaTheme="minorHAnsi"/>
          <w:lang w:eastAsia="en-US"/>
        </w:rPr>
        <w:t>В документацию о закупке</w:t>
      </w:r>
      <w:r w:rsidRPr="002759C0">
        <w:rPr>
          <w:rFonts w:eastAsiaTheme="minorHAnsi"/>
          <w:lang w:eastAsia="en-US"/>
        </w:rPr>
        <w:t>,</w:t>
      </w:r>
      <w:r w:rsidR="00201552" w:rsidRPr="002759C0">
        <w:rPr>
          <w:rFonts w:eastAsiaTheme="minorHAnsi"/>
          <w:lang w:eastAsia="en-US"/>
        </w:rPr>
        <w:t xml:space="preserve"> с требованием о привлечении субподрядчиков (соисполнителей) из числа СМСП</w:t>
      </w:r>
      <w:r w:rsidRPr="002759C0">
        <w:rPr>
          <w:rFonts w:eastAsiaTheme="minorHAnsi"/>
          <w:lang w:eastAsia="en-US"/>
        </w:rPr>
        <w:t>,</w:t>
      </w:r>
      <w:r w:rsidR="00201552" w:rsidRPr="002759C0">
        <w:rPr>
          <w:rFonts w:eastAsiaTheme="minorHAnsi"/>
          <w:lang w:eastAsia="en-US"/>
        </w:rPr>
        <w:t xml:space="preserve"> </w:t>
      </w:r>
      <w:r w:rsidR="00FC4F77" w:rsidRPr="002759C0">
        <w:rPr>
          <w:rFonts w:eastAsiaTheme="minorHAnsi"/>
          <w:lang w:eastAsia="en-US"/>
        </w:rPr>
        <w:t xml:space="preserve">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малого и среднего предпринимательства в целях исполнения договора, заключенного поставщиком (исполнителем, подрядчиком) с </w:t>
      </w:r>
      <w:r w:rsidRPr="002759C0">
        <w:rPr>
          <w:rFonts w:eastAsiaTheme="minorHAnsi"/>
          <w:lang w:eastAsia="en-US"/>
        </w:rPr>
        <w:t>З</w:t>
      </w:r>
      <w:r w:rsidR="00FC4F77" w:rsidRPr="002759C0">
        <w:rPr>
          <w:rFonts w:eastAsiaTheme="minorHAnsi"/>
          <w:lang w:eastAsia="en-US"/>
        </w:rPr>
        <w:t>аказчиком, кото</w:t>
      </w:r>
      <w:r w:rsidR="00A962F2">
        <w:rPr>
          <w:rFonts w:eastAsiaTheme="minorHAnsi"/>
          <w:lang w:eastAsia="en-US"/>
        </w:rPr>
        <w:t>рый должен составлять не более 15</w:t>
      </w:r>
      <w:r w:rsidR="00FC4F77" w:rsidRPr="002759C0">
        <w:rPr>
          <w:rFonts w:eastAsiaTheme="minorHAnsi"/>
          <w:lang w:eastAsia="en-US"/>
        </w:rPr>
        <w:t xml:space="preserve"> </w:t>
      </w:r>
      <w:r w:rsidR="00A962F2">
        <w:rPr>
          <w:rFonts w:eastAsiaTheme="minorHAnsi"/>
          <w:lang w:eastAsia="en-US"/>
        </w:rPr>
        <w:t>рабочих</w:t>
      </w:r>
      <w:r w:rsidR="00FC4F77" w:rsidRPr="002759C0">
        <w:rPr>
          <w:rFonts w:eastAsiaTheme="minorHAnsi"/>
          <w:lang w:eastAsia="en-US"/>
        </w:rPr>
        <w:t xml:space="preserve"> дней</w:t>
      </w:r>
      <w:proofErr w:type="gramEnd"/>
      <w:r w:rsidR="00FC4F77" w:rsidRPr="002759C0">
        <w:rPr>
          <w:rFonts w:eastAsiaTheme="minorHAnsi"/>
          <w:lang w:eastAsia="en-US"/>
        </w:rPr>
        <w:t xml:space="preserve"> со дня подписания заказчиком документа о приемке товара (выполненной работы, оказанной услуги) по договору (отдельному этапу договора).</w:t>
      </w:r>
    </w:p>
    <w:p w:rsidR="00293B98" w:rsidRPr="002759C0" w:rsidRDefault="006F51BD" w:rsidP="0064307E">
      <w:pPr>
        <w:rPr>
          <w:rFonts w:eastAsiaTheme="minorHAnsi"/>
          <w:lang w:eastAsia="en-US"/>
        </w:rPr>
      </w:pPr>
      <w:r>
        <w:rPr>
          <w:rFonts w:eastAsiaTheme="minorHAnsi"/>
          <w:lang w:eastAsia="en-US"/>
        </w:rPr>
        <w:t>16</w:t>
      </w:r>
      <w:r w:rsidR="00FC4F77" w:rsidRPr="002759C0">
        <w:rPr>
          <w:rFonts w:eastAsiaTheme="minorHAnsi"/>
          <w:lang w:eastAsia="en-US"/>
        </w:rPr>
        <w:t xml:space="preserve">. </w:t>
      </w:r>
      <w:proofErr w:type="gramStart"/>
      <w:r w:rsidR="00FC4F77" w:rsidRPr="002759C0">
        <w:rPr>
          <w:rFonts w:eastAsiaTheme="minorHAnsi"/>
          <w:lang w:eastAsia="en-US"/>
        </w:rPr>
        <w:t xml:space="preserve">По согласованию с </w:t>
      </w:r>
      <w:r w:rsidR="00491EBC" w:rsidRPr="002759C0">
        <w:rPr>
          <w:rFonts w:eastAsiaTheme="minorHAnsi"/>
          <w:lang w:eastAsia="en-US"/>
        </w:rPr>
        <w:t>З</w:t>
      </w:r>
      <w:r w:rsidR="00FC4F77" w:rsidRPr="002759C0">
        <w:rPr>
          <w:rFonts w:eastAsiaTheme="minorHAnsi"/>
          <w:lang w:eastAsia="en-US"/>
        </w:rPr>
        <w:t>аказчиком поставщик (исполнитель, подрядчик) вправе осуществить замену субподрядчика (соисполнителя) - субъекта малого и среднего предпринимательства, с которым заключается либо ранее был заключен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w:t>
      </w:r>
      <w:proofErr w:type="gramEnd"/>
      <w:r w:rsidR="00FC4F77" w:rsidRPr="002759C0">
        <w:rPr>
          <w:rFonts w:eastAsiaTheme="minorHAnsi"/>
          <w:lang w:eastAsia="en-US"/>
        </w:rPr>
        <w:t>, подрядчиком) в счет исполненных обязательств, в случае если договор субподряда был частично исполнен.</w:t>
      </w:r>
    </w:p>
    <w:p w:rsidR="00C11F79" w:rsidRPr="002759C0" w:rsidRDefault="00C11F79" w:rsidP="0064307E">
      <w:pPr>
        <w:pStyle w:val="31"/>
      </w:pPr>
      <w:bookmarkStart w:id="185" w:name="_Toc404687017"/>
      <w:bookmarkStart w:id="186" w:name="_Toc532903875"/>
      <w:bookmarkStart w:id="187" w:name="_Toc72941228"/>
      <w:r w:rsidRPr="002759C0">
        <w:t>РАЗДЕЛ II. КОНКУРЕНТНЫЕ ЗАКУПКИ</w:t>
      </w:r>
      <w:bookmarkEnd w:id="185"/>
      <w:r w:rsidR="00491EBC" w:rsidRPr="002759C0">
        <w:t xml:space="preserve"> В БУМАЖНОЙ ФОРМЕ</w:t>
      </w:r>
      <w:bookmarkEnd w:id="186"/>
      <w:bookmarkEnd w:id="187"/>
    </w:p>
    <w:p w:rsidR="00C11F79" w:rsidRPr="002759C0" w:rsidRDefault="00C11F79" w:rsidP="0064307E">
      <w:pPr>
        <w:pStyle w:val="23"/>
      </w:pPr>
      <w:bookmarkStart w:id="188" w:name="_Toc311373234"/>
      <w:bookmarkStart w:id="189" w:name="_Toc404687018"/>
      <w:bookmarkStart w:id="190" w:name="_Toc532903876"/>
      <w:bookmarkStart w:id="191" w:name="_Toc72941229"/>
      <w:r w:rsidRPr="002759C0">
        <w:t xml:space="preserve">Глава </w:t>
      </w:r>
      <w:r w:rsidR="00491EBC" w:rsidRPr="002759C0">
        <w:t>3</w:t>
      </w:r>
      <w:r w:rsidRPr="002759C0">
        <w:t>. ЗАКУПКИ ПУТЕМ ПРОВЕДЕНИЯ КОНКУРСА</w:t>
      </w:r>
      <w:bookmarkEnd w:id="188"/>
      <w:bookmarkEnd w:id="189"/>
      <w:bookmarkEnd w:id="190"/>
      <w:bookmarkEnd w:id="191"/>
    </w:p>
    <w:p w:rsidR="00C11F79" w:rsidRPr="002759C0" w:rsidRDefault="00C11F79" w:rsidP="0064307E">
      <w:pPr>
        <w:pStyle w:val="12"/>
      </w:pPr>
      <w:bookmarkStart w:id="192" w:name="_Toc311373235"/>
      <w:bookmarkStart w:id="193" w:name="_Toc404687019"/>
      <w:bookmarkStart w:id="194" w:name="_Toc532903877"/>
      <w:bookmarkStart w:id="195" w:name="_Toc72941230"/>
      <w:r w:rsidRPr="002759C0">
        <w:t xml:space="preserve">Статья </w:t>
      </w:r>
      <w:r w:rsidR="009C00C9" w:rsidRPr="002759C0">
        <w:t>22</w:t>
      </w:r>
      <w:r w:rsidRPr="002759C0">
        <w:t>. Конкурс</w:t>
      </w:r>
      <w:bookmarkEnd w:id="192"/>
      <w:bookmarkEnd w:id="193"/>
      <w:bookmarkEnd w:id="194"/>
      <w:bookmarkEnd w:id="195"/>
    </w:p>
    <w:p w:rsidR="00BB2724" w:rsidRPr="002759C0" w:rsidRDefault="00C11F79" w:rsidP="0064307E">
      <w:pPr>
        <w:rPr>
          <w:rFonts w:eastAsiaTheme="minorHAnsi"/>
          <w:lang w:eastAsia="en-US"/>
        </w:rPr>
      </w:pPr>
      <w:r w:rsidRPr="002759C0">
        <w:t xml:space="preserve">1. </w:t>
      </w:r>
      <w:r w:rsidR="00BB2724" w:rsidRPr="002759C0">
        <w:rPr>
          <w:rFonts w:eastAsiaTheme="minorHAnsi"/>
          <w:lang w:eastAsia="en-US"/>
        </w:rPr>
        <w:t xml:space="preserve">Под конкурсом понимается </w:t>
      </w:r>
      <w:r w:rsidR="00BD3D6F" w:rsidRPr="002759C0">
        <w:rPr>
          <w:rFonts w:eastAsiaTheme="minorHAnsi"/>
          <w:lang w:eastAsia="en-US"/>
        </w:rPr>
        <w:t>процедура закупки</w:t>
      </w:r>
      <w:r w:rsidR="00BB2724" w:rsidRPr="002759C0">
        <w:rPr>
          <w:rFonts w:eastAsiaTheme="minorHAnsi"/>
          <w:lang w:eastAsia="en-US"/>
        </w:rPr>
        <w:t xml:space="preserve">,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конкурсной документацией, и заявка, окончательное </w:t>
      </w:r>
      <w:proofErr w:type="gramStart"/>
      <w:r w:rsidR="00BB2724" w:rsidRPr="002759C0">
        <w:rPr>
          <w:rFonts w:eastAsiaTheme="minorHAnsi"/>
          <w:lang w:eastAsia="en-US"/>
        </w:rPr>
        <w:t>предложение</w:t>
      </w:r>
      <w:proofErr w:type="gramEnd"/>
      <w:r w:rsidR="00BB2724" w:rsidRPr="002759C0">
        <w:rPr>
          <w:rFonts w:eastAsiaTheme="minorHAnsi"/>
          <w:lang w:eastAsia="en-US"/>
        </w:rPr>
        <w:t xml:space="preserve"> которого по результатам сопоставления заявок, окончательных предложений на основании указанных в конкурсной документации критериев оценки содержит лучшие условия исполнения </w:t>
      </w:r>
      <w:r w:rsidR="007E1FC4">
        <w:rPr>
          <w:rFonts w:eastAsiaTheme="minorHAnsi"/>
          <w:lang w:eastAsia="en-US"/>
        </w:rPr>
        <w:t>договора</w:t>
      </w:r>
      <w:r w:rsidR="00BB2724" w:rsidRPr="002759C0">
        <w:rPr>
          <w:rFonts w:eastAsiaTheme="minorHAnsi"/>
          <w:lang w:eastAsia="en-US"/>
        </w:rPr>
        <w:t>.</w:t>
      </w:r>
    </w:p>
    <w:p w:rsidR="00C11F79" w:rsidRPr="002759C0" w:rsidRDefault="00BD4EDF" w:rsidP="0064307E">
      <w:bookmarkStart w:id="196" w:name="Часть_2_статьи_16"/>
      <w:r w:rsidRPr="002759C0">
        <w:t xml:space="preserve">2. </w:t>
      </w:r>
      <w:r w:rsidR="00C11F79" w:rsidRPr="002759C0">
        <w:t>При проведении конкурса извещение о его проведении вместе с конкурсной документацией является офертой Заказчика на проведение конкурса; заявка на участие в конкурсе является офертой участника ко</w:t>
      </w:r>
      <w:r w:rsidR="008B469A" w:rsidRPr="002759C0">
        <w:t xml:space="preserve">нкурса на заключение </w:t>
      </w:r>
      <w:r w:rsidR="007E1FC4">
        <w:t>договора</w:t>
      </w:r>
      <w:r w:rsidR="008B469A" w:rsidRPr="002759C0">
        <w:t>.</w:t>
      </w:r>
    </w:p>
    <w:p w:rsidR="00586D4D" w:rsidRPr="002759C0" w:rsidRDefault="00BD4EDF" w:rsidP="0064307E">
      <w:r w:rsidRPr="002759C0">
        <w:t>3</w:t>
      </w:r>
      <w:r w:rsidR="00586D4D" w:rsidRPr="002759C0">
        <w:t xml:space="preserve">. </w:t>
      </w:r>
      <w:proofErr w:type="gramStart"/>
      <w:r w:rsidR="006E54BE" w:rsidRPr="002759C0">
        <w:t>Конкурс проводится в</w:t>
      </w:r>
      <w:r w:rsidR="00BB2724" w:rsidRPr="002759C0">
        <w:t xml:space="preserve"> случае, если Заказчик заинтересован в выборе контрагента в наибольшей степени соответствующего требованиям конкурсной документации, </w:t>
      </w:r>
      <w:r w:rsidR="006E54BE" w:rsidRPr="002759C0">
        <w:t xml:space="preserve">предмет закупки </w:t>
      </w:r>
      <w:r w:rsidR="006E54BE" w:rsidRPr="002759C0">
        <w:lastRenderedPageBreak/>
        <w:t xml:space="preserve">носит </w:t>
      </w:r>
      <w:r w:rsidR="006E54BE" w:rsidRPr="002759C0">
        <w:rPr>
          <w:rFonts w:eastAsiaTheme="minorHAnsi"/>
          <w:lang w:eastAsia="en-US"/>
        </w:rPr>
        <w:t>технически сложный характер (научно-исследовательские работы, опытно-конструкторские работы и проч.)</w:t>
      </w:r>
      <w:r w:rsidR="00BB2724" w:rsidRPr="002759C0">
        <w:rPr>
          <w:rFonts w:eastAsiaTheme="minorHAnsi"/>
          <w:lang w:eastAsia="en-US"/>
        </w:rPr>
        <w:t xml:space="preserve">, имеется потребность в оценке иных условий исполнения </w:t>
      </w:r>
      <w:r w:rsidR="007E1FC4">
        <w:rPr>
          <w:rFonts w:eastAsiaTheme="minorHAnsi"/>
          <w:lang w:eastAsia="en-US"/>
        </w:rPr>
        <w:t>договора</w:t>
      </w:r>
      <w:r w:rsidR="00BB2724" w:rsidRPr="002759C0">
        <w:rPr>
          <w:rFonts w:eastAsiaTheme="minorHAnsi"/>
          <w:lang w:eastAsia="en-US"/>
        </w:rPr>
        <w:t>, помимо цены, в том числе предложения о качестве предлагаемых участником закупки товаров, работ, услуг</w:t>
      </w:r>
      <w:r w:rsidR="008B469A" w:rsidRPr="002759C0">
        <w:rPr>
          <w:rFonts w:eastAsiaTheme="minorHAnsi"/>
          <w:lang w:eastAsia="en-US"/>
        </w:rPr>
        <w:t>.</w:t>
      </w:r>
      <w:proofErr w:type="gramEnd"/>
    </w:p>
    <w:p w:rsidR="00C11F79" w:rsidRPr="002759C0" w:rsidRDefault="00BD4EDF" w:rsidP="0064307E">
      <w:r w:rsidRPr="002759C0">
        <w:t>4</w:t>
      </w:r>
      <w:r w:rsidR="00C11F79" w:rsidRPr="002759C0">
        <w:t>. Порядок проведения конкурса, сроки его проведения определяются настоящими Правилами и конкурсной документацией.</w:t>
      </w:r>
    </w:p>
    <w:p w:rsidR="00C11F79" w:rsidRPr="002759C0" w:rsidRDefault="00C11F79" w:rsidP="0064307E">
      <w:pPr>
        <w:pStyle w:val="12"/>
      </w:pPr>
      <w:bookmarkStart w:id="197" w:name="_Toc311373236"/>
      <w:bookmarkStart w:id="198" w:name="_Toc404687020"/>
      <w:bookmarkStart w:id="199" w:name="_Toc532903878"/>
      <w:bookmarkStart w:id="200" w:name="_Toc72941231"/>
      <w:bookmarkEnd w:id="196"/>
      <w:r w:rsidRPr="002759C0">
        <w:t xml:space="preserve">Статья </w:t>
      </w:r>
      <w:r w:rsidR="00BD4EDF" w:rsidRPr="002759C0">
        <w:t>23</w:t>
      </w:r>
      <w:r w:rsidRPr="002759C0">
        <w:t>. Извещение о проведении конкурса</w:t>
      </w:r>
      <w:bookmarkEnd w:id="197"/>
      <w:bookmarkEnd w:id="198"/>
      <w:bookmarkEnd w:id="199"/>
      <w:bookmarkEnd w:id="200"/>
    </w:p>
    <w:p w:rsidR="00C11F79" w:rsidRPr="002759C0" w:rsidRDefault="00C11F79" w:rsidP="0064307E">
      <w:bookmarkStart w:id="201" w:name="Часть_1_статьи_17"/>
      <w:r w:rsidRPr="002759C0">
        <w:t xml:space="preserve">1. Извещение о проведении конкурса размещается Заказчиком в единой информационной системе не менее чем за </w:t>
      </w:r>
      <w:r w:rsidR="00BD4EDF" w:rsidRPr="002759C0">
        <w:t>пятнадцать</w:t>
      </w:r>
      <w:r w:rsidRPr="002759C0">
        <w:t xml:space="preserve"> дней до даты окончания срока подачи заявок на участие в конкурсе.</w:t>
      </w:r>
      <w:bookmarkEnd w:id="201"/>
    </w:p>
    <w:p w:rsidR="00C11F79" w:rsidRPr="002759C0" w:rsidRDefault="00C11F79" w:rsidP="0064307E">
      <w:bookmarkStart w:id="202" w:name="Часть_3_статьи_17"/>
      <w:r w:rsidRPr="002759C0">
        <w:t>2. В извещении о проведении конкурса должны быть указаны, в том числе, следующие сведения:</w:t>
      </w:r>
    </w:p>
    <w:p w:rsidR="00BD4EDF" w:rsidRPr="002759C0" w:rsidRDefault="00BD4EDF" w:rsidP="0064307E">
      <w:pPr>
        <w:rPr>
          <w:rFonts w:eastAsiaTheme="minorHAnsi"/>
          <w:lang w:eastAsia="en-US"/>
        </w:rPr>
      </w:pPr>
      <w:r w:rsidRPr="002759C0">
        <w:rPr>
          <w:rFonts w:eastAsiaTheme="minorHAnsi"/>
          <w:lang w:eastAsia="en-US"/>
        </w:rPr>
        <w:t>1) способ осуществления закупки;</w:t>
      </w:r>
    </w:p>
    <w:p w:rsidR="00BD4EDF" w:rsidRPr="002759C0" w:rsidRDefault="00BD4EDF" w:rsidP="0064307E">
      <w:pPr>
        <w:rPr>
          <w:rFonts w:eastAsiaTheme="minorHAnsi"/>
          <w:lang w:eastAsia="en-US"/>
        </w:rPr>
      </w:pPr>
      <w:r w:rsidRPr="002759C0">
        <w:rPr>
          <w:rFonts w:eastAsiaTheme="minorHAnsi"/>
          <w:lang w:eastAsia="en-US"/>
        </w:rPr>
        <w:t>2) наименование, место нахождения, почтовый адрес, адрес электронной почты, номер контактного телефона Заказчика;</w:t>
      </w:r>
    </w:p>
    <w:p w:rsidR="00BD4EDF" w:rsidRPr="002759C0" w:rsidRDefault="00BD4EDF" w:rsidP="0064307E">
      <w:pPr>
        <w:rPr>
          <w:rFonts w:eastAsiaTheme="minorHAnsi"/>
          <w:lang w:eastAsia="en-US"/>
        </w:rPr>
      </w:pPr>
      <w:r w:rsidRPr="002759C0">
        <w:rPr>
          <w:rFonts w:eastAsiaTheme="minorHAnsi"/>
          <w:lang w:eastAsia="en-US"/>
        </w:rPr>
        <w:t xml:space="preserve">3) предмет </w:t>
      </w:r>
      <w:r w:rsidR="007E1FC4">
        <w:rPr>
          <w:rFonts w:eastAsiaTheme="minorHAnsi"/>
          <w:lang w:eastAsia="en-US"/>
        </w:rPr>
        <w:t>договора</w:t>
      </w:r>
      <w:r w:rsidRPr="002759C0">
        <w:rPr>
          <w:rFonts w:eastAsiaTheme="minorHAnsi"/>
          <w:lang w:eastAsia="en-US"/>
        </w:rPr>
        <w:t xml:space="preserve"> с указанием количества поставляемого товара, объема выполняемой работы, оказываемой услуги, а также краткое описание предмета закупки в соответствии со статьей 12 настоящих Правил (при необходимости);</w:t>
      </w:r>
    </w:p>
    <w:p w:rsidR="00BD4EDF" w:rsidRPr="002759C0" w:rsidRDefault="00BD4EDF" w:rsidP="0064307E">
      <w:pPr>
        <w:rPr>
          <w:rFonts w:eastAsiaTheme="minorHAnsi"/>
          <w:lang w:eastAsia="en-US"/>
        </w:rPr>
      </w:pPr>
      <w:r w:rsidRPr="002759C0">
        <w:rPr>
          <w:rFonts w:eastAsiaTheme="minorHAnsi"/>
          <w:lang w:eastAsia="en-US"/>
        </w:rPr>
        <w:t>4) место поставки товара, выполнения работы, оказания услуги;</w:t>
      </w:r>
    </w:p>
    <w:p w:rsidR="00BD4EDF" w:rsidRPr="002759C0" w:rsidRDefault="00BD4EDF" w:rsidP="0064307E">
      <w:pPr>
        <w:rPr>
          <w:rFonts w:eastAsiaTheme="minorHAnsi"/>
          <w:lang w:eastAsia="en-US"/>
        </w:rPr>
      </w:pPr>
      <w:r w:rsidRPr="002759C0">
        <w:rPr>
          <w:rFonts w:eastAsiaTheme="minorHAnsi"/>
          <w:lang w:eastAsia="en-US"/>
        </w:rPr>
        <w:t xml:space="preserve">5) сведения о начальной (максимальной) цене </w:t>
      </w:r>
      <w:r w:rsidR="007E1FC4">
        <w:rPr>
          <w:rFonts w:eastAsiaTheme="minorHAnsi"/>
          <w:lang w:eastAsia="en-US"/>
        </w:rPr>
        <w:t>договора</w:t>
      </w:r>
      <w:r w:rsidRPr="002759C0">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Pr>
          <w:rFonts w:eastAsiaTheme="minorHAnsi"/>
          <w:lang w:eastAsia="en-US"/>
        </w:rPr>
        <w:t>договора</w:t>
      </w:r>
      <w:r w:rsidRPr="002759C0">
        <w:rPr>
          <w:rFonts w:eastAsiaTheme="minorHAnsi"/>
          <w:lang w:eastAsia="en-US"/>
        </w:rPr>
        <w:t xml:space="preserve">, и максимальное значение цены </w:t>
      </w:r>
      <w:r w:rsidR="007E1FC4">
        <w:rPr>
          <w:rFonts w:eastAsiaTheme="minorHAnsi"/>
          <w:lang w:eastAsia="en-US"/>
        </w:rPr>
        <w:t>договора</w:t>
      </w:r>
      <w:r w:rsidRPr="002759C0">
        <w:rPr>
          <w:rFonts w:eastAsiaTheme="minorHAnsi"/>
          <w:lang w:eastAsia="en-US"/>
        </w:rPr>
        <w:t xml:space="preserve">, либо цена единицы товара, работы, услуги и максимальное значение цены </w:t>
      </w:r>
      <w:r w:rsidR="007E1FC4">
        <w:rPr>
          <w:rFonts w:eastAsiaTheme="minorHAnsi"/>
          <w:lang w:eastAsia="en-US"/>
        </w:rPr>
        <w:t>договора</w:t>
      </w:r>
      <w:r w:rsidRPr="002759C0">
        <w:rPr>
          <w:rFonts w:eastAsiaTheme="minorHAnsi"/>
          <w:lang w:eastAsia="en-US"/>
        </w:rPr>
        <w:t>;</w:t>
      </w:r>
    </w:p>
    <w:p w:rsidR="00BD4EDF" w:rsidRPr="002759C0" w:rsidRDefault="00BD4EDF" w:rsidP="0064307E">
      <w:pPr>
        <w:rPr>
          <w:rFonts w:eastAsiaTheme="minorHAnsi"/>
          <w:lang w:eastAsia="en-US"/>
        </w:rPr>
      </w:pPr>
      <w:r w:rsidRPr="002759C0">
        <w:rPr>
          <w:rFonts w:eastAsiaTheme="minorHAnsi"/>
          <w:lang w:eastAsia="en-US"/>
        </w:rPr>
        <w:t xml:space="preserve">6) </w:t>
      </w:r>
      <w:r w:rsidR="008A0564" w:rsidRPr="002759C0">
        <w:t>срок, место и порядок предоставления конкурсной документации,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8A0564" w:rsidRPr="002759C0" w:rsidRDefault="00BD4EDF" w:rsidP="0064307E">
      <w:pPr>
        <w:rPr>
          <w:rFonts w:eastAsiaTheme="minorHAnsi"/>
          <w:lang w:eastAsia="en-US"/>
        </w:rPr>
      </w:pPr>
      <w:r w:rsidRPr="002759C0">
        <w:rPr>
          <w:rFonts w:eastAsiaTheme="minorHAnsi"/>
          <w:lang w:eastAsia="en-US"/>
        </w:rPr>
        <w:t xml:space="preserve">7) порядок, дата начала, дата и время окончания срока подачи заявок на участие в </w:t>
      </w:r>
      <w:r w:rsidR="008A0564" w:rsidRPr="002759C0">
        <w:rPr>
          <w:rFonts w:eastAsiaTheme="minorHAnsi"/>
          <w:lang w:eastAsia="en-US"/>
        </w:rPr>
        <w:t>конкурсе;</w:t>
      </w:r>
    </w:p>
    <w:p w:rsidR="00BD4EDF" w:rsidRPr="002759C0" w:rsidRDefault="008A0564" w:rsidP="0064307E">
      <w:r w:rsidRPr="002759C0">
        <w:t>8) место, дата и время вскрытия конвертов с заявками на участие в конкурсе, порядок, место и дата рассмотрения таких заявок и подведения итогов конкурса.</w:t>
      </w:r>
    </w:p>
    <w:bookmarkEnd w:id="202"/>
    <w:p w:rsidR="00C11F79" w:rsidRPr="002759C0" w:rsidRDefault="00C11F79" w:rsidP="0064307E">
      <w:r w:rsidRPr="002759C0">
        <w:t>3. Извещение о проведении конкурса является неотъемлемой частью конкурсной документации. Сведения, содержащиеся в извещении, должны соответствовать сведениям, содержащимся в конкурсной документации.</w:t>
      </w:r>
    </w:p>
    <w:p w:rsidR="00C11F79" w:rsidRPr="002759C0" w:rsidRDefault="00C11F79" w:rsidP="0064307E">
      <w:pPr>
        <w:pStyle w:val="12"/>
      </w:pPr>
      <w:bookmarkStart w:id="203" w:name="_Toc311373237"/>
      <w:bookmarkStart w:id="204" w:name="_Toc404687021"/>
      <w:bookmarkStart w:id="205" w:name="_Toc532903879"/>
      <w:bookmarkStart w:id="206" w:name="_Toc72941232"/>
      <w:r w:rsidRPr="002759C0">
        <w:t xml:space="preserve">Статья </w:t>
      </w:r>
      <w:r w:rsidR="008A0564" w:rsidRPr="002759C0">
        <w:t>24</w:t>
      </w:r>
      <w:r w:rsidRPr="002759C0">
        <w:t>. Содержание конкурсной документации</w:t>
      </w:r>
      <w:bookmarkEnd w:id="203"/>
      <w:bookmarkEnd w:id="204"/>
      <w:bookmarkEnd w:id="205"/>
      <w:bookmarkEnd w:id="206"/>
    </w:p>
    <w:p w:rsidR="00C11F79" w:rsidRPr="002759C0" w:rsidRDefault="00C11F79" w:rsidP="0064307E">
      <w:bookmarkStart w:id="207" w:name="Часть_2_статьи_18"/>
      <w:r w:rsidRPr="002759C0">
        <w:t>1. Конкурсная документация должна содержать, в том числе:</w:t>
      </w:r>
    </w:p>
    <w:p w:rsidR="008A0564" w:rsidRPr="002759C0" w:rsidRDefault="00C11F79" w:rsidP="0064307E">
      <w:pPr>
        <w:rPr>
          <w:rFonts w:eastAsiaTheme="minorHAnsi"/>
          <w:lang w:eastAsia="en-US"/>
        </w:rPr>
      </w:pPr>
      <w:proofErr w:type="gramStart"/>
      <w:r w:rsidRPr="002759C0">
        <w:t xml:space="preserve">1) </w:t>
      </w:r>
      <w:r w:rsidR="008A0564" w:rsidRPr="002759C0">
        <w:t>установленные Заказчиком</w:t>
      </w:r>
      <w:r w:rsidR="008A0564"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008A0564"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8A0564" w:rsidRPr="002759C0" w:rsidRDefault="008A0564" w:rsidP="0064307E">
      <w:pPr>
        <w:rPr>
          <w:rFonts w:eastAsiaTheme="minorHAnsi"/>
          <w:lang w:eastAsia="en-US"/>
        </w:rPr>
      </w:pPr>
      <w:proofErr w:type="gramStart"/>
      <w:r w:rsidRPr="002759C0">
        <w:rPr>
          <w:rFonts w:eastAsiaTheme="minorHAnsi"/>
          <w:lang w:eastAsia="en-US"/>
        </w:rPr>
        <w:t xml:space="preserve">Если Заказчиком в конкурсной документации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w:t>
      </w:r>
      <w:r w:rsidR="006A18FF" w:rsidRPr="002759C0">
        <w:rPr>
          <w:rFonts w:eastAsiaTheme="minorHAnsi"/>
          <w:lang w:eastAsia="en-US"/>
        </w:rPr>
        <w:t>конкурсной документации</w:t>
      </w:r>
      <w:r w:rsidRPr="002759C0">
        <w:rPr>
          <w:rFonts w:eastAsiaTheme="minorHAnsi"/>
          <w:lang w:eastAsia="en-US"/>
        </w:rPr>
        <w:t xml:space="preserve"> должно содержаться обоснование необходимости использования иных требований, связанных с определением соответствия поставляемого товара, выполняемой</w:t>
      </w:r>
      <w:proofErr w:type="gramEnd"/>
      <w:r w:rsidRPr="002759C0">
        <w:rPr>
          <w:rFonts w:eastAsiaTheme="minorHAnsi"/>
          <w:lang w:eastAsia="en-US"/>
        </w:rPr>
        <w:t xml:space="preserve"> работы, оказываемо</w:t>
      </w:r>
      <w:r w:rsidR="00641CF6" w:rsidRPr="002759C0">
        <w:rPr>
          <w:rFonts w:eastAsiaTheme="minorHAnsi"/>
          <w:lang w:eastAsia="en-US"/>
        </w:rPr>
        <w:t>й услуги потребностям Заказчика;</w:t>
      </w:r>
    </w:p>
    <w:p w:rsidR="00641CF6" w:rsidRPr="002759C0" w:rsidRDefault="00641CF6" w:rsidP="0064307E">
      <w:pPr>
        <w:rPr>
          <w:rFonts w:eastAsiaTheme="minorHAnsi"/>
          <w:lang w:eastAsia="en-US"/>
        </w:rPr>
      </w:pPr>
      <w:r w:rsidRPr="002759C0">
        <w:rPr>
          <w:rFonts w:eastAsiaTheme="minorHAnsi"/>
          <w:lang w:eastAsia="en-US"/>
        </w:rPr>
        <w:t>2) описание предмета закупки в соответствии со статьей 12 настоящих Правил</w:t>
      </w:r>
      <w:r w:rsidR="00352A5E" w:rsidRPr="002759C0">
        <w:rPr>
          <w:rFonts w:eastAsiaTheme="minorHAnsi"/>
          <w:lang w:eastAsia="en-US"/>
        </w:rPr>
        <w:t>;</w:t>
      </w:r>
    </w:p>
    <w:p w:rsidR="00C11F79" w:rsidRPr="002759C0" w:rsidRDefault="00641CF6" w:rsidP="0064307E">
      <w:r w:rsidRPr="002759C0">
        <w:t>3</w:t>
      </w:r>
      <w:r w:rsidR="00C11F79" w:rsidRPr="002759C0">
        <w:t>) требования к содержанию, форме, оформлению и составу заявки на участие в конкурсе;</w:t>
      </w:r>
    </w:p>
    <w:p w:rsidR="006A18FF" w:rsidRPr="002759C0" w:rsidRDefault="00641CF6" w:rsidP="0064307E">
      <w:pPr>
        <w:rPr>
          <w:rFonts w:eastAsiaTheme="minorHAnsi"/>
          <w:lang w:eastAsia="en-US"/>
        </w:rPr>
      </w:pPr>
      <w:r w:rsidRPr="002759C0">
        <w:rPr>
          <w:rFonts w:eastAsiaTheme="minorHAnsi"/>
          <w:lang w:eastAsia="en-US"/>
        </w:rPr>
        <w:lastRenderedPageBreak/>
        <w:t>4</w:t>
      </w:r>
      <w:r w:rsidR="006A18FF" w:rsidRPr="002759C0">
        <w:rPr>
          <w:rFonts w:eastAsiaTheme="minorHAnsi"/>
          <w:lang w:eastAsia="en-US"/>
        </w:rPr>
        <w:t>) 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конкурса, их количественных и качественных характеристик;</w:t>
      </w:r>
    </w:p>
    <w:p w:rsidR="00C11F79" w:rsidRPr="002759C0" w:rsidRDefault="00641CF6" w:rsidP="0064307E">
      <w:r w:rsidRPr="002759C0">
        <w:t>5</w:t>
      </w:r>
      <w:r w:rsidR="00C11F79" w:rsidRPr="002759C0">
        <w:t>) место, условия и сроки (периоды) поставки товара, выполнения работы, оказания услуги;</w:t>
      </w:r>
    </w:p>
    <w:p w:rsidR="00C11F79" w:rsidRPr="002759C0" w:rsidRDefault="00641CF6" w:rsidP="0064307E">
      <w:r w:rsidRPr="002759C0">
        <w:t>6</w:t>
      </w:r>
      <w:r w:rsidR="00C11F79" w:rsidRPr="002759C0">
        <w:t>)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6A18FF" w:rsidRPr="002759C0" w:rsidRDefault="00641CF6" w:rsidP="0064307E">
      <w:pPr>
        <w:rPr>
          <w:rFonts w:eastAsiaTheme="minorHAnsi"/>
          <w:lang w:eastAsia="en-US"/>
        </w:rPr>
      </w:pPr>
      <w:r w:rsidRPr="00D142B2">
        <w:t>7</w:t>
      </w:r>
      <w:r w:rsidR="00C11F79" w:rsidRPr="00D142B2">
        <w:t xml:space="preserve">) </w:t>
      </w:r>
      <w:r w:rsidR="006A18FF"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006A18FF"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006A18FF"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006A18FF" w:rsidRPr="00D142B2">
        <w:rPr>
          <w:rFonts w:eastAsiaTheme="minorHAnsi"/>
          <w:lang w:eastAsia="en-US"/>
        </w:rPr>
        <w:t>, либо цена единицы товара, работы, услуги и максимальное значение цены договора;</w:t>
      </w:r>
    </w:p>
    <w:p w:rsidR="00C11F79" w:rsidRPr="002759C0" w:rsidRDefault="00641CF6" w:rsidP="0064307E">
      <w:r w:rsidRPr="002759C0">
        <w:t>8</w:t>
      </w:r>
      <w:r w:rsidR="006A18FF" w:rsidRPr="002759C0">
        <w:t xml:space="preserve">) порядок формирования цены </w:t>
      </w:r>
      <w:r w:rsidR="007E1FC4">
        <w:t>договора</w:t>
      </w:r>
      <w:r w:rsidR="006A18FF" w:rsidRPr="002759C0">
        <w:t xml:space="preserve"> (цены лота) (с учетом или без учета расходов на перевозку, страхование, уплату таможенных пошлин, налогов и других обязательных платежей);</w:t>
      </w:r>
    </w:p>
    <w:p w:rsidR="00C11F79" w:rsidRPr="002759C0" w:rsidRDefault="00641CF6" w:rsidP="0064307E">
      <w:r w:rsidRPr="002759C0">
        <w:t>9</w:t>
      </w:r>
      <w:r w:rsidR="00C11F79" w:rsidRPr="002759C0">
        <w:t>) форму, сроки и порядок оплаты товара, работы, услуги;</w:t>
      </w:r>
    </w:p>
    <w:p w:rsidR="006A18FF" w:rsidRPr="002759C0" w:rsidRDefault="00641CF6" w:rsidP="0064307E">
      <w:pPr>
        <w:rPr>
          <w:rFonts w:eastAsiaTheme="minorHAnsi"/>
          <w:lang w:eastAsia="en-US"/>
        </w:rPr>
      </w:pPr>
      <w:r w:rsidRPr="002759C0">
        <w:rPr>
          <w:rFonts w:eastAsiaTheme="minorHAnsi"/>
          <w:lang w:eastAsia="en-US"/>
        </w:rPr>
        <w:t>10</w:t>
      </w:r>
      <w:r w:rsidR="006A18FF" w:rsidRPr="002759C0">
        <w:rPr>
          <w:rFonts w:eastAsiaTheme="minorHAnsi"/>
          <w:lang w:eastAsia="en-US"/>
        </w:rPr>
        <w:t xml:space="preserve">) порядок, дата начала, дата и время окончания срока подачи заявок на участие в конкурсе, </w:t>
      </w:r>
      <w:r w:rsidR="006A18FF" w:rsidRPr="002759C0">
        <w:t>порядок и срок отзыва заявок на участие в конкурсе, порядок внесения изменений в такие заявки</w:t>
      </w:r>
      <w:r w:rsidR="006A18FF" w:rsidRPr="002759C0">
        <w:rPr>
          <w:rFonts w:eastAsiaTheme="minorHAnsi"/>
          <w:lang w:eastAsia="en-US"/>
        </w:rPr>
        <w:t>;</w:t>
      </w:r>
    </w:p>
    <w:p w:rsidR="00C11F79" w:rsidRPr="002759C0" w:rsidRDefault="00641CF6" w:rsidP="0064307E">
      <w:r w:rsidRPr="002759C0">
        <w:t>11</w:t>
      </w:r>
      <w:r w:rsidR="006A18FF" w:rsidRPr="002759C0">
        <w:t>) место, дата и время вскрытия конвертов с заявками на участие в конкурсе</w:t>
      </w:r>
      <w:r w:rsidRPr="002759C0">
        <w:t>;</w:t>
      </w:r>
    </w:p>
    <w:p w:rsidR="006A18FF" w:rsidRPr="002759C0" w:rsidRDefault="00C11F79" w:rsidP="0064307E">
      <w:r w:rsidRPr="002759C0">
        <w:t>1</w:t>
      </w:r>
      <w:r w:rsidR="00641CF6" w:rsidRPr="002759C0">
        <w:t>2</w:t>
      </w:r>
      <w:r w:rsidRPr="002759C0">
        <w:t>) требования к участникам конкурса и перечень документов, представляемых участниками конкурса для подтверждения их соответствия установленным требованиям;</w:t>
      </w:r>
    </w:p>
    <w:p w:rsidR="006A18FF" w:rsidRPr="002759C0" w:rsidRDefault="00641CF6" w:rsidP="0064307E">
      <w:r w:rsidRPr="002759C0">
        <w:rPr>
          <w:rFonts w:eastAsiaTheme="minorHAnsi"/>
          <w:lang w:eastAsia="en-US"/>
        </w:rPr>
        <w:t xml:space="preserve">13) </w:t>
      </w:r>
      <w:r w:rsidR="006A18FF" w:rsidRPr="002759C0">
        <w:rPr>
          <w:rFonts w:eastAsiaTheme="minorHAnsi"/>
          <w:lang w:eastAsia="en-US"/>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C11F79" w:rsidRPr="002759C0" w:rsidRDefault="00C11F79" w:rsidP="0064307E">
      <w:r w:rsidRPr="002759C0">
        <w:t>1</w:t>
      </w:r>
      <w:r w:rsidR="00641CF6" w:rsidRPr="002759C0">
        <w:t>4</w:t>
      </w:r>
      <w:r w:rsidRPr="002759C0">
        <w:t>) формы, порядок, дату начала и дату окончания срока предоставления участникам конкурса разъяснений положений конкурсной документации;</w:t>
      </w:r>
    </w:p>
    <w:p w:rsidR="00C11F79" w:rsidRPr="002759C0" w:rsidRDefault="00C11F79" w:rsidP="0064307E">
      <w:r w:rsidRPr="002759C0">
        <w:t>1</w:t>
      </w:r>
      <w:r w:rsidR="00641CF6" w:rsidRPr="002759C0">
        <w:t>5</w:t>
      </w:r>
      <w:r w:rsidRPr="002759C0">
        <w:t>) место, дату и время вскрытия конвертов с заявками на участие в конкурсе, место и дату рассмотрения предложений участников конкурса и подведения итогов конкурса;</w:t>
      </w:r>
    </w:p>
    <w:p w:rsidR="00C11F79" w:rsidRPr="002759C0" w:rsidRDefault="00C11F79" w:rsidP="0064307E">
      <w:r w:rsidRPr="002759C0">
        <w:t>1</w:t>
      </w:r>
      <w:r w:rsidR="00641CF6" w:rsidRPr="002759C0">
        <w:t>6</w:t>
      </w:r>
      <w:r w:rsidRPr="002759C0">
        <w:t>) критерии оценки и сопоставления заявок на участие в конкурсе</w:t>
      </w:r>
      <w:r w:rsidR="00E17CCF" w:rsidRPr="002759C0">
        <w:t xml:space="preserve"> с учетом Приложения № </w:t>
      </w:r>
      <w:r w:rsidR="00604867">
        <w:t>1</w:t>
      </w:r>
      <w:r w:rsidR="00E17CCF" w:rsidRPr="002759C0">
        <w:t xml:space="preserve"> к настоящим Правилам</w:t>
      </w:r>
      <w:r w:rsidRPr="002759C0">
        <w:t>;</w:t>
      </w:r>
    </w:p>
    <w:p w:rsidR="00C11F79" w:rsidRPr="002759C0" w:rsidRDefault="00C11F79" w:rsidP="0064307E">
      <w:r w:rsidRPr="002759C0">
        <w:t>1</w:t>
      </w:r>
      <w:r w:rsidR="00641CF6" w:rsidRPr="002759C0">
        <w:t>7</w:t>
      </w:r>
      <w:r w:rsidRPr="002759C0">
        <w:t>) порядок оценки и сопоставления заявок на участие в конкурсе</w:t>
      </w:r>
      <w:r w:rsidR="00E17CCF" w:rsidRPr="002759C0">
        <w:t xml:space="preserve"> с учетом Приложения № </w:t>
      </w:r>
      <w:r w:rsidR="00604867">
        <w:t>1</w:t>
      </w:r>
      <w:r w:rsidR="00E17CCF" w:rsidRPr="002759C0">
        <w:t xml:space="preserve"> к настоящим Правилам</w:t>
      </w:r>
      <w:r w:rsidRPr="002759C0">
        <w:t>;</w:t>
      </w:r>
    </w:p>
    <w:p w:rsidR="00C11F79" w:rsidRPr="002759C0" w:rsidRDefault="00C11F79" w:rsidP="0064307E">
      <w:r w:rsidRPr="002759C0">
        <w:t>1</w:t>
      </w:r>
      <w:r w:rsidR="00641CF6" w:rsidRPr="002759C0">
        <w:t>8</w:t>
      </w:r>
      <w:r w:rsidRPr="002759C0">
        <w:t>) сведения о возможности проведения переторжки, порядок ее проведения;</w:t>
      </w:r>
    </w:p>
    <w:p w:rsidR="00641CF6" w:rsidRPr="002759C0" w:rsidRDefault="00C11F79" w:rsidP="0064307E">
      <w:r w:rsidRPr="002759C0">
        <w:t>1</w:t>
      </w:r>
      <w:r w:rsidR="00641CF6" w:rsidRPr="002759C0">
        <w:t>9</w:t>
      </w:r>
      <w:r w:rsidRPr="002759C0">
        <w:t>) размер обеспечения заявки на участие в конкурсе, способ, срок и порядок его предоставления в случае, если Заказчиком установлено требование обеспечени</w:t>
      </w:r>
      <w:r w:rsidR="00641CF6" w:rsidRPr="002759C0">
        <w:t>я заявки на участие в конкурсе;</w:t>
      </w:r>
    </w:p>
    <w:p w:rsidR="00C11F79" w:rsidRPr="002759C0" w:rsidRDefault="00641CF6" w:rsidP="0064307E">
      <w:r w:rsidRPr="002759C0">
        <w:t>20</w:t>
      </w:r>
      <w:r w:rsidR="00C11F79" w:rsidRPr="002759C0">
        <w:t xml:space="preserve">) размер обеспечения исполнения </w:t>
      </w:r>
      <w:r w:rsidR="007E1FC4">
        <w:t>договора</w:t>
      </w:r>
      <w:r w:rsidR="00C11F79" w:rsidRPr="002759C0">
        <w:t xml:space="preserve">, способ, срок и порядок его предоставления в случае, если Заказчиком установлено требование обеспечения исполнения </w:t>
      </w:r>
      <w:r w:rsidR="007E1FC4">
        <w:t>договора</w:t>
      </w:r>
      <w:r w:rsidR="00C11F79" w:rsidRPr="002759C0">
        <w:t>;</w:t>
      </w:r>
    </w:p>
    <w:p w:rsidR="00C11F79" w:rsidRPr="002759C0" w:rsidRDefault="00641CF6" w:rsidP="0064307E">
      <w:bookmarkStart w:id="208" w:name="Пункт_16_части_4_статьи_18"/>
      <w:r w:rsidRPr="002759C0">
        <w:t>21</w:t>
      </w:r>
      <w:r w:rsidR="00C11F79" w:rsidRPr="002759C0">
        <w:t xml:space="preserve">) проект </w:t>
      </w:r>
      <w:r w:rsidR="007E1FC4">
        <w:t>договора</w:t>
      </w:r>
      <w:r w:rsidR="00C11F79" w:rsidRPr="002759C0">
        <w:t xml:space="preserve"> (является неотъемлемой частью конкурсной документации) и сведения о порядке и сроках его заключения.</w:t>
      </w:r>
    </w:p>
    <w:p w:rsidR="00C11F79" w:rsidRPr="002759C0" w:rsidRDefault="00C11F79" w:rsidP="0064307E">
      <w:pPr>
        <w:pStyle w:val="12"/>
      </w:pPr>
      <w:bookmarkStart w:id="209" w:name="_Toc311373238"/>
      <w:bookmarkStart w:id="210" w:name="_Toc404687022"/>
      <w:bookmarkStart w:id="211" w:name="_Toc532903880"/>
      <w:bookmarkStart w:id="212" w:name="_Toc72941233"/>
      <w:bookmarkStart w:id="213" w:name="Части_все_статьи_20"/>
      <w:bookmarkEnd w:id="207"/>
      <w:bookmarkEnd w:id="208"/>
      <w:r w:rsidRPr="002759C0">
        <w:t xml:space="preserve">Статья </w:t>
      </w:r>
      <w:r w:rsidR="00DE0FC0" w:rsidRPr="002759C0">
        <w:t>25</w:t>
      </w:r>
      <w:r w:rsidRPr="002759C0">
        <w:t>. Разъяснение положений конкурсной документации и внесение в нее изменений. Отказ от проведения конкурса</w:t>
      </w:r>
      <w:bookmarkEnd w:id="209"/>
      <w:bookmarkEnd w:id="210"/>
      <w:bookmarkEnd w:id="211"/>
      <w:bookmarkEnd w:id="212"/>
    </w:p>
    <w:p w:rsidR="00641CF6" w:rsidRPr="002759C0" w:rsidRDefault="00C11F79" w:rsidP="0064307E">
      <w:bookmarkStart w:id="214" w:name="Часть_1_статьи_20"/>
      <w:bookmarkEnd w:id="213"/>
      <w:r w:rsidRPr="002759C0">
        <w:t>1. Любой участник закупки вправе направить Заказчику запрос о разъяснении положений конкурсной документации в порядке и в сроки, установл</w:t>
      </w:r>
      <w:r w:rsidR="00641CF6" w:rsidRPr="002759C0">
        <w:t>енные конкурсной документацией.</w:t>
      </w:r>
    </w:p>
    <w:p w:rsidR="00641CF6" w:rsidRPr="002759C0" w:rsidRDefault="00641CF6"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конкурсной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00117AF3"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641CF6" w:rsidRPr="002759C0" w:rsidRDefault="00641CF6" w:rsidP="0064307E">
      <w:pPr>
        <w:rPr>
          <w:rFonts w:eastAsiaTheme="minorHAnsi"/>
          <w:lang w:eastAsia="en-US"/>
        </w:rPr>
      </w:pPr>
      <w:r w:rsidRPr="002759C0">
        <w:rPr>
          <w:rFonts w:eastAsiaTheme="minorHAnsi"/>
          <w:lang w:eastAsia="en-US"/>
        </w:rPr>
        <w:t xml:space="preserve">Разъяснения положений </w:t>
      </w:r>
      <w:r w:rsidR="00264020" w:rsidRPr="002759C0">
        <w:rPr>
          <w:rFonts w:eastAsiaTheme="minorHAnsi"/>
          <w:lang w:eastAsia="en-US"/>
        </w:rPr>
        <w:t>конкурсной документации</w:t>
      </w:r>
      <w:r w:rsidRPr="002759C0">
        <w:rPr>
          <w:rFonts w:eastAsiaTheme="minorHAnsi"/>
          <w:lang w:eastAsia="en-US"/>
        </w:rPr>
        <w:t xml:space="preserve">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bookmarkEnd w:id="214"/>
    <w:p w:rsidR="00C11F79" w:rsidRPr="002759C0" w:rsidRDefault="00C11F79" w:rsidP="0064307E">
      <w:r w:rsidRPr="002759C0">
        <w:lastRenderedPageBreak/>
        <w:t xml:space="preserve">2. В любой момент до окончания срока подачи заявок Заказчик вправе принять решение о внесении изменений в извещение о проведении конкурса, в конкурсную документацию. Изменения, вносимые в извещение о проведении конкурса, в конкурсную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00117AF3" w:rsidRPr="002759C0">
        <w:rPr>
          <w:rFonts w:eastAsiaTheme="minorHAnsi"/>
          <w:lang w:eastAsia="en-US"/>
        </w:rPr>
        <w:t>В случае внесения изменений в извещение о проведении конкурса, конкурсную документацию срок подачи заявок на участие в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конкурсе, установленного настоящими Правилами.</w:t>
      </w:r>
      <w:proofErr w:type="gramEnd"/>
    </w:p>
    <w:p w:rsidR="00641CF6" w:rsidRPr="002759C0" w:rsidRDefault="00117AF3" w:rsidP="0064307E">
      <w:pPr>
        <w:rPr>
          <w:rFonts w:eastAsiaTheme="minorHAnsi"/>
          <w:lang w:eastAsia="en-US"/>
        </w:rPr>
      </w:pPr>
      <w:r w:rsidRPr="002759C0">
        <w:rPr>
          <w:rFonts w:eastAsiaTheme="minorHAnsi"/>
          <w:lang w:eastAsia="en-US"/>
        </w:rPr>
        <w:t>3</w:t>
      </w:r>
      <w:r w:rsidR="00641CF6" w:rsidRPr="002759C0">
        <w:rPr>
          <w:rFonts w:eastAsiaTheme="minorHAnsi"/>
          <w:lang w:eastAsia="en-US"/>
        </w:rPr>
        <w:t xml:space="preserve">. Заказчик вправе отказаться от проведения </w:t>
      </w:r>
      <w:r w:rsidRPr="002759C0">
        <w:rPr>
          <w:rFonts w:eastAsiaTheme="minorHAnsi"/>
          <w:lang w:eastAsia="en-US"/>
        </w:rPr>
        <w:t>конкурса</w:t>
      </w:r>
      <w:r w:rsidR="00641CF6" w:rsidRPr="002759C0">
        <w:rPr>
          <w:rFonts w:eastAsiaTheme="minorHAnsi"/>
          <w:lang w:eastAsia="en-US"/>
        </w:rPr>
        <w:t xml:space="preserve"> по одному и более предмету закупки (лоту) до наступления даты и времени окончания срока подачи заявок на участие в </w:t>
      </w:r>
      <w:r w:rsidRPr="002759C0">
        <w:rPr>
          <w:rFonts w:eastAsiaTheme="minorHAnsi"/>
          <w:lang w:eastAsia="en-US"/>
        </w:rPr>
        <w:t>конкурсе</w:t>
      </w:r>
      <w:r w:rsidR="00641CF6" w:rsidRPr="002759C0">
        <w:rPr>
          <w:rFonts w:eastAsiaTheme="minorHAnsi"/>
          <w:lang w:eastAsia="en-US"/>
        </w:rPr>
        <w:t>.</w:t>
      </w:r>
      <w:r w:rsidRPr="002759C0">
        <w:rPr>
          <w:rFonts w:eastAsiaTheme="minorHAnsi"/>
          <w:lang w:eastAsia="en-US"/>
        </w:rPr>
        <w:t xml:space="preserve"> </w:t>
      </w:r>
      <w:r w:rsidR="00641CF6" w:rsidRPr="002759C0">
        <w:rPr>
          <w:rFonts w:eastAsiaTheme="minorHAnsi"/>
          <w:lang w:eastAsia="en-US"/>
        </w:rPr>
        <w:t xml:space="preserve">Решение об отказе от </w:t>
      </w:r>
      <w:r w:rsidRPr="002759C0">
        <w:rPr>
          <w:rFonts w:eastAsiaTheme="minorHAnsi"/>
          <w:lang w:eastAsia="en-US"/>
        </w:rPr>
        <w:t>проведения конкурса</w:t>
      </w:r>
      <w:r w:rsidR="00641CF6" w:rsidRPr="002759C0">
        <w:rPr>
          <w:rFonts w:eastAsiaTheme="minorHAnsi"/>
          <w:lang w:eastAsia="en-US"/>
        </w:rPr>
        <w:t xml:space="preserve"> размещается в единой информационной системе в день принятия этого решения.</w:t>
      </w:r>
      <w:r w:rsidRPr="002759C0">
        <w:rPr>
          <w:rFonts w:eastAsiaTheme="minorHAnsi"/>
          <w:lang w:eastAsia="en-US"/>
        </w:rPr>
        <w:t xml:space="preserve"> По истечении срока подачи заявок на участие в конкурсе </w:t>
      </w:r>
      <w:r w:rsidR="00641CF6" w:rsidRPr="002759C0">
        <w:rPr>
          <w:rFonts w:eastAsiaTheme="minorHAnsi"/>
          <w:lang w:eastAsia="en-US"/>
        </w:rPr>
        <w:t xml:space="preserve">и до заключения </w:t>
      </w:r>
      <w:r w:rsidR="007E1FC4">
        <w:rPr>
          <w:rFonts w:eastAsiaTheme="minorHAnsi"/>
          <w:lang w:eastAsia="en-US"/>
        </w:rPr>
        <w:t>договора</w:t>
      </w:r>
      <w:r w:rsidR="00641CF6" w:rsidRPr="002759C0">
        <w:rPr>
          <w:rFonts w:eastAsiaTheme="minorHAnsi"/>
          <w:lang w:eastAsia="en-US"/>
        </w:rPr>
        <w:t xml:space="preserve"> Заказчик вправе отказаться от </w:t>
      </w:r>
      <w:r w:rsidRPr="002759C0">
        <w:rPr>
          <w:rFonts w:eastAsiaTheme="minorHAnsi"/>
          <w:lang w:eastAsia="en-US"/>
        </w:rPr>
        <w:t>проведения конкурса</w:t>
      </w:r>
      <w:r w:rsidR="00641CF6" w:rsidRPr="002759C0">
        <w:rPr>
          <w:rFonts w:eastAsiaTheme="minorHAnsi"/>
          <w:lang w:eastAsia="en-US"/>
        </w:rPr>
        <w:t xml:space="preserve"> только в случае возникновения обстоятельств непреодолимой силы в соответствии с гражданским законодательством.</w:t>
      </w:r>
    </w:p>
    <w:p w:rsidR="00C11F79" w:rsidRPr="002759C0" w:rsidRDefault="00C11F79" w:rsidP="0064307E">
      <w:pPr>
        <w:pStyle w:val="12"/>
      </w:pPr>
      <w:bookmarkStart w:id="215" w:name="_Toc311373239"/>
      <w:bookmarkStart w:id="216" w:name="_Toc404687023"/>
      <w:bookmarkStart w:id="217" w:name="_Toc532903881"/>
      <w:bookmarkStart w:id="218" w:name="_Toc72941234"/>
      <w:r w:rsidRPr="002759C0">
        <w:t xml:space="preserve">Статья </w:t>
      </w:r>
      <w:r w:rsidR="00DE0FC0" w:rsidRPr="002759C0">
        <w:t>26</w:t>
      </w:r>
      <w:r w:rsidRPr="002759C0">
        <w:t>. Порядок подачи заявок на участие в конкурсе</w:t>
      </w:r>
      <w:bookmarkEnd w:id="215"/>
      <w:bookmarkEnd w:id="216"/>
      <w:bookmarkEnd w:id="217"/>
      <w:bookmarkEnd w:id="218"/>
    </w:p>
    <w:p w:rsidR="00C11F79" w:rsidRPr="002759C0" w:rsidRDefault="00C11F79" w:rsidP="0064307E">
      <w:r w:rsidRPr="002759C0">
        <w:t>1. Для участия в конкурсе участник закупки подает заявку на участие в конкурсе в соответствии с конкурсной документацией.</w:t>
      </w:r>
      <w:bookmarkStart w:id="219" w:name="Часть_2_3_4_статьи_21"/>
      <w:r w:rsidRPr="002759C0">
        <w:t xml:space="preserve"> Подача заявки на участие в конкурсе означает, что участник закупки изучил всю конкурсную документацию (включая все приложения к ней), все изменения, разъяснения конкурсной документации и безоговорочно согласен с условиями участия в конкурсе, содержащимися в конкурсной документации (включая все приложения к ней), во всех изменениях, разъяснениях конкурсной документации. Участник закупки вправе подать только одну заявку на участие в конкурсе в отношении каждого предмета конкурса (лота).</w:t>
      </w:r>
    </w:p>
    <w:p w:rsidR="00C11F79" w:rsidRPr="002759C0" w:rsidRDefault="00C11F79" w:rsidP="0064307E">
      <w:r w:rsidRPr="002759C0">
        <w:t>2. Участник закупки подает заявку на участие в конкурсе в письменной форме в запечатанном конверте. При этом на таком конверте указывается номер и наименование конкурса (лота), на участие в котором подается данная заявка, в строгом соответствии с извещением о проведении конкурса и конкурсной документацией. Участник закупки самостоятельно определяет способ доставки заявки на участие в конкурсе и несет все риски, связанные с выбором способа доставки.</w:t>
      </w:r>
    </w:p>
    <w:p w:rsidR="00C11F79" w:rsidRPr="002759C0" w:rsidRDefault="00C11F79" w:rsidP="0064307E">
      <w:bookmarkStart w:id="220" w:name="Часть_9_статьи_21"/>
      <w:bookmarkEnd w:id="219"/>
      <w:r w:rsidRPr="002759C0">
        <w:t>3. Участник закупки, подавший заявку на участие в конкурсе, вправе изменить или отозвать заявку на участие в конкурсе в порядке и в сроки, установленные конкурсной документацией.</w:t>
      </w:r>
    </w:p>
    <w:p w:rsidR="00C11F79" w:rsidRPr="002759C0" w:rsidRDefault="00C11F79" w:rsidP="0064307E">
      <w:pPr>
        <w:pStyle w:val="12"/>
      </w:pPr>
      <w:bookmarkStart w:id="221" w:name="_Toc532903882"/>
      <w:bookmarkStart w:id="222" w:name="_Toc72941235"/>
      <w:bookmarkStart w:id="223" w:name="_Toc311373240"/>
      <w:bookmarkStart w:id="224" w:name="_Toc404687024"/>
      <w:bookmarkStart w:id="225" w:name="Части_все_статьи_22"/>
      <w:bookmarkEnd w:id="220"/>
      <w:r w:rsidRPr="002759C0">
        <w:t xml:space="preserve">Статья </w:t>
      </w:r>
      <w:r w:rsidR="00DE0FC0" w:rsidRPr="002759C0">
        <w:t>27</w:t>
      </w:r>
      <w:r w:rsidRPr="002759C0">
        <w:t>. Порядок вскрытия конвертов с заявками на участие в конкурсе</w:t>
      </w:r>
      <w:bookmarkEnd w:id="221"/>
      <w:bookmarkEnd w:id="222"/>
      <w:r w:rsidRPr="002759C0">
        <w:t xml:space="preserve"> </w:t>
      </w:r>
      <w:bookmarkEnd w:id="223"/>
      <w:bookmarkEnd w:id="224"/>
    </w:p>
    <w:p w:rsidR="00C11F79" w:rsidRPr="002759C0" w:rsidRDefault="00C11F79" w:rsidP="0064307E">
      <w:bookmarkStart w:id="226" w:name="Часть_1_статьи_22"/>
      <w:bookmarkEnd w:id="225"/>
      <w:r w:rsidRPr="002759C0">
        <w:t>1.</w:t>
      </w:r>
      <w:r w:rsidR="0006281F">
        <w:t xml:space="preserve"> В</w:t>
      </w:r>
      <w:r w:rsidRPr="002759C0">
        <w:t xml:space="preserve">о время и в месте, указанные в извещении о проведении конкурса, конкурсной комиссией вскрываются конверты с заявками на участие в конкурсе. Порядок вскрытия конвертов с заявками на участие в конкурсе определяется конкурсной документацией. </w:t>
      </w:r>
      <w:proofErr w:type="gramStart"/>
      <w:r w:rsidRPr="002759C0">
        <w:t xml:space="preserve">Наименование (для юридического лица), фамилия, имя, отчество (для физического лица) и почтовый адрес каждого участника </w:t>
      </w:r>
      <w:r w:rsidR="001C170C" w:rsidRPr="002759C0">
        <w:t>закупки</w:t>
      </w:r>
      <w:r w:rsidRPr="002759C0">
        <w:t xml:space="preserve">, наличие сведений и документов, предусмотренных конкурсной документацией, условия исполнения </w:t>
      </w:r>
      <w:r w:rsidR="007E1FC4">
        <w:t>договора</w:t>
      </w:r>
      <w:r w:rsidRPr="002759C0">
        <w:t>, указанные в такой заявке и являющиеся критерием оценки заявок на участие в конкурсе, объявляются при вскрытии конвертов с заявками на участие в конкурсе и заносятся в протокол вскрытия конвертов с заявками на участие в</w:t>
      </w:r>
      <w:proofErr w:type="gramEnd"/>
      <w:r w:rsidRPr="002759C0">
        <w:t xml:space="preserve"> </w:t>
      </w:r>
      <w:proofErr w:type="gramStart"/>
      <w:r w:rsidRPr="002759C0">
        <w:t>конкурсе</w:t>
      </w:r>
      <w:proofErr w:type="gramEnd"/>
      <w:r w:rsidRPr="002759C0">
        <w:t>. Указанный протокол размещается Заказчиком в единой информационной системе не позднее чем через три дня со дня подписания протокола.</w:t>
      </w:r>
    </w:p>
    <w:p w:rsidR="001C170C" w:rsidRPr="002759C0" w:rsidRDefault="001C170C" w:rsidP="0064307E">
      <w:r w:rsidRPr="002759C0">
        <w:t xml:space="preserve">2. Кроме сведений, предусмотренных </w:t>
      </w:r>
      <w:r w:rsidR="00325806" w:rsidRPr="002759C0">
        <w:t>частью</w:t>
      </w:r>
      <w:r w:rsidRPr="002759C0">
        <w:t xml:space="preserve"> 1 настоящей статьи, протокол вскрытия конвертов с заявками на участие в конкурс должен содержать следующие сведения:</w:t>
      </w:r>
    </w:p>
    <w:p w:rsidR="001C170C" w:rsidRPr="002759C0" w:rsidRDefault="001C170C" w:rsidP="0064307E">
      <w:pPr>
        <w:rPr>
          <w:rFonts w:eastAsiaTheme="minorHAnsi"/>
          <w:lang w:eastAsia="en-US"/>
        </w:rPr>
      </w:pPr>
      <w:r w:rsidRPr="002759C0">
        <w:rPr>
          <w:rFonts w:eastAsiaTheme="minorHAnsi"/>
          <w:lang w:eastAsia="en-US"/>
        </w:rPr>
        <w:t>1) дата подписания протокола;</w:t>
      </w:r>
    </w:p>
    <w:p w:rsidR="00853254" w:rsidRPr="002759C0" w:rsidRDefault="00853254" w:rsidP="0064307E">
      <w:pPr>
        <w:rPr>
          <w:rFonts w:eastAsiaTheme="minorHAnsi"/>
          <w:lang w:eastAsia="en-US"/>
        </w:rPr>
      </w:pPr>
      <w:r w:rsidRPr="002759C0">
        <w:t>2) сведения о месте, дате, времени проведения вскрытия конвертов с заявками на участие в конкурсе;</w:t>
      </w:r>
    </w:p>
    <w:p w:rsidR="001B690E" w:rsidRPr="002759C0" w:rsidRDefault="00853254" w:rsidP="0064307E">
      <w:pPr>
        <w:rPr>
          <w:rFonts w:eastAsiaTheme="minorHAnsi"/>
          <w:lang w:eastAsia="en-US"/>
        </w:rPr>
      </w:pPr>
      <w:r w:rsidRPr="002759C0">
        <w:rPr>
          <w:rFonts w:eastAsiaTheme="minorHAnsi"/>
          <w:lang w:eastAsia="en-US"/>
        </w:rPr>
        <w:t>3</w:t>
      </w:r>
      <w:r w:rsidR="001B690E" w:rsidRPr="002759C0">
        <w:rPr>
          <w:rFonts w:eastAsiaTheme="minorHAnsi"/>
          <w:lang w:eastAsia="en-US"/>
        </w:rPr>
        <w:t>) сведения об объеме</w:t>
      </w:r>
      <w:r w:rsidR="008D4E1E" w:rsidRPr="002759C0">
        <w:rPr>
          <w:rFonts w:eastAsiaTheme="minorHAnsi"/>
          <w:lang w:eastAsia="en-US"/>
        </w:rPr>
        <w:t xml:space="preserve"> закупаемых товаров, работ, услуг</w:t>
      </w:r>
      <w:r w:rsidR="001B690E" w:rsidRPr="002759C0">
        <w:rPr>
          <w:rFonts w:eastAsiaTheme="minorHAnsi"/>
          <w:lang w:eastAsia="en-US"/>
        </w:rPr>
        <w:t xml:space="preserve">, начальной (максимальной) цене </w:t>
      </w:r>
      <w:r w:rsidR="007E1FC4">
        <w:rPr>
          <w:rFonts w:eastAsiaTheme="minorHAnsi"/>
          <w:lang w:eastAsia="en-US"/>
        </w:rPr>
        <w:t>договора</w:t>
      </w:r>
      <w:r w:rsidR="001B690E" w:rsidRPr="002759C0">
        <w:rPr>
          <w:rFonts w:eastAsiaTheme="minorHAnsi"/>
          <w:lang w:eastAsia="en-US"/>
        </w:rPr>
        <w:t xml:space="preserve">, сроке исполнения </w:t>
      </w:r>
      <w:r w:rsidR="007E1FC4">
        <w:rPr>
          <w:rFonts w:eastAsiaTheme="minorHAnsi"/>
          <w:lang w:eastAsia="en-US"/>
        </w:rPr>
        <w:t>договора</w:t>
      </w:r>
      <w:r w:rsidR="001B690E" w:rsidRPr="002759C0">
        <w:rPr>
          <w:rFonts w:eastAsiaTheme="minorHAnsi"/>
          <w:lang w:eastAsia="en-US"/>
        </w:rPr>
        <w:t>;</w:t>
      </w:r>
    </w:p>
    <w:p w:rsidR="001C170C" w:rsidRPr="002759C0" w:rsidRDefault="00853254" w:rsidP="0064307E">
      <w:pPr>
        <w:rPr>
          <w:rFonts w:eastAsiaTheme="minorHAnsi"/>
          <w:lang w:eastAsia="en-US"/>
        </w:rPr>
      </w:pPr>
      <w:r w:rsidRPr="002759C0">
        <w:rPr>
          <w:rFonts w:eastAsiaTheme="minorHAnsi"/>
          <w:lang w:eastAsia="en-US"/>
        </w:rPr>
        <w:t>4</w:t>
      </w:r>
      <w:r w:rsidR="001C170C" w:rsidRPr="002759C0">
        <w:rPr>
          <w:rFonts w:eastAsiaTheme="minorHAnsi"/>
          <w:lang w:eastAsia="en-US"/>
        </w:rPr>
        <w:t xml:space="preserve">) количество </w:t>
      </w:r>
      <w:r w:rsidR="001B690E" w:rsidRPr="002759C0">
        <w:rPr>
          <w:rFonts w:eastAsiaTheme="minorHAnsi"/>
          <w:lang w:eastAsia="en-US"/>
        </w:rPr>
        <w:t xml:space="preserve">заявок, </w:t>
      </w:r>
      <w:r w:rsidR="001C170C" w:rsidRPr="002759C0">
        <w:rPr>
          <w:rFonts w:eastAsiaTheme="minorHAnsi"/>
          <w:lang w:eastAsia="en-US"/>
        </w:rPr>
        <w:t xml:space="preserve">поданных </w:t>
      </w:r>
      <w:r w:rsidR="001B690E" w:rsidRPr="002759C0">
        <w:rPr>
          <w:rFonts w:eastAsiaTheme="minorHAnsi"/>
          <w:lang w:eastAsia="en-US"/>
        </w:rPr>
        <w:t>для</w:t>
      </w:r>
      <w:r w:rsidR="001C170C" w:rsidRPr="002759C0">
        <w:rPr>
          <w:rFonts w:eastAsiaTheme="minorHAnsi"/>
          <w:lang w:eastAsia="en-US"/>
        </w:rPr>
        <w:t xml:space="preserve"> участи</w:t>
      </w:r>
      <w:r w:rsidR="001B690E" w:rsidRPr="002759C0">
        <w:rPr>
          <w:rFonts w:eastAsiaTheme="minorHAnsi"/>
          <w:lang w:eastAsia="en-US"/>
        </w:rPr>
        <w:t>я</w:t>
      </w:r>
      <w:r w:rsidR="001C170C" w:rsidRPr="002759C0">
        <w:rPr>
          <w:rFonts w:eastAsiaTheme="minorHAnsi"/>
          <w:lang w:eastAsia="en-US"/>
        </w:rPr>
        <w:t xml:space="preserve"> в </w:t>
      </w:r>
      <w:r w:rsidR="001B690E" w:rsidRPr="002759C0">
        <w:rPr>
          <w:rFonts w:eastAsiaTheme="minorHAnsi"/>
          <w:lang w:eastAsia="en-US"/>
        </w:rPr>
        <w:t>конкурсе</w:t>
      </w:r>
      <w:r w:rsidR="001C170C" w:rsidRPr="002759C0">
        <w:rPr>
          <w:rFonts w:eastAsiaTheme="minorHAnsi"/>
          <w:lang w:eastAsia="en-US"/>
        </w:rPr>
        <w:t xml:space="preserve">, а также дата и время </w:t>
      </w:r>
      <w:r w:rsidR="00922D06" w:rsidRPr="002759C0">
        <w:rPr>
          <w:rFonts w:eastAsiaTheme="minorHAnsi"/>
          <w:lang w:eastAsia="en-US"/>
        </w:rPr>
        <w:t>регистрации каждой такой заявки;</w:t>
      </w:r>
    </w:p>
    <w:p w:rsidR="00922D06" w:rsidRPr="002759C0" w:rsidRDefault="00922D06" w:rsidP="0064307E">
      <w:pPr>
        <w:rPr>
          <w:rFonts w:eastAsiaTheme="minorHAnsi"/>
          <w:lang w:eastAsia="en-US"/>
        </w:rPr>
      </w:pPr>
      <w:r w:rsidRPr="002759C0">
        <w:rPr>
          <w:rFonts w:eastAsiaTheme="minorHAnsi"/>
          <w:lang w:eastAsia="en-US"/>
        </w:rPr>
        <w:t xml:space="preserve">5) сведения об основаниях признания конкурса </w:t>
      </w:r>
      <w:proofErr w:type="gramStart"/>
      <w:r w:rsidRPr="002759C0">
        <w:rPr>
          <w:rFonts w:eastAsiaTheme="minorHAnsi"/>
          <w:lang w:eastAsia="en-US"/>
        </w:rPr>
        <w:t>несостоявшимся</w:t>
      </w:r>
      <w:proofErr w:type="gramEnd"/>
      <w:r w:rsidRPr="002759C0">
        <w:rPr>
          <w:rFonts w:eastAsiaTheme="minorHAnsi"/>
          <w:lang w:eastAsia="en-US"/>
        </w:rPr>
        <w:t>.</w:t>
      </w:r>
    </w:p>
    <w:bookmarkEnd w:id="226"/>
    <w:p w:rsidR="00C11F79" w:rsidRPr="002759C0" w:rsidRDefault="001C170C" w:rsidP="0064307E">
      <w:r w:rsidRPr="002759C0">
        <w:lastRenderedPageBreak/>
        <w:t>3</w:t>
      </w:r>
      <w:r w:rsidR="00C11F79" w:rsidRPr="002759C0">
        <w:t xml:space="preserve">. </w:t>
      </w:r>
      <w:proofErr w:type="gramStart"/>
      <w:r w:rsidR="00C11F79" w:rsidRPr="002759C0">
        <w:t>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участника закупки, поданные в отношении данного лота, не рассматриваются и возвращаются такому участнику</w:t>
      </w:r>
      <w:r w:rsidR="002D77AE" w:rsidRPr="002759C0">
        <w:t xml:space="preserve"> в течение пяти рабочих дней</w:t>
      </w:r>
      <w:r w:rsidR="00C11F79" w:rsidRPr="002759C0">
        <w:t>.</w:t>
      </w:r>
      <w:proofErr w:type="gramEnd"/>
    </w:p>
    <w:p w:rsidR="00C11F79" w:rsidRPr="002759C0" w:rsidRDefault="001C170C" w:rsidP="0064307E">
      <w:r w:rsidRPr="002759C0">
        <w:t>4</w:t>
      </w:r>
      <w:r w:rsidR="00C11F79" w:rsidRPr="002759C0">
        <w:t xml:space="preserve">. Полученные после окончания срока подачи заявок на участие в конкурсе заявки </w:t>
      </w:r>
      <w:r w:rsidR="001D1210" w:rsidRPr="002759C0">
        <w:t xml:space="preserve">не рассматриваются и </w:t>
      </w:r>
      <w:r w:rsidR="00C11F79" w:rsidRPr="002759C0">
        <w:t>возвращаются подавшим их участникам закупки</w:t>
      </w:r>
      <w:r w:rsidR="002D77AE" w:rsidRPr="002759C0">
        <w:t xml:space="preserve"> в течение пяти рабочих дней</w:t>
      </w:r>
      <w:r w:rsidR="00C11F79" w:rsidRPr="002759C0">
        <w:t>.</w:t>
      </w:r>
    </w:p>
    <w:p w:rsidR="000C6244" w:rsidRPr="002759C0" w:rsidRDefault="000C6244" w:rsidP="0064307E">
      <w:r w:rsidRPr="002759C0">
        <w:t xml:space="preserve">5. В случае отсутствия заявок на участие в конкурсе, конкурс признается несостоявшимся. В этой связи Заказчик вправе провести повторный конкурс, запрос предложений (запрос предложений в электронной форме) либо заключить </w:t>
      </w:r>
      <w:r w:rsidR="007E1FC4">
        <w:t>договор</w:t>
      </w:r>
      <w:r w:rsidRPr="002759C0">
        <w:t xml:space="preserve"> с единственным поставщиком (подрядчиком, исполнителем).</w:t>
      </w:r>
    </w:p>
    <w:p w:rsidR="00C11F79" w:rsidRPr="002759C0" w:rsidRDefault="00C11F79" w:rsidP="0064307E">
      <w:pPr>
        <w:pStyle w:val="12"/>
      </w:pPr>
      <w:bookmarkStart w:id="227" w:name="Части_все_статьи_23"/>
      <w:bookmarkStart w:id="228" w:name="_Toc311373241"/>
      <w:bookmarkStart w:id="229" w:name="_Toc404687025"/>
      <w:bookmarkStart w:id="230" w:name="_Toc532903883"/>
      <w:bookmarkStart w:id="231" w:name="_Toc72941236"/>
      <w:r w:rsidRPr="002759C0">
        <w:t xml:space="preserve">Статья </w:t>
      </w:r>
      <w:r w:rsidR="001B690E" w:rsidRPr="002759C0">
        <w:t>28</w:t>
      </w:r>
      <w:r w:rsidRPr="002759C0">
        <w:t>. Порядок рассмотрения заявок на участие в конкурсе</w:t>
      </w:r>
      <w:bookmarkEnd w:id="227"/>
      <w:bookmarkEnd w:id="228"/>
      <w:bookmarkEnd w:id="229"/>
      <w:bookmarkEnd w:id="230"/>
      <w:bookmarkEnd w:id="231"/>
    </w:p>
    <w:p w:rsidR="00C11F79" w:rsidRPr="002759C0" w:rsidRDefault="00C11F79" w:rsidP="0064307E">
      <w:r w:rsidRPr="002759C0">
        <w:t xml:space="preserve">1. Конкурсная комиссия рассматривает заявки на участие в конкурсе на соответствие требованиям, установленным конкурсной документацией, и проверяет соответствие участников закупки требованиям, установленным конкурсной документацией. При этом не допускается предъявлять к участникам закупки, к закупаемым товарам, работам, услугам, а также к условиям исполнения </w:t>
      </w:r>
      <w:r w:rsidR="007E1FC4">
        <w:t>договора</w:t>
      </w:r>
      <w:r w:rsidRPr="002759C0">
        <w:t xml:space="preserve"> требования и осуществлять оценку и сопоставление заявок на участие в конкурсе по критериям и в порядке, которые не указаны в конкурсной документации. Требования, предъявляемые к участникам конкурса, к закупаемым товарам, работам, услугам, а также к условиям исполнения </w:t>
      </w:r>
      <w:r w:rsidR="007E1FC4">
        <w:t>договора</w:t>
      </w:r>
      <w:r w:rsidRPr="002759C0">
        <w:t xml:space="preserve">, критерии и порядок оценки и сопоставления заявок на участие в конкурсе,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w:t>
      </w:r>
      <w:bookmarkStart w:id="232" w:name="_Ref238923486"/>
      <w:r w:rsidRPr="002759C0">
        <w:t xml:space="preserve">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установленных конкурсной документацией, конкурсная комиссия отказывает участнику в допуске к участию в конкурсе.</w:t>
      </w:r>
      <w:bookmarkEnd w:id="232"/>
      <w:r w:rsidRPr="002759C0">
        <w:t xml:space="preserve"> В случае</w:t>
      </w:r>
      <w:proofErr w:type="gramStart"/>
      <w:r w:rsidRPr="002759C0">
        <w:t>,</w:t>
      </w:r>
      <w:proofErr w:type="gramEnd"/>
      <w:r w:rsidRPr="002759C0">
        <w:t xml:space="preserve"> если заявка участника и сам участник соответствуют всем требованиям, установленным конкурсной документацией, данный участник допускается к участию в конкурсе и признается участником конкурса. При рассмотрении заявок на участие в конкурсе конкурсная комиссия может не принимать во внимание несущественные погрешности, несоответствия или неточности заявки, которые:</w:t>
      </w:r>
    </w:p>
    <w:p w:rsidR="00C11F79" w:rsidRPr="002759C0" w:rsidRDefault="00C11F79" w:rsidP="0064307E">
      <w:r w:rsidRPr="002759C0">
        <w:t xml:space="preserve">1) </w:t>
      </w:r>
      <w:proofErr w:type="gramStart"/>
      <w:r w:rsidRPr="002759C0">
        <w:t>приемлемы</w:t>
      </w:r>
      <w:proofErr w:type="gramEnd"/>
      <w:r w:rsidRPr="002759C0">
        <w:t xml:space="preserve"> для Заказчика;</w:t>
      </w:r>
    </w:p>
    <w:p w:rsidR="00C11F79" w:rsidRPr="002759C0" w:rsidRDefault="00C11F79" w:rsidP="0064307E">
      <w:r w:rsidRPr="002759C0">
        <w:t>2) не влияют на определение победителя.</w:t>
      </w:r>
    </w:p>
    <w:p w:rsidR="00C11F79" w:rsidRPr="002759C0" w:rsidRDefault="00C11F79" w:rsidP="0064307E">
      <w:r w:rsidRPr="002759C0">
        <w:t>Определение степени соответствия каждой заявки на участие в конкурсе требованиям конкурсной документации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
    <w:p w:rsidR="00C11F79" w:rsidRPr="002759C0" w:rsidRDefault="00C11F79" w:rsidP="0064307E">
      <w:r w:rsidRPr="002759C0">
        <w:t xml:space="preserve">2. При возникновении в ходе рассмотрения заявок у конкурсной комиссии обоснованных сомнений в достоверности сведений, содержащихся в заявке, конкурсная комиссия, если такая возможность предусмотрена конкурсной документацией, вправе приостановить срок рассмотрения заявок и запросить у участника </w:t>
      </w:r>
      <w:bookmarkStart w:id="233" w:name="Часть_2_статьи_23"/>
      <w:r w:rsidRPr="002759C0">
        <w:t>дополнительные разъяснения. До момента окончания срока предоставления соответствующих разъяснений протокол рассмотрения заявок на участие в конкурсе не составляется.</w:t>
      </w:r>
    </w:p>
    <w:p w:rsidR="008D4E1E" w:rsidRPr="002759C0" w:rsidRDefault="00C11F79" w:rsidP="0064307E">
      <w:r w:rsidRPr="002759C0">
        <w:t>3. На основании результатов рассмотрения заявок оформляется протокол рассмотрени</w:t>
      </w:r>
      <w:r w:rsidR="008D4E1E" w:rsidRPr="002759C0">
        <w:t>я заявок на участие в конкурсе.</w:t>
      </w:r>
    </w:p>
    <w:p w:rsidR="008D4E1E" w:rsidRPr="002759C0" w:rsidRDefault="00C11F79" w:rsidP="0064307E">
      <w:r w:rsidRPr="002759C0">
        <w:t xml:space="preserve">Протокол должен содержать </w:t>
      </w:r>
      <w:r w:rsidR="008D4E1E" w:rsidRPr="002759C0">
        <w:t>следующие сведения:</w:t>
      </w:r>
    </w:p>
    <w:p w:rsidR="008D4E1E" w:rsidRPr="002759C0" w:rsidRDefault="008D4E1E" w:rsidP="0064307E">
      <w:pPr>
        <w:rPr>
          <w:rFonts w:eastAsiaTheme="minorHAnsi"/>
          <w:lang w:eastAsia="en-US"/>
        </w:rPr>
      </w:pPr>
      <w:r w:rsidRPr="002759C0">
        <w:rPr>
          <w:rFonts w:eastAsiaTheme="minorHAnsi"/>
          <w:lang w:eastAsia="en-US"/>
        </w:rPr>
        <w:t>1) дата подписания протокола;</w:t>
      </w:r>
    </w:p>
    <w:p w:rsidR="00853254" w:rsidRPr="002759C0" w:rsidRDefault="00853254" w:rsidP="0064307E">
      <w:pPr>
        <w:rPr>
          <w:rFonts w:eastAsiaTheme="minorHAnsi"/>
          <w:lang w:eastAsia="en-US"/>
        </w:rPr>
      </w:pPr>
      <w:r w:rsidRPr="002759C0">
        <w:t>2) сведения о месте, дате, времени проведения рассмотрения заявок на участие в конкурсе;</w:t>
      </w:r>
    </w:p>
    <w:p w:rsidR="008D4E1E" w:rsidRPr="002759C0" w:rsidRDefault="00853254" w:rsidP="0064307E">
      <w:pPr>
        <w:rPr>
          <w:rFonts w:eastAsiaTheme="minorHAnsi"/>
          <w:lang w:eastAsia="en-US"/>
        </w:rPr>
      </w:pPr>
      <w:r w:rsidRPr="002759C0">
        <w:rPr>
          <w:rFonts w:eastAsiaTheme="minorHAnsi"/>
          <w:lang w:eastAsia="en-US"/>
        </w:rPr>
        <w:t>3</w:t>
      </w:r>
      <w:r w:rsidR="008D4E1E" w:rsidRPr="002759C0">
        <w:rPr>
          <w:rFonts w:eastAsiaTheme="minorHAnsi"/>
          <w:lang w:eastAsia="en-US"/>
        </w:rPr>
        <w:t xml:space="preserve">) сведения об объеме закупаемых товаров, работ, услуг, начальной (максимальной) цене </w:t>
      </w:r>
      <w:r w:rsidR="007E1FC4">
        <w:rPr>
          <w:rFonts w:eastAsiaTheme="minorHAnsi"/>
          <w:lang w:eastAsia="en-US"/>
        </w:rPr>
        <w:t>договора</w:t>
      </w:r>
      <w:r w:rsidR="008D4E1E" w:rsidRPr="002759C0">
        <w:rPr>
          <w:rFonts w:eastAsiaTheme="minorHAnsi"/>
          <w:lang w:eastAsia="en-US"/>
        </w:rPr>
        <w:t xml:space="preserve">, сроке исполнения </w:t>
      </w:r>
      <w:r w:rsidR="007E1FC4">
        <w:rPr>
          <w:rFonts w:eastAsiaTheme="minorHAnsi"/>
          <w:lang w:eastAsia="en-US"/>
        </w:rPr>
        <w:t>договора</w:t>
      </w:r>
      <w:r w:rsidR="008D4E1E" w:rsidRPr="002759C0">
        <w:rPr>
          <w:rFonts w:eastAsiaTheme="minorHAnsi"/>
          <w:lang w:eastAsia="en-US"/>
        </w:rPr>
        <w:t>;</w:t>
      </w:r>
    </w:p>
    <w:p w:rsidR="008D4E1E" w:rsidRPr="002759C0" w:rsidRDefault="00853254" w:rsidP="0064307E">
      <w:r w:rsidRPr="002759C0">
        <w:t>4</w:t>
      </w:r>
      <w:r w:rsidR="008D4E1E" w:rsidRPr="002759C0">
        <w:t xml:space="preserve">) </w:t>
      </w:r>
      <w:r w:rsidR="008D4E1E" w:rsidRPr="002759C0">
        <w:rPr>
          <w:rFonts w:eastAsiaTheme="minorHAnsi"/>
          <w:lang w:eastAsia="en-US"/>
        </w:rPr>
        <w:t xml:space="preserve">сведения </w:t>
      </w:r>
      <w:r w:rsidR="00C11F79" w:rsidRPr="002759C0">
        <w:t>об участниках закупки, подавши</w:t>
      </w:r>
      <w:r w:rsidR="008D4E1E" w:rsidRPr="002759C0">
        <w:t xml:space="preserve">х заявки на участие в конкурсе, </w:t>
      </w:r>
      <w:r w:rsidR="008D4E1E" w:rsidRPr="002759C0">
        <w:rPr>
          <w:rFonts w:eastAsiaTheme="minorHAnsi"/>
          <w:lang w:eastAsia="en-US"/>
        </w:rPr>
        <w:t>дате и времени регистрации заявок,</w:t>
      </w:r>
      <w:r w:rsidR="008D4E1E" w:rsidRPr="002759C0">
        <w:t xml:space="preserve"> о количестве данных заявок;</w:t>
      </w:r>
    </w:p>
    <w:p w:rsidR="008D4E1E" w:rsidRPr="002759C0" w:rsidRDefault="00853254" w:rsidP="0064307E">
      <w:r w:rsidRPr="002759C0">
        <w:t>5</w:t>
      </w:r>
      <w:r w:rsidR="008D4E1E" w:rsidRPr="002759C0">
        <w:t xml:space="preserve">) </w:t>
      </w:r>
      <w:r w:rsidR="00C11F79" w:rsidRPr="002759C0">
        <w:t xml:space="preserve">сведения о запросах дополнительных разъяснений у участников, сделанных конкурсной комиссией в соответствии с </w:t>
      </w:r>
      <w:r w:rsidR="00325806" w:rsidRPr="002759C0">
        <w:t>частью</w:t>
      </w:r>
      <w:r w:rsidR="008D4E1E" w:rsidRPr="002759C0">
        <w:t xml:space="preserve"> 2 настоящей статьи;</w:t>
      </w:r>
    </w:p>
    <w:p w:rsidR="008D4E1E" w:rsidRPr="002759C0" w:rsidRDefault="00853254" w:rsidP="0064307E">
      <w:r w:rsidRPr="002759C0">
        <w:t>6</w:t>
      </w:r>
      <w:r w:rsidR="008D4E1E" w:rsidRPr="002759C0">
        <w:t xml:space="preserve">) сведения </w:t>
      </w:r>
      <w:r w:rsidR="00C11F79" w:rsidRPr="002759C0">
        <w:t xml:space="preserve">о поступлении или </w:t>
      </w:r>
      <w:proofErr w:type="spellStart"/>
      <w:r w:rsidR="00C11F79" w:rsidRPr="002759C0">
        <w:t>непоступлении</w:t>
      </w:r>
      <w:proofErr w:type="spellEnd"/>
      <w:r w:rsidR="00C11F79" w:rsidRPr="002759C0">
        <w:t xml:space="preserve"> ответов на запр</w:t>
      </w:r>
      <w:r w:rsidR="008D4E1E" w:rsidRPr="002759C0">
        <w:t>осы и содержании таких ответов;</w:t>
      </w:r>
    </w:p>
    <w:p w:rsidR="008D4E1E" w:rsidRPr="002759C0" w:rsidRDefault="00853254" w:rsidP="0064307E">
      <w:proofErr w:type="gramStart"/>
      <w:r w:rsidRPr="002759C0">
        <w:lastRenderedPageBreak/>
        <w:t>7</w:t>
      </w:r>
      <w:r w:rsidR="008D4E1E" w:rsidRPr="002759C0">
        <w:t xml:space="preserve">) </w:t>
      </w:r>
      <w:r w:rsidR="00C11F79" w:rsidRPr="002759C0">
        <w:t>решение конкурсной комиссии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положений конкурсной документации, которым не соответствует заявка на участие в конкурсе этого участника закупки, положений такой</w:t>
      </w:r>
      <w:proofErr w:type="gramEnd"/>
      <w:r w:rsidR="00C11F79" w:rsidRPr="002759C0">
        <w:t xml:space="preserve"> заявки, не </w:t>
      </w:r>
      <w:proofErr w:type="gramStart"/>
      <w:r w:rsidR="00C11F79" w:rsidRPr="002759C0">
        <w:t>соответствующих</w:t>
      </w:r>
      <w:proofErr w:type="gramEnd"/>
      <w:r w:rsidR="00C11F79" w:rsidRPr="002759C0">
        <w:t xml:space="preserve"> требо</w:t>
      </w:r>
      <w:r w:rsidR="008D4E1E" w:rsidRPr="002759C0">
        <w:t>ваниям конкурсной документации;</w:t>
      </w:r>
    </w:p>
    <w:p w:rsidR="008D4E1E" w:rsidRPr="002759C0" w:rsidRDefault="00853254" w:rsidP="0064307E">
      <w:r w:rsidRPr="002759C0">
        <w:t>8</w:t>
      </w:r>
      <w:r w:rsidR="008D4E1E" w:rsidRPr="002759C0">
        <w:t xml:space="preserve">) </w:t>
      </w:r>
      <w:r w:rsidR="007F2AA7" w:rsidRPr="002759C0">
        <w:t xml:space="preserve">о </w:t>
      </w:r>
      <w:r w:rsidR="008D4E1E" w:rsidRPr="002759C0">
        <w:t>количестве заявок участников закупки, которым отказано в допуске к участию в конкурсе;</w:t>
      </w:r>
    </w:p>
    <w:p w:rsidR="008D4E1E" w:rsidRPr="002759C0" w:rsidRDefault="00853254" w:rsidP="0064307E">
      <w:pPr>
        <w:rPr>
          <w:rFonts w:eastAsiaTheme="minorHAnsi"/>
          <w:lang w:eastAsia="en-US"/>
        </w:rPr>
      </w:pPr>
      <w:r w:rsidRPr="002759C0">
        <w:rPr>
          <w:rFonts w:eastAsiaTheme="minorHAnsi"/>
          <w:lang w:eastAsia="en-US"/>
        </w:rPr>
        <w:t>9</w:t>
      </w:r>
      <w:r w:rsidR="008D4E1E" w:rsidRPr="002759C0">
        <w:rPr>
          <w:rFonts w:eastAsiaTheme="minorHAnsi"/>
          <w:lang w:eastAsia="en-US"/>
        </w:rPr>
        <w:t xml:space="preserve">) сведения об основаниях признания конкурса </w:t>
      </w:r>
      <w:proofErr w:type="gramStart"/>
      <w:r w:rsidR="008D4E1E" w:rsidRPr="002759C0">
        <w:rPr>
          <w:rFonts w:eastAsiaTheme="minorHAnsi"/>
          <w:lang w:eastAsia="en-US"/>
        </w:rPr>
        <w:t>несостоявшимся</w:t>
      </w:r>
      <w:proofErr w:type="gramEnd"/>
      <w:r w:rsidR="008D4E1E" w:rsidRPr="002759C0">
        <w:rPr>
          <w:rFonts w:eastAsiaTheme="minorHAnsi"/>
          <w:lang w:eastAsia="en-US"/>
        </w:rPr>
        <w:t>.</w:t>
      </w:r>
    </w:p>
    <w:p w:rsidR="00C11F79" w:rsidRPr="002759C0" w:rsidRDefault="00C11F79" w:rsidP="0064307E">
      <w:r w:rsidRPr="002759C0">
        <w:t>Указанный протокол размещается Заказчиком в единой информационной системе не позднее чем через три дня со дня его подписания.</w:t>
      </w:r>
    </w:p>
    <w:bookmarkEnd w:id="233"/>
    <w:p w:rsidR="008D4E1E" w:rsidRPr="002759C0" w:rsidRDefault="00C11F79" w:rsidP="0064307E">
      <w:r w:rsidRPr="002759C0">
        <w:t>4. В случае</w:t>
      </w:r>
      <w:proofErr w:type="gramStart"/>
      <w:r w:rsidRPr="002759C0">
        <w:t>,</w:t>
      </w:r>
      <w:proofErr w:type="gramEnd"/>
      <w:r w:rsidRPr="002759C0">
        <w:t xml:space="preserve"> если на основании результатов рассмотрения заявок на участие в конкурсе принято решение об отказе в допуске к участию в ко</w:t>
      </w:r>
      <w:r w:rsidR="008D4E1E" w:rsidRPr="002759C0">
        <w:t xml:space="preserve">нкурсе всем участникам закупки </w:t>
      </w:r>
      <w:r w:rsidRPr="002759C0">
        <w:t>или о допуске к участию в конкурсе и признании участником конкурса только одного участника закупки, кон</w:t>
      </w:r>
      <w:r w:rsidR="008D4E1E" w:rsidRPr="002759C0">
        <w:t>курс признается несостоявшимся.</w:t>
      </w:r>
    </w:p>
    <w:p w:rsidR="008D4E1E" w:rsidRPr="002759C0" w:rsidRDefault="008D4E1E" w:rsidP="0064307E">
      <w:r w:rsidRPr="002759C0">
        <w:t xml:space="preserve">5. </w:t>
      </w:r>
      <w:proofErr w:type="gramStart"/>
      <w:r w:rsidRPr="002759C0">
        <w:t xml:space="preserve">В случае </w:t>
      </w:r>
      <w:r w:rsidR="00853254" w:rsidRPr="002759C0">
        <w:t>признания конкурса несостоявшимся по причине отказа в допуске к участию в конкурсе</w:t>
      </w:r>
      <w:proofErr w:type="gramEnd"/>
      <w:r w:rsidR="00853254" w:rsidRPr="002759C0">
        <w:t xml:space="preserve"> всем участникам закупки, </w:t>
      </w:r>
      <w:r w:rsidRPr="002759C0">
        <w:t xml:space="preserve">Заказчик вправе </w:t>
      </w:r>
      <w:r w:rsidR="00853254" w:rsidRPr="002759C0">
        <w:t xml:space="preserve">провести </w:t>
      </w:r>
      <w:r w:rsidR="000C6244" w:rsidRPr="002759C0">
        <w:t xml:space="preserve">повторный конкурс, </w:t>
      </w:r>
      <w:r w:rsidR="00853254" w:rsidRPr="002759C0">
        <w:t xml:space="preserve">запрос предложений (запрос предложений в электронной форме) </w:t>
      </w:r>
      <w:r w:rsidRPr="002759C0">
        <w:t xml:space="preserve">либо </w:t>
      </w:r>
      <w:r w:rsidR="000C6244" w:rsidRPr="002759C0">
        <w:t xml:space="preserve">заключить </w:t>
      </w:r>
      <w:r w:rsidR="007E1FC4">
        <w:t>договор</w:t>
      </w:r>
      <w:r w:rsidR="000C6244" w:rsidRPr="002759C0">
        <w:t xml:space="preserve"> с единственным поставщиком (подрядчиком, исполнителем)</w:t>
      </w:r>
      <w:r w:rsidRPr="002759C0">
        <w:t>.</w:t>
      </w:r>
    </w:p>
    <w:p w:rsidR="00C11F79" w:rsidRPr="002759C0" w:rsidRDefault="00853254" w:rsidP="0064307E">
      <w:r w:rsidRPr="002759C0">
        <w:t xml:space="preserve">6. В случае признания конкурса несостоявшимся по причине допуска к участию в конкурсе и признании участником конкурса только одного участника закупки </w:t>
      </w:r>
      <w:r w:rsidR="00C11F79" w:rsidRPr="002759C0">
        <w:t xml:space="preserve">Заказчик вправе заключить </w:t>
      </w:r>
      <w:r w:rsidR="007E1FC4">
        <w:t>договор</w:t>
      </w:r>
      <w:r w:rsidR="00C11F79" w:rsidRPr="002759C0">
        <w:t xml:space="preserve"> с единственным участником. При этом </w:t>
      </w:r>
      <w:r w:rsidR="007E1FC4">
        <w:t>договор</w:t>
      </w:r>
      <w:r w:rsidR="00C11F79" w:rsidRPr="002759C0">
        <w:t xml:space="preserve"> заключается с таким участником на условиях и по цене </w:t>
      </w:r>
      <w:r w:rsidR="007E1FC4">
        <w:t>договора</w:t>
      </w:r>
      <w:r w:rsidR="00C11F79" w:rsidRPr="002759C0">
        <w:t xml:space="preserve">, которые предусмотрены заявкой на участие в конкурсе и конкурсной документацией, но цена такого </w:t>
      </w:r>
      <w:r w:rsidR="007E1FC4">
        <w:t>договора</w:t>
      </w:r>
      <w:r w:rsidR="00C11F79" w:rsidRPr="002759C0">
        <w:t xml:space="preserve"> не может превышать начальную (максимальную) цену </w:t>
      </w:r>
      <w:r w:rsidR="007E1FC4">
        <w:t>договора</w:t>
      </w:r>
      <w:r w:rsidR="00C11F79" w:rsidRPr="002759C0">
        <w:t xml:space="preserve"> (цену лота), указанную в извещении о проведении конкурса. Единственный участник конкурса не вправе отказаться от заключения </w:t>
      </w:r>
      <w:r w:rsidR="007E1FC4">
        <w:t>договора</w:t>
      </w:r>
      <w:r w:rsidR="00C11F79" w:rsidRPr="002759C0">
        <w:t xml:space="preserve">. При непредставлении Заказчику таким участником в срок, предусмотренный конкурсной документацией, подписанного </w:t>
      </w:r>
      <w:r w:rsidR="007E1FC4">
        <w:t>договора</w:t>
      </w:r>
      <w:r w:rsidR="00C11F79" w:rsidRPr="002759C0">
        <w:t xml:space="preserve">, а также обеспечения исполнения </w:t>
      </w:r>
      <w:r w:rsidR="007E1FC4">
        <w:t>договора</w:t>
      </w:r>
      <w:r w:rsidR="00C11F79" w:rsidRPr="002759C0">
        <w:t xml:space="preserve"> в случае, если Заказчиком было установлено требование обеспечения исполнения </w:t>
      </w:r>
      <w:r w:rsidR="007E1FC4">
        <w:t>договора</w:t>
      </w:r>
      <w:r w:rsidR="00C11F79" w:rsidRPr="002759C0">
        <w:t xml:space="preserve">, такой участник признается уклонившимся от заключения </w:t>
      </w:r>
      <w:r w:rsidR="007E1FC4">
        <w:t>договора</w:t>
      </w:r>
      <w:r w:rsidR="00C11F79" w:rsidRPr="002759C0">
        <w:t xml:space="preserve"> и денежные средства, внесенные им в качестве обеспечения заявки на участие в конкурсе, не возвращаются.</w:t>
      </w:r>
    </w:p>
    <w:p w:rsidR="00C11F79" w:rsidRPr="002759C0" w:rsidRDefault="00C11F79" w:rsidP="0064307E">
      <w:pPr>
        <w:pStyle w:val="12"/>
      </w:pPr>
      <w:bookmarkStart w:id="234" w:name="_Toc311373242"/>
      <w:bookmarkStart w:id="235" w:name="_Toc404687026"/>
      <w:bookmarkStart w:id="236" w:name="_Toc532903884"/>
      <w:bookmarkStart w:id="237" w:name="_Toc72941237"/>
      <w:r w:rsidRPr="002759C0">
        <w:t xml:space="preserve">Статья </w:t>
      </w:r>
      <w:r w:rsidR="00853254" w:rsidRPr="002759C0">
        <w:t>29</w:t>
      </w:r>
      <w:r w:rsidRPr="002759C0">
        <w:t>. Оценка и сопоставление заявок на участие в конкурсе. Переторжка</w:t>
      </w:r>
      <w:bookmarkEnd w:id="234"/>
      <w:bookmarkEnd w:id="235"/>
      <w:bookmarkEnd w:id="236"/>
      <w:bookmarkEnd w:id="237"/>
    </w:p>
    <w:p w:rsidR="00C11F79" w:rsidRPr="002759C0" w:rsidRDefault="00C11F79" w:rsidP="0064307E">
      <w:r w:rsidRPr="002759C0">
        <w:t>1. Конкурсная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устанавливается конкурсной документацией.</w:t>
      </w:r>
    </w:p>
    <w:p w:rsidR="00C11F79" w:rsidRPr="002759C0" w:rsidRDefault="00C11F79" w:rsidP="0064307E">
      <w:r w:rsidRPr="002759C0">
        <w:t xml:space="preserve">2. Оценка и сопоставление заявок на участие в конкурсе осуществляются конкурсной комиссией в целях выявления лучших условий исполнения </w:t>
      </w:r>
      <w:r w:rsidR="007E1FC4">
        <w:t>договора</w:t>
      </w:r>
      <w:r w:rsidRPr="002759C0">
        <w:t xml:space="preserve"> в соответствии с критериями и в порядке, которые устано</w:t>
      </w:r>
      <w:r w:rsidR="00E17CCF" w:rsidRPr="002759C0">
        <w:t>влены конкурсной документацией</w:t>
      </w:r>
      <w:r w:rsidR="00D825F5" w:rsidRPr="002759C0">
        <w:t xml:space="preserve"> с учетом Приложения № </w:t>
      </w:r>
      <w:r w:rsidR="00F36FE8">
        <w:t>1</w:t>
      </w:r>
      <w:r w:rsidR="00D825F5" w:rsidRPr="002759C0">
        <w:t xml:space="preserve"> к настоящим Правилам</w:t>
      </w:r>
      <w:r w:rsidR="00E17CCF" w:rsidRPr="002759C0">
        <w:t>.</w:t>
      </w:r>
    </w:p>
    <w:p w:rsidR="00C11F79" w:rsidRPr="002759C0" w:rsidRDefault="00C11F79" w:rsidP="0064307E">
      <w:r w:rsidRPr="002759C0">
        <w:t>Совокупная значимость всех критериев, установленных конкурсной документацией, должна составлять сто процентов.</w:t>
      </w:r>
    </w:p>
    <w:p w:rsidR="00C11F79" w:rsidRPr="002759C0" w:rsidRDefault="00C11F79" w:rsidP="0064307E">
      <w:pPr>
        <w:pStyle w:val="a3"/>
      </w:pPr>
      <w:r w:rsidRPr="002759C0">
        <w:t xml:space="preserve">3. На основании результатов оценки и сопоставления заявок </w:t>
      </w:r>
      <w:proofErr w:type="gramStart"/>
      <w:r w:rsidRPr="002759C0">
        <w:t>на участие в конкурсе конкурсной комиссией каждой заявке на участие в конкурсе относительно других по мере</w:t>
      </w:r>
      <w:proofErr w:type="gramEnd"/>
      <w:r w:rsidRPr="002759C0">
        <w:t xml:space="preserve"> уменьшения степени выгодности содержащихся в них условий исполнения </w:t>
      </w:r>
      <w:r w:rsidR="007E1FC4">
        <w:t>договора</w:t>
      </w:r>
      <w:r w:rsidRPr="002759C0">
        <w:t xml:space="preserve"> присваивается порядковый номер. Заявке на участие в конкурсе, в которой содержатся лучшие условия исполнения </w:t>
      </w:r>
      <w:r w:rsidR="007E1FC4">
        <w:t>договора</w:t>
      </w:r>
      <w:r w:rsidRPr="002759C0">
        <w:t>, присваивается первый номер. В случае</w:t>
      </w:r>
      <w:proofErr w:type="gramStart"/>
      <w:r w:rsidRPr="002759C0">
        <w:t>,</w:t>
      </w:r>
      <w:proofErr w:type="gramEnd"/>
      <w:r w:rsidRPr="002759C0">
        <w:t xml:space="preserve"> если в нескольких заявках на участие в конкурсе содержатся одинаковые условия исполнения </w:t>
      </w:r>
      <w:r w:rsidR="007E1FC4">
        <w:t>договора</w:t>
      </w:r>
      <w:r w:rsidRPr="002759C0">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C11F79" w:rsidRPr="002759C0" w:rsidRDefault="00C11F79" w:rsidP="0064307E">
      <w:pPr>
        <w:pStyle w:val="a3"/>
      </w:pPr>
      <w:r w:rsidRPr="002759C0">
        <w:t>4. В случае</w:t>
      </w:r>
      <w:proofErr w:type="gramStart"/>
      <w:r w:rsidRPr="002759C0">
        <w:t>,</w:t>
      </w:r>
      <w:proofErr w:type="gramEnd"/>
      <w:r w:rsidRPr="002759C0">
        <w:t xml:space="preserve"> если в конкурсной документации имеется соответствующее указание, конкурсная комиссия вправе приостановить срок оценки и сопоставления заявок на участие в конкурсе и объявить о проведении переторжки, направив участникам конкурса соответствующие уведомления, содержащие указания на срок ее проведения. До момента окончания переторжки протокол оценки и сопоставления заявок на участие в конкурсе не составляется. Переторжка проводится в порядке, установленном конкурсной документацией, путем однократного </w:t>
      </w:r>
      <w:r w:rsidRPr="002759C0">
        <w:lastRenderedPageBreak/>
        <w:t xml:space="preserve">установления участниками конкурса новой цены </w:t>
      </w:r>
      <w:r w:rsidR="007E1FC4">
        <w:t>договора</w:t>
      </w:r>
      <w:r w:rsidRPr="002759C0">
        <w:t xml:space="preserve"> без изменения остальных условий заявки. Участник подает предложение о новой цене </w:t>
      </w:r>
      <w:r w:rsidR="007E1FC4">
        <w:t>договора</w:t>
      </w:r>
      <w:r w:rsidRPr="002759C0">
        <w:t xml:space="preserve"> в письменной форме или в форме электронного документа в порядке и в сроки, установленные уведомлением о проведении переторжки. При этом повышение ранее предложенной цены не допускается. Участник, уведомленный о переторжке, вправе не участвовать в ней, тогда его заявка остается действующей с указанными в ней параметрами.</w:t>
      </w:r>
    </w:p>
    <w:p w:rsidR="00C11F79" w:rsidRPr="002759C0" w:rsidRDefault="00C11F79" w:rsidP="0064307E">
      <w:pPr>
        <w:pStyle w:val="a3"/>
      </w:pPr>
      <w:r w:rsidRPr="002759C0">
        <w:t>5. По завершении переторжки конкурсная комиссия может принять решение о проведении дополнительной переторжки (переторжек) в порядке, установленном частью 4 настоящей статьи. После завершения переторжки возобновляется оценка и сопоставление заявок на участие в конкурсе с учетом новых ценовых предложений, полученных в ходе переторжки.</w:t>
      </w:r>
    </w:p>
    <w:p w:rsidR="00853254" w:rsidRPr="002759C0" w:rsidRDefault="00C11F79" w:rsidP="0064307E">
      <w:pPr>
        <w:pStyle w:val="a3"/>
      </w:pPr>
      <w:bookmarkStart w:id="238" w:name="Часть_9_статьи_24"/>
      <w:r w:rsidRPr="002759C0">
        <w:t>6. Результаты оценки и сопоставления заявок на участие в конкурсе оформляются протоколом оценки и сопоставления заявок на участие в конкурсе, в котором должны содержаться</w:t>
      </w:r>
      <w:r w:rsidR="00853254" w:rsidRPr="002759C0">
        <w:t>:</w:t>
      </w:r>
    </w:p>
    <w:p w:rsidR="00853254" w:rsidRPr="002759C0" w:rsidRDefault="00853254" w:rsidP="0064307E">
      <w:pPr>
        <w:rPr>
          <w:rFonts w:eastAsiaTheme="minorHAnsi"/>
          <w:lang w:eastAsia="en-US"/>
        </w:rPr>
      </w:pPr>
      <w:r w:rsidRPr="002759C0">
        <w:rPr>
          <w:rFonts w:eastAsiaTheme="minorHAnsi"/>
          <w:lang w:eastAsia="en-US"/>
        </w:rPr>
        <w:t>1) дата подписания протокола;</w:t>
      </w:r>
    </w:p>
    <w:p w:rsidR="00853254" w:rsidRPr="002759C0" w:rsidRDefault="00853254" w:rsidP="0064307E">
      <w:pPr>
        <w:rPr>
          <w:rFonts w:eastAsiaTheme="minorHAnsi"/>
          <w:lang w:eastAsia="en-US"/>
        </w:rPr>
      </w:pPr>
      <w:r w:rsidRPr="002759C0">
        <w:t>2) сведения о месте, дате, времени проведения оценки и сопоставления заявок;</w:t>
      </w:r>
    </w:p>
    <w:p w:rsidR="00853254" w:rsidRPr="002759C0" w:rsidRDefault="00853254" w:rsidP="0064307E">
      <w:pPr>
        <w:pStyle w:val="a3"/>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C40989" w:rsidRPr="002759C0" w:rsidRDefault="00C40989" w:rsidP="0064307E">
      <w:pPr>
        <w:pStyle w:val="a3"/>
      </w:pPr>
      <w:r w:rsidRPr="002759C0">
        <w:rPr>
          <w:rFonts w:eastAsiaTheme="minorHAnsi"/>
          <w:lang w:eastAsia="en-US"/>
        </w:rPr>
        <w:t xml:space="preserve">4) сведения </w:t>
      </w:r>
      <w:r w:rsidR="009B71B6" w:rsidRPr="002759C0">
        <w:rPr>
          <w:rFonts w:eastAsiaTheme="minorHAnsi"/>
          <w:lang w:eastAsia="en-US"/>
        </w:rPr>
        <w:t xml:space="preserve">о </w:t>
      </w:r>
      <w:r w:rsidRPr="002759C0">
        <w:rPr>
          <w:rFonts w:eastAsiaTheme="minorHAnsi"/>
          <w:lang w:eastAsia="en-US"/>
        </w:rPr>
        <w:t>количеств</w:t>
      </w:r>
      <w:r w:rsidR="009B71B6" w:rsidRPr="002759C0">
        <w:rPr>
          <w:rFonts w:eastAsiaTheme="minorHAnsi"/>
          <w:lang w:eastAsia="en-US"/>
        </w:rPr>
        <w:t>е</w:t>
      </w:r>
      <w:r w:rsidRPr="002759C0">
        <w:rPr>
          <w:rFonts w:eastAsiaTheme="minorHAnsi"/>
          <w:lang w:eastAsia="en-US"/>
        </w:rPr>
        <w:t xml:space="preserve"> поданных заявок на участие в конкурсе, а также о дате и времени регистрации каждой заявки;</w:t>
      </w:r>
    </w:p>
    <w:p w:rsidR="003A619F" w:rsidRPr="002759C0" w:rsidRDefault="00C40989" w:rsidP="0064307E">
      <w:pPr>
        <w:pStyle w:val="a3"/>
      </w:pPr>
      <w:r w:rsidRPr="002759C0">
        <w:t>5</w:t>
      </w:r>
      <w:r w:rsidR="003A619F" w:rsidRPr="002759C0">
        <w:t xml:space="preserve">) сведения </w:t>
      </w:r>
      <w:r w:rsidR="00C11F79" w:rsidRPr="002759C0">
        <w:t>об участниках конкурса, заявки на участие в конкурсе котор</w:t>
      </w:r>
      <w:r w:rsidR="003A619F" w:rsidRPr="002759C0">
        <w:t>ых были оценены и сопоставлены;</w:t>
      </w:r>
    </w:p>
    <w:p w:rsidR="003A619F" w:rsidRPr="002759C0" w:rsidRDefault="00C40989" w:rsidP="0064307E">
      <w:pPr>
        <w:pStyle w:val="a3"/>
      </w:pPr>
      <w:r w:rsidRPr="002759C0">
        <w:t>6</w:t>
      </w:r>
      <w:r w:rsidR="003A619F" w:rsidRPr="002759C0">
        <w:t xml:space="preserve">) сведения </w:t>
      </w:r>
      <w:r w:rsidR="00C11F79" w:rsidRPr="002759C0">
        <w:t>о проведении переторжки (пер</w:t>
      </w:r>
      <w:r w:rsidR="003A619F" w:rsidRPr="002759C0">
        <w:t>еторжек) и ее (их) результатах;</w:t>
      </w:r>
    </w:p>
    <w:p w:rsidR="003A619F" w:rsidRPr="002759C0" w:rsidRDefault="00C40989" w:rsidP="0064307E">
      <w:pPr>
        <w:pStyle w:val="a3"/>
      </w:pPr>
      <w:r w:rsidRPr="002759C0">
        <w:t>7</w:t>
      </w:r>
      <w:r w:rsidR="003A619F" w:rsidRPr="002759C0">
        <w:t xml:space="preserve">) сведения </w:t>
      </w:r>
      <w:r w:rsidR="00C11F79" w:rsidRPr="002759C0">
        <w:t>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w:t>
      </w:r>
      <w:bookmarkEnd w:id="238"/>
    </w:p>
    <w:p w:rsidR="00C11F79" w:rsidRPr="002759C0" w:rsidRDefault="00C11F79" w:rsidP="0064307E">
      <w:pPr>
        <w:pStyle w:val="a3"/>
      </w:pPr>
      <w:r w:rsidRPr="002759C0">
        <w:t>Указанный протокол размещается Заказчиком в единой информационной системе не позднее чем через три дня со дня его подписания.</w:t>
      </w:r>
    </w:p>
    <w:p w:rsidR="00C11F79" w:rsidRPr="002759C0" w:rsidRDefault="00C11F79" w:rsidP="0064307E">
      <w:r w:rsidRPr="002759C0">
        <w:t xml:space="preserve">7. Победителем конкурса признается участник конкурса, который предложил лучшие условия исполнения </w:t>
      </w:r>
      <w:r w:rsidR="007E1FC4">
        <w:t>договора</w:t>
      </w:r>
      <w:r w:rsidRPr="002759C0">
        <w:t xml:space="preserve"> и заявке на </w:t>
      </w:r>
      <w:proofErr w:type="gramStart"/>
      <w:r w:rsidRPr="002759C0">
        <w:t>участие</w:t>
      </w:r>
      <w:proofErr w:type="gramEnd"/>
      <w:r w:rsidRPr="002759C0">
        <w:t xml:space="preserve"> в конкурсе которого присвоен первый номер.</w:t>
      </w:r>
    </w:p>
    <w:p w:rsidR="00C11F79" w:rsidRPr="002759C0" w:rsidRDefault="00C11F79" w:rsidP="0064307E">
      <w:pPr>
        <w:pStyle w:val="12"/>
      </w:pPr>
      <w:bookmarkStart w:id="239" w:name="_Toc311373243"/>
      <w:bookmarkStart w:id="240" w:name="_Toc404687027"/>
      <w:bookmarkStart w:id="241" w:name="_Toc532903885"/>
      <w:bookmarkStart w:id="242" w:name="_Toc72941238"/>
      <w:r w:rsidRPr="002759C0">
        <w:t xml:space="preserve">Статья </w:t>
      </w:r>
      <w:r w:rsidR="00C40989" w:rsidRPr="002759C0">
        <w:t>30</w:t>
      </w:r>
      <w:r w:rsidRPr="002759C0">
        <w:t xml:space="preserve">. Заключение </w:t>
      </w:r>
      <w:r w:rsidR="007E1FC4">
        <w:t>договора</w:t>
      </w:r>
      <w:r w:rsidRPr="002759C0">
        <w:t xml:space="preserve"> по результатам проведения конкурса</w:t>
      </w:r>
      <w:bookmarkEnd w:id="239"/>
      <w:bookmarkEnd w:id="240"/>
      <w:bookmarkEnd w:id="241"/>
      <w:bookmarkEnd w:id="242"/>
    </w:p>
    <w:p w:rsidR="00C11F79" w:rsidRPr="002759C0" w:rsidRDefault="00C11F79" w:rsidP="0064307E">
      <w:r w:rsidRPr="002759C0">
        <w:t xml:space="preserve">1. </w:t>
      </w:r>
      <w:r w:rsidR="007E1FC4">
        <w:t>Договор</w:t>
      </w:r>
      <w:r w:rsidRPr="002759C0">
        <w:t xml:space="preserve"> заключается в порядке и в сроки, установленные конкурсной документацией</w:t>
      </w:r>
      <w:r w:rsidR="00C40989" w:rsidRPr="002759C0">
        <w:t>, с учетом положений статьи 6 настоящих Правил</w:t>
      </w:r>
      <w:r w:rsidRPr="002759C0">
        <w:t>.</w:t>
      </w:r>
    </w:p>
    <w:p w:rsidR="00C37938" w:rsidRPr="002759C0" w:rsidRDefault="00C37938" w:rsidP="0064307E">
      <w:r w:rsidRPr="002759C0">
        <w:t xml:space="preserve">2. </w:t>
      </w:r>
      <w:r w:rsidR="007E1FC4">
        <w:t>Договор</w:t>
      </w:r>
      <w:r w:rsidRPr="002759C0">
        <w:t xml:space="preserve"> заключается на условиях заявки участника конкурса, с которым заключается </w:t>
      </w:r>
      <w:r w:rsidR="007E1FC4">
        <w:t>договор</w:t>
      </w:r>
      <w:r w:rsidRPr="002759C0">
        <w:t xml:space="preserve">, и на условиях конкурсной документации. При заключении </w:t>
      </w:r>
      <w:r w:rsidR="007E1FC4">
        <w:t>договора</w:t>
      </w:r>
      <w:r w:rsidRPr="002759C0">
        <w:t xml:space="preserve"> цена такого </w:t>
      </w:r>
      <w:r w:rsidR="007E1FC4">
        <w:t>договора</w:t>
      </w:r>
      <w:r w:rsidRPr="002759C0">
        <w:t xml:space="preserve"> не может превышать начальную (максимальную) цену </w:t>
      </w:r>
      <w:r w:rsidR="007E1FC4">
        <w:t>договора</w:t>
      </w:r>
      <w:r w:rsidRPr="002759C0">
        <w:t xml:space="preserve"> (цену лота), указанную в извещении о проведении конкурса.</w:t>
      </w:r>
    </w:p>
    <w:p w:rsidR="00C11F79" w:rsidRPr="002759C0" w:rsidRDefault="00C11F79" w:rsidP="0064307E">
      <w:r w:rsidRPr="002759C0">
        <w:t xml:space="preserve">3. При уклонении победителя конкурса от заключения </w:t>
      </w:r>
      <w:r w:rsidR="007E1FC4">
        <w:t>договора</w:t>
      </w:r>
      <w:r w:rsidRPr="002759C0">
        <w:t xml:space="preserve"> Заказчик вправе обратиться в суд с требованием о понуждении победителя конкурса заключить </w:t>
      </w:r>
      <w:r w:rsidR="007E1FC4">
        <w:t>договор</w:t>
      </w:r>
      <w:r w:rsidRPr="002759C0">
        <w:t xml:space="preserve"> либо заключить </w:t>
      </w:r>
      <w:r w:rsidR="007E1FC4">
        <w:t>договор</w:t>
      </w:r>
      <w:r w:rsidRPr="002759C0">
        <w:t xml:space="preserve"> с участником конкурса, заявке на </w:t>
      </w:r>
      <w:proofErr w:type="gramStart"/>
      <w:r w:rsidRPr="002759C0">
        <w:t>участие</w:t>
      </w:r>
      <w:proofErr w:type="gramEnd"/>
      <w:r w:rsidRPr="002759C0">
        <w:t xml:space="preserve"> в конкурсе которого присвоен второй номер (при уклонении такого участника – заключить </w:t>
      </w:r>
      <w:r w:rsidR="007E1FC4">
        <w:t>договор</w:t>
      </w:r>
      <w:r w:rsidRPr="002759C0">
        <w:t xml:space="preserve"> с участником конкурса, заявке на участие в конкурсе которого присвоен третий номер и так далее). </w:t>
      </w:r>
      <w:bookmarkStart w:id="243" w:name="Часть_2_статьи_25"/>
      <w:r w:rsidRPr="002759C0">
        <w:t>В случае уклонения победителя конкурса денежные средства, внесенные им в качестве обеспечения заявки на участие в конкурсе, не возвращаются.</w:t>
      </w:r>
      <w:bookmarkStart w:id="244" w:name="Часть_5_статьи_25"/>
      <w:bookmarkEnd w:id="243"/>
    </w:p>
    <w:p w:rsidR="00C11F79" w:rsidRPr="002759C0" w:rsidRDefault="00C11F79" w:rsidP="0064307E">
      <w:pPr>
        <w:pStyle w:val="23"/>
      </w:pPr>
      <w:bookmarkStart w:id="245" w:name="_Toc311373244"/>
      <w:bookmarkStart w:id="246" w:name="_Toc404687028"/>
      <w:bookmarkStart w:id="247" w:name="_Toc532903886"/>
      <w:bookmarkStart w:id="248" w:name="_Toc72941239"/>
      <w:bookmarkEnd w:id="244"/>
      <w:r w:rsidRPr="002759C0">
        <w:t xml:space="preserve">Глава </w:t>
      </w:r>
      <w:r w:rsidR="00C40989" w:rsidRPr="002759C0">
        <w:t>4</w:t>
      </w:r>
      <w:r w:rsidRPr="002759C0">
        <w:t>. ЗАКУПКИ ПУТЕМ ПРОВЕДЕНИЯ АУКЦИОНА</w:t>
      </w:r>
      <w:bookmarkEnd w:id="245"/>
      <w:bookmarkEnd w:id="246"/>
      <w:bookmarkEnd w:id="247"/>
      <w:bookmarkEnd w:id="248"/>
    </w:p>
    <w:p w:rsidR="00C11F79" w:rsidRPr="002759C0" w:rsidRDefault="00C11F79" w:rsidP="0064307E">
      <w:pPr>
        <w:pStyle w:val="12"/>
      </w:pPr>
      <w:bookmarkStart w:id="249" w:name="_Toc311373245"/>
      <w:bookmarkStart w:id="250" w:name="_Toc404687029"/>
      <w:bookmarkStart w:id="251" w:name="_Toc532903887"/>
      <w:bookmarkStart w:id="252" w:name="_Toc72941240"/>
      <w:r w:rsidRPr="002759C0">
        <w:t xml:space="preserve">Статья </w:t>
      </w:r>
      <w:r w:rsidR="00C40989" w:rsidRPr="002759C0">
        <w:t>31</w:t>
      </w:r>
      <w:r w:rsidRPr="002759C0">
        <w:t>. Аукцион</w:t>
      </w:r>
      <w:bookmarkEnd w:id="249"/>
      <w:bookmarkEnd w:id="250"/>
      <w:bookmarkEnd w:id="251"/>
      <w:bookmarkEnd w:id="252"/>
    </w:p>
    <w:p w:rsidR="003B4F42" w:rsidRPr="002759C0" w:rsidRDefault="00C11F79" w:rsidP="0064307E">
      <w:pPr>
        <w:rPr>
          <w:rFonts w:eastAsiaTheme="minorHAnsi"/>
          <w:lang w:eastAsia="en-US"/>
        </w:rPr>
      </w:pPr>
      <w:r w:rsidRPr="002759C0">
        <w:t xml:space="preserve">1. </w:t>
      </w:r>
      <w:proofErr w:type="gramStart"/>
      <w:r w:rsidRPr="002759C0">
        <w:t>Под аукционом по</w:t>
      </w:r>
      <w:r w:rsidR="003B4F42" w:rsidRPr="002759C0">
        <w:t xml:space="preserve">нимается процедура закупки, </w:t>
      </w:r>
      <w:r w:rsidR="003B4F42" w:rsidRPr="002759C0">
        <w:rPr>
          <w:rFonts w:eastAsiaTheme="minorHAnsi"/>
          <w:lang w:eastAsia="en-US"/>
        </w:rPr>
        <w:t xml:space="preserve">при которой победителем аукциона, с которым заключается </w:t>
      </w:r>
      <w:r w:rsidR="007E1FC4">
        <w:rPr>
          <w:rFonts w:eastAsiaTheme="minorHAnsi"/>
          <w:lang w:eastAsia="en-US"/>
        </w:rPr>
        <w:t>договор</w:t>
      </w:r>
      <w:r w:rsidR="003B4F42" w:rsidRPr="002759C0">
        <w:rPr>
          <w:rFonts w:eastAsiaTheme="minorHAnsi"/>
          <w:lang w:eastAsia="en-US"/>
        </w:rPr>
        <w:t xml:space="preserve">, признается лицо, заявка которого соответствует требованиям, установленным документацией об аукционе, и которое предложило наиболее низкую цену </w:t>
      </w:r>
      <w:r w:rsidR="007E1FC4">
        <w:rPr>
          <w:rFonts w:eastAsiaTheme="minorHAnsi"/>
          <w:lang w:eastAsia="en-US"/>
        </w:rPr>
        <w:t>договора</w:t>
      </w:r>
      <w:r w:rsidR="003B4F42" w:rsidRPr="002759C0">
        <w:rPr>
          <w:rFonts w:eastAsiaTheme="minorHAnsi"/>
          <w:lang w:eastAsia="en-US"/>
        </w:rPr>
        <w:t xml:space="preserve"> путем снижения начальной (максимальной) цены </w:t>
      </w:r>
      <w:r w:rsidR="007E1FC4">
        <w:rPr>
          <w:rFonts w:eastAsiaTheme="minorHAnsi"/>
          <w:lang w:eastAsia="en-US"/>
        </w:rPr>
        <w:t>договора</w:t>
      </w:r>
      <w:r w:rsidR="003B4F42" w:rsidRPr="002759C0">
        <w:rPr>
          <w:rFonts w:eastAsiaTheme="minorHAnsi"/>
          <w:lang w:eastAsia="en-US"/>
        </w:rPr>
        <w:t xml:space="preserve"> на</w:t>
      </w:r>
      <w:r w:rsidR="009E353E" w:rsidRPr="002759C0">
        <w:rPr>
          <w:rFonts w:eastAsiaTheme="minorHAnsi"/>
          <w:lang w:eastAsia="en-US"/>
        </w:rPr>
        <w:t xml:space="preserve"> установленную в документации о</w:t>
      </w:r>
      <w:r w:rsidR="003B4F42" w:rsidRPr="002759C0">
        <w:rPr>
          <w:rFonts w:eastAsiaTheme="minorHAnsi"/>
          <w:lang w:eastAsia="en-US"/>
        </w:rPr>
        <w:t>б аукционе величину (далее – «шаг аукциона»)</w:t>
      </w:r>
      <w:r w:rsidR="009E353E" w:rsidRPr="002759C0">
        <w:rPr>
          <w:rFonts w:eastAsiaTheme="minorHAnsi"/>
          <w:lang w:eastAsia="en-US"/>
        </w:rPr>
        <w:t>, установленную документацией об аукционе</w:t>
      </w:r>
      <w:r w:rsidR="003B4F42" w:rsidRPr="002759C0">
        <w:rPr>
          <w:rFonts w:eastAsiaTheme="minorHAnsi"/>
          <w:lang w:eastAsia="en-US"/>
        </w:rPr>
        <w:t>.</w:t>
      </w:r>
      <w:proofErr w:type="gramEnd"/>
    </w:p>
    <w:p w:rsidR="003B4F42" w:rsidRPr="002759C0" w:rsidRDefault="003B4F42" w:rsidP="0064307E">
      <w:r w:rsidRPr="002759C0">
        <w:rPr>
          <w:rFonts w:eastAsiaTheme="minorHAnsi"/>
          <w:lang w:eastAsia="en-US"/>
        </w:rPr>
        <w:t>2. В случае</w:t>
      </w:r>
      <w:proofErr w:type="gramStart"/>
      <w:r w:rsidRPr="002759C0">
        <w:rPr>
          <w:rFonts w:eastAsiaTheme="minorHAnsi"/>
          <w:lang w:eastAsia="en-US"/>
        </w:rPr>
        <w:t>,</w:t>
      </w:r>
      <w:proofErr w:type="gramEnd"/>
      <w:r w:rsidRPr="002759C0">
        <w:rPr>
          <w:rFonts w:eastAsiaTheme="minorHAnsi"/>
          <w:lang w:eastAsia="en-US"/>
        </w:rPr>
        <w:t xml:space="preserve"> если при проведении аукциона цена </w:t>
      </w:r>
      <w:r w:rsidR="007E1FC4">
        <w:rPr>
          <w:rFonts w:eastAsiaTheme="minorHAnsi"/>
          <w:lang w:eastAsia="en-US"/>
        </w:rPr>
        <w:t>договора</w:t>
      </w:r>
      <w:r w:rsidRPr="002759C0">
        <w:rPr>
          <w:rFonts w:eastAsiaTheme="minorHAnsi"/>
          <w:lang w:eastAsia="en-US"/>
        </w:rPr>
        <w:t xml:space="preserve"> снижена до нуля, аукцион проводится на право заключить </w:t>
      </w:r>
      <w:r w:rsidR="007E1FC4">
        <w:rPr>
          <w:rFonts w:eastAsiaTheme="minorHAnsi"/>
          <w:lang w:eastAsia="en-US"/>
        </w:rPr>
        <w:t>договор</w:t>
      </w:r>
      <w:r w:rsidRPr="002759C0">
        <w:rPr>
          <w:rFonts w:eastAsiaTheme="minorHAnsi"/>
          <w:lang w:eastAsia="en-US"/>
        </w:rPr>
        <w:t xml:space="preserve">. В этом случае победителем аукциона признается лицо, </w:t>
      </w:r>
      <w:r w:rsidRPr="002759C0">
        <w:rPr>
          <w:rFonts w:eastAsiaTheme="minorHAnsi"/>
          <w:lang w:eastAsia="en-US"/>
        </w:rPr>
        <w:lastRenderedPageBreak/>
        <w:t xml:space="preserve">заявка которого соответствует требованиям, установленным документацией об аукционе, и которое предложило наиболее высокую цену за право заключить </w:t>
      </w:r>
      <w:r w:rsidR="007E1FC4">
        <w:rPr>
          <w:rFonts w:eastAsiaTheme="minorHAnsi"/>
          <w:lang w:eastAsia="en-US"/>
        </w:rPr>
        <w:t>договор</w:t>
      </w:r>
      <w:r w:rsidRPr="002759C0">
        <w:rPr>
          <w:rFonts w:eastAsiaTheme="minorHAnsi"/>
          <w:lang w:eastAsia="en-US"/>
        </w:rPr>
        <w:t>.</w:t>
      </w:r>
    </w:p>
    <w:p w:rsidR="00C11F79" w:rsidRPr="002759C0" w:rsidRDefault="003B4F42" w:rsidP="0064307E">
      <w:r w:rsidRPr="002759C0">
        <w:t xml:space="preserve">3. </w:t>
      </w:r>
      <w:r w:rsidR="00C11F79" w:rsidRPr="002759C0">
        <w:t>При проведен</w:t>
      </w:r>
      <w:proofErr w:type="gramStart"/>
      <w:r w:rsidR="00C11F79" w:rsidRPr="002759C0">
        <w:t>ии ау</w:t>
      </w:r>
      <w:proofErr w:type="gramEnd"/>
      <w:r w:rsidR="00C11F79" w:rsidRPr="002759C0">
        <w:t xml:space="preserve">кциона извещение о его проведении вместе с документацией об аукционе является приглашением делать оферты со стороны Заказчика; заявка на участие в аукционе и предложение в отношении цены </w:t>
      </w:r>
      <w:r w:rsidR="007E1FC4">
        <w:t>договора</w:t>
      </w:r>
      <w:r w:rsidR="00C11F79" w:rsidRPr="002759C0">
        <w:t xml:space="preserve"> является офертой участника аукциона на заключение </w:t>
      </w:r>
      <w:r w:rsidR="007E1FC4">
        <w:t>договора</w:t>
      </w:r>
      <w:r w:rsidR="00C11F79" w:rsidRPr="002759C0">
        <w:t>; признание участника аукциона победителем аукциона является акцептом оферты участника аукциона.</w:t>
      </w:r>
    </w:p>
    <w:p w:rsidR="00C11F79" w:rsidRPr="002759C0" w:rsidRDefault="003B4F42" w:rsidP="0064307E">
      <w:r w:rsidRPr="002759C0">
        <w:t>4</w:t>
      </w:r>
      <w:r w:rsidR="00C11F79" w:rsidRPr="002759C0">
        <w:t>. Порядок проведения аукциона, сроки его проведения определяются настоящими Правилами и документацией об аукционе.</w:t>
      </w:r>
    </w:p>
    <w:p w:rsidR="00C11F79" w:rsidRPr="002759C0" w:rsidRDefault="00C11F79" w:rsidP="0064307E">
      <w:pPr>
        <w:pStyle w:val="12"/>
      </w:pPr>
      <w:bookmarkStart w:id="253" w:name="_Toc311373246"/>
      <w:bookmarkStart w:id="254" w:name="_Toc404687030"/>
      <w:bookmarkStart w:id="255" w:name="_Toc532903888"/>
      <w:bookmarkStart w:id="256" w:name="_Toc72941241"/>
      <w:r w:rsidRPr="002759C0">
        <w:t xml:space="preserve">Статья </w:t>
      </w:r>
      <w:r w:rsidR="00C40989" w:rsidRPr="002759C0">
        <w:t>32</w:t>
      </w:r>
      <w:r w:rsidRPr="002759C0">
        <w:t>. Извещение о проведен</w:t>
      </w:r>
      <w:proofErr w:type="gramStart"/>
      <w:r w:rsidRPr="002759C0">
        <w:t>ии ау</w:t>
      </w:r>
      <w:proofErr w:type="gramEnd"/>
      <w:r w:rsidRPr="002759C0">
        <w:t>кциона</w:t>
      </w:r>
      <w:bookmarkEnd w:id="253"/>
      <w:bookmarkEnd w:id="254"/>
      <w:bookmarkEnd w:id="255"/>
      <w:bookmarkEnd w:id="256"/>
    </w:p>
    <w:p w:rsidR="00C11F79" w:rsidRPr="002759C0" w:rsidRDefault="00C11F79" w:rsidP="0064307E">
      <w:r w:rsidRPr="002759C0">
        <w:t>1. Извещение о проведен</w:t>
      </w:r>
      <w:proofErr w:type="gramStart"/>
      <w:r w:rsidRPr="002759C0">
        <w:t>ии ау</w:t>
      </w:r>
      <w:proofErr w:type="gramEnd"/>
      <w:r w:rsidRPr="002759C0">
        <w:t xml:space="preserve">кциона размещается Заказчиком в единой информационной системе не менее чем за </w:t>
      </w:r>
      <w:r w:rsidR="003B4F42" w:rsidRPr="002759C0">
        <w:t>пятнадцать</w:t>
      </w:r>
      <w:r w:rsidRPr="002759C0">
        <w:t xml:space="preserve"> дней до даты окончания срока подачи заявок на участие в аукционе.</w:t>
      </w:r>
    </w:p>
    <w:p w:rsidR="00C11F79" w:rsidRPr="002759C0" w:rsidRDefault="00C11F79" w:rsidP="0064307E">
      <w:bookmarkStart w:id="257" w:name="Часть_3_статьи_29"/>
      <w:r w:rsidRPr="002759C0">
        <w:t>2. В извещении о проведен</w:t>
      </w:r>
      <w:proofErr w:type="gramStart"/>
      <w:r w:rsidRPr="002759C0">
        <w:t>ии ау</w:t>
      </w:r>
      <w:proofErr w:type="gramEnd"/>
      <w:r w:rsidRPr="002759C0">
        <w:t>кциона должны быть указаны, в том числе, следующие сведения:</w:t>
      </w:r>
    </w:p>
    <w:p w:rsidR="003B4F42" w:rsidRPr="002759C0" w:rsidRDefault="003B4F42" w:rsidP="0064307E">
      <w:pPr>
        <w:rPr>
          <w:rFonts w:eastAsiaTheme="minorHAnsi"/>
          <w:lang w:eastAsia="en-US"/>
        </w:rPr>
      </w:pPr>
      <w:r w:rsidRPr="002759C0">
        <w:rPr>
          <w:rFonts w:eastAsiaTheme="minorHAnsi"/>
          <w:lang w:eastAsia="en-US"/>
        </w:rPr>
        <w:t>1) способ осуществления закупки;</w:t>
      </w:r>
    </w:p>
    <w:p w:rsidR="003B4F42" w:rsidRPr="002759C0" w:rsidRDefault="003B4F42" w:rsidP="0064307E">
      <w:pPr>
        <w:rPr>
          <w:rFonts w:eastAsiaTheme="minorHAnsi"/>
          <w:lang w:eastAsia="en-US"/>
        </w:rPr>
      </w:pPr>
      <w:r w:rsidRPr="002759C0">
        <w:rPr>
          <w:rFonts w:eastAsiaTheme="minorHAnsi"/>
          <w:lang w:eastAsia="en-US"/>
        </w:rPr>
        <w:t>2) наименование, место нахождения, почтовый адрес, адрес электронной почты, номер контактного телефона Заказчика;</w:t>
      </w:r>
    </w:p>
    <w:p w:rsidR="003B4F42" w:rsidRPr="002759C0" w:rsidRDefault="003B4F42" w:rsidP="0064307E">
      <w:pPr>
        <w:rPr>
          <w:rFonts w:eastAsiaTheme="minorHAnsi"/>
          <w:lang w:eastAsia="en-US"/>
        </w:rPr>
      </w:pPr>
      <w:r w:rsidRPr="002759C0">
        <w:rPr>
          <w:rFonts w:eastAsiaTheme="minorHAnsi"/>
          <w:lang w:eastAsia="en-US"/>
        </w:rPr>
        <w:t xml:space="preserve">3) предмет </w:t>
      </w:r>
      <w:r w:rsidR="007E1FC4">
        <w:rPr>
          <w:rFonts w:eastAsiaTheme="minorHAnsi"/>
          <w:lang w:eastAsia="en-US"/>
        </w:rPr>
        <w:t>договора</w:t>
      </w:r>
      <w:r w:rsidRPr="002759C0">
        <w:rPr>
          <w:rFonts w:eastAsiaTheme="minorHAnsi"/>
          <w:lang w:eastAsia="en-US"/>
        </w:rPr>
        <w:t xml:space="preserve"> с указанием количества поставляемого товара, объема выполняемой работы, оказываемой услуги, а также краткое описание предмета закупки в соответствии со статьей 12 настоящих Правил (при необходимости);</w:t>
      </w:r>
    </w:p>
    <w:p w:rsidR="003B4F42" w:rsidRPr="002759C0" w:rsidRDefault="003B4F42" w:rsidP="0064307E">
      <w:pPr>
        <w:rPr>
          <w:rFonts w:eastAsiaTheme="minorHAnsi"/>
          <w:lang w:eastAsia="en-US"/>
        </w:rPr>
      </w:pPr>
      <w:r w:rsidRPr="002759C0">
        <w:rPr>
          <w:rFonts w:eastAsiaTheme="minorHAnsi"/>
          <w:lang w:eastAsia="en-US"/>
        </w:rPr>
        <w:t>4) место поставки товара, выполнения работы, оказания услуги;</w:t>
      </w:r>
    </w:p>
    <w:p w:rsidR="003B4F42" w:rsidRPr="002759C0" w:rsidRDefault="003B4F42" w:rsidP="0064307E">
      <w:pPr>
        <w:rPr>
          <w:rFonts w:eastAsiaTheme="minorHAnsi"/>
          <w:lang w:eastAsia="en-US"/>
        </w:rPr>
      </w:pPr>
      <w:r w:rsidRPr="002759C0">
        <w:rPr>
          <w:rFonts w:eastAsiaTheme="minorHAnsi"/>
          <w:lang w:eastAsia="en-US"/>
        </w:rPr>
        <w:t xml:space="preserve">5) сведения о начальной (максимальной) цене </w:t>
      </w:r>
      <w:r w:rsidR="007E1FC4">
        <w:rPr>
          <w:rFonts w:eastAsiaTheme="minorHAnsi"/>
          <w:lang w:eastAsia="en-US"/>
        </w:rPr>
        <w:t>договора</w:t>
      </w:r>
      <w:r w:rsidRPr="002759C0">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Pr>
          <w:rFonts w:eastAsiaTheme="minorHAnsi"/>
          <w:lang w:eastAsia="en-US"/>
        </w:rPr>
        <w:t>договора</w:t>
      </w:r>
      <w:r w:rsidRPr="002759C0">
        <w:rPr>
          <w:rFonts w:eastAsiaTheme="minorHAnsi"/>
          <w:lang w:eastAsia="en-US"/>
        </w:rPr>
        <w:t xml:space="preserve">, и максимальное значение цены </w:t>
      </w:r>
      <w:r w:rsidR="007E1FC4">
        <w:rPr>
          <w:rFonts w:eastAsiaTheme="minorHAnsi"/>
          <w:lang w:eastAsia="en-US"/>
        </w:rPr>
        <w:t>договора</w:t>
      </w:r>
      <w:r w:rsidRPr="002759C0">
        <w:rPr>
          <w:rFonts w:eastAsiaTheme="minorHAnsi"/>
          <w:lang w:eastAsia="en-US"/>
        </w:rPr>
        <w:t xml:space="preserve">, либо цена единицы товара, работы, услуги и максимальное значение цены </w:t>
      </w:r>
      <w:r w:rsidR="007E1FC4">
        <w:rPr>
          <w:rFonts w:eastAsiaTheme="minorHAnsi"/>
          <w:lang w:eastAsia="en-US"/>
        </w:rPr>
        <w:t>договора</w:t>
      </w:r>
      <w:r w:rsidRPr="002759C0">
        <w:rPr>
          <w:rFonts w:eastAsiaTheme="minorHAnsi"/>
          <w:lang w:eastAsia="en-US"/>
        </w:rPr>
        <w:t>;</w:t>
      </w:r>
    </w:p>
    <w:p w:rsidR="003B4F42" w:rsidRPr="002759C0" w:rsidRDefault="003B4F42" w:rsidP="0064307E">
      <w:pPr>
        <w:rPr>
          <w:rFonts w:eastAsiaTheme="minorHAnsi"/>
          <w:lang w:eastAsia="en-US"/>
        </w:rPr>
      </w:pPr>
      <w:r w:rsidRPr="002759C0">
        <w:rPr>
          <w:rFonts w:eastAsiaTheme="minorHAnsi"/>
          <w:lang w:eastAsia="en-US"/>
        </w:rPr>
        <w:t xml:space="preserve">6) </w:t>
      </w:r>
      <w:r w:rsidRPr="002759C0">
        <w:t>срок, место и порядок предоставления документации</w:t>
      </w:r>
      <w:r w:rsidR="00352A5E" w:rsidRPr="002759C0">
        <w:t xml:space="preserve"> об аукционе</w:t>
      </w:r>
      <w:r w:rsidRPr="002759C0">
        <w:t>,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3B4F42" w:rsidRPr="002759C0" w:rsidRDefault="003B4F42" w:rsidP="0064307E">
      <w:pPr>
        <w:rPr>
          <w:rFonts w:eastAsiaTheme="minorHAnsi"/>
          <w:lang w:eastAsia="en-US"/>
        </w:rPr>
      </w:pPr>
      <w:r w:rsidRPr="002759C0">
        <w:rPr>
          <w:rFonts w:eastAsiaTheme="minorHAnsi"/>
          <w:lang w:eastAsia="en-US"/>
        </w:rPr>
        <w:t xml:space="preserve">7) порядок, дата начала, дата и время окончания срока подачи заявок на участие в </w:t>
      </w:r>
      <w:r w:rsidR="00352A5E" w:rsidRPr="002759C0">
        <w:rPr>
          <w:rFonts w:eastAsiaTheme="minorHAnsi"/>
          <w:lang w:eastAsia="en-US"/>
        </w:rPr>
        <w:t>аукционе</w:t>
      </w:r>
      <w:r w:rsidRPr="002759C0">
        <w:rPr>
          <w:rFonts w:eastAsiaTheme="minorHAnsi"/>
          <w:lang w:eastAsia="en-US"/>
        </w:rPr>
        <w:t>;</w:t>
      </w:r>
    </w:p>
    <w:p w:rsidR="003B4F42" w:rsidRPr="002759C0" w:rsidRDefault="003B4F42" w:rsidP="0064307E">
      <w:r w:rsidRPr="002759C0">
        <w:t>8) место, дата и время проведения аукциона;</w:t>
      </w:r>
    </w:p>
    <w:p w:rsidR="003B4F42" w:rsidRPr="002759C0" w:rsidRDefault="00352A5E" w:rsidP="0064307E">
      <w:r w:rsidRPr="002759C0">
        <w:t>9</w:t>
      </w:r>
      <w:r w:rsidR="003B4F42" w:rsidRPr="002759C0">
        <w:t>) порядок, место и дата подведения итогов аукциона.</w:t>
      </w:r>
    </w:p>
    <w:p w:rsidR="00C11F79" w:rsidRPr="002759C0" w:rsidRDefault="00C11F79" w:rsidP="0064307E">
      <w:r w:rsidRPr="002759C0">
        <w:t>3. Извещение о проведен</w:t>
      </w:r>
      <w:proofErr w:type="gramStart"/>
      <w:r w:rsidRPr="002759C0">
        <w:t>ии ау</w:t>
      </w:r>
      <w:proofErr w:type="gramEnd"/>
      <w:r w:rsidRPr="002759C0">
        <w:t>кциона является неотъемлемой частью документации об аукционе. Сведения, содержащиеся в извещении, должны соответствовать сведениям, содержащимся в документации об аукционе.</w:t>
      </w:r>
    </w:p>
    <w:p w:rsidR="00C11F79" w:rsidRPr="002759C0" w:rsidRDefault="00C11F79" w:rsidP="0064307E">
      <w:pPr>
        <w:pStyle w:val="12"/>
      </w:pPr>
      <w:bookmarkStart w:id="258" w:name="_Toc311373247"/>
      <w:bookmarkStart w:id="259" w:name="_Toc404687031"/>
      <w:bookmarkStart w:id="260" w:name="_Toc532903889"/>
      <w:bookmarkStart w:id="261" w:name="_Toc72941242"/>
      <w:bookmarkEnd w:id="257"/>
      <w:r w:rsidRPr="002759C0">
        <w:t xml:space="preserve">Статья </w:t>
      </w:r>
      <w:r w:rsidR="00C40989" w:rsidRPr="002759C0">
        <w:t>33</w:t>
      </w:r>
      <w:r w:rsidRPr="002759C0">
        <w:t>. Документация об аукционе</w:t>
      </w:r>
      <w:bookmarkEnd w:id="258"/>
      <w:bookmarkEnd w:id="259"/>
      <w:bookmarkEnd w:id="260"/>
      <w:bookmarkEnd w:id="261"/>
    </w:p>
    <w:p w:rsidR="00C11F79" w:rsidRPr="002759C0" w:rsidRDefault="00C11F79" w:rsidP="0064307E">
      <w:r w:rsidRPr="002759C0">
        <w:t>1. Документация об аукционе должна содержать, в том числе:</w:t>
      </w:r>
    </w:p>
    <w:p w:rsidR="00352A5E" w:rsidRPr="002759C0" w:rsidRDefault="00352A5E" w:rsidP="0064307E">
      <w:pPr>
        <w:rPr>
          <w:rFonts w:eastAsiaTheme="minorHAnsi"/>
          <w:lang w:eastAsia="en-US"/>
        </w:rPr>
      </w:pPr>
      <w:proofErr w:type="gramStart"/>
      <w:r w:rsidRPr="002759C0">
        <w:t>1) установленные Заказчиком</w:t>
      </w:r>
      <w:r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352A5E" w:rsidRPr="002759C0" w:rsidRDefault="00352A5E" w:rsidP="0064307E">
      <w:pPr>
        <w:rPr>
          <w:rFonts w:eastAsiaTheme="minorHAnsi"/>
          <w:lang w:eastAsia="en-US"/>
        </w:rPr>
      </w:pPr>
      <w:proofErr w:type="gramStart"/>
      <w:r w:rsidRPr="002759C0">
        <w:rPr>
          <w:rFonts w:eastAsiaTheme="minorHAnsi"/>
          <w:lang w:eastAsia="en-US"/>
        </w:rPr>
        <w:t xml:space="preserve">Если Заказчиком в документации об аукционе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об аукционе должно содержаться обоснование необходимости использования иных </w:t>
      </w:r>
      <w:r w:rsidRPr="002759C0">
        <w:rPr>
          <w:rFonts w:eastAsiaTheme="minorHAnsi"/>
          <w:lang w:eastAsia="en-US"/>
        </w:rPr>
        <w:lastRenderedPageBreak/>
        <w:t>требований, связанных с определением соответствия поставляемого</w:t>
      </w:r>
      <w:proofErr w:type="gramEnd"/>
      <w:r w:rsidRPr="002759C0">
        <w:rPr>
          <w:rFonts w:eastAsiaTheme="minorHAnsi"/>
          <w:lang w:eastAsia="en-US"/>
        </w:rPr>
        <w:t xml:space="preserve"> товара, выполняемой работы, оказываемой услуги потребностям Заказчика;</w:t>
      </w:r>
    </w:p>
    <w:p w:rsidR="00352A5E" w:rsidRPr="002759C0" w:rsidRDefault="00352A5E" w:rsidP="0064307E">
      <w:pPr>
        <w:rPr>
          <w:rFonts w:eastAsiaTheme="minorHAnsi"/>
          <w:lang w:eastAsia="en-US"/>
        </w:rPr>
      </w:pPr>
      <w:r w:rsidRPr="002759C0">
        <w:rPr>
          <w:rFonts w:eastAsiaTheme="minorHAnsi"/>
          <w:lang w:eastAsia="en-US"/>
        </w:rPr>
        <w:t>2) описание предмета закупки в соответствии со статьей 12 настоящих Правил;</w:t>
      </w:r>
    </w:p>
    <w:p w:rsidR="00C11F79" w:rsidRPr="002759C0" w:rsidRDefault="00352A5E" w:rsidP="0064307E">
      <w:r w:rsidRPr="002759C0">
        <w:t>3</w:t>
      </w:r>
      <w:r w:rsidR="00C11F79" w:rsidRPr="002759C0">
        <w:t>) требования к содержанию, форме, оформлению и составу заявки на участие в аукционе;</w:t>
      </w:r>
    </w:p>
    <w:p w:rsidR="00C11F79" w:rsidRPr="002759C0" w:rsidRDefault="00352A5E" w:rsidP="0064307E">
      <w:r w:rsidRPr="002759C0">
        <w:t>4</w:t>
      </w:r>
      <w:r w:rsidR="00C11F79" w:rsidRPr="002759C0">
        <w:t>) требования к описанию участниками аукциона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аукциона выполняемой работы, оказываемой услуги, которые являются предметом аукциона, их количественных и качественных характеристик;</w:t>
      </w:r>
    </w:p>
    <w:p w:rsidR="00C11F79" w:rsidRPr="002759C0" w:rsidRDefault="00352A5E" w:rsidP="0064307E">
      <w:r w:rsidRPr="002759C0">
        <w:t>5</w:t>
      </w:r>
      <w:r w:rsidR="00C11F79" w:rsidRPr="002759C0">
        <w:t>) место, условия и сроки (периоды) поставки товара, выполнения работы, оказания услуги;</w:t>
      </w:r>
    </w:p>
    <w:p w:rsidR="00C11F79" w:rsidRPr="00D142B2" w:rsidRDefault="00352A5E" w:rsidP="0064307E">
      <w:r w:rsidRPr="002759C0">
        <w:t>6</w:t>
      </w:r>
      <w:r w:rsidR="00C11F79" w:rsidRPr="002759C0">
        <w:t xml:space="preserve">) требования к сроку и (или) объему предоставления гарантий качества товара, работ, </w:t>
      </w:r>
      <w:r w:rsidR="00C11F79" w:rsidRPr="00D142B2">
        <w:t>услуг, к обслуживанию товара, к расходам на эксплуатацию товара (при необходимости);</w:t>
      </w:r>
    </w:p>
    <w:p w:rsidR="00352A5E" w:rsidRPr="002759C0" w:rsidRDefault="00352A5E" w:rsidP="0064307E">
      <w:pPr>
        <w:rPr>
          <w:rFonts w:eastAsiaTheme="minorHAnsi"/>
          <w:lang w:eastAsia="en-US"/>
        </w:rPr>
      </w:pPr>
      <w:r w:rsidRPr="00D142B2">
        <w:t xml:space="preserve">7) </w:t>
      </w:r>
      <w:r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Pr="00D142B2">
        <w:rPr>
          <w:rFonts w:eastAsiaTheme="minorHAnsi"/>
          <w:lang w:eastAsia="en-US"/>
        </w:rPr>
        <w:t>, либо цена единицы товара, работы, услуги и максимальное значение цены договора;</w:t>
      </w:r>
    </w:p>
    <w:p w:rsidR="00C11F79" w:rsidRPr="002759C0" w:rsidRDefault="00352A5E" w:rsidP="0064307E">
      <w:r w:rsidRPr="002759C0">
        <w:t xml:space="preserve">8) порядок формирования цены </w:t>
      </w:r>
      <w:r w:rsidR="007E1FC4">
        <w:t>договора</w:t>
      </w:r>
      <w:r w:rsidRPr="002759C0">
        <w:t xml:space="preserve"> (цены лота) (с учетом или без учета расходов на перевозку, страхование, уплату таможенных пошлин, налогов и других обязательных платежей);</w:t>
      </w:r>
    </w:p>
    <w:p w:rsidR="00C11F79" w:rsidRPr="002759C0" w:rsidRDefault="00352A5E" w:rsidP="0064307E">
      <w:r w:rsidRPr="002759C0">
        <w:t>9</w:t>
      </w:r>
      <w:r w:rsidR="00C11F79" w:rsidRPr="002759C0">
        <w:t xml:space="preserve">) величину понижения начальной цены </w:t>
      </w:r>
      <w:r w:rsidR="007E1FC4">
        <w:t>договора</w:t>
      </w:r>
      <w:r w:rsidR="00C11F79" w:rsidRPr="002759C0">
        <w:t xml:space="preserve"> («шаг аукциона»)</w:t>
      </w:r>
    </w:p>
    <w:p w:rsidR="00C11F79" w:rsidRPr="002759C0" w:rsidRDefault="00352A5E" w:rsidP="0064307E">
      <w:r w:rsidRPr="002759C0">
        <w:t>10</w:t>
      </w:r>
      <w:r w:rsidR="00C11F79" w:rsidRPr="002759C0">
        <w:t>) форму, сроки и порядок оплаты товара, работы, услуги;</w:t>
      </w:r>
    </w:p>
    <w:p w:rsidR="00C11F79" w:rsidRPr="002759C0" w:rsidRDefault="00C11F79" w:rsidP="0064307E">
      <w:r w:rsidRPr="002759C0">
        <w:t>1</w:t>
      </w:r>
      <w:r w:rsidR="00352A5E" w:rsidRPr="002759C0">
        <w:t>1</w:t>
      </w:r>
      <w:r w:rsidRPr="002759C0">
        <w:t>) порядок, место, дату начала и дату окончания срока подачи заявок на участие в аукционе, порядок и срок отзыва заявок на участие в аукционе, порядок внесения изменений в такие заявки;</w:t>
      </w:r>
    </w:p>
    <w:p w:rsidR="00C11F79" w:rsidRPr="002759C0" w:rsidRDefault="00C11F79" w:rsidP="0064307E">
      <w:r w:rsidRPr="002759C0">
        <w:t>1</w:t>
      </w:r>
      <w:r w:rsidR="00352A5E" w:rsidRPr="002759C0">
        <w:t>2</w:t>
      </w:r>
      <w:r w:rsidRPr="002759C0">
        <w:t>) требования к участникам аукциона и перечень документов, представляемых участниками аукциона для подтверждения их соответствия установленным требованиям;</w:t>
      </w:r>
    </w:p>
    <w:p w:rsidR="00BF2E94" w:rsidRPr="002759C0" w:rsidRDefault="00BF2E94" w:rsidP="0064307E">
      <w:proofErr w:type="gramStart"/>
      <w:r w:rsidRPr="002759C0">
        <w:rPr>
          <w:rFonts w:eastAsiaTheme="minorHAnsi"/>
          <w:lang w:eastAsia="en-US"/>
        </w:rPr>
        <w:t>13)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C11F79" w:rsidRPr="002759C0" w:rsidRDefault="00C11F79" w:rsidP="0064307E">
      <w:r w:rsidRPr="002759C0">
        <w:t>1</w:t>
      </w:r>
      <w:r w:rsidR="00BF2E94" w:rsidRPr="002759C0">
        <w:t>4</w:t>
      </w:r>
      <w:r w:rsidRPr="002759C0">
        <w:t>) формы, порядок, дату начала и дату окончания срока предоставления участникам аукциона разъяснений положений документации об аукционе;</w:t>
      </w:r>
    </w:p>
    <w:p w:rsidR="00C11F79" w:rsidRPr="002759C0" w:rsidRDefault="00C11F79" w:rsidP="0064307E">
      <w:r w:rsidRPr="002759C0">
        <w:t>1</w:t>
      </w:r>
      <w:r w:rsidR="00BF2E94" w:rsidRPr="002759C0">
        <w:t>5</w:t>
      </w:r>
      <w:r w:rsidRPr="002759C0">
        <w:t>) место, дату и время проведения аукциона;</w:t>
      </w:r>
    </w:p>
    <w:p w:rsidR="00C11F79" w:rsidRPr="002759C0" w:rsidRDefault="00C11F79" w:rsidP="0064307E">
      <w:r w:rsidRPr="002759C0">
        <w:t>1</w:t>
      </w:r>
      <w:r w:rsidR="00BF2E94" w:rsidRPr="002759C0">
        <w:t>6</w:t>
      </w:r>
      <w:r w:rsidRPr="002759C0">
        <w:t>) место и дату подведения итогов аукциона;</w:t>
      </w:r>
    </w:p>
    <w:p w:rsidR="00C11F79" w:rsidRPr="002759C0" w:rsidRDefault="00C11F79" w:rsidP="0064307E">
      <w:r w:rsidRPr="002759C0">
        <w:t>1</w:t>
      </w:r>
      <w:r w:rsidR="00BF2E94" w:rsidRPr="002759C0">
        <w:t>7</w:t>
      </w:r>
      <w:r w:rsidRPr="002759C0">
        <w:t>) размер обеспечения заявки на участие в аукционе, способ, срок и порядок его предоставления в случае, если Заказчиком установлено требование обеспечения заявки на участие в</w:t>
      </w:r>
      <w:r w:rsidR="00352A5E" w:rsidRPr="002759C0">
        <w:t xml:space="preserve"> аукционе</w:t>
      </w:r>
      <w:r w:rsidRPr="002759C0">
        <w:t>;</w:t>
      </w:r>
    </w:p>
    <w:p w:rsidR="00C11F79" w:rsidRPr="002759C0" w:rsidRDefault="00C11F79" w:rsidP="0064307E">
      <w:r w:rsidRPr="002759C0">
        <w:t>1</w:t>
      </w:r>
      <w:r w:rsidR="00BF2E94" w:rsidRPr="002759C0">
        <w:t>8</w:t>
      </w:r>
      <w:r w:rsidRPr="002759C0">
        <w:t xml:space="preserve">) размер обеспечения исполнения </w:t>
      </w:r>
      <w:r w:rsidR="007E1FC4">
        <w:t>договора</w:t>
      </w:r>
      <w:r w:rsidRPr="002759C0">
        <w:t xml:space="preserve">, способ, срок и порядок его предоставления в случае, если Заказчиком установлено требование обеспечения исполнения </w:t>
      </w:r>
      <w:r w:rsidR="007E1FC4">
        <w:t>договора</w:t>
      </w:r>
      <w:r w:rsidRPr="002759C0">
        <w:t>;</w:t>
      </w:r>
    </w:p>
    <w:p w:rsidR="00C11F79" w:rsidRPr="002759C0" w:rsidRDefault="00C11F79" w:rsidP="0064307E">
      <w:r w:rsidRPr="002759C0">
        <w:t>1</w:t>
      </w:r>
      <w:r w:rsidR="00BF2E94" w:rsidRPr="002759C0">
        <w:t>9</w:t>
      </w:r>
      <w:r w:rsidRPr="002759C0">
        <w:t xml:space="preserve">) проект </w:t>
      </w:r>
      <w:r w:rsidR="007E1FC4">
        <w:t>договора</w:t>
      </w:r>
      <w:r w:rsidRPr="002759C0">
        <w:t xml:space="preserve"> (является неотъемлемой частью документации об аукционе) и сведения о порядке и сроках его заключения.</w:t>
      </w:r>
    </w:p>
    <w:p w:rsidR="00C11F79" w:rsidRPr="002759C0" w:rsidRDefault="00C11F79" w:rsidP="0064307E">
      <w:pPr>
        <w:pStyle w:val="12"/>
      </w:pPr>
      <w:bookmarkStart w:id="262" w:name="_Toc311373248"/>
      <w:bookmarkStart w:id="263" w:name="_Toc404687032"/>
      <w:bookmarkStart w:id="264" w:name="_Toc532903890"/>
      <w:bookmarkStart w:id="265" w:name="_Toc72941243"/>
      <w:r w:rsidRPr="002759C0">
        <w:t xml:space="preserve">Статья </w:t>
      </w:r>
      <w:r w:rsidR="00C40989" w:rsidRPr="002759C0">
        <w:t>34</w:t>
      </w:r>
      <w:r w:rsidRPr="002759C0">
        <w:t>. Разъяснение положений документации об аукционе и внесение в нее изменений. Отказ от проведения аукциона</w:t>
      </w:r>
      <w:bookmarkEnd w:id="262"/>
      <w:bookmarkEnd w:id="263"/>
      <w:bookmarkEnd w:id="264"/>
      <w:bookmarkEnd w:id="265"/>
    </w:p>
    <w:p w:rsidR="00352A5E" w:rsidRPr="002759C0" w:rsidRDefault="00352A5E" w:rsidP="0064307E">
      <w:r w:rsidRPr="002759C0">
        <w:t>1. Любой участник закупки вправе направить Заказчику запрос о разъяснении положений документации об аукционе в порядке и в сроки, установленные документацией.</w:t>
      </w:r>
    </w:p>
    <w:p w:rsidR="00352A5E" w:rsidRPr="002759C0" w:rsidRDefault="00352A5E"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документации об аукционе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352A5E" w:rsidRPr="002759C0" w:rsidRDefault="00352A5E" w:rsidP="0064307E">
      <w:pPr>
        <w:rPr>
          <w:rFonts w:eastAsiaTheme="minorHAnsi"/>
          <w:lang w:eastAsia="en-US"/>
        </w:rPr>
      </w:pPr>
      <w:r w:rsidRPr="002759C0">
        <w:rPr>
          <w:rFonts w:eastAsiaTheme="minorHAnsi"/>
          <w:lang w:eastAsia="en-US"/>
        </w:rPr>
        <w:t xml:space="preserve">Разъяснения положений </w:t>
      </w:r>
      <w:r w:rsidR="00264020" w:rsidRPr="002759C0">
        <w:rPr>
          <w:rFonts w:eastAsiaTheme="minorHAnsi"/>
          <w:lang w:eastAsia="en-US"/>
        </w:rPr>
        <w:t>документации об аукционе</w:t>
      </w:r>
      <w:r w:rsidRPr="002759C0">
        <w:rPr>
          <w:rFonts w:eastAsiaTheme="minorHAnsi"/>
          <w:lang w:eastAsia="en-US"/>
        </w:rPr>
        <w:t xml:space="preserve">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EF4C0E" w:rsidRPr="002759C0" w:rsidRDefault="00352A5E" w:rsidP="0064307E">
      <w:r w:rsidRPr="002759C0">
        <w:lastRenderedPageBreak/>
        <w:t>2. В любой момент до окончания срока подачи заявок Заказчик вправе принять решение о внесении изменений в извещение о проведен</w:t>
      </w:r>
      <w:proofErr w:type="gramStart"/>
      <w:r w:rsidRPr="002759C0">
        <w:t xml:space="preserve">ии </w:t>
      </w:r>
      <w:r w:rsidR="00264020" w:rsidRPr="002759C0">
        <w:t>ау</w:t>
      </w:r>
      <w:proofErr w:type="gramEnd"/>
      <w:r w:rsidR="00264020" w:rsidRPr="002759C0">
        <w:t>кциона</w:t>
      </w:r>
      <w:r w:rsidRPr="002759C0">
        <w:t>, в документацию</w:t>
      </w:r>
      <w:r w:rsidR="00264020" w:rsidRPr="002759C0">
        <w:t xml:space="preserve"> об аукционе</w:t>
      </w:r>
      <w:r w:rsidR="00EF4C0E" w:rsidRPr="002759C0">
        <w:t>.</w:t>
      </w:r>
    </w:p>
    <w:p w:rsidR="00352A5E" w:rsidRPr="002759C0" w:rsidRDefault="00352A5E" w:rsidP="0064307E">
      <w:r w:rsidRPr="002759C0">
        <w:t>Изменения, вносимые в извещение о проведен</w:t>
      </w:r>
      <w:proofErr w:type="gramStart"/>
      <w:r w:rsidRPr="002759C0">
        <w:t xml:space="preserve">ии </w:t>
      </w:r>
      <w:r w:rsidR="00264020" w:rsidRPr="002759C0">
        <w:t>ау</w:t>
      </w:r>
      <w:proofErr w:type="gramEnd"/>
      <w:r w:rsidR="00264020" w:rsidRPr="002759C0">
        <w:t>кциона</w:t>
      </w:r>
      <w:r w:rsidRPr="002759C0">
        <w:t>, в документацию</w:t>
      </w:r>
      <w:r w:rsidR="00264020" w:rsidRPr="002759C0">
        <w:t xml:space="preserve"> об аукционе</w:t>
      </w:r>
      <w:r w:rsidRPr="002759C0">
        <w:t xml:space="preserve">,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Pr="002759C0">
        <w:rPr>
          <w:rFonts w:eastAsiaTheme="minorHAnsi"/>
          <w:lang w:eastAsia="en-US"/>
        </w:rPr>
        <w:t xml:space="preserve">В случае внесения изменений в извещение о проведении </w:t>
      </w:r>
      <w:r w:rsidR="00264020" w:rsidRPr="002759C0">
        <w:t>аукциона</w:t>
      </w:r>
      <w:r w:rsidRPr="002759C0">
        <w:rPr>
          <w:rFonts w:eastAsiaTheme="minorHAnsi"/>
          <w:lang w:eastAsia="en-US"/>
        </w:rPr>
        <w:t>, документацию</w:t>
      </w:r>
      <w:r w:rsidR="00264020" w:rsidRPr="002759C0">
        <w:rPr>
          <w:rFonts w:eastAsiaTheme="minorHAnsi"/>
          <w:lang w:eastAsia="en-US"/>
        </w:rPr>
        <w:t xml:space="preserve"> об аукционе</w:t>
      </w:r>
      <w:r w:rsidRPr="002759C0">
        <w:rPr>
          <w:rFonts w:eastAsiaTheme="minorHAnsi"/>
          <w:lang w:eastAsia="en-US"/>
        </w:rPr>
        <w:t xml:space="preserve"> срок подачи заявок на участие в </w:t>
      </w:r>
      <w:r w:rsidR="00264020" w:rsidRPr="002759C0">
        <w:rPr>
          <w:rFonts w:eastAsiaTheme="minorHAnsi"/>
          <w:lang w:eastAsia="en-US"/>
        </w:rPr>
        <w:t>аукционе</w:t>
      </w:r>
      <w:r w:rsidRPr="002759C0">
        <w:rPr>
          <w:rFonts w:eastAsiaTheme="minorHAnsi"/>
          <w:lang w:eastAsia="en-US"/>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w:t>
      </w:r>
      <w:r w:rsidR="00BD3D6F" w:rsidRPr="002759C0">
        <w:rPr>
          <w:rFonts w:eastAsiaTheme="minorHAnsi"/>
          <w:lang w:eastAsia="en-US"/>
        </w:rPr>
        <w:t>в аукционе</w:t>
      </w:r>
      <w:r w:rsidRPr="002759C0">
        <w:rPr>
          <w:rFonts w:eastAsiaTheme="minorHAnsi"/>
          <w:lang w:eastAsia="en-US"/>
        </w:rPr>
        <w:t>, установленного настоящими Правилами.</w:t>
      </w:r>
      <w:proofErr w:type="gramEnd"/>
    </w:p>
    <w:p w:rsidR="00352A5E" w:rsidRPr="002759C0" w:rsidRDefault="00352A5E" w:rsidP="0064307E">
      <w:pPr>
        <w:rPr>
          <w:rFonts w:eastAsiaTheme="minorHAnsi"/>
          <w:lang w:eastAsia="en-US"/>
        </w:rPr>
      </w:pPr>
      <w:r w:rsidRPr="002759C0">
        <w:rPr>
          <w:rFonts w:eastAsiaTheme="minorHAnsi"/>
          <w:lang w:eastAsia="en-US"/>
        </w:rPr>
        <w:t xml:space="preserve">3. Заказчик вправе отказаться от проведения </w:t>
      </w:r>
      <w:r w:rsidR="00264020" w:rsidRPr="002759C0">
        <w:rPr>
          <w:rFonts w:eastAsiaTheme="minorHAnsi"/>
          <w:lang w:eastAsia="en-US"/>
        </w:rPr>
        <w:t>аукциона</w:t>
      </w:r>
      <w:r w:rsidRPr="002759C0">
        <w:rPr>
          <w:rFonts w:eastAsiaTheme="minorHAnsi"/>
          <w:lang w:eastAsia="en-US"/>
        </w:rPr>
        <w:t xml:space="preserve"> по одному и более предмету закупки (лоту) до наступления даты и времени окончания срока подачи заявок на участие в </w:t>
      </w:r>
      <w:r w:rsidR="00264020" w:rsidRPr="002759C0">
        <w:rPr>
          <w:rFonts w:eastAsiaTheme="minorHAnsi"/>
          <w:lang w:eastAsia="en-US"/>
        </w:rPr>
        <w:t>аукционе</w:t>
      </w:r>
      <w:r w:rsidRPr="002759C0">
        <w:rPr>
          <w:rFonts w:eastAsiaTheme="minorHAnsi"/>
          <w:lang w:eastAsia="en-US"/>
        </w:rPr>
        <w:t xml:space="preserve">. Решение об отказе от проведения </w:t>
      </w:r>
      <w:r w:rsidR="00264020" w:rsidRPr="002759C0">
        <w:rPr>
          <w:rFonts w:eastAsiaTheme="minorHAnsi"/>
          <w:lang w:eastAsia="en-US"/>
        </w:rPr>
        <w:t>аукциона</w:t>
      </w:r>
      <w:r w:rsidRPr="002759C0">
        <w:rPr>
          <w:rFonts w:eastAsiaTheme="minorHAnsi"/>
          <w:lang w:eastAsia="en-US"/>
        </w:rPr>
        <w:t xml:space="preserve"> размещается в единой информационной системе в день принятия этого решения. По истечении срока подачи заявок на участие в </w:t>
      </w:r>
      <w:r w:rsidR="00EC6ACD" w:rsidRPr="002759C0">
        <w:rPr>
          <w:rFonts w:eastAsiaTheme="minorHAnsi"/>
          <w:lang w:eastAsia="en-US"/>
        </w:rPr>
        <w:t>аукционе</w:t>
      </w:r>
      <w:r w:rsidRPr="002759C0">
        <w:rPr>
          <w:rFonts w:eastAsiaTheme="minorHAnsi"/>
          <w:lang w:eastAsia="en-US"/>
        </w:rPr>
        <w:t xml:space="preserve"> и до 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проведения </w:t>
      </w:r>
      <w:r w:rsidR="00264020" w:rsidRPr="002759C0">
        <w:rPr>
          <w:rFonts w:eastAsiaTheme="minorHAnsi"/>
          <w:lang w:eastAsia="en-US"/>
        </w:rPr>
        <w:t>аукциона</w:t>
      </w:r>
      <w:r w:rsidRPr="002759C0">
        <w:rPr>
          <w:rFonts w:eastAsiaTheme="minorHAnsi"/>
          <w:lang w:eastAsia="en-US"/>
        </w:rPr>
        <w:t xml:space="preserve"> только в случае возникновения обстоятельств непреодолимой силы в соответствии с гражданским законодательством.</w:t>
      </w:r>
    </w:p>
    <w:p w:rsidR="00C11F79" w:rsidRPr="002759C0" w:rsidRDefault="00C11F79" w:rsidP="0064307E">
      <w:pPr>
        <w:pStyle w:val="12"/>
      </w:pPr>
      <w:bookmarkStart w:id="266" w:name="_Toc311373249"/>
      <w:bookmarkStart w:id="267" w:name="_Toc404687033"/>
      <w:bookmarkStart w:id="268" w:name="_Toc532903891"/>
      <w:bookmarkStart w:id="269" w:name="_Toc72941244"/>
      <w:r w:rsidRPr="002759C0">
        <w:t xml:space="preserve">Статья </w:t>
      </w:r>
      <w:r w:rsidR="00264020" w:rsidRPr="002759C0">
        <w:t>35</w:t>
      </w:r>
      <w:r w:rsidRPr="002759C0">
        <w:t>. Порядок подачи заявок на участие в аукционе</w:t>
      </w:r>
      <w:bookmarkEnd w:id="266"/>
      <w:bookmarkEnd w:id="267"/>
      <w:bookmarkEnd w:id="268"/>
      <w:bookmarkEnd w:id="269"/>
    </w:p>
    <w:p w:rsidR="00C11F79" w:rsidRPr="002759C0" w:rsidRDefault="00C11F79" w:rsidP="0064307E">
      <w:r w:rsidRPr="002759C0">
        <w:t xml:space="preserve">1. Для участия в аукционе участник закупки подает заявку </w:t>
      </w:r>
      <w:proofErr w:type="gramStart"/>
      <w:r w:rsidRPr="002759C0">
        <w:t>на участие в аукционе в соответствии с документацией об аукционе</w:t>
      </w:r>
      <w:proofErr w:type="gramEnd"/>
      <w:r w:rsidRPr="002759C0">
        <w:t xml:space="preserve">. </w:t>
      </w:r>
      <w:proofErr w:type="gramStart"/>
      <w:r w:rsidRPr="002759C0">
        <w:t>Подача заявки на участие в аукционе означает, что участник закупки изучил всю документацию об аукционе (включая все приложения к ней), все изменения, разъяснения документации об аукционе и безоговорочно согласен с условиями участия в аукционе, содержащимися в документации об аукционе (включая все приложения к ней), во всех изменениях, разъяснениях документации об аукционе.</w:t>
      </w:r>
      <w:proofErr w:type="gramEnd"/>
      <w:r w:rsidRPr="002759C0">
        <w:t xml:space="preserve"> Участник закупки вправе подать только одну заявку на участие в аукционе в отношении каждого предмета аукциона (лота).</w:t>
      </w:r>
    </w:p>
    <w:p w:rsidR="00C11F79" w:rsidRPr="002759C0" w:rsidRDefault="00C11F79" w:rsidP="0064307E">
      <w:r w:rsidRPr="002759C0">
        <w:t>2. Участник закупки подает заявку на участие в аукционе в письменной форме в запечатанном конверте. При этом на таком конверте указывается номер и наименование аукциона (лота), на участие в котором подается данная заявка, в строгом соответствии с извещением о проведен</w:t>
      </w:r>
      <w:proofErr w:type="gramStart"/>
      <w:r w:rsidRPr="002759C0">
        <w:t>ии ау</w:t>
      </w:r>
      <w:proofErr w:type="gramEnd"/>
      <w:r w:rsidRPr="002759C0">
        <w:t>кциона и документацией об аукционе. Участник закупки самостоятельно определяет способ доставки заявки на участие в аукционе и несет все риски, связанные с выбором способа доставки.</w:t>
      </w:r>
    </w:p>
    <w:p w:rsidR="00C11F79" w:rsidRPr="002759C0" w:rsidRDefault="00C11F79" w:rsidP="0064307E">
      <w:r w:rsidRPr="002759C0">
        <w:t>3. Участник закупки, подавший заявку на участие в аукционе, вправе изменить или отозвать заявку на участие в аукционе в порядке и в сроки, установленные документацией об аукционе.</w:t>
      </w:r>
    </w:p>
    <w:p w:rsidR="00C11F79" w:rsidRPr="002759C0" w:rsidRDefault="00C11F79" w:rsidP="0064307E">
      <w:r w:rsidRPr="002759C0">
        <w:t>4. В случае</w:t>
      </w:r>
      <w:proofErr w:type="gramStart"/>
      <w:r w:rsidRPr="002759C0">
        <w:t>,</w:t>
      </w:r>
      <w:proofErr w:type="gramEnd"/>
      <w:r w:rsidRPr="002759C0">
        <w:t xml:space="preserve"> если поступила только одна заявка на участие в аукционе, аукцион признается несостоявшимся. Указанная заявка подлежит рассмотрению в порядке, установленном статьей </w:t>
      </w:r>
      <w:r w:rsidR="00264020" w:rsidRPr="002759C0">
        <w:t>3</w:t>
      </w:r>
      <w:r w:rsidR="007E1BB2" w:rsidRPr="002759C0">
        <w:t>7</w:t>
      </w:r>
      <w:r w:rsidRPr="002759C0">
        <w:t xml:space="preserve"> настоящих Правил.</w:t>
      </w:r>
    </w:p>
    <w:p w:rsidR="00C11F79" w:rsidRPr="002759C0" w:rsidRDefault="00C11F79" w:rsidP="0064307E">
      <w:pPr>
        <w:pStyle w:val="12"/>
      </w:pPr>
      <w:bookmarkStart w:id="270" w:name="_Toc311373250"/>
      <w:bookmarkStart w:id="271" w:name="_Toc404687034"/>
      <w:bookmarkStart w:id="272" w:name="_Toc532903892"/>
      <w:bookmarkStart w:id="273" w:name="_Toc72941245"/>
      <w:bookmarkStart w:id="274" w:name="Части_все_статьи_32"/>
      <w:r w:rsidRPr="002759C0">
        <w:t xml:space="preserve">Статья </w:t>
      </w:r>
      <w:r w:rsidR="00264020" w:rsidRPr="002759C0">
        <w:t>36</w:t>
      </w:r>
      <w:r w:rsidRPr="002759C0">
        <w:t>. Порядок проведения аукциона</w:t>
      </w:r>
      <w:bookmarkEnd w:id="270"/>
      <w:bookmarkEnd w:id="271"/>
      <w:bookmarkEnd w:id="272"/>
      <w:bookmarkEnd w:id="273"/>
    </w:p>
    <w:p w:rsidR="00C11F79" w:rsidRPr="002759C0" w:rsidRDefault="00C11F79" w:rsidP="0064307E">
      <w:r w:rsidRPr="002759C0">
        <w:t xml:space="preserve">1. </w:t>
      </w:r>
      <w:proofErr w:type="gramStart"/>
      <w:r w:rsidRPr="002759C0">
        <w:t xml:space="preserve">В аукционе могут участвовать все участники закупки, подавшие заявки на участие в аукционе, за исключением участников закупки, подавших две и более заявки на участие в аукционе в отношении одного и того же лота при условии, что поданные ранее заявки не отозваны, и не допущенных к участию в аукционе в соответствии с </w:t>
      </w:r>
      <w:r w:rsidR="00325806" w:rsidRPr="002759C0">
        <w:t>частью</w:t>
      </w:r>
      <w:r w:rsidRPr="002759C0">
        <w:t xml:space="preserve"> 4 настоящей статьи.</w:t>
      </w:r>
      <w:proofErr w:type="gramEnd"/>
      <w:r w:rsidRPr="002759C0">
        <w:t xml:space="preserve"> Аукцион проводится Заказчиком в присутствии членов аукционной комиссии, участников аукциона и (или) их представителей в порядке, установленном документацией об аукционе.</w:t>
      </w:r>
    </w:p>
    <w:p w:rsidR="00C11F79" w:rsidRPr="002759C0" w:rsidRDefault="00C11F79" w:rsidP="0064307E">
      <w:r w:rsidRPr="002759C0">
        <w:t xml:space="preserve">2. Аукцион проводится путем снижения начальной (максимальной) цены </w:t>
      </w:r>
      <w:r w:rsidR="007E1FC4">
        <w:t>договора</w:t>
      </w:r>
      <w:r w:rsidRPr="002759C0">
        <w:t xml:space="preserve"> (цены лота), указанной в извещении о проведен</w:t>
      </w:r>
      <w:proofErr w:type="gramStart"/>
      <w:r w:rsidRPr="002759C0">
        <w:t>ии ау</w:t>
      </w:r>
      <w:proofErr w:type="gramEnd"/>
      <w:r w:rsidRPr="002759C0">
        <w:t>кциона, на «шаг аукциона». В случае</w:t>
      </w:r>
      <w:proofErr w:type="gramStart"/>
      <w:r w:rsidRPr="002759C0">
        <w:t>,</w:t>
      </w:r>
      <w:proofErr w:type="gramEnd"/>
      <w:r w:rsidRPr="002759C0">
        <w:t xml:space="preserve"> если при проведении аукциона цена </w:t>
      </w:r>
      <w:r w:rsidR="007E1FC4">
        <w:t>договора</w:t>
      </w:r>
      <w:r w:rsidRPr="002759C0">
        <w:t xml:space="preserve"> снижена до нуля, проводится аукцион на право заключить </w:t>
      </w:r>
      <w:r w:rsidR="007E1FC4">
        <w:t>договор</w:t>
      </w:r>
      <w:r w:rsidRPr="002759C0">
        <w:t xml:space="preserve">. В этом случае аукцион проводится путем повышения цены </w:t>
      </w:r>
      <w:r w:rsidR="007E1FC4">
        <w:t>договора</w:t>
      </w:r>
      <w:r w:rsidRPr="002759C0">
        <w:t>. В случае</w:t>
      </w:r>
      <w:proofErr w:type="gramStart"/>
      <w:r w:rsidRPr="002759C0">
        <w:t>,</w:t>
      </w:r>
      <w:proofErr w:type="gramEnd"/>
      <w:r w:rsidRPr="002759C0">
        <w:t xml:space="preserve"> если при проведении аукциона присутствовал один участник или не присутствовал ни один участник, либо в случае, если в связи с отсутствием предложений о цене </w:t>
      </w:r>
      <w:r w:rsidR="007E1FC4">
        <w:t>договора</w:t>
      </w:r>
      <w:r w:rsidRPr="002759C0">
        <w:t xml:space="preserve">, предусматривающих более низкую цену </w:t>
      </w:r>
      <w:r w:rsidR="007E1FC4">
        <w:t>договора</w:t>
      </w:r>
      <w:r w:rsidRPr="002759C0">
        <w:t xml:space="preserve">, чем начальная (максимальная) цена </w:t>
      </w:r>
      <w:r w:rsidR="007E1FC4">
        <w:t>договора</w:t>
      </w:r>
      <w:r w:rsidRPr="002759C0">
        <w:t xml:space="preserve"> (цена лота), «шаг аукциона» снижен до минимального размера и после троекратного объявления предложения о начальной (максимальной) цене </w:t>
      </w:r>
      <w:r w:rsidR="007E1FC4">
        <w:t>договора</w:t>
      </w:r>
      <w:r w:rsidRPr="002759C0">
        <w:t xml:space="preserve"> (цене лота) не поступило ни одно предложение о цене </w:t>
      </w:r>
      <w:r w:rsidR="007E1FC4">
        <w:t>договора</w:t>
      </w:r>
      <w:r w:rsidRPr="002759C0">
        <w:t xml:space="preserve">, которое предусматривало бы более низкую цену </w:t>
      </w:r>
      <w:r w:rsidR="007E1FC4">
        <w:t>договора</w:t>
      </w:r>
      <w:r w:rsidRPr="002759C0">
        <w:t>, аукцион признается несостоявшимся.</w:t>
      </w:r>
    </w:p>
    <w:p w:rsidR="00EF4C0E" w:rsidRPr="002759C0" w:rsidRDefault="00C11F79" w:rsidP="0064307E">
      <w:bookmarkStart w:id="275" w:name="Часть_7_статьи_33"/>
      <w:r w:rsidRPr="002759C0">
        <w:lastRenderedPageBreak/>
        <w:t>3. При проведен</w:t>
      </w:r>
      <w:proofErr w:type="gramStart"/>
      <w:r w:rsidRPr="002759C0">
        <w:t>ии ау</w:t>
      </w:r>
      <w:proofErr w:type="gramEnd"/>
      <w:r w:rsidRPr="002759C0">
        <w:t>кциона Заказчик в обязательном порядке ведет протокол аукцион</w:t>
      </w:r>
      <w:r w:rsidR="00EF4C0E" w:rsidRPr="002759C0">
        <w:t>а, в котором должны содержаться:</w:t>
      </w:r>
    </w:p>
    <w:p w:rsidR="00EF4C0E" w:rsidRPr="002759C0" w:rsidRDefault="00EF4C0E" w:rsidP="0064307E">
      <w:r w:rsidRPr="002759C0">
        <w:rPr>
          <w:rFonts w:eastAsiaTheme="minorHAnsi"/>
          <w:lang w:eastAsia="en-US"/>
        </w:rPr>
        <w:t>1) дата подписания протокола;</w:t>
      </w:r>
    </w:p>
    <w:p w:rsidR="00EF4C0E" w:rsidRPr="002759C0" w:rsidRDefault="00EF4C0E" w:rsidP="0064307E">
      <w:r w:rsidRPr="002759C0">
        <w:t>2) сведения о месте, дате и времени проведения аукциона;</w:t>
      </w:r>
    </w:p>
    <w:p w:rsidR="00EF4C0E" w:rsidRPr="002759C0" w:rsidRDefault="00EF4C0E" w:rsidP="0064307E">
      <w:pPr>
        <w:pStyle w:val="a3"/>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EF4C0E" w:rsidRPr="002759C0" w:rsidRDefault="00EF4C0E" w:rsidP="0064307E">
      <w:pPr>
        <w:pStyle w:val="a3"/>
        <w:rPr>
          <w:rFonts w:eastAsiaTheme="minorHAnsi"/>
          <w:lang w:eastAsia="en-US"/>
        </w:rPr>
      </w:pPr>
      <w:r w:rsidRPr="002759C0">
        <w:rPr>
          <w:rFonts w:eastAsiaTheme="minorHAnsi"/>
          <w:lang w:eastAsia="en-US"/>
        </w:rPr>
        <w:t>4) сведения о количестве поданных заявок на участие в аукционе, а также о дате и времени регистрации каждой заявки;</w:t>
      </w:r>
    </w:p>
    <w:p w:rsidR="00EF4C0E" w:rsidRPr="002759C0" w:rsidRDefault="00EF4C0E" w:rsidP="0064307E">
      <w:pPr>
        <w:pStyle w:val="a3"/>
      </w:pPr>
      <w:r w:rsidRPr="002759C0">
        <w:t>5) сведения об участниках аукциона</w:t>
      </w:r>
      <w:r w:rsidR="00FD2567" w:rsidRPr="002759C0">
        <w:t>, в том числе о наименовании (фамилии, имени, отчестве) и месте нахождения (жительства) участников</w:t>
      </w:r>
      <w:r w:rsidRPr="002759C0">
        <w:t>;</w:t>
      </w:r>
    </w:p>
    <w:p w:rsidR="00EF4C0E" w:rsidRPr="002759C0" w:rsidRDefault="00EF4C0E" w:rsidP="0064307E">
      <w:pPr>
        <w:pStyle w:val="a3"/>
      </w:pPr>
      <w:r w:rsidRPr="002759C0">
        <w:t xml:space="preserve">6) сведения об участниках закупки, подавших две и более заявки на участие в аукционе в отношении одного и того же лота при условии, что поданные ранее заявки не отозваны, и не допущенных к участию в аукционе в соответствии с </w:t>
      </w:r>
      <w:r w:rsidR="00325806" w:rsidRPr="002759C0">
        <w:t>частью</w:t>
      </w:r>
      <w:r w:rsidRPr="002759C0">
        <w:t xml:space="preserve"> 4 настоящей статьи;</w:t>
      </w:r>
    </w:p>
    <w:p w:rsidR="00FD2567" w:rsidRPr="002759C0" w:rsidRDefault="00EF4C0E" w:rsidP="0064307E">
      <w:pPr>
        <w:pStyle w:val="a3"/>
      </w:pPr>
      <w:r w:rsidRPr="002759C0">
        <w:t xml:space="preserve">7) сведения о поступивших </w:t>
      </w:r>
      <w:proofErr w:type="gramStart"/>
      <w:r w:rsidRPr="002759C0">
        <w:t>предложениях</w:t>
      </w:r>
      <w:proofErr w:type="gramEnd"/>
      <w:r w:rsidRPr="002759C0">
        <w:t xml:space="preserve"> о цене </w:t>
      </w:r>
      <w:r w:rsidR="007E1FC4">
        <w:t>договора</w:t>
      </w:r>
      <w:r w:rsidRPr="002759C0">
        <w:t>, ранжированных по степени увеличения цен, начиная с самой низкой и заканчивая наиболее высокой;</w:t>
      </w:r>
    </w:p>
    <w:p w:rsidR="00EF4C0E" w:rsidRPr="002759C0" w:rsidRDefault="00FD2567" w:rsidP="0064307E">
      <w:r w:rsidRPr="002759C0">
        <w:rPr>
          <w:rFonts w:eastAsiaTheme="minorHAnsi"/>
          <w:lang w:eastAsia="en-US"/>
        </w:rPr>
        <w:t>8</w:t>
      </w:r>
      <w:r w:rsidR="00EF4C0E" w:rsidRPr="002759C0">
        <w:rPr>
          <w:rFonts w:eastAsiaTheme="minorHAnsi"/>
          <w:lang w:eastAsia="en-US"/>
        </w:rPr>
        <w:t xml:space="preserve">) сведения об основаниях признания аукциона </w:t>
      </w:r>
      <w:proofErr w:type="gramStart"/>
      <w:r w:rsidR="00EF4C0E" w:rsidRPr="002759C0">
        <w:rPr>
          <w:rFonts w:eastAsiaTheme="minorHAnsi"/>
          <w:lang w:eastAsia="en-US"/>
        </w:rPr>
        <w:t>несостоявшимся</w:t>
      </w:r>
      <w:proofErr w:type="gramEnd"/>
      <w:r w:rsidR="00EF4C0E" w:rsidRPr="002759C0">
        <w:rPr>
          <w:rFonts w:eastAsiaTheme="minorHAnsi"/>
          <w:lang w:eastAsia="en-US"/>
        </w:rPr>
        <w:t>.</w:t>
      </w:r>
    </w:p>
    <w:bookmarkEnd w:id="275"/>
    <w:p w:rsidR="00C11F79" w:rsidRPr="002759C0" w:rsidRDefault="00C11F79" w:rsidP="0064307E">
      <w:r w:rsidRPr="002759C0">
        <w:t>4. 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такой участник закупки не допускается к участию в аукционе. Все заявки на участие в аукционе участника закупки, поданные в отношении данного лота, не рассматриваются и возвращаются такому участнику</w:t>
      </w:r>
      <w:r w:rsidR="002D77AE" w:rsidRPr="002759C0">
        <w:t xml:space="preserve"> в течение пяти рабочих дней</w:t>
      </w:r>
      <w:r w:rsidRPr="002759C0">
        <w:t>.</w:t>
      </w:r>
    </w:p>
    <w:p w:rsidR="00C11F79" w:rsidRPr="002759C0" w:rsidRDefault="00283853" w:rsidP="0064307E">
      <w:bookmarkStart w:id="276" w:name="_Toc529965263"/>
      <w:bookmarkStart w:id="277" w:name="_Toc529965687"/>
      <w:bookmarkStart w:id="278" w:name="_Toc532903893"/>
      <w:r w:rsidRPr="002759C0">
        <w:t xml:space="preserve">5. В случае признания аукциона </w:t>
      </w:r>
      <w:r w:rsidR="00BC6DF2" w:rsidRPr="002759C0">
        <w:t>несостоявшимся в</w:t>
      </w:r>
      <w:r w:rsidRPr="002759C0">
        <w:t xml:space="preserve"> связи с отсутствием предложений о цене </w:t>
      </w:r>
      <w:r w:rsidR="007E1FC4">
        <w:t>договора</w:t>
      </w:r>
      <w:r w:rsidRPr="002759C0">
        <w:t xml:space="preserve">, предусматривающих более низкую цену </w:t>
      </w:r>
      <w:r w:rsidR="007E1FC4">
        <w:t>договора</w:t>
      </w:r>
      <w:r w:rsidRPr="002759C0">
        <w:t xml:space="preserve">, чем начальная (максимальная) цена </w:t>
      </w:r>
      <w:r w:rsidR="007E1FC4">
        <w:t>договора</w:t>
      </w:r>
      <w:r w:rsidRPr="002759C0">
        <w:t xml:space="preserve">, Заказчик вправе провести повторный аукцион, запрос предложений (запрос предложений в электронной форме) либо заключить </w:t>
      </w:r>
      <w:r w:rsidR="007E1FC4">
        <w:t>договор</w:t>
      </w:r>
      <w:r w:rsidRPr="002759C0">
        <w:t xml:space="preserve"> с единственным поставщиком (подрядчиком, исполнителем).</w:t>
      </w:r>
      <w:bookmarkEnd w:id="276"/>
      <w:bookmarkEnd w:id="277"/>
      <w:bookmarkEnd w:id="278"/>
    </w:p>
    <w:p w:rsidR="00C11F79" w:rsidRPr="002759C0" w:rsidRDefault="00C11F79" w:rsidP="0064307E">
      <w:pPr>
        <w:pStyle w:val="12"/>
      </w:pPr>
      <w:bookmarkStart w:id="279" w:name="_Toc311373251"/>
      <w:bookmarkStart w:id="280" w:name="_Toc404687035"/>
      <w:bookmarkStart w:id="281" w:name="_Toc529965264"/>
      <w:bookmarkStart w:id="282" w:name="_Toc532903894"/>
      <w:bookmarkStart w:id="283" w:name="_Toc72941246"/>
      <w:r w:rsidRPr="002759C0">
        <w:t xml:space="preserve">Статья </w:t>
      </w:r>
      <w:r w:rsidR="00FD2567" w:rsidRPr="002759C0">
        <w:t>37</w:t>
      </w:r>
      <w:r w:rsidRPr="002759C0">
        <w:t>. Порядок определения победителя аукциона</w:t>
      </w:r>
      <w:bookmarkEnd w:id="279"/>
      <w:bookmarkEnd w:id="280"/>
      <w:bookmarkEnd w:id="281"/>
      <w:bookmarkEnd w:id="282"/>
      <w:bookmarkEnd w:id="283"/>
    </w:p>
    <w:bookmarkEnd w:id="274"/>
    <w:p w:rsidR="00C11F79" w:rsidRPr="002759C0" w:rsidRDefault="00C11F79" w:rsidP="0064307E">
      <w:r w:rsidRPr="002759C0">
        <w:t>1. Победитель аукциона определяется аукционной комиссией в порядке и в срок, установленный документацией об аукционе.</w:t>
      </w:r>
    </w:p>
    <w:p w:rsidR="00C11F79" w:rsidRPr="002759C0" w:rsidRDefault="00C11F79" w:rsidP="0064307E">
      <w:r w:rsidRPr="002759C0">
        <w:t xml:space="preserve">2. Для определения победителя аукциона </w:t>
      </w:r>
      <w:bookmarkStart w:id="284" w:name="_Ref244599842"/>
      <w:r w:rsidRPr="002759C0">
        <w:t xml:space="preserve">аукционная комиссия рассматривает заявку на участие в аукционе, представленную участником аукциона, предложившим самую низкую цену, на соответствие требованиям, установленным документацией об аукционе, и проверяет соответствие такого участника требованиям, установленным документацией об аукционе. При этом не допускается предъявлять к участникам закупки, к закупаемым товарам, работам, услугам, а также к условиям исполнения </w:t>
      </w:r>
      <w:r w:rsidR="007E1FC4">
        <w:t>договора</w:t>
      </w:r>
      <w:r w:rsidRPr="002759C0">
        <w:t xml:space="preserve"> требования, которые не указаны в документации об аукционе. Требования, предъявляемые к участникам аукциона, к закупаемым товарам, работам, услугам, а также к условиям исполнения </w:t>
      </w:r>
      <w:r w:rsidR="007E1FC4">
        <w:t>договора</w:t>
      </w:r>
      <w:r w:rsidRPr="002759C0">
        <w:t xml:space="preserve">,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w:t>
      </w:r>
      <w:bookmarkEnd w:id="284"/>
      <w:r w:rsidRPr="002759C0">
        <w:t xml:space="preserve"> В случае</w:t>
      </w:r>
      <w:proofErr w:type="gramStart"/>
      <w:r w:rsidRPr="002759C0">
        <w:t>,</w:t>
      </w:r>
      <w:proofErr w:type="gramEnd"/>
      <w:r w:rsidRPr="002759C0">
        <w:t xml:space="preserve"> если заявка такого участника или сам участник не отвечают какому–либо из требований, установленных документацией об аукционе, его заявка подлежит отклонению. В случае</w:t>
      </w:r>
      <w:proofErr w:type="gramStart"/>
      <w:r w:rsidRPr="002759C0">
        <w:t>,</w:t>
      </w:r>
      <w:proofErr w:type="gramEnd"/>
      <w:r w:rsidRPr="002759C0">
        <w:t xml:space="preserve"> если заявка такого участника или сам участник соответствует всем требованиям, установленным документацией об аукционе, данный участник признается победителем аукциона, заявки остальных участников не рассматриваются. При рассмотрении заявок на участие в аукционе комиссия может не принимать во внимание несущественные погрешности, несоответствия или неточности заявки, которые:</w:t>
      </w:r>
    </w:p>
    <w:p w:rsidR="00C11F79" w:rsidRPr="002759C0" w:rsidRDefault="00C11F79" w:rsidP="0064307E">
      <w:r w:rsidRPr="002759C0">
        <w:t xml:space="preserve">1) </w:t>
      </w:r>
      <w:proofErr w:type="gramStart"/>
      <w:r w:rsidRPr="002759C0">
        <w:t>приемлемы</w:t>
      </w:r>
      <w:proofErr w:type="gramEnd"/>
      <w:r w:rsidRPr="002759C0">
        <w:t xml:space="preserve"> для Заказчика;</w:t>
      </w:r>
    </w:p>
    <w:p w:rsidR="00C11F79" w:rsidRPr="002759C0" w:rsidRDefault="00C11F79" w:rsidP="0064307E">
      <w:r w:rsidRPr="002759C0">
        <w:t>2) не влияют на определение победителя.</w:t>
      </w:r>
    </w:p>
    <w:p w:rsidR="00C11F79" w:rsidRPr="002759C0" w:rsidRDefault="00C11F79" w:rsidP="0064307E">
      <w:r w:rsidRPr="002759C0">
        <w:t>Определение степени соответствия каждой заявки на участие в аукционе требованиям документации об аукционе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 В случае</w:t>
      </w:r>
      <w:proofErr w:type="gramStart"/>
      <w:r w:rsidRPr="002759C0">
        <w:t>,</w:t>
      </w:r>
      <w:proofErr w:type="gramEnd"/>
      <w:r w:rsidRPr="002759C0">
        <w:t xml:space="preserve"> если участник аукциона, предложивший самую низкую цену, не признан победителем, аналогичная процедура проверки проводится относительно участника, предложившего следующую цену в порядке ранжирования. В случае</w:t>
      </w:r>
      <w:proofErr w:type="gramStart"/>
      <w:r w:rsidRPr="002759C0">
        <w:t>,</w:t>
      </w:r>
      <w:proofErr w:type="gramEnd"/>
      <w:r w:rsidRPr="002759C0">
        <w:t xml:space="preserve"> если заявки всех участников аукциона отклонены указанным образом, аукцион признается несостоявшимся.</w:t>
      </w:r>
    </w:p>
    <w:p w:rsidR="007E1BB2" w:rsidRPr="002759C0" w:rsidRDefault="00C11F79" w:rsidP="0064307E">
      <w:r w:rsidRPr="002759C0">
        <w:lastRenderedPageBreak/>
        <w:t>3. На основании результатов рассмотрения заявок оформляется протокол подведения итогов аук</w:t>
      </w:r>
      <w:r w:rsidR="007E1BB2" w:rsidRPr="002759C0">
        <w:t>циона, который должен содержать:</w:t>
      </w:r>
    </w:p>
    <w:p w:rsidR="007E1BB2" w:rsidRPr="002759C0" w:rsidRDefault="007E1BB2" w:rsidP="0064307E">
      <w:r w:rsidRPr="002759C0">
        <w:rPr>
          <w:rFonts w:eastAsiaTheme="minorHAnsi"/>
          <w:lang w:eastAsia="en-US"/>
        </w:rPr>
        <w:t>1) дата подписания протокола;</w:t>
      </w:r>
    </w:p>
    <w:p w:rsidR="007E1BB2" w:rsidRPr="002759C0" w:rsidRDefault="007E1BB2" w:rsidP="0064307E">
      <w:r w:rsidRPr="002759C0">
        <w:t>2) сведения о месте, дате и времени подведения итогов аукциона;</w:t>
      </w:r>
    </w:p>
    <w:p w:rsidR="007E1BB2" w:rsidRPr="002759C0" w:rsidRDefault="007E1BB2" w:rsidP="0064307E">
      <w:pPr>
        <w:pStyle w:val="a3"/>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7E1BB2" w:rsidRPr="002759C0" w:rsidRDefault="007E1BB2" w:rsidP="0064307E">
      <w:pPr>
        <w:pStyle w:val="a3"/>
        <w:rPr>
          <w:rFonts w:eastAsiaTheme="minorHAnsi"/>
          <w:lang w:eastAsia="en-US"/>
        </w:rPr>
      </w:pPr>
      <w:r w:rsidRPr="002759C0">
        <w:rPr>
          <w:rFonts w:eastAsiaTheme="minorHAnsi"/>
          <w:lang w:eastAsia="en-US"/>
        </w:rPr>
        <w:t>4) сведения о количестве поданных заявок на участие в аукционе, а также о дате и времени регистрации каждой заявки;</w:t>
      </w:r>
    </w:p>
    <w:p w:rsidR="007E1BB2" w:rsidRPr="002759C0" w:rsidRDefault="007E1BB2" w:rsidP="0064307E">
      <w:pPr>
        <w:pStyle w:val="a3"/>
      </w:pPr>
      <w:r w:rsidRPr="002759C0">
        <w:t xml:space="preserve">5) сведения о предложениях </w:t>
      </w:r>
      <w:r w:rsidR="009E6478" w:rsidRPr="002759C0">
        <w:t>в отношении</w:t>
      </w:r>
      <w:r w:rsidRPr="002759C0">
        <w:t xml:space="preserve"> цен</w:t>
      </w:r>
      <w:r w:rsidR="009E6478" w:rsidRPr="002759C0">
        <w:t>ы</w:t>
      </w:r>
      <w:r w:rsidRPr="002759C0">
        <w:t xml:space="preserve"> </w:t>
      </w:r>
      <w:r w:rsidR="007E1FC4">
        <w:t>договора</w:t>
      </w:r>
      <w:r w:rsidRPr="002759C0">
        <w:t>, поступивших в ходе аукциона, ранжированных по степени увеличения цен, начиная с самой низкой и заканчивая наиболее высокой;</w:t>
      </w:r>
    </w:p>
    <w:p w:rsidR="007E1BB2" w:rsidRPr="002759C0" w:rsidRDefault="007E1BB2" w:rsidP="0064307E">
      <w:pPr>
        <w:pStyle w:val="a3"/>
      </w:pPr>
      <w:proofErr w:type="gramStart"/>
      <w:r w:rsidRPr="002759C0">
        <w:rPr>
          <w:rFonts w:eastAsiaTheme="minorHAnsi"/>
          <w:lang w:eastAsia="en-US"/>
        </w:rPr>
        <w:t xml:space="preserve">6) </w:t>
      </w:r>
      <w:r w:rsidR="00C11F79" w:rsidRPr="002759C0">
        <w:t>решение аукционной комиссии о признании участника аукциона победителем аукциона либо об отклонении его заявки с обоснованием такого решения и с указанием положений документации об аукционе, которым не соответствует участник аукциона, положений документации об аукционе, которым не соответствует заявка на участие в аукционе этого участника, положений такой заявки, не соответствующих требованиям документации об аукционе (в отношении каждого участника, за</w:t>
      </w:r>
      <w:r w:rsidRPr="002759C0">
        <w:t>явка которого</w:t>
      </w:r>
      <w:proofErr w:type="gramEnd"/>
      <w:r w:rsidRPr="002759C0">
        <w:t xml:space="preserve"> рассматривалась);</w:t>
      </w:r>
    </w:p>
    <w:p w:rsidR="007E1BB2" w:rsidRPr="002759C0" w:rsidRDefault="007E1BB2" w:rsidP="0064307E">
      <w:pPr>
        <w:pStyle w:val="a3"/>
        <w:rPr>
          <w:rFonts w:eastAsiaTheme="minorHAnsi"/>
          <w:lang w:eastAsia="en-US"/>
        </w:rPr>
      </w:pPr>
      <w:r w:rsidRPr="002759C0">
        <w:rPr>
          <w:rFonts w:eastAsiaTheme="minorHAnsi"/>
          <w:lang w:eastAsia="en-US"/>
        </w:rPr>
        <w:t xml:space="preserve">7) сведения об основаниях признания аукциона </w:t>
      </w:r>
      <w:proofErr w:type="gramStart"/>
      <w:r w:rsidRPr="002759C0">
        <w:rPr>
          <w:rFonts w:eastAsiaTheme="minorHAnsi"/>
          <w:lang w:eastAsia="en-US"/>
        </w:rPr>
        <w:t>несостоявшимся</w:t>
      </w:r>
      <w:proofErr w:type="gramEnd"/>
      <w:r w:rsidRPr="002759C0">
        <w:rPr>
          <w:rFonts w:eastAsiaTheme="minorHAnsi"/>
          <w:lang w:eastAsia="en-US"/>
        </w:rPr>
        <w:t>.</w:t>
      </w:r>
    </w:p>
    <w:p w:rsidR="00C11F79" w:rsidRPr="002759C0" w:rsidRDefault="00C11F79" w:rsidP="0064307E">
      <w:pPr>
        <w:pStyle w:val="a3"/>
        <w:rPr>
          <w:rFonts w:eastAsiaTheme="minorHAnsi"/>
          <w:lang w:eastAsia="en-US"/>
        </w:rPr>
      </w:pPr>
      <w:r w:rsidRPr="002759C0">
        <w:t>Указанный протокол размещается Заказчиком в единой информационной системе не позднее чем через три дня со дня подписания протокола.</w:t>
      </w:r>
    </w:p>
    <w:p w:rsidR="00283853" w:rsidRPr="002759C0" w:rsidRDefault="00283853" w:rsidP="0064307E">
      <w:bookmarkStart w:id="285" w:name="_Toc529965265"/>
      <w:bookmarkStart w:id="286" w:name="_Toc529965689"/>
      <w:bookmarkStart w:id="287" w:name="_Toc532903895"/>
      <w:r w:rsidRPr="002759C0">
        <w:t xml:space="preserve">3. В случае признания аукциона несостоявшимся в связи с отклонением всех заявок, Заказчик вправе провести повторный аукцион, запрос предложений (запрос предложений в электронной форме) либо заключить </w:t>
      </w:r>
      <w:r w:rsidR="007E1FC4">
        <w:t>договор</w:t>
      </w:r>
      <w:r w:rsidRPr="002759C0">
        <w:t xml:space="preserve"> с единственным поставщиком (подрядчиком, исполнителем).</w:t>
      </w:r>
      <w:bookmarkEnd w:id="285"/>
      <w:bookmarkEnd w:id="286"/>
      <w:bookmarkEnd w:id="287"/>
    </w:p>
    <w:p w:rsidR="00C11F79" w:rsidRPr="002759C0" w:rsidRDefault="00C11F79" w:rsidP="0064307E">
      <w:pPr>
        <w:pStyle w:val="12"/>
      </w:pPr>
      <w:bookmarkStart w:id="288" w:name="_Toc311373252"/>
      <w:bookmarkStart w:id="289" w:name="_Toc404687036"/>
      <w:bookmarkStart w:id="290" w:name="_Toc532903896"/>
      <w:bookmarkStart w:id="291" w:name="_Toc72941247"/>
      <w:r w:rsidRPr="002759C0">
        <w:t xml:space="preserve">Статья </w:t>
      </w:r>
      <w:r w:rsidR="007E1BB2" w:rsidRPr="002759C0">
        <w:t>38</w:t>
      </w:r>
      <w:r w:rsidRPr="002759C0">
        <w:t xml:space="preserve">. Заключение </w:t>
      </w:r>
      <w:r w:rsidR="007E1FC4">
        <w:t>договора</w:t>
      </w:r>
      <w:r w:rsidRPr="002759C0">
        <w:t xml:space="preserve"> по результатам проведения аукциона</w:t>
      </w:r>
      <w:bookmarkEnd w:id="288"/>
      <w:bookmarkEnd w:id="289"/>
      <w:bookmarkEnd w:id="290"/>
      <w:bookmarkEnd w:id="291"/>
    </w:p>
    <w:p w:rsidR="000503C5" w:rsidRPr="002759C0" w:rsidRDefault="000503C5" w:rsidP="0064307E">
      <w:r w:rsidRPr="002759C0">
        <w:t xml:space="preserve">1. </w:t>
      </w:r>
      <w:r w:rsidR="00F4242F">
        <w:t>Договор</w:t>
      </w:r>
      <w:r w:rsidRPr="002759C0">
        <w:t xml:space="preserve"> заключается в порядке и в сроки, установленные документацией об аукционе, с учетом положений статьи 6 настоящих Правил.</w:t>
      </w:r>
    </w:p>
    <w:p w:rsidR="000503C5" w:rsidRPr="002759C0" w:rsidRDefault="000503C5" w:rsidP="0064307E">
      <w:r w:rsidRPr="002759C0">
        <w:t xml:space="preserve">2. </w:t>
      </w:r>
      <w:r w:rsidR="00F4242F">
        <w:t>Договор</w:t>
      </w:r>
      <w:r w:rsidRPr="002759C0">
        <w:t xml:space="preserve"> заключается на условиях, указанных в извещении о проведен</w:t>
      </w:r>
      <w:proofErr w:type="gramStart"/>
      <w:r w:rsidRPr="002759C0">
        <w:t>ии ау</w:t>
      </w:r>
      <w:proofErr w:type="gramEnd"/>
      <w:r w:rsidRPr="002759C0">
        <w:t>кциона и документации об аукционе, по цене, предложенной победителем аукциона. В случае</w:t>
      </w:r>
      <w:proofErr w:type="gramStart"/>
      <w:r w:rsidRPr="002759C0">
        <w:t>,</w:t>
      </w:r>
      <w:proofErr w:type="gramEnd"/>
      <w:r w:rsidRPr="002759C0">
        <w:t xml:space="preserve"> если в аукционе участвовал только один участник либо подана одна заявка на участие в аукционе, соответствующая требованиям документации об аукционе, </w:t>
      </w:r>
      <w:r w:rsidR="00F4242F">
        <w:t>договор</w:t>
      </w:r>
      <w:r w:rsidRPr="002759C0">
        <w:t xml:space="preserve"> заключается с таким участником по цене, не превышающей начальную (максимальную) цену </w:t>
      </w:r>
      <w:r w:rsidR="007E1FC4">
        <w:t>договора</w:t>
      </w:r>
      <w:r w:rsidRPr="002759C0">
        <w:t xml:space="preserve"> (цену лота), сниженную на максимальный «шаг аукциона». Единственный участник не вправе отказаться от заключения </w:t>
      </w:r>
      <w:r w:rsidR="007E1FC4">
        <w:t>договора</w:t>
      </w:r>
      <w:r w:rsidRPr="002759C0">
        <w:t xml:space="preserve"> по указанной цене.</w:t>
      </w:r>
    </w:p>
    <w:p w:rsidR="000503C5" w:rsidRPr="002759C0" w:rsidRDefault="000503C5" w:rsidP="0064307E">
      <w:r w:rsidRPr="002759C0">
        <w:t xml:space="preserve">3. При уклонении победителя аукциона от заключения </w:t>
      </w:r>
      <w:r w:rsidR="007E1FC4">
        <w:t>договора</w:t>
      </w:r>
      <w:r w:rsidRPr="002759C0">
        <w:t xml:space="preserve"> Заказчик вправе обратиться в суд с требованием о понуждении победителя аукциона заключить </w:t>
      </w:r>
      <w:r w:rsidR="00F4242F">
        <w:t>договор</w:t>
      </w:r>
      <w:r w:rsidRPr="002759C0">
        <w:t xml:space="preserve"> либо заключить </w:t>
      </w:r>
      <w:r w:rsidR="00F4242F">
        <w:t>договор</w:t>
      </w:r>
      <w:r w:rsidRPr="002759C0">
        <w:t xml:space="preserve"> с участником аукциона, заявке на </w:t>
      </w:r>
      <w:proofErr w:type="gramStart"/>
      <w:r w:rsidRPr="002759C0">
        <w:t>участие</w:t>
      </w:r>
      <w:proofErr w:type="gramEnd"/>
      <w:r w:rsidRPr="002759C0">
        <w:t xml:space="preserve"> в аукционе которого присвоен второй номер (при уклонении такого участника – заключить </w:t>
      </w:r>
      <w:r w:rsidR="00F4242F">
        <w:t>договор</w:t>
      </w:r>
      <w:r w:rsidRPr="002759C0">
        <w:t xml:space="preserve"> с участником аукциона, заявке на участие в аукционе которого присвоен третий номер и так далее). В случае уклонения победителя аукциона от заключения </w:t>
      </w:r>
      <w:r w:rsidR="007E1FC4">
        <w:t>договора</w:t>
      </w:r>
      <w:r w:rsidRPr="002759C0">
        <w:t>, денежные средства, внесенные им в качестве обеспечения заявки на участие в аукционе, не возвращаются.</w:t>
      </w:r>
    </w:p>
    <w:p w:rsidR="00C11F79" w:rsidRPr="002759C0" w:rsidRDefault="00C11F79" w:rsidP="0064307E">
      <w:pPr>
        <w:pStyle w:val="23"/>
      </w:pPr>
      <w:bookmarkStart w:id="292" w:name="_Toc311373253"/>
      <w:bookmarkStart w:id="293" w:name="_Toc404687037"/>
      <w:bookmarkStart w:id="294" w:name="_Toc532903897"/>
      <w:bookmarkStart w:id="295" w:name="_Toc72941248"/>
      <w:r w:rsidRPr="002759C0">
        <w:t xml:space="preserve">Глава </w:t>
      </w:r>
      <w:r w:rsidR="00027DF3" w:rsidRPr="002759C0">
        <w:t>5</w:t>
      </w:r>
      <w:r w:rsidRPr="002759C0">
        <w:t>. ЗАКУПКИ ПУТЕМ ПРОВЕДЕНИЯ ЗАПРОСА КОТИРОВОК</w:t>
      </w:r>
      <w:bookmarkEnd w:id="292"/>
      <w:bookmarkEnd w:id="293"/>
      <w:bookmarkEnd w:id="294"/>
      <w:bookmarkEnd w:id="295"/>
    </w:p>
    <w:p w:rsidR="00C11F79" w:rsidRPr="002759C0" w:rsidRDefault="00C11F79" w:rsidP="0064307E">
      <w:pPr>
        <w:pStyle w:val="12"/>
      </w:pPr>
      <w:bookmarkStart w:id="296" w:name="_Toc311373254"/>
      <w:bookmarkStart w:id="297" w:name="_Toc404687038"/>
      <w:bookmarkStart w:id="298" w:name="_Toc532903898"/>
      <w:bookmarkStart w:id="299" w:name="_Toc72941249"/>
      <w:r w:rsidRPr="002759C0">
        <w:t xml:space="preserve">Статья </w:t>
      </w:r>
      <w:r w:rsidR="00027DF3" w:rsidRPr="002759C0">
        <w:t>39</w:t>
      </w:r>
      <w:r w:rsidRPr="002759C0">
        <w:t>. Запрос котировок</w:t>
      </w:r>
      <w:bookmarkEnd w:id="296"/>
      <w:bookmarkEnd w:id="297"/>
      <w:bookmarkEnd w:id="298"/>
      <w:bookmarkEnd w:id="299"/>
    </w:p>
    <w:p w:rsidR="00C11F79" w:rsidRPr="002759C0" w:rsidRDefault="00C11F79" w:rsidP="0064307E">
      <w:r w:rsidRPr="002759C0">
        <w:t xml:space="preserve">1. Под запросом котировок понимается процедура закупки, </w:t>
      </w:r>
      <w:r w:rsidR="00553DEF" w:rsidRPr="002759C0">
        <w:t>при которой комиссия по закупке</w:t>
      </w:r>
      <w:r w:rsidRPr="002759C0">
        <w:t xml:space="preserve"> определяет победителя запроса котировок, предложившего наиболее низкую цену </w:t>
      </w:r>
      <w:r w:rsidR="007E1FC4">
        <w:t>договора</w:t>
      </w:r>
      <w:r w:rsidRPr="002759C0">
        <w:t>, путем рассмотрения и оценки ценовых предложений участников закупки в порядке, установленном извещением о проведении запроса котировок на основании настоящих Правил.</w:t>
      </w:r>
    </w:p>
    <w:p w:rsidR="00C11F79" w:rsidRPr="002759C0" w:rsidRDefault="00C11F79" w:rsidP="0064307E">
      <w:r w:rsidRPr="002759C0">
        <w:t xml:space="preserve">2. Закупки товаров, работ, услуг осуществляются путем запроса котировок в случаях, если начальная (максимальная) цена </w:t>
      </w:r>
      <w:r w:rsidR="007E1FC4">
        <w:t>договора</w:t>
      </w:r>
      <w:r w:rsidRPr="002759C0">
        <w:t xml:space="preserve"> не превышает </w:t>
      </w:r>
      <w:r w:rsidR="00B6595B" w:rsidRPr="002759C0">
        <w:t>двух</w:t>
      </w:r>
      <w:r w:rsidRPr="002759C0">
        <w:t xml:space="preserve"> миллион рублей. </w:t>
      </w:r>
      <w:bookmarkStart w:id="300" w:name="Часть_5_статьи_10"/>
      <w:bookmarkStart w:id="301" w:name="Часть_3_статьи_37"/>
    </w:p>
    <w:p w:rsidR="00C11F79" w:rsidRPr="002759C0" w:rsidRDefault="00C11F79" w:rsidP="0064307E">
      <w:pPr>
        <w:pStyle w:val="a6"/>
      </w:pPr>
      <w:r w:rsidRPr="002759C0">
        <w:t>3. Порядок проведения запроса котировок, сроки его проведения определяются настоящими Правилами и извещением о проведении запроса котировок.</w:t>
      </w:r>
      <w:bookmarkEnd w:id="300"/>
    </w:p>
    <w:p w:rsidR="00C11F79" w:rsidRPr="002759C0" w:rsidRDefault="00C11F79" w:rsidP="0064307E">
      <w:pPr>
        <w:pStyle w:val="12"/>
      </w:pPr>
      <w:bookmarkStart w:id="302" w:name="_Toc311373255"/>
      <w:bookmarkStart w:id="303" w:name="_Toc404687039"/>
      <w:bookmarkStart w:id="304" w:name="_Toc532903899"/>
      <w:bookmarkStart w:id="305" w:name="_Toc72941250"/>
      <w:bookmarkStart w:id="306" w:name="Части_все_статьи_38"/>
      <w:bookmarkEnd w:id="301"/>
      <w:r w:rsidRPr="002759C0">
        <w:lastRenderedPageBreak/>
        <w:t xml:space="preserve">Статья </w:t>
      </w:r>
      <w:r w:rsidR="00027DF3" w:rsidRPr="002759C0">
        <w:t>40</w:t>
      </w:r>
      <w:r w:rsidRPr="002759C0">
        <w:t>. Извещение о проведении запроса котировок</w:t>
      </w:r>
      <w:bookmarkEnd w:id="302"/>
      <w:bookmarkEnd w:id="303"/>
      <w:bookmarkEnd w:id="304"/>
      <w:bookmarkEnd w:id="305"/>
    </w:p>
    <w:p w:rsidR="00F74820" w:rsidRPr="002759C0" w:rsidRDefault="00F74820" w:rsidP="0064307E">
      <w:r w:rsidRPr="002759C0">
        <w:t>1. Извещение о проведении запроса котировок размещается Заказчиком в единой информационной системе не менее чем за пять рабочих дней до даты окончания срока подачи заявок на участие в запросе котировок.</w:t>
      </w:r>
    </w:p>
    <w:p w:rsidR="00C11F79" w:rsidRPr="002759C0" w:rsidRDefault="00F74820" w:rsidP="0064307E">
      <w:r w:rsidRPr="002759C0">
        <w:t xml:space="preserve">2. </w:t>
      </w:r>
      <w:r w:rsidR="00C11F79" w:rsidRPr="002759C0">
        <w:t>Извещение о проведении запроса котировок</w:t>
      </w:r>
      <w:r w:rsidR="00553DEF" w:rsidRPr="002759C0">
        <w:t xml:space="preserve"> (далее для целей настоящей главы – извещение)</w:t>
      </w:r>
      <w:r w:rsidR="00C11F79" w:rsidRPr="002759C0">
        <w:t xml:space="preserve"> должн</w:t>
      </w:r>
      <w:r w:rsidRPr="002759C0">
        <w:t>о</w:t>
      </w:r>
      <w:r w:rsidR="00C11F79" w:rsidRPr="002759C0">
        <w:t xml:space="preserve"> содержать, в том числе, следующие сведения:</w:t>
      </w:r>
    </w:p>
    <w:p w:rsidR="00C11F79" w:rsidRPr="002759C0" w:rsidRDefault="00C11F79" w:rsidP="0064307E">
      <w:r w:rsidRPr="002759C0">
        <w:t>1) способ закупки;</w:t>
      </w:r>
    </w:p>
    <w:p w:rsidR="00C11F79" w:rsidRPr="002759C0" w:rsidRDefault="00C11F79" w:rsidP="0064307E">
      <w:r w:rsidRPr="002759C0">
        <w:t>2) наименование, место нахождения, почтовый адрес, адрес электронной почты, номер контактного телефона Заказчика;</w:t>
      </w:r>
    </w:p>
    <w:p w:rsidR="00C11F79" w:rsidRPr="002759C0" w:rsidRDefault="00C11F79" w:rsidP="0064307E">
      <w:r w:rsidRPr="002759C0">
        <w:t xml:space="preserve">3) </w:t>
      </w:r>
      <w:r w:rsidR="00027DF3" w:rsidRPr="002759C0">
        <w:rPr>
          <w:rFonts w:eastAsiaTheme="minorHAnsi"/>
          <w:lang w:eastAsia="en-US"/>
        </w:rPr>
        <w:t xml:space="preserve">предмет </w:t>
      </w:r>
      <w:r w:rsidR="007E1FC4">
        <w:rPr>
          <w:rFonts w:eastAsiaTheme="minorHAnsi"/>
          <w:lang w:eastAsia="en-US"/>
        </w:rPr>
        <w:t>договора</w:t>
      </w:r>
      <w:r w:rsidR="00027DF3" w:rsidRPr="002759C0">
        <w:rPr>
          <w:rFonts w:eastAsiaTheme="minorHAnsi"/>
          <w:lang w:eastAsia="en-US"/>
        </w:rPr>
        <w:t xml:space="preserve"> с указанием количества поставляемого товара, объема выполняемой работы, оказываемой услуги;</w:t>
      </w:r>
    </w:p>
    <w:p w:rsidR="00027DF3" w:rsidRPr="002759C0" w:rsidRDefault="00027DF3" w:rsidP="0064307E">
      <w:r w:rsidRPr="002759C0">
        <w:t>4) место, условия и сроки (периоды) поставки товара, выполнения работы, оказания услуги;</w:t>
      </w:r>
    </w:p>
    <w:p w:rsidR="00BF2E94" w:rsidRPr="002759C0" w:rsidRDefault="00BF2E94" w:rsidP="0064307E">
      <w:r w:rsidRPr="002759C0">
        <w:t>5)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BF2E94" w:rsidRPr="002759C0" w:rsidRDefault="00BF2E94" w:rsidP="0064307E">
      <w:pPr>
        <w:rPr>
          <w:rFonts w:eastAsiaTheme="minorHAnsi"/>
          <w:lang w:eastAsia="en-US"/>
        </w:rPr>
      </w:pPr>
      <w:r w:rsidRPr="00D142B2">
        <w:t xml:space="preserve">6) </w:t>
      </w:r>
      <w:r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Pr="00D142B2">
        <w:rPr>
          <w:rFonts w:eastAsiaTheme="minorHAnsi"/>
          <w:lang w:eastAsia="en-US"/>
        </w:rPr>
        <w:t>, либо цена единицы товара, работы, услуги и максимальное значение цены договора;</w:t>
      </w:r>
    </w:p>
    <w:p w:rsidR="00BF2E94" w:rsidRPr="002759C0" w:rsidRDefault="00BF2E94" w:rsidP="0064307E">
      <w:r w:rsidRPr="002759C0">
        <w:t xml:space="preserve">7) порядок формирования цены </w:t>
      </w:r>
      <w:r w:rsidR="007E1FC4">
        <w:t>договора</w:t>
      </w:r>
      <w:r w:rsidRPr="002759C0">
        <w:t xml:space="preserve"> (цены лота) (с учетом или без учета расходов на перевозку, страхование, уплату таможенных пошлин, налогов и других обязательных платежей);</w:t>
      </w:r>
    </w:p>
    <w:p w:rsidR="007E4BCC" w:rsidRPr="002759C0" w:rsidRDefault="00BF2E94" w:rsidP="0064307E">
      <w:r w:rsidRPr="002759C0">
        <w:t>8) форму, сроки и порядок оплаты товара, работы, услуги;</w:t>
      </w:r>
    </w:p>
    <w:p w:rsidR="00C11F79" w:rsidRPr="002759C0" w:rsidRDefault="00BF2E94" w:rsidP="0064307E">
      <w:r w:rsidRPr="002759C0">
        <w:t>9</w:t>
      </w:r>
      <w:r w:rsidR="00C11F79" w:rsidRPr="002759C0">
        <w:t>) срок, место и пор</w:t>
      </w:r>
      <w:r w:rsidR="007E4BCC" w:rsidRPr="002759C0">
        <w:t xml:space="preserve">ядок предоставления извещения </w:t>
      </w:r>
      <w:r w:rsidR="00C11F79" w:rsidRPr="002759C0">
        <w:t>о проведении запроса котировок, размер, порядок и сроки внесения платы, взимаемой Заказчиком за предоставление извещения о проведении запроса котировок, если такая плата установлена Заказчиком, за исключением случаев предоставления извещения о проведении запроса котировок в форме электронного документа;</w:t>
      </w:r>
    </w:p>
    <w:p w:rsidR="00553DEF" w:rsidRPr="002759C0" w:rsidRDefault="00BF2E94" w:rsidP="0064307E">
      <w:r w:rsidRPr="002759C0">
        <w:t>10</w:t>
      </w:r>
      <w:r w:rsidR="00553DEF" w:rsidRPr="002759C0">
        <w:t>) порядок, место, дата начала и дата окончания срока подачи заявок на участие в запросе котировок;</w:t>
      </w:r>
    </w:p>
    <w:p w:rsidR="00BF2E94" w:rsidRPr="002759C0" w:rsidRDefault="00BF2E94" w:rsidP="0064307E">
      <w:r w:rsidRPr="002759C0">
        <w:t xml:space="preserve">11) формы, порядок, дату начала и дату окончания срока предоставления участникам </w:t>
      </w:r>
      <w:r w:rsidR="00993F3F" w:rsidRPr="002759C0">
        <w:t>закупки</w:t>
      </w:r>
      <w:r w:rsidRPr="002759C0">
        <w:t xml:space="preserve"> разъяснений положений извещения;</w:t>
      </w:r>
    </w:p>
    <w:p w:rsidR="00C11F79" w:rsidRPr="002759C0" w:rsidRDefault="00BF2E94" w:rsidP="0064307E">
      <w:r w:rsidRPr="002759C0">
        <w:t>12</w:t>
      </w:r>
      <w:r w:rsidR="00C11F79" w:rsidRPr="002759C0">
        <w:t>) место и дата рассмотрения предложений участников запроса котировок (далее для целей настоящей главы – заявки на участие в запросе котировок, котировочные заявки) и подведения итогов запроса котировок;</w:t>
      </w:r>
    </w:p>
    <w:p w:rsidR="00553DEF" w:rsidRPr="002759C0" w:rsidRDefault="00553DEF" w:rsidP="0064307E">
      <w:pPr>
        <w:rPr>
          <w:rFonts w:eastAsiaTheme="minorHAnsi"/>
          <w:lang w:eastAsia="en-US"/>
        </w:rPr>
      </w:pPr>
      <w:proofErr w:type="gramStart"/>
      <w:r w:rsidRPr="002759C0">
        <w:t>1</w:t>
      </w:r>
      <w:r w:rsidR="00BF2E94" w:rsidRPr="002759C0">
        <w:t>3</w:t>
      </w:r>
      <w:r w:rsidRPr="002759C0">
        <w:t>) установленные Заказчиком</w:t>
      </w:r>
      <w:r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553DEF" w:rsidRPr="002759C0" w:rsidRDefault="00553DEF" w:rsidP="0064307E">
      <w:pPr>
        <w:rPr>
          <w:rFonts w:eastAsiaTheme="minorHAnsi"/>
          <w:lang w:eastAsia="en-US"/>
        </w:rPr>
      </w:pPr>
      <w:proofErr w:type="gramStart"/>
      <w:r w:rsidRPr="002759C0">
        <w:rPr>
          <w:rFonts w:eastAsiaTheme="minorHAnsi"/>
          <w:lang w:eastAsia="en-US"/>
        </w:rPr>
        <w:t>Если Заказчиком в извещении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извещении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w:t>
      </w:r>
      <w:proofErr w:type="gramEnd"/>
      <w:r w:rsidRPr="002759C0">
        <w:rPr>
          <w:rFonts w:eastAsiaTheme="minorHAnsi"/>
          <w:lang w:eastAsia="en-US"/>
        </w:rPr>
        <w:t xml:space="preserve"> услуги потребностям Заказчика;</w:t>
      </w:r>
    </w:p>
    <w:p w:rsidR="00553DEF" w:rsidRPr="002759C0" w:rsidRDefault="00553DEF" w:rsidP="0064307E">
      <w:pPr>
        <w:rPr>
          <w:rFonts w:eastAsiaTheme="minorHAnsi"/>
          <w:lang w:eastAsia="en-US"/>
        </w:rPr>
      </w:pPr>
      <w:r w:rsidRPr="002759C0">
        <w:rPr>
          <w:rFonts w:eastAsiaTheme="minorHAnsi"/>
          <w:lang w:eastAsia="en-US"/>
        </w:rPr>
        <w:t>1</w:t>
      </w:r>
      <w:r w:rsidR="00274A11" w:rsidRPr="002759C0">
        <w:rPr>
          <w:rFonts w:eastAsiaTheme="minorHAnsi"/>
          <w:lang w:eastAsia="en-US"/>
        </w:rPr>
        <w:t>4</w:t>
      </w:r>
      <w:r w:rsidRPr="002759C0">
        <w:rPr>
          <w:rFonts w:eastAsiaTheme="minorHAnsi"/>
          <w:lang w:eastAsia="en-US"/>
        </w:rPr>
        <w:t>) описание предмета закупки в соответствии со статьей 12 настоящих Правил;</w:t>
      </w:r>
    </w:p>
    <w:p w:rsidR="00C11F79" w:rsidRPr="002759C0" w:rsidRDefault="00BF2E94" w:rsidP="0064307E">
      <w:r w:rsidRPr="002759C0">
        <w:t>1</w:t>
      </w:r>
      <w:r w:rsidR="00274A11" w:rsidRPr="002759C0">
        <w:t>5</w:t>
      </w:r>
      <w:r w:rsidR="00C11F79" w:rsidRPr="002759C0">
        <w:t>) требования к содержанию, форме, оформлению и составу котировочной заявки</w:t>
      </w:r>
      <w:r w:rsidRPr="002759C0">
        <w:t>. Форма котировочной заявки является неотъемлемой частью извещения</w:t>
      </w:r>
      <w:r w:rsidR="00C11F79" w:rsidRPr="002759C0">
        <w:t>;</w:t>
      </w:r>
    </w:p>
    <w:p w:rsidR="00BF2E94" w:rsidRPr="002759C0" w:rsidRDefault="00BF2E94" w:rsidP="0064307E">
      <w:r w:rsidRPr="002759C0">
        <w:t>1</w:t>
      </w:r>
      <w:r w:rsidR="00274A11" w:rsidRPr="002759C0">
        <w:t>6</w:t>
      </w:r>
      <w:r w:rsidR="00C11F79" w:rsidRPr="002759C0">
        <w:t xml:space="preserve">) требования к описанию участниками запроса котировок поставляемого товара, который является предметом запроса котировок,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C11F79" w:rsidRPr="002759C0">
        <w:lastRenderedPageBreak/>
        <w:t>запроса котировок выполняемой работы, оказываемой услуги, которые являются предметом запроса котировок, их количественных и качественных характеристик;</w:t>
      </w:r>
    </w:p>
    <w:p w:rsidR="00C11F79" w:rsidRPr="002759C0" w:rsidRDefault="00C11F79" w:rsidP="0064307E">
      <w:r w:rsidRPr="002759C0">
        <w:t>1</w:t>
      </w:r>
      <w:r w:rsidR="00274A11" w:rsidRPr="002759C0">
        <w:t>7</w:t>
      </w:r>
      <w:r w:rsidRPr="002759C0">
        <w:t>) требования к участникам запроса котировок и перечень документов, представляемых участниками запроса котировок для подтверждения их соответствия установленным требованиям;</w:t>
      </w:r>
    </w:p>
    <w:p w:rsidR="00274A11" w:rsidRPr="002759C0" w:rsidRDefault="00274A11" w:rsidP="0064307E">
      <w:proofErr w:type="gramStart"/>
      <w:r w:rsidRPr="002759C0">
        <w:rPr>
          <w:rFonts w:eastAsiaTheme="minorHAnsi"/>
          <w:lang w:eastAsia="en-US"/>
        </w:rPr>
        <w:t>18)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C11F79" w:rsidRPr="002759C0" w:rsidRDefault="00C11F79" w:rsidP="0064307E">
      <w:r w:rsidRPr="002759C0">
        <w:t>1</w:t>
      </w:r>
      <w:r w:rsidR="00274A11" w:rsidRPr="002759C0">
        <w:t>9</w:t>
      </w:r>
      <w:r w:rsidRPr="002759C0">
        <w:t xml:space="preserve">) проект </w:t>
      </w:r>
      <w:r w:rsidR="007E1FC4">
        <w:t>договора</w:t>
      </w:r>
      <w:r w:rsidRPr="002759C0">
        <w:t xml:space="preserve"> (является неотъемлемой частью извещения и документации о проведении запроса котировок) и сведения о порядке и сроках его заключения.</w:t>
      </w:r>
    </w:p>
    <w:p w:rsidR="00C11F79" w:rsidRPr="002759C0" w:rsidRDefault="00C11F79" w:rsidP="0064307E">
      <w:pPr>
        <w:pStyle w:val="12"/>
      </w:pPr>
      <w:bookmarkStart w:id="307" w:name="_Toc311373256"/>
      <w:bookmarkStart w:id="308" w:name="_Toc404687040"/>
      <w:bookmarkStart w:id="309" w:name="_Toc532903900"/>
      <w:bookmarkStart w:id="310" w:name="_Toc72941251"/>
      <w:bookmarkEnd w:id="306"/>
      <w:r w:rsidRPr="002759C0">
        <w:t xml:space="preserve">Статья </w:t>
      </w:r>
      <w:r w:rsidR="00AD5B23" w:rsidRPr="002759C0">
        <w:t>41</w:t>
      </w:r>
      <w:r w:rsidRPr="002759C0">
        <w:t>. Требования, предъявляемые к котировочной заявке</w:t>
      </w:r>
      <w:bookmarkEnd w:id="307"/>
      <w:bookmarkEnd w:id="308"/>
      <w:bookmarkEnd w:id="309"/>
      <w:bookmarkEnd w:id="310"/>
    </w:p>
    <w:p w:rsidR="00C11F79" w:rsidRPr="002759C0" w:rsidRDefault="00C11F79" w:rsidP="0064307E">
      <w:r w:rsidRPr="002759C0">
        <w:t>Котировочная заявка должна содержать, в том числе, следующие сведения и документы:</w:t>
      </w:r>
    </w:p>
    <w:p w:rsidR="00C11F79" w:rsidRPr="002759C0" w:rsidRDefault="00C11F79" w:rsidP="0064307E">
      <w:proofErr w:type="gramStart"/>
      <w:r w:rsidRPr="002759C0">
        <w:t>1) наименование, место нахождения, фамилию, имя, отчество, место жительства, банковские реквизиты, контактный телефон участника закупки;</w:t>
      </w:r>
      <w:proofErr w:type="gramEnd"/>
    </w:p>
    <w:p w:rsidR="00C11F79" w:rsidRPr="002759C0" w:rsidRDefault="00C11F79" w:rsidP="0064307E">
      <w:r w:rsidRPr="002759C0">
        <w:t xml:space="preserve">2) </w:t>
      </w:r>
      <w:r w:rsidR="00274A11" w:rsidRPr="002759C0">
        <w:t xml:space="preserve">согласие на поставку товара (выполнение работ, оказание услуг) в соответствии с условиями извещения о проведении запроса </w:t>
      </w:r>
      <w:r w:rsidR="00EC6ACD" w:rsidRPr="002759C0">
        <w:t>котировок</w:t>
      </w:r>
      <w:r w:rsidRPr="002759C0">
        <w:t>;</w:t>
      </w:r>
    </w:p>
    <w:p w:rsidR="00C11F79" w:rsidRPr="002759C0" w:rsidRDefault="00C11F79" w:rsidP="0064307E">
      <w:r w:rsidRPr="002759C0">
        <w:t xml:space="preserve">3) цену </w:t>
      </w:r>
      <w:r w:rsidR="007E1FC4">
        <w:t>договора</w:t>
      </w:r>
      <w:r w:rsidRPr="002759C0">
        <w:t xml:space="preserve">, </w:t>
      </w:r>
      <w:r w:rsidR="00274A11" w:rsidRPr="002759C0">
        <w:t>предлагаемую участником закупки</w:t>
      </w:r>
      <w:r w:rsidRPr="002759C0">
        <w:t>;</w:t>
      </w:r>
    </w:p>
    <w:p w:rsidR="00C11F79" w:rsidRPr="002759C0" w:rsidRDefault="00C11F79" w:rsidP="0064307E">
      <w:r w:rsidRPr="002759C0">
        <w:t xml:space="preserve">4) иные сведения и документы в соответствии с требованиями извещения о проведении запроса котировок. </w:t>
      </w:r>
    </w:p>
    <w:p w:rsidR="00EC6ACD" w:rsidRPr="002759C0" w:rsidRDefault="00EC6ACD" w:rsidP="0064307E">
      <w:pPr>
        <w:pStyle w:val="12"/>
      </w:pPr>
      <w:bookmarkStart w:id="311" w:name="_Toc532903901"/>
      <w:bookmarkStart w:id="312" w:name="_Toc72941252"/>
      <w:r w:rsidRPr="002759C0">
        <w:t xml:space="preserve">Статья </w:t>
      </w:r>
      <w:r w:rsidR="00AD5B23" w:rsidRPr="002759C0">
        <w:t>42</w:t>
      </w:r>
      <w:r w:rsidRPr="002759C0">
        <w:t>. Разъяснение положений извещения о проведении запроса котировок и внесение в него изменений. Отказ от проведения запроса котировок</w:t>
      </w:r>
      <w:bookmarkEnd w:id="311"/>
      <w:bookmarkEnd w:id="312"/>
    </w:p>
    <w:p w:rsidR="00EC6ACD" w:rsidRPr="002759C0" w:rsidRDefault="00EC6ACD" w:rsidP="0064307E">
      <w:r w:rsidRPr="002759C0">
        <w:t>1. Любой участник закупки вправе направить Заказчику запрос о разъяснении положений извещения о проведении запроса котировок в порядке и в сроки, установленные извещением.</w:t>
      </w:r>
    </w:p>
    <w:p w:rsidR="00EC6ACD" w:rsidRPr="002759C0" w:rsidRDefault="00EC6ACD"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извещения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EC6ACD" w:rsidRPr="002759C0" w:rsidRDefault="00EC6ACD" w:rsidP="0064307E">
      <w:pPr>
        <w:rPr>
          <w:rFonts w:eastAsiaTheme="minorHAnsi"/>
          <w:lang w:eastAsia="en-US"/>
        </w:rPr>
      </w:pPr>
      <w:r w:rsidRPr="002759C0">
        <w:rPr>
          <w:rFonts w:eastAsiaTheme="minorHAnsi"/>
          <w:lang w:eastAsia="en-US"/>
        </w:rPr>
        <w:t xml:space="preserve">Разъяснения положений извещения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EC6ACD" w:rsidRPr="002759C0" w:rsidRDefault="00EC6ACD" w:rsidP="0064307E">
      <w:r w:rsidRPr="002759C0">
        <w:t>2. В любой момент до окончания срока подачи заявок Заказчик вправе принять решение о внесении изменений в извещение.</w:t>
      </w:r>
    </w:p>
    <w:p w:rsidR="00EC6ACD" w:rsidRPr="002759C0" w:rsidRDefault="00EC6ACD" w:rsidP="0064307E">
      <w:r w:rsidRPr="002759C0">
        <w:t>Изменения, вносимые в извещение</w:t>
      </w:r>
      <w:r w:rsidR="00BC6DF2">
        <w:t>,</w:t>
      </w:r>
      <w:r w:rsidRPr="002759C0">
        <w:t xml:space="preserve">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Pr="002759C0">
        <w:rPr>
          <w:rFonts w:eastAsiaTheme="minorHAnsi"/>
          <w:lang w:eastAsia="en-US"/>
        </w:rPr>
        <w:t xml:space="preserve">В случае внесения изменений в извещение о проведении срок подачи заявок на участие в </w:t>
      </w:r>
      <w:r w:rsidR="007463E3" w:rsidRPr="002759C0">
        <w:rPr>
          <w:rFonts w:eastAsiaTheme="minorHAnsi"/>
          <w:lang w:eastAsia="en-US"/>
        </w:rPr>
        <w:t>запросе котировок</w:t>
      </w:r>
      <w:r w:rsidRPr="002759C0">
        <w:rPr>
          <w:rFonts w:eastAsiaTheme="minorHAnsi"/>
          <w:lang w:eastAsia="en-US"/>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w:t>
      </w:r>
      <w:r w:rsidR="007463E3" w:rsidRPr="002759C0">
        <w:rPr>
          <w:rFonts w:eastAsiaTheme="minorHAnsi"/>
          <w:lang w:eastAsia="en-US"/>
        </w:rPr>
        <w:t>в запросе котировок</w:t>
      </w:r>
      <w:r w:rsidRPr="002759C0">
        <w:rPr>
          <w:rFonts w:eastAsiaTheme="minorHAnsi"/>
          <w:lang w:eastAsia="en-US"/>
        </w:rPr>
        <w:t>, установленного настоящими Правилами.</w:t>
      </w:r>
      <w:proofErr w:type="gramEnd"/>
    </w:p>
    <w:p w:rsidR="00EC6ACD" w:rsidRPr="002759C0" w:rsidRDefault="00EC6ACD" w:rsidP="0064307E">
      <w:pPr>
        <w:rPr>
          <w:rFonts w:eastAsiaTheme="minorHAnsi"/>
          <w:lang w:eastAsia="en-US"/>
        </w:rPr>
      </w:pPr>
      <w:r w:rsidRPr="002759C0">
        <w:rPr>
          <w:rFonts w:eastAsiaTheme="minorHAnsi"/>
          <w:lang w:eastAsia="en-US"/>
        </w:rPr>
        <w:t xml:space="preserve">3. Заказчик вправе отказаться от проведения запроса котировок по одному и более предмету закупки (лоту) до наступления даты и времени окончания срока подачи заявок на участие в запросе котировок. Решение об отказе от проведения запроса котировок размещается в единой информационной системе в день принятия этого решения. По истечении срока подачи заявок на участие в запросе котировок и до 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проведения запроса котировок только в случае возникновения обстоятельств непреодолимой силы в соответствии с гражданским законодательством.</w:t>
      </w:r>
    </w:p>
    <w:p w:rsidR="00C11F79" w:rsidRPr="002759C0" w:rsidRDefault="00C11F79" w:rsidP="0064307E">
      <w:pPr>
        <w:pStyle w:val="12"/>
      </w:pPr>
      <w:bookmarkStart w:id="313" w:name="_Toc311373258"/>
      <w:bookmarkStart w:id="314" w:name="_Toc404687042"/>
      <w:bookmarkStart w:id="315" w:name="_Toc532903902"/>
      <w:bookmarkStart w:id="316" w:name="_Toc72941253"/>
      <w:r w:rsidRPr="002759C0">
        <w:t xml:space="preserve">Статья </w:t>
      </w:r>
      <w:r w:rsidR="00AD5B23" w:rsidRPr="002759C0">
        <w:t>43</w:t>
      </w:r>
      <w:r w:rsidRPr="002759C0">
        <w:t>. Порядок подачи котировочных заявок</w:t>
      </w:r>
      <w:bookmarkEnd w:id="313"/>
      <w:bookmarkEnd w:id="314"/>
      <w:bookmarkEnd w:id="315"/>
      <w:bookmarkEnd w:id="316"/>
    </w:p>
    <w:p w:rsidR="00C11F79" w:rsidRPr="002759C0" w:rsidRDefault="00C11F79" w:rsidP="0064307E">
      <w:r w:rsidRPr="002759C0">
        <w:t xml:space="preserve">1. Любой участник закупки вправе подать </w:t>
      </w:r>
      <w:r w:rsidR="00AD5B23" w:rsidRPr="002759C0">
        <w:t>только одну котировочную заявку</w:t>
      </w:r>
      <w:r w:rsidR="009313F4" w:rsidRPr="002759C0">
        <w:t xml:space="preserve"> в соответствии с порядком, установленным извещением</w:t>
      </w:r>
      <w:r w:rsidRPr="002759C0">
        <w:t xml:space="preserve">. Подача котировочной заявки означает, что участник </w:t>
      </w:r>
      <w:r w:rsidRPr="002759C0">
        <w:lastRenderedPageBreak/>
        <w:t>закупки изучил извещение о проведении запроса котировок (включая все приложения к н</w:t>
      </w:r>
      <w:r w:rsidR="00AD5B23" w:rsidRPr="002759C0">
        <w:t>ему</w:t>
      </w:r>
      <w:r w:rsidRPr="002759C0">
        <w:t xml:space="preserve">) и безоговорочно согласен с условиями участия в запросе котировок, содержащимися в извещении о проведении запроса котировок (включая все приложения к </w:t>
      </w:r>
      <w:r w:rsidR="00AD5B23" w:rsidRPr="002759C0">
        <w:t>нему</w:t>
      </w:r>
      <w:r w:rsidRPr="002759C0">
        <w:t>).</w:t>
      </w:r>
    </w:p>
    <w:p w:rsidR="00C11F79" w:rsidRPr="002759C0" w:rsidRDefault="00C11F79" w:rsidP="0064307E">
      <w:r w:rsidRPr="002759C0">
        <w:t>2. Котировочная заявка подается участником закупки Заказчику в письменной форме либо в форме электронного документа, в срок, указанный в извещении о проведении запроса котировок. Котировочные заявки, поданные посредством факсимильной, телеграфной, телетайпной, телефонной связи, в форме электронного сообщения, не подписанного в соответствии с нормативно–правовыми актами Российской Федерации, не рассматриваются котировочной комиссией и подлежат отклонению. Участник закупки самостоятельно определяет способ доставки котировочной заявки и несет все риски, связанные с выбором способа доставки.</w:t>
      </w:r>
    </w:p>
    <w:p w:rsidR="00C11F79" w:rsidRPr="002759C0" w:rsidRDefault="00C11F79" w:rsidP="0064307E">
      <w:r w:rsidRPr="002759C0">
        <w:t xml:space="preserve">3. В случае установления факта подачи одним участником закупки двух и более котировочных заявок при условии, что поданные ранее заявки таким участником не отозваны, все котировочные заявки участника закупки не рассматриваются и возвращаются такому участнику. </w:t>
      </w:r>
      <w:proofErr w:type="gramStart"/>
      <w:r w:rsidRPr="002759C0">
        <w:t>Котировочные заявки, поданные после дня окончания срока подачи котировочных заявок не рассматриваются</w:t>
      </w:r>
      <w:proofErr w:type="gramEnd"/>
      <w:r w:rsidRPr="002759C0">
        <w:t xml:space="preserve"> и возвращаются подавшим их участникам</w:t>
      </w:r>
      <w:r w:rsidR="003A5CA0" w:rsidRPr="002759C0">
        <w:t xml:space="preserve"> в течение пяти рабочих дней</w:t>
      </w:r>
      <w:r w:rsidRPr="002759C0">
        <w:t>.</w:t>
      </w:r>
    </w:p>
    <w:p w:rsidR="00C11F79" w:rsidRPr="002759C0" w:rsidRDefault="00C11F79" w:rsidP="0064307E">
      <w:r w:rsidRPr="002759C0">
        <w:t>4. В случае</w:t>
      </w:r>
      <w:proofErr w:type="gramStart"/>
      <w:r w:rsidRPr="002759C0">
        <w:t>,</w:t>
      </w:r>
      <w:proofErr w:type="gramEnd"/>
      <w:r w:rsidRPr="002759C0">
        <w:t xml:space="preserve"> если после дня окончания срока подачи котировочных заявок подана только одна котировочная заявка, Заказчик вправе рассмотреть единственную поступившую заявку. </w:t>
      </w:r>
      <w:proofErr w:type="gramStart"/>
      <w:r w:rsidRPr="002759C0">
        <w:t xml:space="preserve">В случае принятия Заказчиком решения о рассмотрении единственной заявки, при условии, что она соответствует требованиям, установленным извещением о проведении запроса котировок, и содержит предложение о цене </w:t>
      </w:r>
      <w:r w:rsidR="007E1FC4">
        <w:t>договора</w:t>
      </w:r>
      <w:r w:rsidRPr="002759C0">
        <w:t xml:space="preserve">, не превышающее начальную (максимальную) цену, указанную в извещении о проведении запроса котировок, Заказчик заключает </w:t>
      </w:r>
      <w:r w:rsidR="00F4242F">
        <w:t>договор</w:t>
      </w:r>
      <w:r w:rsidRPr="002759C0">
        <w:t xml:space="preserve"> с участником закупки, подавшим такую котировочную заявку, на условиях, предусмотренных извещением о проведении запроса котировок, и по цене</w:t>
      </w:r>
      <w:proofErr w:type="gramEnd"/>
      <w:r w:rsidRPr="002759C0">
        <w:t xml:space="preserve">, </w:t>
      </w:r>
      <w:proofErr w:type="gramStart"/>
      <w:r w:rsidRPr="002759C0">
        <w:t>предложенной указанным участником в котировочной заявке;</w:t>
      </w:r>
      <w:proofErr w:type="gramEnd"/>
    </w:p>
    <w:p w:rsidR="00C11F79" w:rsidRPr="002759C0" w:rsidRDefault="00C11F79" w:rsidP="0064307E">
      <w:pPr>
        <w:rPr>
          <w:i/>
        </w:rPr>
      </w:pPr>
      <w:bookmarkStart w:id="317" w:name="Часть_6_статьи_41"/>
      <w:r w:rsidRPr="002759C0">
        <w:t>5. В случае</w:t>
      </w:r>
      <w:proofErr w:type="gramStart"/>
      <w:r w:rsidRPr="002759C0">
        <w:t>,</w:t>
      </w:r>
      <w:proofErr w:type="gramEnd"/>
      <w:r w:rsidRPr="002759C0">
        <w:t xml:space="preserve"> если по истечении срока подачи котировочных заявок не подана ни одна заявка</w:t>
      </w:r>
      <w:r w:rsidR="004E71FA" w:rsidRPr="002759C0">
        <w:t xml:space="preserve"> запрос котировок признается несостоявшимся. </w:t>
      </w:r>
      <w:r w:rsidRPr="002759C0">
        <w:t xml:space="preserve">Заказчик вправе осуществить повторную закупку или принять решение о заключении </w:t>
      </w:r>
      <w:r w:rsidR="007E1FC4">
        <w:t>договора</w:t>
      </w:r>
      <w:r w:rsidRPr="002759C0">
        <w:t xml:space="preserve"> с единственным поставщиком (исполнителем, подрядчиком). </w:t>
      </w:r>
    </w:p>
    <w:p w:rsidR="00C11F79" w:rsidRPr="002759C0" w:rsidRDefault="00C11F79" w:rsidP="0064307E">
      <w:pPr>
        <w:pStyle w:val="12"/>
      </w:pPr>
      <w:bookmarkStart w:id="318" w:name="_Toc311373259"/>
      <w:bookmarkStart w:id="319" w:name="_Toc404687043"/>
      <w:bookmarkStart w:id="320" w:name="_Toc532903903"/>
      <w:bookmarkStart w:id="321" w:name="_Toc72941254"/>
      <w:bookmarkEnd w:id="317"/>
      <w:r w:rsidRPr="002759C0">
        <w:t xml:space="preserve">Статья </w:t>
      </w:r>
      <w:r w:rsidR="004E71FA" w:rsidRPr="002759C0">
        <w:t>44</w:t>
      </w:r>
      <w:r w:rsidRPr="002759C0">
        <w:t>. Рассмотрение и оценка котировочных заявок</w:t>
      </w:r>
      <w:bookmarkEnd w:id="318"/>
      <w:bookmarkEnd w:id="319"/>
      <w:r w:rsidR="001944F9" w:rsidRPr="002759C0">
        <w:t xml:space="preserve">. Заключение </w:t>
      </w:r>
      <w:r w:rsidR="007E1FC4">
        <w:t>договора</w:t>
      </w:r>
      <w:r w:rsidR="001944F9" w:rsidRPr="002759C0">
        <w:t xml:space="preserve"> по результатам проведения запроса котировок</w:t>
      </w:r>
      <w:bookmarkEnd w:id="320"/>
      <w:bookmarkEnd w:id="321"/>
    </w:p>
    <w:p w:rsidR="00C11F79" w:rsidRPr="002759C0" w:rsidRDefault="00C11F79" w:rsidP="0064307E">
      <w:r w:rsidRPr="002759C0">
        <w:t xml:space="preserve">1. Котировочная комиссия рассматривает котировочные заявки на соответствие их требованиям, установленным извещением о проведении запроса котировок, оценивает котировочные заявки и проверяет соответствие участников закупки требованиям, установленным извещением о проведении запроса котировок. При этом не допускается предъявлять к участникам закупки, к закупаемым товарам, работам, услугам, а также к условиям исполнения </w:t>
      </w:r>
      <w:r w:rsidR="007E1FC4">
        <w:t>договора</w:t>
      </w:r>
      <w:r w:rsidRPr="002759C0">
        <w:t xml:space="preserve"> требования и осуществлять оценку и котировочных заявок по критериям и в порядке, которые не указаны в извещении о проведении запроса котировок. Требования, предъявляемые к участникам запроса котировок, к закупаемым товарам, работам, услугам, а также к условиям исполнения </w:t>
      </w:r>
      <w:r w:rsidR="007E1FC4">
        <w:t>договора</w:t>
      </w:r>
      <w:r w:rsidRPr="002759C0">
        <w:t xml:space="preserve">, критерии и порядок оценки котировочных заявок,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w:t>
      </w:r>
    </w:p>
    <w:p w:rsidR="00C11F79" w:rsidRPr="002759C0" w:rsidRDefault="00C11F79" w:rsidP="0064307E">
      <w:r w:rsidRPr="002759C0">
        <w:t xml:space="preserve">2. </w:t>
      </w:r>
      <w:proofErr w:type="gramStart"/>
      <w:r w:rsidRPr="002759C0">
        <w:t xml:space="preserve">Победителем в проведении запроса котировок признается участник закупки, соответствующий требованиям, установленным извещением о проведении запроса котировок, и подавший котировочную заявку, которая отвечает всем требованиям, установленным извещением о проведении запроса котировок, и в которой указана наиболее низкая цена </w:t>
      </w:r>
      <w:r w:rsidR="007E1FC4">
        <w:t>договора</w:t>
      </w:r>
      <w:r w:rsidRPr="002759C0">
        <w:t>.</w:t>
      </w:r>
      <w:proofErr w:type="gramEnd"/>
      <w:r w:rsidRPr="002759C0">
        <w:t xml:space="preserve"> При предложении наиболее низкой цены </w:t>
      </w:r>
      <w:r w:rsidR="007E1FC4">
        <w:t>договора</w:t>
      </w:r>
      <w:r w:rsidRPr="002759C0">
        <w:t xml:space="preserve">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w:t>
      </w:r>
    </w:p>
    <w:p w:rsidR="00C11F79" w:rsidRPr="002759C0" w:rsidRDefault="00C11F79" w:rsidP="0064307E">
      <w:r w:rsidRPr="002759C0">
        <w:t>3.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установленным извещением о проведении запроса котировок, в том числе, если предложенная в котировочной заявке цена </w:t>
      </w:r>
      <w:r w:rsidR="007E1FC4">
        <w:t>договора</w:t>
      </w:r>
      <w:r w:rsidRPr="002759C0">
        <w:t xml:space="preserve"> превышает начальную (максимальную) цену, указанную в извещении о проведении запроса котировок, котировочная комиссия не рассматривает и отклоняет такую котировочную заявку. При рассмотрении котировочных заявок котировочная комиссия может не принимать во внимание несущественные погрешности, несоответствия или неточности заявки, которые:</w:t>
      </w:r>
    </w:p>
    <w:p w:rsidR="00C11F79" w:rsidRPr="002759C0" w:rsidRDefault="00C11F79" w:rsidP="0064307E">
      <w:r w:rsidRPr="002759C0">
        <w:lastRenderedPageBreak/>
        <w:t xml:space="preserve">1) </w:t>
      </w:r>
      <w:proofErr w:type="gramStart"/>
      <w:r w:rsidRPr="002759C0">
        <w:t>приемлемы</w:t>
      </w:r>
      <w:proofErr w:type="gramEnd"/>
      <w:r w:rsidRPr="002759C0">
        <w:t xml:space="preserve"> для Заказчика;</w:t>
      </w:r>
    </w:p>
    <w:p w:rsidR="00C11F79" w:rsidRPr="002759C0" w:rsidRDefault="00C11F79" w:rsidP="0064307E">
      <w:r w:rsidRPr="002759C0">
        <w:t>2) не влияют на определение победителя.</w:t>
      </w:r>
    </w:p>
    <w:p w:rsidR="00C11F79" w:rsidRPr="002759C0" w:rsidRDefault="00C11F79" w:rsidP="0064307E">
      <w:r w:rsidRPr="002759C0">
        <w:t>Определение степени соответствия каждой котировочной заявки требованиям извещения о проведении запроса котировок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
    <w:p w:rsidR="009E6478" w:rsidRPr="002759C0" w:rsidRDefault="00C11F79" w:rsidP="0064307E">
      <w:r w:rsidRPr="002759C0">
        <w:t>4. Результаты рассмотрения и оценки котировочных заявок оформляются протоколом</w:t>
      </w:r>
      <w:r w:rsidR="009E6478" w:rsidRPr="002759C0">
        <w:t>, в котором содержатся сведения:</w:t>
      </w:r>
    </w:p>
    <w:p w:rsidR="009E6478" w:rsidRPr="002759C0" w:rsidRDefault="009E6478" w:rsidP="0064307E">
      <w:r w:rsidRPr="002759C0">
        <w:rPr>
          <w:rFonts w:eastAsiaTheme="minorHAnsi"/>
          <w:lang w:eastAsia="en-US"/>
        </w:rPr>
        <w:t>1) дата подписания протокола;</w:t>
      </w:r>
    </w:p>
    <w:p w:rsidR="009E6478" w:rsidRPr="002759C0" w:rsidRDefault="009E6478" w:rsidP="0064307E">
      <w:r w:rsidRPr="002759C0">
        <w:t xml:space="preserve">2) сведения о месте, дате и времени </w:t>
      </w:r>
      <w:r w:rsidR="003C78CE" w:rsidRPr="002759C0">
        <w:t>рассмотрения и оценки котировочных заявок</w:t>
      </w:r>
      <w:r w:rsidRPr="002759C0">
        <w:t>;</w:t>
      </w:r>
    </w:p>
    <w:p w:rsidR="009E6478" w:rsidRPr="002759C0" w:rsidRDefault="009E6478" w:rsidP="0064307E">
      <w:pPr>
        <w:pStyle w:val="a3"/>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9E6478" w:rsidRPr="002759C0" w:rsidRDefault="009E6478" w:rsidP="0064307E">
      <w:pPr>
        <w:pStyle w:val="a3"/>
        <w:rPr>
          <w:rFonts w:eastAsiaTheme="minorHAnsi"/>
          <w:lang w:eastAsia="en-US"/>
        </w:rPr>
      </w:pPr>
      <w:r w:rsidRPr="002759C0">
        <w:rPr>
          <w:rFonts w:eastAsiaTheme="minorHAnsi"/>
          <w:lang w:eastAsia="en-US"/>
        </w:rPr>
        <w:t xml:space="preserve">4) сведения о количестве поданных </w:t>
      </w:r>
      <w:r w:rsidR="003C78CE" w:rsidRPr="002759C0">
        <w:rPr>
          <w:rFonts w:eastAsiaTheme="minorHAnsi"/>
          <w:lang w:eastAsia="en-US"/>
        </w:rPr>
        <w:t xml:space="preserve">котировочных </w:t>
      </w:r>
      <w:r w:rsidRPr="002759C0">
        <w:rPr>
          <w:rFonts w:eastAsiaTheme="minorHAnsi"/>
          <w:lang w:eastAsia="en-US"/>
        </w:rPr>
        <w:t>заявок, а также о дате и времени регистрации каждой заявки;</w:t>
      </w:r>
    </w:p>
    <w:p w:rsidR="003C78CE" w:rsidRPr="002759C0" w:rsidRDefault="003C78CE" w:rsidP="0064307E">
      <w:r w:rsidRPr="002759C0">
        <w:t xml:space="preserve">5) </w:t>
      </w:r>
      <w:r w:rsidRPr="002759C0">
        <w:rPr>
          <w:rFonts w:eastAsiaTheme="minorHAnsi"/>
          <w:lang w:eastAsia="en-US"/>
        </w:rPr>
        <w:t xml:space="preserve">сведения </w:t>
      </w:r>
      <w:r w:rsidR="00C11F79" w:rsidRPr="002759C0">
        <w:t>обо всех участниках закупки, подавших котир</w:t>
      </w:r>
      <w:r w:rsidRPr="002759C0">
        <w:t>овочные заявки;</w:t>
      </w:r>
    </w:p>
    <w:p w:rsidR="00C3591D" w:rsidRPr="002759C0" w:rsidRDefault="003C78CE" w:rsidP="0064307E">
      <w:pPr>
        <w:rPr>
          <w:rFonts w:eastAsiaTheme="minorHAnsi"/>
          <w:lang w:eastAsia="en-US"/>
        </w:rPr>
      </w:pPr>
      <w:r w:rsidRPr="002759C0">
        <w:t xml:space="preserve">6) </w:t>
      </w:r>
      <w:r w:rsidRPr="002759C0">
        <w:rPr>
          <w:rFonts w:eastAsiaTheme="minorHAnsi"/>
          <w:lang w:eastAsia="en-US"/>
        </w:rPr>
        <w:t xml:space="preserve">сведения </w:t>
      </w:r>
      <w:r w:rsidR="00C11F79" w:rsidRPr="002759C0">
        <w:t>об отклоненных котировочных заявках</w:t>
      </w:r>
      <w:r w:rsidR="00C3591D" w:rsidRPr="002759C0">
        <w:t>, в том числе об их количестве,</w:t>
      </w:r>
      <w:r w:rsidR="00C11F79" w:rsidRPr="002759C0">
        <w:t xml:space="preserve"> с </w:t>
      </w:r>
      <w:r w:rsidRPr="002759C0">
        <w:t>обоснованием причин отклонения</w:t>
      </w:r>
      <w:r w:rsidR="00C3591D" w:rsidRPr="002759C0">
        <w:t xml:space="preserve"> и указанием </w:t>
      </w:r>
      <w:r w:rsidR="00C3591D" w:rsidRPr="002759C0">
        <w:rPr>
          <w:rFonts w:eastAsiaTheme="minorHAnsi"/>
          <w:lang w:eastAsia="en-US"/>
        </w:rPr>
        <w:t>положений извещения, которым не соответствует котировочная заявка;</w:t>
      </w:r>
    </w:p>
    <w:p w:rsidR="003C78CE" w:rsidRPr="002759C0" w:rsidRDefault="003C78CE" w:rsidP="0064307E">
      <w:pPr>
        <w:rPr>
          <w:rFonts w:eastAsiaTheme="minorHAnsi"/>
          <w:lang w:eastAsia="en-US"/>
        </w:rPr>
      </w:pPr>
      <w:r w:rsidRPr="002759C0">
        <w:rPr>
          <w:rFonts w:eastAsiaTheme="minorHAnsi"/>
          <w:lang w:eastAsia="en-US"/>
        </w:rPr>
        <w:t xml:space="preserve">7) сведения </w:t>
      </w:r>
      <w:r w:rsidR="00C11F79" w:rsidRPr="002759C0">
        <w:t>о ценовых предложениях участников закупки, за</w:t>
      </w:r>
      <w:r w:rsidRPr="002759C0">
        <w:t xml:space="preserve">явки которых не были отклонены, с присвоением </w:t>
      </w:r>
      <w:r w:rsidRPr="002759C0">
        <w:rPr>
          <w:rFonts w:eastAsiaTheme="minorHAnsi"/>
          <w:lang w:eastAsia="en-US"/>
        </w:rPr>
        <w:t xml:space="preserve">порядковых номеров котировочным заявкам в порядке уменьшения предложений о цене </w:t>
      </w:r>
      <w:r w:rsidR="007E1FC4">
        <w:rPr>
          <w:rFonts w:eastAsiaTheme="minorHAnsi"/>
          <w:lang w:eastAsia="en-US"/>
        </w:rPr>
        <w:t>договора</w:t>
      </w:r>
      <w:r w:rsidRPr="002759C0">
        <w:rPr>
          <w:rFonts w:eastAsiaTheme="minorHAnsi"/>
          <w:lang w:eastAsia="en-US"/>
        </w:rPr>
        <w:t>;</w:t>
      </w:r>
    </w:p>
    <w:p w:rsidR="00C3591D" w:rsidRPr="002759C0" w:rsidRDefault="00C3591D" w:rsidP="0064307E">
      <w:r w:rsidRPr="002759C0">
        <w:t xml:space="preserve">8) сведения </w:t>
      </w:r>
      <w:r w:rsidR="00C11F79" w:rsidRPr="002759C0">
        <w:t xml:space="preserve">о победителе </w:t>
      </w:r>
      <w:r w:rsidRPr="002759C0">
        <w:t>в проведении запроса котировок;</w:t>
      </w:r>
    </w:p>
    <w:p w:rsidR="00C3591D" w:rsidRPr="002759C0" w:rsidRDefault="00C3591D" w:rsidP="0064307E">
      <w:r w:rsidRPr="002759C0">
        <w:t xml:space="preserve">9) </w:t>
      </w:r>
      <w:r w:rsidRPr="002759C0">
        <w:rPr>
          <w:rFonts w:eastAsiaTheme="minorHAnsi"/>
          <w:lang w:eastAsia="en-US"/>
        </w:rPr>
        <w:t xml:space="preserve">сведения об основаниях признания запроса котировок </w:t>
      </w:r>
      <w:proofErr w:type="gramStart"/>
      <w:r w:rsidRPr="002759C0">
        <w:rPr>
          <w:rFonts w:eastAsiaTheme="minorHAnsi"/>
          <w:lang w:eastAsia="en-US"/>
        </w:rPr>
        <w:t>несостоявшимся</w:t>
      </w:r>
      <w:proofErr w:type="gramEnd"/>
      <w:r w:rsidRPr="002759C0">
        <w:rPr>
          <w:rFonts w:eastAsiaTheme="minorHAnsi"/>
          <w:lang w:eastAsia="en-US"/>
        </w:rPr>
        <w:t>.</w:t>
      </w:r>
    </w:p>
    <w:p w:rsidR="00C11F79" w:rsidRPr="002759C0" w:rsidRDefault="00C11F79" w:rsidP="0064307E">
      <w:r w:rsidRPr="002759C0">
        <w:t>Указанный протокол размещается Заказчиком в единой информационной системе не позднее чем через три дня со дня подписания протокола.</w:t>
      </w:r>
    </w:p>
    <w:p w:rsidR="001944F9" w:rsidRPr="002759C0" w:rsidRDefault="009313F4" w:rsidP="0064307E">
      <w:bookmarkStart w:id="322" w:name="Часть_8_статьи_42"/>
      <w:r w:rsidRPr="002759C0">
        <w:t>5</w:t>
      </w:r>
      <w:r w:rsidR="00C11F79" w:rsidRPr="002759C0">
        <w:t xml:space="preserve">. </w:t>
      </w:r>
      <w:r w:rsidR="00F4242F">
        <w:t>Договор</w:t>
      </w:r>
      <w:r w:rsidR="001944F9" w:rsidRPr="002759C0">
        <w:t xml:space="preserve"> заключается в порядке и в сроки, установленные извещением о проведении запроса котировок, с учетом положений статьи 6 настоящих Правил.</w:t>
      </w:r>
    </w:p>
    <w:p w:rsidR="00C11F79" w:rsidRPr="002759C0" w:rsidRDefault="00F4242F" w:rsidP="0064307E">
      <w:r>
        <w:t>Договор</w:t>
      </w:r>
      <w:r w:rsidR="00C11F79" w:rsidRPr="002759C0">
        <w:t xml:space="preserve">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с которым заключается </w:t>
      </w:r>
      <w:r>
        <w:t>договор</w:t>
      </w:r>
      <w:r w:rsidR="00C11F79" w:rsidRPr="002759C0">
        <w:t xml:space="preserve"> в случае уклонения победителя в проведении запроса котировок от заключения </w:t>
      </w:r>
      <w:r w:rsidR="007E1FC4">
        <w:t>договора</w:t>
      </w:r>
      <w:r w:rsidR="00C11F79" w:rsidRPr="002759C0">
        <w:t>.</w:t>
      </w:r>
    </w:p>
    <w:p w:rsidR="001944F9" w:rsidRPr="002759C0" w:rsidRDefault="001944F9" w:rsidP="0064307E">
      <w:bookmarkStart w:id="323" w:name="_Toc404687072"/>
      <w:bookmarkEnd w:id="322"/>
      <w:r w:rsidRPr="002759C0">
        <w:t xml:space="preserve">6. При уклонении победителя запроса котировок от заключения </w:t>
      </w:r>
      <w:r w:rsidR="007E1FC4">
        <w:t>договора</w:t>
      </w:r>
      <w:r w:rsidRPr="002759C0">
        <w:t xml:space="preserve"> Заказчик вправе обратиться в суд с требованием о понуждении победителя запроса котировок заключить </w:t>
      </w:r>
      <w:r w:rsidR="00F4242F">
        <w:t>договор</w:t>
      </w:r>
      <w:r w:rsidRPr="002759C0">
        <w:t xml:space="preserve"> либо заключить </w:t>
      </w:r>
      <w:r w:rsidR="00F4242F">
        <w:t>договор</w:t>
      </w:r>
      <w:r w:rsidRPr="002759C0">
        <w:t xml:space="preserve"> с участником запроса котировок, заявке на </w:t>
      </w:r>
      <w:proofErr w:type="gramStart"/>
      <w:r w:rsidRPr="002759C0">
        <w:t>участие</w:t>
      </w:r>
      <w:proofErr w:type="gramEnd"/>
      <w:r w:rsidRPr="002759C0">
        <w:t xml:space="preserve"> в запросе котировок которого присвоен второй номер (при уклонении такого участника – заключить </w:t>
      </w:r>
      <w:r w:rsidR="00F4242F">
        <w:t>договор</w:t>
      </w:r>
      <w:r w:rsidRPr="002759C0">
        <w:t xml:space="preserve"> с участником запроса котировок, заявке на участие в запроса котировок которого присвоен третий номер и так далее).</w:t>
      </w:r>
    </w:p>
    <w:p w:rsidR="0052488F" w:rsidRPr="002759C0" w:rsidRDefault="0052488F" w:rsidP="0064307E">
      <w:pPr>
        <w:pStyle w:val="23"/>
      </w:pPr>
      <w:bookmarkStart w:id="324" w:name="_Toc532903904"/>
      <w:bookmarkStart w:id="325" w:name="_Toc72941255"/>
      <w:r w:rsidRPr="002759C0">
        <w:t>Глава 6. ЗАКУПКИ ПУТЕМ ПРОВЕДЕНИЯ ЗАПРОСА ПРЕДЛОЖЕНИЙ</w:t>
      </w:r>
      <w:bookmarkEnd w:id="324"/>
      <w:bookmarkEnd w:id="325"/>
    </w:p>
    <w:p w:rsidR="0052488F" w:rsidRPr="002759C0" w:rsidRDefault="0052488F" w:rsidP="0064307E">
      <w:pPr>
        <w:pStyle w:val="12"/>
      </w:pPr>
      <w:bookmarkStart w:id="326" w:name="_Toc532903905"/>
      <w:bookmarkStart w:id="327" w:name="_Toc72941256"/>
      <w:r w:rsidRPr="002759C0">
        <w:t>Статья 45. Запрос предложений</w:t>
      </w:r>
      <w:bookmarkEnd w:id="326"/>
      <w:bookmarkEnd w:id="327"/>
    </w:p>
    <w:p w:rsidR="0052488F" w:rsidRPr="002759C0" w:rsidRDefault="0052488F" w:rsidP="0064307E">
      <w:pPr>
        <w:rPr>
          <w:rFonts w:eastAsiaTheme="minorHAnsi"/>
          <w:lang w:eastAsia="en-US"/>
        </w:rPr>
      </w:pPr>
      <w:r w:rsidRPr="002759C0">
        <w:t xml:space="preserve">1. </w:t>
      </w:r>
      <w:r w:rsidRPr="002759C0">
        <w:rPr>
          <w:rFonts w:eastAsiaTheme="minorHAnsi"/>
          <w:lang w:eastAsia="en-US"/>
        </w:rPr>
        <w:t xml:space="preserve">Под запросом предложений понимается процедура закупки, </w:t>
      </w:r>
      <w:r w:rsidR="000A1999" w:rsidRPr="002759C0">
        <w:rPr>
          <w:rFonts w:eastAsiaTheme="minorHAnsi"/>
          <w:lang w:eastAsia="en-US"/>
        </w:rPr>
        <w:t>при которой победителем запроса предложений признается участник закупки, заявка которого в соответствии с критериями, определенными в документации о запросе предложений, наиболее полно соответствует требованиям документации и содержит лучшие условия поставки товаров, выполнения работ, оказания услуг</w:t>
      </w:r>
      <w:r w:rsidRPr="002759C0">
        <w:rPr>
          <w:rFonts w:eastAsiaTheme="minorHAnsi"/>
          <w:lang w:eastAsia="en-US"/>
        </w:rPr>
        <w:t>.</w:t>
      </w:r>
    </w:p>
    <w:p w:rsidR="0052488F" w:rsidRPr="002759C0" w:rsidRDefault="0052488F" w:rsidP="0064307E">
      <w:r w:rsidRPr="002759C0">
        <w:t xml:space="preserve">2. При проведении </w:t>
      </w:r>
      <w:r w:rsidR="000A1999" w:rsidRPr="002759C0">
        <w:t>запроса предложений</w:t>
      </w:r>
      <w:r w:rsidRPr="002759C0">
        <w:t xml:space="preserve"> извещение о его проведении вместе с документацией является офертой Заказчика на проведение </w:t>
      </w:r>
      <w:r w:rsidR="000A1999" w:rsidRPr="002759C0">
        <w:t>запроса предложений</w:t>
      </w:r>
      <w:r w:rsidRPr="002759C0">
        <w:t xml:space="preserve">; заявка на участие в </w:t>
      </w:r>
      <w:r w:rsidR="000A1999" w:rsidRPr="002759C0">
        <w:t>запросе предложений</w:t>
      </w:r>
      <w:r w:rsidRPr="002759C0">
        <w:t xml:space="preserve"> является офертой участника </w:t>
      </w:r>
      <w:r w:rsidR="000A1999" w:rsidRPr="002759C0">
        <w:t>закупки</w:t>
      </w:r>
      <w:r w:rsidRPr="002759C0">
        <w:t xml:space="preserve"> на заключение </w:t>
      </w:r>
      <w:r w:rsidR="007E1FC4">
        <w:t>договора</w:t>
      </w:r>
      <w:r w:rsidRPr="002759C0">
        <w:t xml:space="preserve">. </w:t>
      </w:r>
    </w:p>
    <w:p w:rsidR="000A1999" w:rsidRPr="002759C0" w:rsidRDefault="0052488F" w:rsidP="0064307E">
      <w:r w:rsidRPr="002759C0">
        <w:t xml:space="preserve">3. </w:t>
      </w:r>
      <w:r w:rsidR="000A1999" w:rsidRPr="002759C0">
        <w:t>Заказчик вправе провести запрос предложений в следующих случаях:</w:t>
      </w:r>
    </w:p>
    <w:p w:rsidR="00053692" w:rsidRPr="002759C0" w:rsidRDefault="00053692" w:rsidP="0064307E">
      <w:r w:rsidRPr="002759C0">
        <w:t>1) конкурс (конкурс в электронной фо</w:t>
      </w:r>
      <w:r w:rsidR="009E353E" w:rsidRPr="002759C0">
        <w:t>рм</w:t>
      </w:r>
      <w:r w:rsidRPr="002759C0">
        <w:t xml:space="preserve">е) или аукцион (аукцион в электронной форме) признаны несостоявшимися и Заказчиком не принято решение о </w:t>
      </w:r>
      <w:r w:rsidR="00993F3F" w:rsidRPr="002759C0">
        <w:t xml:space="preserve">проведении повторной закупки или о </w:t>
      </w:r>
      <w:r w:rsidRPr="002759C0">
        <w:t xml:space="preserve">заключении </w:t>
      </w:r>
      <w:r w:rsidR="007E1FC4">
        <w:t>договора</w:t>
      </w:r>
      <w:r w:rsidRPr="002759C0">
        <w:t xml:space="preserve"> с единственным поставщиком (исполнителем, подрядчиком);</w:t>
      </w:r>
    </w:p>
    <w:p w:rsidR="005742F4" w:rsidRPr="002759C0" w:rsidRDefault="005742F4" w:rsidP="0064307E">
      <w:r w:rsidRPr="002759C0">
        <w:t xml:space="preserve">2) проведение </w:t>
      </w:r>
      <w:r w:rsidR="00027F89" w:rsidRPr="002759C0">
        <w:t>конкурса (конкурса в электронной фор</w:t>
      </w:r>
      <w:r w:rsidR="009E353E" w:rsidRPr="002759C0">
        <w:t>м</w:t>
      </w:r>
      <w:r w:rsidR="00027F89" w:rsidRPr="002759C0">
        <w:t xml:space="preserve">е) или аукциона (аукциона в электронной форме) </w:t>
      </w:r>
      <w:r w:rsidRPr="002759C0">
        <w:t xml:space="preserve">нецелесообразно для своевременного, полного и эффективного </w:t>
      </w:r>
      <w:r w:rsidRPr="002759C0">
        <w:lastRenderedPageBreak/>
        <w:t xml:space="preserve">удовлетворения потребностей </w:t>
      </w:r>
      <w:r w:rsidR="00291E07" w:rsidRPr="00291E07">
        <w:t>Заказчик</w:t>
      </w:r>
      <w:r w:rsidRPr="002759C0">
        <w:t>а в товарах, работах, услугах</w:t>
      </w:r>
      <w:r w:rsidR="007242D2" w:rsidRPr="002759C0">
        <w:t xml:space="preserve"> независимо от начальной (максимальной) цены </w:t>
      </w:r>
      <w:r w:rsidR="007E1FC4">
        <w:t>договора</w:t>
      </w:r>
      <w:r w:rsidR="00910B21" w:rsidRPr="002759C0">
        <w:t xml:space="preserve"> на основании решения коллегиального органа</w:t>
      </w:r>
      <w:r w:rsidR="00C14C40" w:rsidRPr="002759C0">
        <w:t>.</w:t>
      </w:r>
    </w:p>
    <w:p w:rsidR="0052488F" w:rsidRPr="002759C0" w:rsidRDefault="0052488F" w:rsidP="0064307E">
      <w:r w:rsidRPr="002759C0">
        <w:t xml:space="preserve">4. Порядок проведения </w:t>
      </w:r>
      <w:r w:rsidR="00C14C40" w:rsidRPr="002759C0">
        <w:t>запроса предложений</w:t>
      </w:r>
      <w:r w:rsidRPr="002759C0">
        <w:t>, сроки его проведения определяются настоящими Правилами и документацией.</w:t>
      </w:r>
    </w:p>
    <w:p w:rsidR="00811A80" w:rsidRPr="002759C0" w:rsidRDefault="00811A80" w:rsidP="0064307E">
      <w:pPr>
        <w:pStyle w:val="12"/>
      </w:pPr>
      <w:bookmarkStart w:id="328" w:name="_Toc532903906"/>
      <w:bookmarkStart w:id="329" w:name="_Toc72941257"/>
      <w:r w:rsidRPr="002759C0">
        <w:t>Статья 46. Извещение о проведении запроса предложений</w:t>
      </w:r>
      <w:bookmarkEnd w:id="328"/>
      <w:bookmarkEnd w:id="329"/>
    </w:p>
    <w:p w:rsidR="00811A80" w:rsidRPr="002759C0" w:rsidRDefault="00811A80" w:rsidP="0064307E">
      <w:r w:rsidRPr="002759C0">
        <w:t>1. Извещение о проведении запроса предложений размещается Заказчиком в единой информационной системе не менее чем за семь рабочих дней до даты окончания срока подачи заявок на участие в закупке.</w:t>
      </w:r>
    </w:p>
    <w:p w:rsidR="00811A80" w:rsidRPr="002759C0" w:rsidRDefault="00811A80" w:rsidP="0064307E">
      <w:r w:rsidRPr="002759C0">
        <w:t>2. В извещении о проведении запроса предложений должны быть указаны, в том числе, следующие сведения:</w:t>
      </w:r>
    </w:p>
    <w:p w:rsidR="00811A80" w:rsidRPr="002759C0" w:rsidRDefault="00811A80" w:rsidP="0064307E">
      <w:pPr>
        <w:rPr>
          <w:rFonts w:eastAsiaTheme="minorHAnsi"/>
          <w:lang w:eastAsia="en-US"/>
        </w:rPr>
      </w:pPr>
      <w:r w:rsidRPr="002759C0">
        <w:rPr>
          <w:rFonts w:eastAsiaTheme="minorHAnsi"/>
          <w:lang w:eastAsia="en-US"/>
        </w:rPr>
        <w:t>1) способ осуществления закупки;</w:t>
      </w:r>
    </w:p>
    <w:p w:rsidR="00811A80" w:rsidRPr="002759C0" w:rsidRDefault="00811A80" w:rsidP="0064307E">
      <w:pPr>
        <w:rPr>
          <w:rFonts w:eastAsiaTheme="minorHAnsi"/>
          <w:lang w:eastAsia="en-US"/>
        </w:rPr>
      </w:pPr>
      <w:r w:rsidRPr="002759C0">
        <w:rPr>
          <w:rFonts w:eastAsiaTheme="minorHAnsi"/>
          <w:lang w:eastAsia="en-US"/>
        </w:rPr>
        <w:t>2) наименование, место нахождения, почтовый адрес, адрес электронной почты, номер контактного телефона Заказчика;</w:t>
      </w:r>
    </w:p>
    <w:p w:rsidR="00811A80" w:rsidRPr="002759C0" w:rsidRDefault="00811A80" w:rsidP="0064307E">
      <w:pPr>
        <w:rPr>
          <w:rFonts w:eastAsiaTheme="minorHAnsi"/>
          <w:lang w:eastAsia="en-US"/>
        </w:rPr>
      </w:pPr>
      <w:r w:rsidRPr="002759C0">
        <w:rPr>
          <w:rFonts w:eastAsiaTheme="minorHAnsi"/>
          <w:lang w:eastAsia="en-US"/>
        </w:rPr>
        <w:t xml:space="preserve">3) предмет </w:t>
      </w:r>
      <w:r w:rsidR="007E1FC4">
        <w:rPr>
          <w:rFonts w:eastAsiaTheme="minorHAnsi"/>
          <w:lang w:eastAsia="en-US"/>
        </w:rPr>
        <w:t>договора</w:t>
      </w:r>
      <w:r w:rsidRPr="002759C0">
        <w:rPr>
          <w:rFonts w:eastAsiaTheme="minorHAnsi"/>
          <w:lang w:eastAsia="en-US"/>
        </w:rPr>
        <w:t xml:space="preserve"> с указанием количества поставляемого товара, объема выполняемой работы, оказываемой услуги, а также краткое описание предмета закупки в соответствии со статьей 12 настоящих Правил (при необходимости);</w:t>
      </w:r>
    </w:p>
    <w:p w:rsidR="00811A80" w:rsidRPr="002759C0" w:rsidRDefault="00811A80" w:rsidP="0064307E">
      <w:pPr>
        <w:rPr>
          <w:rFonts w:eastAsiaTheme="minorHAnsi"/>
          <w:lang w:eastAsia="en-US"/>
        </w:rPr>
      </w:pPr>
      <w:r w:rsidRPr="002759C0">
        <w:rPr>
          <w:rFonts w:eastAsiaTheme="minorHAnsi"/>
          <w:lang w:eastAsia="en-US"/>
        </w:rPr>
        <w:t>4) место поставки товара, выполнения работы, оказания услуги;</w:t>
      </w:r>
    </w:p>
    <w:p w:rsidR="00811A80" w:rsidRPr="002759C0" w:rsidRDefault="00811A80" w:rsidP="0064307E">
      <w:pPr>
        <w:rPr>
          <w:rFonts w:eastAsiaTheme="minorHAnsi"/>
          <w:lang w:eastAsia="en-US"/>
        </w:rPr>
      </w:pPr>
      <w:r w:rsidRPr="002759C0">
        <w:rPr>
          <w:rFonts w:eastAsiaTheme="minorHAnsi"/>
          <w:lang w:eastAsia="en-US"/>
        </w:rPr>
        <w:t xml:space="preserve">5) сведения о начальной (максимальной) цене </w:t>
      </w:r>
      <w:r w:rsidR="007E1FC4">
        <w:rPr>
          <w:rFonts w:eastAsiaTheme="minorHAnsi"/>
          <w:lang w:eastAsia="en-US"/>
        </w:rPr>
        <w:t>договора</w:t>
      </w:r>
      <w:r w:rsidRPr="002759C0">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Pr>
          <w:rFonts w:eastAsiaTheme="minorHAnsi"/>
          <w:lang w:eastAsia="en-US"/>
        </w:rPr>
        <w:t>договора</w:t>
      </w:r>
      <w:r w:rsidRPr="002759C0">
        <w:rPr>
          <w:rFonts w:eastAsiaTheme="minorHAnsi"/>
          <w:lang w:eastAsia="en-US"/>
        </w:rPr>
        <w:t xml:space="preserve">, и максимальное значение цены </w:t>
      </w:r>
      <w:r w:rsidR="007E1FC4">
        <w:rPr>
          <w:rFonts w:eastAsiaTheme="minorHAnsi"/>
          <w:lang w:eastAsia="en-US"/>
        </w:rPr>
        <w:t>договора</w:t>
      </w:r>
      <w:r w:rsidRPr="002759C0">
        <w:rPr>
          <w:rFonts w:eastAsiaTheme="minorHAnsi"/>
          <w:lang w:eastAsia="en-US"/>
        </w:rPr>
        <w:t xml:space="preserve">, либо цена единицы товара, работы, услуги и максимальное значение цены </w:t>
      </w:r>
      <w:r w:rsidR="007E1FC4">
        <w:rPr>
          <w:rFonts w:eastAsiaTheme="minorHAnsi"/>
          <w:lang w:eastAsia="en-US"/>
        </w:rPr>
        <w:t>договора</w:t>
      </w:r>
      <w:r w:rsidRPr="002759C0">
        <w:rPr>
          <w:rFonts w:eastAsiaTheme="minorHAnsi"/>
          <w:lang w:eastAsia="en-US"/>
        </w:rPr>
        <w:t>;</w:t>
      </w:r>
    </w:p>
    <w:p w:rsidR="00811A80" w:rsidRPr="002759C0" w:rsidRDefault="00811A80" w:rsidP="0064307E">
      <w:pPr>
        <w:rPr>
          <w:rFonts w:eastAsiaTheme="minorHAnsi"/>
          <w:lang w:eastAsia="en-US"/>
        </w:rPr>
      </w:pPr>
      <w:r w:rsidRPr="002759C0">
        <w:rPr>
          <w:rFonts w:eastAsiaTheme="minorHAnsi"/>
          <w:lang w:eastAsia="en-US"/>
        </w:rPr>
        <w:t xml:space="preserve">6) </w:t>
      </w:r>
      <w:r w:rsidRPr="002759C0">
        <w:t>срок, место и порядок предоставления документации,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811A80" w:rsidRPr="002759C0" w:rsidRDefault="00811A80" w:rsidP="0064307E">
      <w:pPr>
        <w:rPr>
          <w:rFonts w:eastAsiaTheme="minorHAnsi"/>
          <w:lang w:eastAsia="en-US"/>
        </w:rPr>
      </w:pPr>
      <w:r w:rsidRPr="002759C0">
        <w:rPr>
          <w:rFonts w:eastAsiaTheme="minorHAnsi"/>
          <w:lang w:eastAsia="en-US"/>
        </w:rPr>
        <w:t>7) порядок, дата начала, дата и время окончания срока подачи заявок на участие в запросе предложений;</w:t>
      </w:r>
    </w:p>
    <w:p w:rsidR="00811A80" w:rsidRPr="002759C0" w:rsidRDefault="00811A80" w:rsidP="0064307E">
      <w:r w:rsidRPr="002759C0">
        <w:t xml:space="preserve">8) место, дата и время вскрытия конвертов с заявками на участие в </w:t>
      </w:r>
      <w:r w:rsidRPr="002759C0">
        <w:rPr>
          <w:rFonts w:eastAsiaTheme="minorHAnsi"/>
          <w:lang w:eastAsia="en-US"/>
        </w:rPr>
        <w:t>запросе предложений</w:t>
      </w:r>
      <w:r w:rsidRPr="002759C0">
        <w:t xml:space="preserve">, порядок, место и дата рассмотрения таких заявок и подведения итогов </w:t>
      </w:r>
      <w:r w:rsidR="001F687B" w:rsidRPr="002759C0">
        <w:t>запроса предложений</w:t>
      </w:r>
      <w:r w:rsidRPr="002759C0">
        <w:t>.</w:t>
      </w:r>
    </w:p>
    <w:p w:rsidR="00811A80" w:rsidRPr="002759C0" w:rsidRDefault="00811A80" w:rsidP="0064307E">
      <w:r w:rsidRPr="002759C0">
        <w:t xml:space="preserve">3. Извещение о проведении </w:t>
      </w:r>
      <w:r w:rsidRPr="002759C0">
        <w:rPr>
          <w:rFonts w:eastAsiaTheme="minorHAnsi"/>
          <w:lang w:eastAsia="en-US"/>
        </w:rPr>
        <w:t>запроса предложений</w:t>
      </w:r>
      <w:r w:rsidRPr="002759C0">
        <w:t xml:space="preserve"> является неотъемлемой частью документации. Сведения, содержащиеся в извещении, должны соответствовать сведениям, содержащимся в документации.</w:t>
      </w:r>
    </w:p>
    <w:p w:rsidR="00811A80" w:rsidRPr="002759C0" w:rsidRDefault="00811A80" w:rsidP="0064307E">
      <w:pPr>
        <w:pStyle w:val="12"/>
      </w:pPr>
      <w:bookmarkStart w:id="330" w:name="_Toc532903907"/>
      <w:bookmarkStart w:id="331" w:name="_Toc72941258"/>
      <w:r w:rsidRPr="002759C0">
        <w:t>Статья 47. Содержание документации запроса предложений</w:t>
      </w:r>
      <w:bookmarkEnd w:id="330"/>
      <w:bookmarkEnd w:id="331"/>
    </w:p>
    <w:p w:rsidR="00811A80" w:rsidRPr="002759C0" w:rsidRDefault="00811A80" w:rsidP="0064307E">
      <w:r w:rsidRPr="002759C0">
        <w:t>1. Документация запроса предложений должна содержать, в том числе:</w:t>
      </w:r>
    </w:p>
    <w:p w:rsidR="00811A80" w:rsidRPr="002759C0" w:rsidRDefault="00811A80" w:rsidP="0064307E">
      <w:pPr>
        <w:rPr>
          <w:rFonts w:eastAsiaTheme="minorHAnsi"/>
          <w:lang w:eastAsia="en-US"/>
        </w:rPr>
      </w:pPr>
      <w:proofErr w:type="gramStart"/>
      <w:r w:rsidRPr="002759C0">
        <w:t>1) установленные Заказчиком</w:t>
      </w:r>
      <w:r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811A80" w:rsidRPr="002759C0" w:rsidRDefault="00811A80" w:rsidP="0064307E">
      <w:pPr>
        <w:rPr>
          <w:rFonts w:eastAsiaTheme="minorHAnsi"/>
          <w:lang w:eastAsia="en-US"/>
        </w:rPr>
      </w:pPr>
      <w:proofErr w:type="gramStart"/>
      <w:r w:rsidRPr="002759C0">
        <w:rPr>
          <w:rFonts w:eastAsiaTheme="minorHAnsi"/>
          <w:lang w:eastAsia="en-US"/>
        </w:rPr>
        <w:t>Если Заказчиком в документации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w:t>
      </w:r>
      <w:proofErr w:type="gramEnd"/>
      <w:r w:rsidRPr="002759C0">
        <w:rPr>
          <w:rFonts w:eastAsiaTheme="minorHAnsi"/>
          <w:lang w:eastAsia="en-US"/>
        </w:rPr>
        <w:t xml:space="preserve"> услуги потребностям Заказчика;</w:t>
      </w:r>
    </w:p>
    <w:p w:rsidR="00811A80" w:rsidRPr="002759C0" w:rsidRDefault="00811A80" w:rsidP="0064307E">
      <w:pPr>
        <w:rPr>
          <w:rFonts w:eastAsiaTheme="minorHAnsi"/>
          <w:lang w:eastAsia="en-US"/>
        </w:rPr>
      </w:pPr>
      <w:r w:rsidRPr="002759C0">
        <w:rPr>
          <w:rFonts w:eastAsiaTheme="minorHAnsi"/>
          <w:lang w:eastAsia="en-US"/>
        </w:rPr>
        <w:t>2) описание предмета закупки в соответствии со статьей 12 настоящих Правил;</w:t>
      </w:r>
    </w:p>
    <w:p w:rsidR="00811A80" w:rsidRPr="002759C0" w:rsidRDefault="00811A80" w:rsidP="0064307E">
      <w:r w:rsidRPr="002759C0">
        <w:t>3) требования к содержанию, форме, оформлению и составу заявки на участие в запросе предложений;</w:t>
      </w:r>
    </w:p>
    <w:p w:rsidR="00811A80" w:rsidRPr="002759C0" w:rsidRDefault="00811A80" w:rsidP="0064307E">
      <w:pPr>
        <w:rPr>
          <w:rFonts w:eastAsiaTheme="minorHAnsi"/>
          <w:lang w:eastAsia="en-US"/>
        </w:rPr>
      </w:pPr>
      <w:r w:rsidRPr="002759C0">
        <w:rPr>
          <w:rFonts w:eastAsiaTheme="minorHAnsi"/>
          <w:lang w:eastAsia="en-US"/>
        </w:rPr>
        <w:lastRenderedPageBreak/>
        <w:t>4) требования к описанию участниками закупки поставляемого товара, который является предметом запроса предложений,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запроса предложений, их количественных и качественных характеристик;</w:t>
      </w:r>
    </w:p>
    <w:p w:rsidR="00811A80" w:rsidRPr="002759C0" w:rsidRDefault="00811A80" w:rsidP="0064307E">
      <w:r w:rsidRPr="002759C0">
        <w:t>5) место, условия и сроки (периоды) поставки товара, выполнения работы, оказания услуги;</w:t>
      </w:r>
    </w:p>
    <w:p w:rsidR="00811A80" w:rsidRPr="002759C0" w:rsidRDefault="00811A80" w:rsidP="0064307E">
      <w:r w:rsidRPr="002759C0">
        <w:t>6)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811A80" w:rsidRPr="00D142B2" w:rsidRDefault="00811A80" w:rsidP="0064307E">
      <w:pPr>
        <w:rPr>
          <w:rFonts w:eastAsiaTheme="minorHAnsi"/>
          <w:lang w:eastAsia="en-US"/>
        </w:rPr>
      </w:pPr>
      <w:r w:rsidRPr="00D142B2">
        <w:t xml:space="preserve">7) </w:t>
      </w:r>
      <w:r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Pr="00D142B2">
        <w:rPr>
          <w:rFonts w:eastAsiaTheme="minorHAnsi"/>
          <w:lang w:eastAsia="en-US"/>
        </w:rPr>
        <w:t>, либо цена единицы товара, работы, услуги и максимальное значение цены договора;</w:t>
      </w:r>
    </w:p>
    <w:p w:rsidR="00811A80" w:rsidRPr="002759C0" w:rsidRDefault="00811A80" w:rsidP="0064307E">
      <w:r w:rsidRPr="00D142B2">
        <w:t xml:space="preserve">8) порядок формирования цены </w:t>
      </w:r>
      <w:r w:rsidR="007E1FC4" w:rsidRPr="00D142B2">
        <w:t>договора</w:t>
      </w:r>
      <w:r w:rsidRPr="00D142B2">
        <w:t xml:space="preserve"> (цены лота) (с учетом или без учета расходов</w:t>
      </w:r>
      <w:r w:rsidRPr="002759C0">
        <w:t xml:space="preserve"> на перевозку, страхование, уплату таможенных пошлин, налогов и других обязательных платежей);</w:t>
      </w:r>
    </w:p>
    <w:p w:rsidR="00811A80" w:rsidRPr="002759C0" w:rsidRDefault="00811A80" w:rsidP="0064307E">
      <w:r w:rsidRPr="002759C0">
        <w:t>9) форму, сроки и порядок оплаты товара, работы, услуги;</w:t>
      </w:r>
    </w:p>
    <w:p w:rsidR="00811A80" w:rsidRPr="002759C0" w:rsidRDefault="00811A80" w:rsidP="0064307E">
      <w:pPr>
        <w:rPr>
          <w:rFonts w:eastAsiaTheme="minorHAnsi"/>
          <w:lang w:eastAsia="en-US"/>
        </w:rPr>
      </w:pPr>
      <w:r w:rsidRPr="002759C0">
        <w:rPr>
          <w:rFonts w:eastAsiaTheme="minorHAnsi"/>
          <w:lang w:eastAsia="en-US"/>
        </w:rPr>
        <w:t xml:space="preserve">10) порядок, дата начала, дата и время окончания срока подачи заявок на участие в </w:t>
      </w:r>
      <w:r w:rsidR="00596548" w:rsidRPr="002759C0">
        <w:rPr>
          <w:rFonts w:eastAsiaTheme="minorHAnsi"/>
          <w:lang w:eastAsia="en-US"/>
        </w:rPr>
        <w:t>запросе предложений</w:t>
      </w:r>
      <w:r w:rsidRPr="002759C0">
        <w:rPr>
          <w:rFonts w:eastAsiaTheme="minorHAnsi"/>
          <w:lang w:eastAsia="en-US"/>
        </w:rPr>
        <w:t xml:space="preserve">, </w:t>
      </w:r>
      <w:r w:rsidRPr="002759C0">
        <w:t xml:space="preserve">порядок и срок отзыва заявок на участие в </w:t>
      </w:r>
      <w:r w:rsidR="00596548" w:rsidRPr="002759C0">
        <w:rPr>
          <w:rFonts w:eastAsiaTheme="minorHAnsi"/>
          <w:lang w:eastAsia="en-US"/>
        </w:rPr>
        <w:t>запросе предложений</w:t>
      </w:r>
      <w:r w:rsidRPr="002759C0">
        <w:t>, порядок внесения изменений в такие заявки</w:t>
      </w:r>
      <w:r w:rsidRPr="002759C0">
        <w:rPr>
          <w:rFonts w:eastAsiaTheme="minorHAnsi"/>
          <w:lang w:eastAsia="en-US"/>
        </w:rPr>
        <w:t>;</w:t>
      </w:r>
    </w:p>
    <w:p w:rsidR="00811A80" w:rsidRPr="002759C0" w:rsidRDefault="00811A80" w:rsidP="0064307E">
      <w:r w:rsidRPr="002759C0">
        <w:t xml:space="preserve">11) место, дата и время вскрытия конвертов с заявками на участие в </w:t>
      </w:r>
      <w:r w:rsidR="00596548" w:rsidRPr="002759C0">
        <w:rPr>
          <w:rFonts w:eastAsiaTheme="minorHAnsi"/>
          <w:lang w:eastAsia="en-US"/>
        </w:rPr>
        <w:t>запросе предложений</w:t>
      </w:r>
      <w:r w:rsidRPr="002759C0">
        <w:t>;</w:t>
      </w:r>
    </w:p>
    <w:p w:rsidR="00811A80" w:rsidRPr="002759C0" w:rsidRDefault="00811A80" w:rsidP="0064307E">
      <w:r w:rsidRPr="002759C0">
        <w:t xml:space="preserve">12) требования к участникам </w:t>
      </w:r>
      <w:r w:rsidR="00596548" w:rsidRPr="002759C0">
        <w:rPr>
          <w:rFonts w:eastAsiaTheme="minorHAnsi"/>
          <w:lang w:eastAsia="en-US"/>
        </w:rPr>
        <w:t>запроса предложений</w:t>
      </w:r>
      <w:r w:rsidR="00596548" w:rsidRPr="002759C0">
        <w:t xml:space="preserve"> </w:t>
      </w:r>
      <w:r w:rsidRPr="002759C0">
        <w:t xml:space="preserve">и перечень документов, представляемых участниками </w:t>
      </w:r>
      <w:r w:rsidR="00596548" w:rsidRPr="002759C0">
        <w:rPr>
          <w:rFonts w:eastAsiaTheme="minorHAnsi"/>
          <w:lang w:eastAsia="en-US"/>
        </w:rPr>
        <w:t>запроса предложений</w:t>
      </w:r>
      <w:r w:rsidR="00596548" w:rsidRPr="002759C0">
        <w:t xml:space="preserve"> </w:t>
      </w:r>
      <w:r w:rsidRPr="002759C0">
        <w:t>для подтверждения их соответствия установленным требованиям;</w:t>
      </w:r>
    </w:p>
    <w:p w:rsidR="00811A80" w:rsidRPr="002759C0" w:rsidRDefault="00811A80" w:rsidP="0064307E">
      <w:proofErr w:type="gramStart"/>
      <w:r w:rsidRPr="002759C0">
        <w:rPr>
          <w:rFonts w:eastAsiaTheme="minorHAnsi"/>
          <w:lang w:eastAsia="en-US"/>
        </w:rPr>
        <w:t>13)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811A80" w:rsidRPr="002759C0" w:rsidRDefault="00811A80" w:rsidP="0064307E">
      <w:r w:rsidRPr="002759C0">
        <w:t xml:space="preserve">14) формы, порядок, дату начала и дату окончания срока предоставления участникам </w:t>
      </w:r>
      <w:r w:rsidR="00596548" w:rsidRPr="002759C0">
        <w:t>закупки</w:t>
      </w:r>
      <w:r w:rsidRPr="002759C0">
        <w:t xml:space="preserve"> разъяснений положений документации;</w:t>
      </w:r>
    </w:p>
    <w:p w:rsidR="00811A80" w:rsidRPr="002759C0" w:rsidRDefault="00811A80" w:rsidP="0064307E">
      <w:r w:rsidRPr="002759C0">
        <w:t xml:space="preserve">15) место, дату и время вскрытия конвертов с заявками на участие в </w:t>
      </w:r>
      <w:r w:rsidR="00596548" w:rsidRPr="002759C0">
        <w:rPr>
          <w:rFonts w:eastAsiaTheme="minorHAnsi"/>
          <w:lang w:eastAsia="en-US"/>
        </w:rPr>
        <w:t>запросе предложений</w:t>
      </w:r>
      <w:r w:rsidRPr="002759C0">
        <w:t xml:space="preserve">, место и дату рассмотрения </w:t>
      </w:r>
      <w:r w:rsidR="00922D06" w:rsidRPr="002759C0">
        <w:t>и оценки заявок на участие в</w:t>
      </w:r>
      <w:r w:rsidRPr="002759C0">
        <w:t xml:space="preserve"> </w:t>
      </w:r>
      <w:r w:rsidR="00596548" w:rsidRPr="002759C0">
        <w:rPr>
          <w:rFonts w:eastAsiaTheme="minorHAnsi"/>
          <w:lang w:eastAsia="en-US"/>
        </w:rPr>
        <w:t>запрос</w:t>
      </w:r>
      <w:r w:rsidR="00922D06" w:rsidRPr="002759C0">
        <w:rPr>
          <w:rFonts w:eastAsiaTheme="minorHAnsi"/>
          <w:lang w:eastAsia="en-US"/>
        </w:rPr>
        <w:t>е</w:t>
      </w:r>
      <w:r w:rsidR="00596548" w:rsidRPr="002759C0">
        <w:rPr>
          <w:rFonts w:eastAsiaTheme="minorHAnsi"/>
          <w:lang w:eastAsia="en-US"/>
        </w:rPr>
        <w:t xml:space="preserve"> предложений</w:t>
      </w:r>
      <w:r w:rsidRPr="002759C0">
        <w:t>;</w:t>
      </w:r>
    </w:p>
    <w:p w:rsidR="00811A80" w:rsidRPr="002759C0" w:rsidRDefault="00811A80" w:rsidP="0064307E">
      <w:r w:rsidRPr="002759C0">
        <w:t xml:space="preserve">16) критерии оценки и сопоставления заявок на участие в </w:t>
      </w:r>
      <w:r w:rsidR="00596548" w:rsidRPr="002759C0">
        <w:rPr>
          <w:rFonts w:eastAsiaTheme="minorHAnsi"/>
          <w:lang w:eastAsia="en-US"/>
        </w:rPr>
        <w:t>запросе предложений</w:t>
      </w:r>
      <w:r w:rsidR="00922D06" w:rsidRPr="002759C0">
        <w:rPr>
          <w:rFonts w:eastAsiaTheme="minorHAnsi"/>
          <w:lang w:eastAsia="en-US"/>
        </w:rPr>
        <w:t xml:space="preserve">, устанавливаемые в соответствии со статьей 29 настоящих Правил. Заказчик вправе установить единственный критерий – предложение участника закупки о цене </w:t>
      </w:r>
      <w:r w:rsidR="007E1FC4">
        <w:rPr>
          <w:rFonts w:eastAsiaTheme="minorHAnsi"/>
          <w:lang w:eastAsia="en-US"/>
        </w:rPr>
        <w:t>договора</w:t>
      </w:r>
      <w:r w:rsidRPr="002759C0">
        <w:t>;</w:t>
      </w:r>
    </w:p>
    <w:p w:rsidR="00811A80" w:rsidRPr="002759C0" w:rsidRDefault="00811A80" w:rsidP="0064307E">
      <w:r w:rsidRPr="002759C0">
        <w:t xml:space="preserve">17) порядок оценки и сопоставления заявок на участие в </w:t>
      </w:r>
      <w:r w:rsidR="00596548" w:rsidRPr="002759C0">
        <w:rPr>
          <w:rFonts w:eastAsiaTheme="minorHAnsi"/>
          <w:lang w:eastAsia="en-US"/>
        </w:rPr>
        <w:t>запросе предложений</w:t>
      </w:r>
      <w:r w:rsidR="00E17CCF" w:rsidRPr="002759C0">
        <w:rPr>
          <w:rFonts w:eastAsiaTheme="minorHAnsi"/>
          <w:lang w:eastAsia="en-US"/>
        </w:rPr>
        <w:t xml:space="preserve"> </w:t>
      </w:r>
      <w:r w:rsidR="00E17CCF" w:rsidRPr="002759C0">
        <w:t xml:space="preserve">с учетом Приложения № </w:t>
      </w:r>
      <w:r w:rsidR="00F36FE8">
        <w:t>1</w:t>
      </w:r>
      <w:r w:rsidR="00E17CCF" w:rsidRPr="002759C0">
        <w:t xml:space="preserve"> к настоящим Правилам</w:t>
      </w:r>
      <w:r w:rsidRPr="002759C0">
        <w:t>;</w:t>
      </w:r>
    </w:p>
    <w:p w:rsidR="00811A80" w:rsidRPr="002759C0" w:rsidRDefault="00811A80" w:rsidP="0064307E">
      <w:r w:rsidRPr="002759C0">
        <w:t>1</w:t>
      </w:r>
      <w:r w:rsidR="00596548" w:rsidRPr="002759C0">
        <w:t>8</w:t>
      </w:r>
      <w:r w:rsidRPr="002759C0">
        <w:t xml:space="preserve">) размер обеспечения заявки на участие в </w:t>
      </w:r>
      <w:r w:rsidR="00596548" w:rsidRPr="002759C0">
        <w:rPr>
          <w:rFonts w:eastAsiaTheme="minorHAnsi"/>
          <w:lang w:eastAsia="en-US"/>
        </w:rPr>
        <w:t>запросе предложений</w:t>
      </w:r>
      <w:r w:rsidRPr="002759C0">
        <w:t xml:space="preserve">, способ, срок и порядок его предоставления в случае, если Заказчиком установлено требование обеспечения заявки на участие в </w:t>
      </w:r>
      <w:r w:rsidR="00596548" w:rsidRPr="002759C0">
        <w:rPr>
          <w:rFonts w:eastAsiaTheme="minorHAnsi"/>
          <w:lang w:eastAsia="en-US"/>
        </w:rPr>
        <w:t>запросе предложений</w:t>
      </w:r>
      <w:r w:rsidRPr="002759C0">
        <w:t>;</w:t>
      </w:r>
    </w:p>
    <w:p w:rsidR="00811A80" w:rsidRPr="002759C0" w:rsidRDefault="000B0C61" w:rsidP="0064307E">
      <w:r w:rsidRPr="002759C0">
        <w:t>19</w:t>
      </w:r>
      <w:r w:rsidR="00811A80" w:rsidRPr="002759C0">
        <w:t xml:space="preserve">) размер обеспечения исполнения </w:t>
      </w:r>
      <w:r w:rsidR="007E1FC4">
        <w:t>договора</w:t>
      </w:r>
      <w:r w:rsidR="00811A80" w:rsidRPr="002759C0">
        <w:t xml:space="preserve">, способ, срок и порядок его предоставления в случае, если Заказчиком установлено требование обеспечения исполнения </w:t>
      </w:r>
      <w:r w:rsidR="007E1FC4">
        <w:t>договора</w:t>
      </w:r>
      <w:r w:rsidR="00811A80" w:rsidRPr="002759C0">
        <w:t>;</w:t>
      </w:r>
    </w:p>
    <w:p w:rsidR="00811A80" w:rsidRPr="002759C0" w:rsidRDefault="00811A80" w:rsidP="0064307E">
      <w:r w:rsidRPr="002759C0">
        <w:t>2</w:t>
      </w:r>
      <w:r w:rsidR="000B0C61" w:rsidRPr="002759C0">
        <w:t>0</w:t>
      </w:r>
      <w:r w:rsidRPr="002759C0">
        <w:t xml:space="preserve">) проект </w:t>
      </w:r>
      <w:r w:rsidR="007E1FC4">
        <w:t>договора</w:t>
      </w:r>
      <w:r w:rsidRPr="002759C0">
        <w:t xml:space="preserve"> (является неотъемлемой частью документации) и сведения о порядке и сроках его заключения.</w:t>
      </w:r>
    </w:p>
    <w:p w:rsidR="00811A80" w:rsidRPr="002759C0" w:rsidRDefault="00811A80" w:rsidP="0064307E">
      <w:pPr>
        <w:pStyle w:val="12"/>
      </w:pPr>
      <w:bookmarkStart w:id="332" w:name="_Toc532903908"/>
      <w:bookmarkStart w:id="333" w:name="_Toc72941259"/>
      <w:r w:rsidRPr="002759C0">
        <w:t xml:space="preserve">Статья </w:t>
      </w:r>
      <w:r w:rsidR="00596548" w:rsidRPr="002759C0">
        <w:t>48</w:t>
      </w:r>
      <w:r w:rsidRPr="002759C0">
        <w:t>. Разъяснение положений документации</w:t>
      </w:r>
      <w:r w:rsidR="00596548" w:rsidRPr="002759C0">
        <w:t xml:space="preserve"> запроса предложений</w:t>
      </w:r>
      <w:r w:rsidRPr="002759C0">
        <w:t xml:space="preserve"> и внесение в нее изменений. Отказ от проведения </w:t>
      </w:r>
      <w:r w:rsidR="00596548" w:rsidRPr="002759C0">
        <w:t>запроса предложений</w:t>
      </w:r>
      <w:bookmarkEnd w:id="332"/>
      <w:bookmarkEnd w:id="333"/>
    </w:p>
    <w:p w:rsidR="00811A80" w:rsidRPr="002759C0" w:rsidRDefault="00811A80" w:rsidP="0064307E">
      <w:r w:rsidRPr="002759C0">
        <w:t>1. Любой участник закупки вправе направить Заказчику запрос о разъяснении положений документации в порядке и в сроки, установленные документацией</w:t>
      </w:r>
      <w:r w:rsidR="00596548" w:rsidRPr="002759C0">
        <w:t xml:space="preserve"> запроса предложений</w:t>
      </w:r>
      <w:r w:rsidRPr="002759C0">
        <w:t>.</w:t>
      </w:r>
    </w:p>
    <w:p w:rsidR="00811A80" w:rsidRPr="002759C0" w:rsidRDefault="00811A80"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811A80" w:rsidRPr="002759C0" w:rsidRDefault="00811A80" w:rsidP="0064307E">
      <w:pPr>
        <w:rPr>
          <w:rFonts w:eastAsiaTheme="minorHAnsi"/>
          <w:lang w:eastAsia="en-US"/>
        </w:rPr>
      </w:pPr>
      <w:r w:rsidRPr="002759C0">
        <w:rPr>
          <w:rFonts w:eastAsiaTheme="minorHAnsi"/>
          <w:lang w:eastAsia="en-US"/>
        </w:rPr>
        <w:lastRenderedPageBreak/>
        <w:t xml:space="preserve">Разъяснения положений документации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811A80" w:rsidRPr="002759C0" w:rsidRDefault="00811A80" w:rsidP="0064307E">
      <w:r w:rsidRPr="002759C0">
        <w:t xml:space="preserve">2. В любой момент до окончания срока подачи заявок Заказчик вправе принять решение о внесении изменений в извещение о проведении </w:t>
      </w:r>
      <w:r w:rsidR="00596548" w:rsidRPr="002759C0">
        <w:t>запроса предложений</w:t>
      </w:r>
      <w:r w:rsidRPr="002759C0">
        <w:t xml:space="preserve">, в документацию. Изменения, вносимые в извещение о проведении </w:t>
      </w:r>
      <w:r w:rsidR="00596548" w:rsidRPr="002759C0">
        <w:t>запроса предложений</w:t>
      </w:r>
      <w:r w:rsidRPr="002759C0">
        <w:t xml:space="preserve">, в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Pr="002759C0">
        <w:rPr>
          <w:rFonts w:eastAsiaTheme="minorHAnsi"/>
          <w:lang w:eastAsia="en-US"/>
        </w:rPr>
        <w:t xml:space="preserve">В случае внесения изменений в извещение о проведении </w:t>
      </w:r>
      <w:r w:rsidR="00596548" w:rsidRPr="002759C0">
        <w:t>запроса предложений</w:t>
      </w:r>
      <w:r w:rsidRPr="002759C0">
        <w:rPr>
          <w:rFonts w:eastAsiaTheme="minorHAnsi"/>
          <w:lang w:eastAsia="en-US"/>
        </w:rPr>
        <w:t xml:space="preserve">, документацию срок подачи заявок на участие в </w:t>
      </w:r>
      <w:r w:rsidR="00596548" w:rsidRPr="002759C0">
        <w:t>запросе предложений</w:t>
      </w:r>
      <w:r w:rsidR="00596548" w:rsidRPr="002759C0">
        <w:rPr>
          <w:rFonts w:eastAsiaTheme="minorHAnsi"/>
          <w:lang w:eastAsia="en-US"/>
        </w:rPr>
        <w:t xml:space="preserve"> </w:t>
      </w:r>
      <w:r w:rsidRPr="002759C0">
        <w:rPr>
          <w:rFonts w:eastAsiaTheme="minorHAnsi"/>
          <w:lang w:eastAsia="en-US"/>
        </w:rPr>
        <w:t xml:space="preserve">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w:t>
      </w:r>
      <w:r w:rsidR="00596548" w:rsidRPr="002759C0">
        <w:rPr>
          <w:rFonts w:eastAsiaTheme="minorHAnsi"/>
          <w:lang w:eastAsia="en-US"/>
        </w:rPr>
        <w:t xml:space="preserve">в </w:t>
      </w:r>
      <w:r w:rsidR="00596548" w:rsidRPr="002759C0">
        <w:t>запросе предложений</w:t>
      </w:r>
      <w:r w:rsidRPr="002759C0">
        <w:rPr>
          <w:rFonts w:eastAsiaTheme="minorHAnsi"/>
          <w:lang w:eastAsia="en-US"/>
        </w:rPr>
        <w:t>, установленного настоящими Правилами.</w:t>
      </w:r>
      <w:proofErr w:type="gramEnd"/>
    </w:p>
    <w:p w:rsidR="00811A80" w:rsidRPr="002759C0" w:rsidRDefault="00811A80" w:rsidP="0064307E">
      <w:pPr>
        <w:rPr>
          <w:rFonts w:eastAsiaTheme="minorHAnsi"/>
          <w:lang w:eastAsia="en-US"/>
        </w:rPr>
      </w:pPr>
      <w:r w:rsidRPr="002759C0">
        <w:rPr>
          <w:rFonts w:eastAsiaTheme="minorHAnsi"/>
          <w:lang w:eastAsia="en-US"/>
        </w:rPr>
        <w:t xml:space="preserve">3. Заказчик вправе отказаться от проведения </w:t>
      </w:r>
      <w:r w:rsidR="00596548" w:rsidRPr="002759C0">
        <w:t>запроса предложений</w:t>
      </w:r>
      <w:r w:rsidR="00596548" w:rsidRPr="002759C0">
        <w:rPr>
          <w:rFonts w:eastAsiaTheme="minorHAnsi"/>
          <w:lang w:eastAsia="en-US"/>
        </w:rPr>
        <w:t xml:space="preserve"> </w:t>
      </w:r>
      <w:r w:rsidRPr="002759C0">
        <w:rPr>
          <w:rFonts w:eastAsiaTheme="minorHAnsi"/>
          <w:lang w:eastAsia="en-US"/>
        </w:rPr>
        <w:t xml:space="preserve">по одному и более предмету закупки (лоту) до наступления даты и времени окончания срока подачи заявок на участие в </w:t>
      </w:r>
      <w:r w:rsidR="00596548" w:rsidRPr="002759C0">
        <w:t>запросе предложений</w:t>
      </w:r>
      <w:r w:rsidRPr="002759C0">
        <w:rPr>
          <w:rFonts w:eastAsiaTheme="minorHAnsi"/>
          <w:lang w:eastAsia="en-US"/>
        </w:rPr>
        <w:t xml:space="preserve">. Решение об отказе от проведения </w:t>
      </w:r>
      <w:r w:rsidR="00596548" w:rsidRPr="002759C0">
        <w:t>запроса предложений</w:t>
      </w:r>
      <w:r w:rsidR="00596548" w:rsidRPr="002759C0">
        <w:rPr>
          <w:rFonts w:eastAsiaTheme="minorHAnsi"/>
          <w:lang w:eastAsia="en-US"/>
        </w:rPr>
        <w:t xml:space="preserve"> </w:t>
      </w:r>
      <w:r w:rsidRPr="002759C0">
        <w:rPr>
          <w:rFonts w:eastAsiaTheme="minorHAnsi"/>
          <w:lang w:eastAsia="en-US"/>
        </w:rPr>
        <w:t xml:space="preserve">размещается в единой информационной системе в день принятия этого решения. По истечении срока подачи заявок на участие в </w:t>
      </w:r>
      <w:r w:rsidR="00596548" w:rsidRPr="002759C0">
        <w:t>запросе предложений</w:t>
      </w:r>
      <w:r w:rsidR="00596548" w:rsidRPr="002759C0">
        <w:rPr>
          <w:rFonts w:eastAsiaTheme="minorHAnsi"/>
          <w:lang w:eastAsia="en-US"/>
        </w:rPr>
        <w:t xml:space="preserve"> </w:t>
      </w:r>
      <w:r w:rsidRPr="002759C0">
        <w:rPr>
          <w:rFonts w:eastAsiaTheme="minorHAnsi"/>
          <w:lang w:eastAsia="en-US"/>
        </w:rPr>
        <w:t xml:space="preserve">и до 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проведения </w:t>
      </w:r>
      <w:r w:rsidR="00596548" w:rsidRPr="002759C0">
        <w:t>запроса предложений</w:t>
      </w:r>
      <w:r w:rsidR="00596548" w:rsidRPr="002759C0">
        <w:rPr>
          <w:rFonts w:eastAsiaTheme="minorHAnsi"/>
          <w:lang w:eastAsia="en-US"/>
        </w:rPr>
        <w:t xml:space="preserve"> </w:t>
      </w:r>
      <w:r w:rsidRPr="002759C0">
        <w:rPr>
          <w:rFonts w:eastAsiaTheme="minorHAnsi"/>
          <w:lang w:eastAsia="en-US"/>
        </w:rPr>
        <w:t>только в случае возникновения обстоятельств непреодолимой силы в соответствии с гражданским законодательством.</w:t>
      </w:r>
    </w:p>
    <w:p w:rsidR="006F00D3" w:rsidRPr="002759C0" w:rsidRDefault="006F00D3" w:rsidP="0064307E">
      <w:pPr>
        <w:pStyle w:val="12"/>
      </w:pPr>
      <w:bookmarkStart w:id="334" w:name="_Toc532903909"/>
      <w:bookmarkStart w:id="335" w:name="_Toc72941260"/>
      <w:r w:rsidRPr="002759C0">
        <w:t>Статья 49. Порядок подачи заявок на участие в запросе предложений</w:t>
      </w:r>
      <w:bookmarkEnd w:id="334"/>
      <w:bookmarkEnd w:id="335"/>
    </w:p>
    <w:p w:rsidR="006F00D3" w:rsidRPr="002759C0" w:rsidRDefault="006F00D3" w:rsidP="0064307E">
      <w:r w:rsidRPr="002759C0">
        <w:t xml:space="preserve">1. Для участия в запросе предложений участник закупки подает заявку на участие в запросе предложений в соответствии с документацией. Подача заявки на участие в запросе предложений означает, что участник закупки изучил всю документацию (включая все приложения к ней), все изменения, разъяснения документации и безоговорочно согласен с условиями участия в запросе предложений, содержащимися в документации (включая все приложения к ней), во всех изменениях, разъяснениях документации. Участник закупки вправе подать только одну заявку на участие в запросе предложений в отношении каждого предмета </w:t>
      </w:r>
      <w:r w:rsidR="00524EF9" w:rsidRPr="002759C0">
        <w:t>закупки</w:t>
      </w:r>
      <w:r w:rsidRPr="002759C0">
        <w:t xml:space="preserve"> (лота).</w:t>
      </w:r>
    </w:p>
    <w:p w:rsidR="006F00D3" w:rsidRPr="002759C0" w:rsidRDefault="006F00D3" w:rsidP="0064307E">
      <w:r w:rsidRPr="002759C0">
        <w:t xml:space="preserve">2. Участник закупки подает заявку на участие в </w:t>
      </w:r>
      <w:r w:rsidR="00DE560A" w:rsidRPr="002759C0">
        <w:t xml:space="preserve">запросе предложений </w:t>
      </w:r>
      <w:r w:rsidRPr="002759C0">
        <w:t xml:space="preserve">в письменной форме в запечатанном конверте. При этом на таком конверте указывается номер и наименование </w:t>
      </w:r>
      <w:r w:rsidR="00524EF9" w:rsidRPr="002759C0">
        <w:t>запроса предложений</w:t>
      </w:r>
      <w:r w:rsidRPr="002759C0">
        <w:t xml:space="preserve"> (лота), на участие в котором подается данная заявка, в строгом соответствии с извещением о проведении </w:t>
      </w:r>
      <w:r w:rsidR="00DE560A" w:rsidRPr="002759C0">
        <w:t xml:space="preserve">запроса предложений </w:t>
      </w:r>
      <w:r w:rsidRPr="002759C0">
        <w:t xml:space="preserve">и документацией. Участник закупки самостоятельно определяет способ доставки заявки на участие в </w:t>
      </w:r>
      <w:r w:rsidR="00DE560A" w:rsidRPr="002759C0">
        <w:t xml:space="preserve">запросе предложений </w:t>
      </w:r>
      <w:r w:rsidRPr="002759C0">
        <w:t>и несет все риски, связанные с выбором способа доставки.</w:t>
      </w:r>
    </w:p>
    <w:p w:rsidR="006F00D3" w:rsidRPr="002759C0" w:rsidRDefault="006F00D3" w:rsidP="0064307E">
      <w:r w:rsidRPr="002759C0">
        <w:t xml:space="preserve">3. Участник закупки, подавший заявку на участие в </w:t>
      </w:r>
      <w:r w:rsidR="00DE560A" w:rsidRPr="002759C0">
        <w:t>запросе предложений</w:t>
      </w:r>
      <w:r w:rsidRPr="002759C0">
        <w:t xml:space="preserve">, вправе изменить или отозвать заявку на участие в </w:t>
      </w:r>
      <w:r w:rsidR="00DE560A" w:rsidRPr="002759C0">
        <w:t xml:space="preserve">запросе предложений </w:t>
      </w:r>
      <w:r w:rsidRPr="002759C0">
        <w:t>в порядке и в сроки, установленные документацией.</w:t>
      </w:r>
    </w:p>
    <w:p w:rsidR="006F00D3" w:rsidRPr="002759C0" w:rsidRDefault="006F00D3" w:rsidP="0064307E">
      <w:pPr>
        <w:pStyle w:val="12"/>
      </w:pPr>
      <w:bookmarkStart w:id="336" w:name="_Toc532903910"/>
      <w:bookmarkStart w:id="337" w:name="_Toc72941261"/>
      <w:r w:rsidRPr="002759C0">
        <w:t xml:space="preserve">Статья 50. Порядок вскрытия конвертов с заявками на участие в </w:t>
      </w:r>
      <w:r w:rsidR="00DE560A" w:rsidRPr="002759C0">
        <w:t>запросе предложений</w:t>
      </w:r>
      <w:bookmarkEnd w:id="336"/>
      <w:bookmarkEnd w:id="337"/>
    </w:p>
    <w:p w:rsidR="006F00D3" w:rsidRPr="002759C0" w:rsidRDefault="006F00D3" w:rsidP="0064307E">
      <w:r w:rsidRPr="002759C0">
        <w:t xml:space="preserve">1. </w:t>
      </w:r>
      <w:r w:rsidR="0006281F">
        <w:t>В</w:t>
      </w:r>
      <w:r w:rsidRPr="002759C0">
        <w:t xml:space="preserve">о время и в месте, указанные в извещении о проведении </w:t>
      </w:r>
      <w:r w:rsidR="00DE560A" w:rsidRPr="002759C0">
        <w:t>запроса предложений</w:t>
      </w:r>
      <w:r w:rsidRPr="002759C0">
        <w:t xml:space="preserve">, комиссией вскрываются конверты с заявками на участие в </w:t>
      </w:r>
      <w:r w:rsidR="00DE560A" w:rsidRPr="002759C0">
        <w:t>запросе предложений</w:t>
      </w:r>
      <w:r w:rsidRPr="002759C0">
        <w:t xml:space="preserve">. Порядок вскрытия конвертов с заявками на участие в </w:t>
      </w:r>
      <w:r w:rsidR="00DE560A" w:rsidRPr="002759C0">
        <w:t xml:space="preserve">запросе предложений </w:t>
      </w:r>
      <w:r w:rsidRPr="002759C0">
        <w:t xml:space="preserve">определяется документацией. </w:t>
      </w:r>
      <w:proofErr w:type="gramStart"/>
      <w:r w:rsidRPr="002759C0">
        <w:t xml:space="preserve">Наименование (для юридического лица), фамилия, имя, отчество (для физического лица) и почтовый адрес каждого участника закупки, наличие сведений и документов, предусмотренных документацией, условия исполнения </w:t>
      </w:r>
      <w:r w:rsidR="007E1FC4">
        <w:t>договора</w:t>
      </w:r>
      <w:r w:rsidRPr="002759C0">
        <w:t xml:space="preserve">, указанные в такой заявке и являющиеся критерием оценки заявок на участие в </w:t>
      </w:r>
      <w:r w:rsidR="00524EF9" w:rsidRPr="002759C0">
        <w:t>запросе предложений</w:t>
      </w:r>
      <w:r w:rsidRPr="002759C0">
        <w:t xml:space="preserve">, объявляются при вскрытии конвертов с заявками на участие в </w:t>
      </w:r>
      <w:r w:rsidR="00524EF9" w:rsidRPr="002759C0">
        <w:t xml:space="preserve">запросе предложений </w:t>
      </w:r>
      <w:r w:rsidRPr="002759C0">
        <w:t>и заносятся в протокол вскрытия конвертов с заявками на участие</w:t>
      </w:r>
      <w:proofErr w:type="gramEnd"/>
      <w:r w:rsidRPr="002759C0">
        <w:t xml:space="preserve"> в </w:t>
      </w:r>
      <w:r w:rsidR="00AD0B4D" w:rsidRPr="002759C0">
        <w:t>запросе предложений</w:t>
      </w:r>
      <w:r w:rsidRPr="002759C0">
        <w:t>. Указанный протокол размещается Заказчиком в единой информационной системе не позднее чем через три дня со дня подписания протокола.</w:t>
      </w:r>
    </w:p>
    <w:p w:rsidR="006F00D3" w:rsidRPr="002759C0" w:rsidRDefault="006F00D3" w:rsidP="0064307E">
      <w:r w:rsidRPr="002759C0">
        <w:t xml:space="preserve">2. Кроме сведений, предусмотренных </w:t>
      </w:r>
      <w:r w:rsidR="00325806" w:rsidRPr="002759C0">
        <w:t>частью</w:t>
      </w:r>
      <w:r w:rsidRPr="002759C0">
        <w:t xml:space="preserve"> 1 настоящей статьи, протокол вскрытия конвертов с заявками на участие в </w:t>
      </w:r>
      <w:r w:rsidR="00AD0B4D" w:rsidRPr="002759C0">
        <w:t xml:space="preserve">запросе предложений </w:t>
      </w:r>
      <w:r w:rsidRPr="002759C0">
        <w:t>должен содержать следующие сведения:</w:t>
      </w:r>
    </w:p>
    <w:p w:rsidR="006F00D3" w:rsidRPr="002759C0" w:rsidRDefault="006F00D3" w:rsidP="0064307E">
      <w:pPr>
        <w:rPr>
          <w:rFonts w:eastAsiaTheme="minorHAnsi"/>
          <w:lang w:eastAsia="en-US"/>
        </w:rPr>
      </w:pPr>
      <w:r w:rsidRPr="002759C0">
        <w:rPr>
          <w:rFonts w:eastAsiaTheme="minorHAnsi"/>
          <w:lang w:eastAsia="en-US"/>
        </w:rPr>
        <w:t>1) дата подписания протокола;</w:t>
      </w:r>
    </w:p>
    <w:p w:rsidR="006F00D3" w:rsidRPr="002759C0" w:rsidRDefault="006F00D3" w:rsidP="0064307E">
      <w:pPr>
        <w:rPr>
          <w:rFonts w:eastAsiaTheme="minorHAnsi"/>
          <w:lang w:eastAsia="en-US"/>
        </w:rPr>
      </w:pPr>
      <w:r w:rsidRPr="002759C0">
        <w:t xml:space="preserve">2) сведения о месте, дате, времени проведения вскрытия конвертов с заявками на участие в </w:t>
      </w:r>
      <w:r w:rsidR="00AD0B4D" w:rsidRPr="002759C0">
        <w:t>запросе предложений</w:t>
      </w:r>
      <w:r w:rsidRPr="002759C0">
        <w:t>;</w:t>
      </w:r>
    </w:p>
    <w:p w:rsidR="006F00D3" w:rsidRPr="002759C0" w:rsidRDefault="006F00D3" w:rsidP="0064307E">
      <w:pPr>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6F00D3" w:rsidRPr="002759C0" w:rsidRDefault="006F00D3" w:rsidP="0064307E">
      <w:pPr>
        <w:rPr>
          <w:rFonts w:eastAsiaTheme="minorHAnsi"/>
          <w:lang w:eastAsia="en-US"/>
        </w:rPr>
      </w:pPr>
      <w:r w:rsidRPr="002759C0">
        <w:rPr>
          <w:rFonts w:eastAsiaTheme="minorHAnsi"/>
          <w:lang w:eastAsia="en-US"/>
        </w:rPr>
        <w:lastRenderedPageBreak/>
        <w:t xml:space="preserve">4) количество заявок, поданных для участия в </w:t>
      </w:r>
      <w:r w:rsidR="00AD0B4D" w:rsidRPr="002759C0">
        <w:t>запросе предложений</w:t>
      </w:r>
      <w:r w:rsidRPr="002759C0">
        <w:rPr>
          <w:rFonts w:eastAsiaTheme="minorHAnsi"/>
          <w:lang w:eastAsia="en-US"/>
        </w:rPr>
        <w:t>, а также дата и время регистрации каждой такой заявки.</w:t>
      </w:r>
    </w:p>
    <w:p w:rsidR="006F00D3" w:rsidRPr="002759C0" w:rsidRDefault="006F00D3" w:rsidP="0064307E">
      <w:r w:rsidRPr="002759C0">
        <w:t xml:space="preserve">3. </w:t>
      </w:r>
      <w:proofErr w:type="gramStart"/>
      <w:r w:rsidRPr="002759C0">
        <w:t xml:space="preserve">В случае установления факта подачи одним участником закупки двух и более заявок на участие в </w:t>
      </w:r>
      <w:r w:rsidR="00AD0B4D" w:rsidRPr="002759C0">
        <w:t xml:space="preserve">запросе предложений </w:t>
      </w:r>
      <w:r w:rsidRPr="002759C0">
        <w:t xml:space="preserve">в отношении одного и того же лота при условии, что поданные ранее заявки таким участником не отозваны, все заявки на участие в </w:t>
      </w:r>
      <w:r w:rsidR="00AD0B4D" w:rsidRPr="002759C0">
        <w:t xml:space="preserve">запросе предложений </w:t>
      </w:r>
      <w:r w:rsidRPr="002759C0">
        <w:t>участника закупки, поданные в отношении данного лота, не рассматриваются и возвращаются такому участнику.</w:t>
      </w:r>
      <w:proofErr w:type="gramEnd"/>
    </w:p>
    <w:p w:rsidR="006F00D3" w:rsidRPr="002759C0" w:rsidRDefault="006F00D3" w:rsidP="0064307E">
      <w:r w:rsidRPr="002759C0">
        <w:t xml:space="preserve">4. Полученные после окончания срока подачи заявок на участие в </w:t>
      </w:r>
      <w:r w:rsidR="00AD0B4D" w:rsidRPr="002759C0">
        <w:t xml:space="preserve">запросе предложений </w:t>
      </w:r>
      <w:r w:rsidRPr="002759C0">
        <w:t>заявки возвращаются подавшим их участникам закупки.</w:t>
      </w:r>
    </w:p>
    <w:p w:rsidR="006F00D3" w:rsidRPr="002759C0" w:rsidRDefault="006F00D3" w:rsidP="0064307E">
      <w:r w:rsidRPr="002759C0">
        <w:t xml:space="preserve">5. В случае отсутствия заявок на участие в </w:t>
      </w:r>
      <w:r w:rsidR="00AD0B4D" w:rsidRPr="002759C0">
        <w:t>запросе предложений</w:t>
      </w:r>
      <w:r w:rsidRPr="002759C0">
        <w:t xml:space="preserve">, </w:t>
      </w:r>
      <w:r w:rsidR="00AD0B4D" w:rsidRPr="002759C0">
        <w:t xml:space="preserve">запрос предложений </w:t>
      </w:r>
      <w:r w:rsidRPr="002759C0">
        <w:t>признается несостоявшимся. В этой связи Заказчик вправе провести повторн</w:t>
      </w:r>
      <w:r w:rsidR="00AD0B4D" w:rsidRPr="002759C0">
        <w:t xml:space="preserve">ую закупку </w:t>
      </w:r>
      <w:r w:rsidRPr="002759C0">
        <w:t xml:space="preserve">либо заключить </w:t>
      </w:r>
      <w:r w:rsidR="00F4242F">
        <w:t>договор</w:t>
      </w:r>
      <w:r w:rsidRPr="002759C0">
        <w:t xml:space="preserve"> с единственным поставщиком (подрядчиком, исполнителем).</w:t>
      </w:r>
    </w:p>
    <w:p w:rsidR="00922D06" w:rsidRPr="002759C0" w:rsidRDefault="00922D06" w:rsidP="0064307E">
      <w:pPr>
        <w:pStyle w:val="12"/>
        <w:rPr>
          <w:rFonts w:eastAsiaTheme="minorHAnsi"/>
          <w:lang w:eastAsia="en-US"/>
        </w:rPr>
      </w:pPr>
      <w:bookmarkStart w:id="338" w:name="_Toc532903911"/>
      <w:bookmarkStart w:id="339" w:name="_Toc72941262"/>
      <w:r w:rsidRPr="002759C0">
        <w:rPr>
          <w:rFonts w:eastAsiaTheme="minorHAnsi"/>
          <w:lang w:eastAsia="en-US"/>
        </w:rPr>
        <w:t xml:space="preserve">Статья 51. </w:t>
      </w:r>
      <w:r w:rsidR="00BF1651" w:rsidRPr="002759C0">
        <w:t xml:space="preserve">Порядок </w:t>
      </w:r>
      <w:r w:rsidR="00BF1651" w:rsidRPr="002759C0">
        <w:rPr>
          <w:rFonts w:eastAsiaTheme="minorHAnsi"/>
          <w:lang w:eastAsia="en-US"/>
        </w:rPr>
        <w:t>р</w:t>
      </w:r>
      <w:r w:rsidRPr="002759C0">
        <w:rPr>
          <w:rFonts w:eastAsiaTheme="minorHAnsi"/>
          <w:lang w:eastAsia="en-US"/>
        </w:rPr>
        <w:t>ассмотрени</w:t>
      </w:r>
      <w:r w:rsidR="00BF1651" w:rsidRPr="002759C0">
        <w:rPr>
          <w:rFonts w:eastAsiaTheme="minorHAnsi"/>
          <w:lang w:eastAsia="en-US"/>
        </w:rPr>
        <w:t>я</w:t>
      </w:r>
      <w:r w:rsidRPr="002759C0">
        <w:rPr>
          <w:rFonts w:eastAsiaTheme="minorHAnsi"/>
          <w:lang w:eastAsia="en-US"/>
        </w:rPr>
        <w:t xml:space="preserve"> и оценк</w:t>
      </w:r>
      <w:r w:rsidR="00BF1651" w:rsidRPr="002759C0">
        <w:rPr>
          <w:rFonts w:eastAsiaTheme="minorHAnsi"/>
          <w:lang w:eastAsia="en-US"/>
        </w:rPr>
        <w:t>и</w:t>
      </w:r>
      <w:r w:rsidRPr="002759C0">
        <w:rPr>
          <w:rFonts w:eastAsiaTheme="minorHAnsi"/>
          <w:lang w:eastAsia="en-US"/>
        </w:rPr>
        <w:t xml:space="preserve"> заявок на участие в запросе предложений</w:t>
      </w:r>
      <w:bookmarkEnd w:id="338"/>
      <w:bookmarkEnd w:id="339"/>
    </w:p>
    <w:p w:rsidR="00BF1651" w:rsidRPr="002759C0" w:rsidRDefault="00BF1651" w:rsidP="0064307E">
      <w:r w:rsidRPr="002759C0">
        <w:t xml:space="preserve">1. Комиссия рассматривает заявки на участие в </w:t>
      </w:r>
      <w:r w:rsidRPr="002759C0">
        <w:rPr>
          <w:rFonts w:eastAsiaTheme="minorHAnsi"/>
          <w:lang w:eastAsia="en-US"/>
        </w:rPr>
        <w:t>запросе предложений</w:t>
      </w:r>
      <w:r w:rsidRPr="002759C0">
        <w:t xml:space="preserve"> на соответствие требованиям, установленным документацией, и проверяет соответствие участников закупки требованиям, установленным документацией. При этом не допускается предъявлять к участникам закупки, к закупаемым товарам, работам, услугам, а также к условиям исполнения </w:t>
      </w:r>
      <w:r w:rsidR="007E1FC4">
        <w:t>договора</w:t>
      </w:r>
      <w:r w:rsidRPr="002759C0">
        <w:t xml:space="preserve"> требования и осуществлять оценку и сопоставление заявок на участие в закупке по критериям и в порядке, которые не указаны в документации. Требования, предъявляемые к участникам </w:t>
      </w:r>
      <w:r w:rsidR="00524EF9" w:rsidRPr="002759C0">
        <w:t>закупки</w:t>
      </w:r>
      <w:r w:rsidRPr="002759C0">
        <w:t xml:space="preserve">, к закупаемым товарам, работам, услугам, а также к условиям исполнения </w:t>
      </w:r>
      <w:r w:rsidR="007E1FC4">
        <w:t>договора</w:t>
      </w:r>
      <w:r w:rsidRPr="002759C0">
        <w:t xml:space="preserve">, критерии и порядок оценки и сопоставления заявок на участие в </w:t>
      </w:r>
      <w:r w:rsidRPr="002759C0">
        <w:rPr>
          <w:rFonts w:eastAsiaTheme="minorHAnsi"/>
          <w:lang w:eastAsia="en-US"/>
        </w:rPr>
        <w:t>запросе предложений</w:t>
      </w:r>
      <w:r w:rsidRPr="002759C0">
        <w:t xml:space="preserve">,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установленных документацией, комиссия отказывает участнику в допуске к участию в </w:t>
      </w:r>
      <w:r w:rsidR="00524EF9" w:rsidRPr="002759C0">
        <w:t>закупке</w:t>
      </w:r>
      <w:r w:rsidRPr="002759C0">
        <w:t>. В случае</w:t>
      </w:r>
      <w:proofErr w:type="gramStart"/>
      <w:r w:rsidRPr="002759C0">
        <w:t>,</w:t>
      </w:r>
      <w:proofErr w:type="gramEnd"/>
      <w:r w:rsidRPr="002759C0">
        <w:t xml:space="preserve"> если заявка участника и сам участник соответствуют всем требованиям, установленным документацией, данный участник допускается к участию в </w:t>
      </w:r>
      <w:r w:rsidRPr="002759C0">
        <w:rPr>
          <w:rFonts w:eastAsiaTheme="minorHAnsi"/>
          <w:lang w:eastAsia="en-US"/>
        </w:rPr>
        <w:t>запросе предложений</w:t>
      </w:r>
      <w:r w:rsidRPr="002759C0">
        <w:t xml:space="preserve"> и признается участником </w:t>
      </w:r>
      <w:r w:rsidRPr="002759C0">
        <w:rPr>
          <w:rFonts w:eastAsiaTheme="minorHAnsi"/>
          <w:lang w:eastAsia="en-US"/>
        </w:rPr>
        <w:t>запроса предложений</w:t>
      </w:r>
      <w:r w:rsidRPr="002759C0">
        <w:t xml:space="preserve">. При рассмотрении заявок на участие в </w:t>
      </w:r>
      <w:r w:rsidRPr="002759C0">
        <w:rPr>
          <w:rFonts w:eastAsiaTheme="minorHAnsi"/>
          <w:lang w:eastAsia="en-US"/>
        </w:rPr>
        <w:t>запросе предложений</w:t>
      </w:r>
      <w:r w:rsidRPr="002759C0">
        <w:t xml:space="preserve"> комиссия может не принимать во внимание несущественные погрешности, несоответствия или неточности заявки, которые:</w:t>
      </w:r>
    </w:p>
    <w:p w:rsidR="00BF1651" w:rsidRPr="002759C0" w:rsidRDefault="00BF1651" w:rsidP="0064307E">
      <w:r w:rsidRPr="002759C0">
        <w:t xml:space="preserve">1) </w:t>
      </w:r>
      <w:proofErr w:type="gramStart"/>
      <w:r w:rsidRPr="002759C0">
        <w:t>приемлемы</w:t>
      </w:r>
      <w:proofErr w:type="gramEnd"/>
      <w:r w:rsidRPr="002759C0">
        <w:t xml:space="preserve"> для Заказчика;</w:t>
      </w:r>
    </w:p>
    <w:p w:rsidR="00BF1651" w:rsidRPr="002759C0" w:rsidRDefault="00BF1651" w:rsidP="0064307E">
      <w:r w:rsidRPr="002759C0">
        <w:t>2) не влияют на определение победителя.</w:t>
      </w:r>
    </w:p>
    <w:p w:rsidR="00BF1651" w:rsidRPr="002759C0" w:rsidRDefault="00BF1651" w:rsidP="0064307E">
      <w:r w:rsidRPr="002759C0">
        <w:t xml:space="preserve">Определение степени соответствия каждой заявки на участие в </w:t>
      </w:r>
      <w:r w:rsidRPr="002759C0">
        <w:rPr>
          <w:rFonts w:eastAsiaTheme="minorHAnsi"/>
          <w:lang w:eastAsia="en-US"/>
        </w:rPr>
        <w:t>запросе предложений</w:t>
      </w:r>
      <w:r w:rsidRPr="002759C0">
        <w:t xml:space="preserve"> требованиям документации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
    <w:p w:rsidR="00BF1651" w:rsidRPr="002759C0" w:rsidRDefault="00BF1651" w:rsidP="0064307E">
      <w:r w:rsidRPr="002759C0">
        <w:t>2. Комиссия осуществляет оценку заявок на участие в запросе предложений, которые не были отклонены и допущены комиссией к участию в запросе предложений.</w:t>
      </w:r>
    </w:p>
    <w:p w:rsidR="00BF1651" w:rsidRPr="002759C0" w:rsidRDefault="00BF1651" w:rsidP="0064307E">
      <w:r w:rsidRPr="002759C0">
        <w:t>3. Оценка заявок на участие в запросе предложений осуществляются комиссией в целях выявления победителя запроса предложений в соответствии с критериями и в порядке, кот</w:t>
      </w:r>
      <w:r w:rsidR="00D825F5" w:rsidRPr="002759C0">
        <w:t xml:space="preserve">орые установлены документацией с учетом Приложения № </w:t>
      </w:r>
      <w:r w:rsidR="009E1BC9">
        <w:t>1</w:t>
      </w:r>
      <w:r w:rsidR="00D825F5" w:rsidRPr="002759C0">
        <w:t xml:space="preserve"> к настоящим Правилам.</w:t>
      </w:r>
    </w:p>
    <w:p w:rsidR="00BF1651" w:rsidRPr="002759C0" w:rsidRDefault="00BF1651" w:rsidP="0064307E">
      <w:r w:rsidRPr="002759C0">
        <w:t xml:space="preserve">4. </w:t>
      </w:r>
      <w:proofErr w:type="gramStart"/>
      <w:r w:rsidRPr="002759C0">
        <w:t>На основании результатов оценки заявок комиссией каждой заявке на участие в запросе предложений относительно других по мере уменьшения степени выгодности содержащихся в них условий</w:t>
      </w:r>
      <w:proofErr w:type="gramEnd"/>
      <w:r w:rsidRPr="002759C0">
        <w:t xml:space="preserve"> исполнения </w:t>
      </w:r>
      <w:r w:rsidR="007E1FC4">
        <w:t>договора</w:t>
      </w:r>
      <w:r w:rsidRPr="002759C0">
        <w:t xml:space="preserve"> присваивается порядковый номер. </w:t>
      </w:r>
      <w:proofErr w:type="gramStart"/>
      <w:r w:rsidRPr="002759C0">
        <w:t xml:space="preserve">Заявке на участие в </w:t>
      </w:r>
      <w:r w:rsidR="007F2AA7" w:rsidRPr="002759C0">
        <w:t>запросе предложений</w:t>
      </w:r>
      <w:r w:rsidRPr="002759C0">
        <w:t xml:space="preserve">, в которой содержатся лучшие условия исполнения </w:t>
      </w:r>
      <w:r w:rsidR="007E1FC4">
        <w:t>договора</w:t>
      </w:r>
      <w:r w:rsidRPr="002759C0">
        <w:t>, присваивается первый номер.</w:t>
      </w:r>
      <w:proofErr w:type="gramEnd"/>
      <w:r w:rsidRPr="002759C0">
        <w:t xml:space="preserve"> В случае</w:t>
      </w:r>
      <w:proofErr w:type="gramStart"/>
      <w:r w:rsidRPr="002759C0">
        <w:t>,</w:t>
      </w:r>
      <w:proofErr w:type="gramEnd"/>
      <w:r w:rsidRPr="002759C0">
        <w:t xml:space="preserve"> если в нескольких заявках на участие в </w:t>
      </w:r>
      <w:r w:rsidR="007F2AA7" w:rsidRPr="002759C0">
        <w:t xml:space="preserve">запросе предложений </w:t>
      </w:r>
      <w:r w:rsidRPr="002759C0">
        <w:t xml:space="preserve">содержатся одинаковые условия исполнения </w:t>
      </w:r>
      <w:r w:rsidR="007E1FC4">
        <w:t>договора</w:t>
      </w:r>
      <w:r w:rsidRPr="002759C0">
        <w:t xml:space="preserve">, меньший порядковый номер присваивается заявке на участие в </w:t>
      </w:r>
      <w:r w:rsidR="007F2AA7" w:rsidRPr="002759C0">
        <w:t>запросе предложений</w:t>
      </w:r>
      <w:r w:rsidRPr="002759C0">
        <w:t xml:space="preserve">, которая поступила ранее других заявок на участие в </w:t>
      </w:r>
      <w:r w:rsidR="007F2AA7" w:rsidRPr="002759C0">
        <w:t>запросе предложений</w:t>
      </w:r>
      <w:r w:rsidRPr="002759C0">
        <w:t>, содержащих такие условия.</w:t>
      </w:r>
    </w:p>
    <w:p w:rsidR="007F2AA7" w:rsidRPr="002759C0" w:rsidRDefault="007F2AA7" w:rsidP="0064307E">
      <w:pPr>
        <w:pStyle w:val="a3"/>
      </w:pPr>
      <w:r w:rsidRPr="002759C0">
        <w:t>5. Результаты рассмотрения и оценки заявок на участие в запросе предложений оформляются протоколом рассмотрения и оценки заявок на участие в запросе предложений, в котором должны содержаться:</w:t>
      </w:r>
    </w:p>
    <w:p w:rsidR="007F2AA7" w:rsidRPr="002759C0" w:rsidRDefault="003C1A03" w:rsidP="003C1A03">
      <w:pPr>
        <w:ind w:firstLine="540"/>
        <w:rPr>
          <w:rFonts w:eastAsiaTheme="minorHAnsi"/>
          <w:lang w:eastAsia="en-US"/>
        </w:rPr>
      </w:pPr>
      <w:r>
        <w:rPr>
          <w:rFonts w:eastAsiaTheme="minorHAnsi"/>
          <w:lang w:eastAsia="en-US"/>
        </w:rPr>
        <w:t xml:space="preserve"> </w:t>
      </w:r>
      <w:r w:rsidR="007F2AA7" w:rsidRPr="002759C0">
        <w:rPr>
          <w:rFonts w:eastAsiaTheme="minorHAnsi"/>
          <w:lang w:eastAsia="en-US"/>
        </w:rPr>
        <w:t>1) дата подписания протокола;</w:t>
      </w:r>
    </w:p>
    <w:p w:rsidR="007F2AA7" w:rsidRPr="002759C0" w:rsidRDefault="007F2AA7" w:rsidP="003C1A03">
      <w:pPr>
        <w:ind w:firstLine="540"/>
        <w:rPr>
          <w:rFonts w:eastAsiaTheme="minorHAnsi"/>
          <w:lang w:eastAsia="en-US"/>
        </w:rPr>
      </w:pPr>
      <w:r w:rsidRPr="002759C0">
        <w:t>2) сведения о месте, дате, времени проведения рассмотрения и оценки заявок;</w:t>
      </w:r>
    </w:p>
    <w:p w:rsidR="007F2AA7" w:rsidRPr="002759C0" w:rsidRDefault="003C1A03" w:rsidP="0064307E">
      <w:pPr>
        <w:pStyle w:val="a3"/>
        <w:rPr>
          <w:rFonts w:eastAsiaTheme="minorHAnsi"/>
          <w:lang w:eastAsia="en-US"/>
        </w:rPr>
      </w:pPr>
      <w:r>
        <w:rPr>
          <w:rFonts w:eastAsiaTheme="minorHAnsi"/>
          <w:lang w:eastAsia="en-US"/>
        </w:rPr>
        <w:lastRenderedPageBreak/>
        <w:t xml:space="preserve"> </w:t>
      </w:r>
      <w:r w:rsidR="007F2AA7"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007F2AA7" w:rsidRPr="002759C0">
        <w:rPr>
          <w:rFonts w:eastAsiaTheme="minorHAnsi"/>
          <w:lang w:eastAsia="en-US"/>
        </w:rPr>
        <w:t xml:space="preserve">, сроке исполнения </w:t>
      </w:r>
      <w:r w:rsidR="007E1FC4">
        <w:rPr>
          <w:rFonts w:eastAsiaTheme="minorHAnsi"/>
          <w:lang w:eastAsia="en-US"/>
        </w:rPr>
        <w:t>договора</w:t>
      </w:r>
      <w:r w:rsidR="007F2AA7" w:rsidRPr="002759C0">
        <w:rPr>
          <w:rFonts w:eastAsiaTheme="minorHAnsi"/>
          <w:lang w:eastAsia="en-US"/>
        </w:rPr>
        <w:t>;</w:t>
      </w:r>
    </w:p>
    <w:p w:rsidR="007F2AA7" w:rsidRPr="002759C0" w:rsidRDefault="007F2AA7" w:rsidP="0064307E">
      <w:pPr>
        <w:pStyle w:val="a3"/>
        <w:rPr>
          <w:rFonts w:eastAsiaTheme="minorHAnsi"/>
          <w:lang w:eastAsia="en-US"/>
        </w:rPr>
      </w:pPr>
      <w:r w:rsidRPr="002759C0">
        <w:rPr>
          <w:rFonts w:eastAsiaTheme="minorHAnsi"/>
          <w:lang w:eastAsia="en-US"/>
        </w:rPr>
        <w:t xml:space="preserve">4) сведения о количестве поданных заявок на участие в </w:t>
      </w:r>
      <w:r w:rsidRPr="002759C0">
        <w:t>запросе предложений</w:t>
      </w:r>
      <w:r w:rsidRPr="002759C0">
        <w:rPr>
          <w:rFonts w:eastAsiaTheme="minorHAnsi"/>
          <w:lang w:eastAsia="en-US"/>
        </w:rPr>
        <w:t>, а также о дате и времени регистрации каждой заявки;</w:t>
      </w:r>
    </w:p>
    <w:p w:rsidR="007F2AA7" w:rsidRPr="002759C0" w:rsidRDefault="007F2AA7" w:rsidP="003C1A03">
      <w:pPr>
        <w:ind w:firstLine="540"/>
      </w:pPr>
      <w:proofErr w:type="gramStart"/>
      <w:r w:rsidRPr="002759C0">
        <w:t xml:space="preserve">5) решение комиссии о допуске участника закупки к участию в запросе предложений и о признании его участником запроса предложений или об отказе в допуске участника закупки к участию в запросе предложений с обоснованием такого решения и с указанием положений документации, которым не соответствует участник закупки, положений документации, которым не соответствует заявка на участие в </w:t>
      </w:r>
      <w:r w:rsidR="00524EF9" w:rsidRPr="002759C0">
        <w:t>закупке</w:t>
      </w:r>
      <w:r w:rsidRPr="002759C0">
        <w:t xml:space="preserve"> этого участника закупки, положений такой</w:t>
      </w:r>
      <w:proofErr w:type="gramEnd"/>
      <w:r w:rsidRPr="002759C0">
        <w:t xml:space="preserve"> заявки, не </w:t>
      </w:r>
      <w:proofErr w:type="gramStart"/>
      <w:r w:rsidRPr="002759C0">
        <w:t>соответствующих</w:t>
      </w:r>
      <w:proofErr w:type="gramEnd"/>
      <w:r w:rsidRPr="002759C0">
        <w:t xml:space="preserve"> требованиям документации;</w:t>
      </w:r>
    </w:p>
    <w:p w:rsidR="007F2AA7" w:rsidRPr="002759C0" w:rsidRDefault="007F2AA7" w:rsidP="0064307E">
      <w:r w:rsidRPr="002759C0">
        <w:t>6) сведения о количестве заявок участников закупки, которым отказано в допуске к участию в запросе предложений;</w:t>
      </w:r>
    </w:p>
    <w:p w:rsidR="007F2AA7" w:rsidRPr="002759C0" w:rsidRDefault="00587A0D" w:rsidP="0064307E">
      <w:pPr>
        <w:pStyle w:val="a3"/>
      </w:pPr>
      <w:r w:rsidRPr="002759C0">
        <w:t>7</w:t>
      </w:r>
      <w:r w:rsidR="007F2AA7" w:rsidRPr="002759C0">
        <w:t>) сведения об участниках запроса предложений, заявки на участие в закупке которых были оценены;</w:t>
      </w:r>
    </w:p>
    <w:p w:rsidR="007F2AA7" w:rsidRPr="002759C0" w:rsidRDefault="00587A0D" w:rsidP="0064307E">
      <w:pPr>
        <w:pStyle w:val="a3"/>
      </w:pPr>
      <w:r w:rsidRPr="002759C0">
        <w:t>8</w:t>
      </w:r>
      <w:r w:rsidR="007F2AA7" w:rsidRPr="002759C0">
        <w:t xml:space="preserve">) сведения о принятом на основании результатов оценки заявок на участие в </w:t>
      </w:r>
      <w:r w:rsidR="00524EF9" w:rsidRPr="002759C0">
        <w:t>закупке</w:t>
      </w:r>
      <w:r w:rsidR="007F2AA7" w:rsidRPr="002759C0">
        <w:t xml:space="preserve"> решении о присвоении заявкам на участи</w:t>
      </w:r>
      <w:r w:rsidRPr="002759C0">
        <w:t xml:space="preserve">е в </w:t>
      </w:r>
      <w:r w:rsidR="00524EF9" w:rsidRPr="002759C0">
        <w:t>запросе предложений</w:t>
      </w:r>
      <w:r w:rsidRPr="002759C0">
        <w:t xml:space="preserve"> порядковых номеров;</w:t>
      </w:r>
    </w:p>
    <w:p w:rsidR="00587A0D" w:rsidRPr="002759C0" w:rsidRDefault="00587A0D" w:rsidP="0064307E">
      <w:pPr>
        <w:pStyle w:val="a3"/>
      </w:pPr>
      <w:r w:rsidRPr="002759C0">
        <w:t xml:space="preserve">9) </w:t>
      </w:r>
      <w:r w:rsidRPr="002759C0">
        <w:rPr>
          <w:rFonts w:eastAsiaTheme="minorHAnsi"/>
          <w:lang w:eastAsia="en-US"/>
        </w:rPr>
        <w:t>сведения о</w:t>
      </w:r>
      <w:r w:rsidR="0023118F" w:rsidRPr="002759C0">
        <w:rPr>
          <w:rFonts w:eastAsiaTheme="minorHAnsi"/>
          <w:lang w:eastAsia="en-US"/>
        </w:rPr>
        <w:t xml:space="preserve">б основаниях признания запроса </w:t>
      </w:r>
      <w:r w:rsidRPr="002759C0">
        <w:rPr>
          <w:rFonts w:eastAsiaTheme="minorHAnsi"/>
          <w:lang w:eastAsia="en-US"/>
        </w:rPr>
        <w:t xml:space="preserve">предложений </w:t>
      </w:r>
      <w:proofErr w:type="gramStart"/>
      <w:r w:rsidRPr="002759C0">
        <w:rPr>
          <w:rFonts w:eastAsiaTheme="minorHAnsi"/>
          <w:lang w:eastAsia="en-US"/>
        </w:rPr>
        <w:t>несостоявшимся</w:t>
      </w:r>
      <w:proofErr w:type="gramEnd"/>
      <w:r w:rsidRPr="002759C0">
        <w:rPr>
          <w:rFonts w:eastAsiaTheme="minorHAnsi"/>
          <w:lang w:eastAsia="en-US"/>
        </w:rPr>
        <w:t>.</w:t>
      </w:r>
    </w:p>
    <w:p w:rsidR="007F2AA7" w:rsidRPr="002759C0" w:rsidRDefault="007F2AA7" w:rsidP="0064307E">
      <w:pPr>
        <w:pStyle w:val="a3"/>
      </w:pPr>
      <w:r w:rsidRPr="002759C0">
        <w:t>Указанный протокол размещается Заказчиком в единой информационной системе не позднее чем через три дня со дня его подписания.</w:t>
      </w:r>
    </w:p>
    <w:p w:rsidR="00587A0D" w:rsidRPr="002759C0" w:rsidRDefault="00587A0D" w:rsidP="0064307E">
      <w:r w:rsidRPr="002759C0">
        <w:t xml:space="preserve">6. Победителем запроса предложений признается участник, который предложил лучшие условия исполнения </w:t>
      </w:r>
      <w:r w:rsidR="007E1FC4">
        <w:t>договора</w:t>
      </w:r>
      <w:r w:rsidRPr="002759C0">
        <w:t xml:space="preserve"> и заявке которого присвоен первый номер.</w:t>
      </w:r>
    </w:p>
    <w:p w:rsidR="00BF1651" w:rsidRPr="002759C0" w:rsidRDefault="00587A0D" w:rsidP="0064307E">
      <w:r w:rsidRPr="002759C0">
        <w:t>7</w:t>
      </w:r>
      <w:r w:rsidR="00BF1651" w:rsidRPr="002759C0">
        <w:t>. В случае</w:t>
      </w:r>
      <w:proofErr w:type="gramStart"/>
      <w:r w:rsidR="00BF1651" w:rsidRPr="002759C0">
        <w:t>,</w:t>
      </w:r>
      <w:proofErr w:type="gramEnd"/>
      <w:r w:rsidR="00BF1651" w:rsidRPr="002759C0">
        <w:t xml:space="preserve"> если на основании результатов рассмотрения заявок на участие в </w:t>
      </w:r>
      <w:r w:rsidRPr="002759C0">
        <w:t>запросе предложений</w:t>
      </w:r>
      <w:r w:rsidR="00BF1651" w:rsidRPr="002759C0">
        <w:t xml:space="preserve"> принято решение об отказе в допуске к участию в </w:t>
      </w:r>
      <w:r w:rsidRPr="002759C0">
        <w:t xml:space="preserve">запросе предложений </w:t>
      </w:r>
      <w:r w:rsidR="00BF1651" w:rsidRPr="002759C0">
        <w:t xml:space="preserve">всем участникам закупки или о допуске к участию в </w:t>
      </w:r>
      <w:r w:rsidRPr="002759C0">
        <w:t xml:space="preserve">запросе предложений </w:t>
      </w:r>
      <w:r w:rsidR="00BF1651" w:rsidRPr="002759C0">
        <w:t xml:space="preserve">и признании участником </w:t>
      </w:r>
      <w:r w:rsidRPr="002759C0">
        <w:t xml:space="preserve">запроса предложений </w:t>
      </w:r>
      <w:r w:rsidR="00BF1651" w:rsidRPr="002759C0">
        <w:t xml:space="preserve">только одного участника закупки, </w:t>
      </w:r>
      <w:r w:rsidRPr="002759C0">
        <w:t xml:space="preserve">запрос предложений </w:t>
      </w:r>
      <w:r w:rsidR="00BF1651" w:rsidRPr="002759C0">
        <w:t>признается несостоявшимся.</w:t>
      </w:r>
    </w:p>
    <w:p w:rsidR="00BF1651" w:rsidRPr="002759C0" w:rsidRDefault="00587A0D" w:rsidP="0064307E">
      <w:r w:rsidRPr="002759C0">
        <w:t>8</w:t>
      </w:r>
      <w:r w:rsidR="00BF1651" w:rsidRPr="002759C0">
        <w:t xml:space="preserve">. </w:t>
      </w:r>
      <w:proofErr w:type="gramStart"/>
      <w:r w:rsidR="00BF1651" w:rsidRPr="002759C0">
        <w:t xml:space="preserve">В случае признания </w:t>
      </w:r>
      <w:r w:rsidRPr="002759C0">
        <w:t xml:space="preserve">запроса предложений </w:t>
      </w:r>
      <w:r w:rsidR="00BF1651" w:rsidRPr="002759C0">
        <w:t xml:space="preserve">несостоявшимся по причине отказа в допуске к участию в </w:t>
      </w:r>
      <w:r w:rsidR="00524EF9" w:rsidRPr="002759C0">
        <w:t>закупке</w:t>
      </w:r>
      <w:proofErr w:type="gramEnd"/>
      <w:r w:rsidR="00BF1651" w:rsidRPr="002759C0">
        <w:t xml:space="preserve"> всем участникам закупки, Заказчик вправе провести повторный </w:t>
      </w:r>
      <w:r w:rsidRPr="002759C0">
        <w:t xml:space="preserve">запрос предложений </w:t>
      </w:r>
      <w:r w:rsidR="00BF1651" w:rsidRPr="002759C0">
        <w:t xml:space="preserve">либо заключить </w:t>
      </w:r>
      <w:r w:rsidR="00F4242F">
        <w:t>договор</w:t>
      </w:r>
      <w:r w:rsidR="00BF1651" w:rsidRPr="002759C0">
        <w:t xml:space="preserve"> с единственным поставщиком (подрядчиком, исполнителем).</w:t>
      </w:r>
    </w:p>
    <w:p w:rsidR="00BF1651" w:rsidRPr="002759C0" w:rsidRDefault="00587A0D" w:rsidP="0064307E">
      <w:r w:rsidRPr="002759C0">
        <w:t>9</w:t>
      </w:r>
      <w:r w:rsidR="00BF1651" w:rsidRPr="002759C0">
        <w:t xml:space="preserve">. В случае признания </w:t>
      </w:r>
      <w:r w:rsidRPr="002759C0">
        <w:t xml:space="preserve">запроса предложений </w:t>
      </w:r>
      <w:r w:rsidR="00BF1651" w:rsidRPr="002759C0">
        <w:t xml:space="preserve">несостоявшимся по причине допуска к участию в </w:t>
      </w:r>
      <w:r w:rsidRPr="002759C0">
        <w:t xml:space="preserve">запросе предложений </w:t>
      </w:r>
      <w:r w:rsidR="00BF1651" w:rsidRPr="002759C0">
        <w:t xml:space="preserve">и признании участником </w:t>
      </w:r>
      <w:r w:rsidRPr="002759C0">
        <w:t xml:space="preserve">запроса предложений </w:t>
      </w:r>
      <w:r w:rsidR="00BF1651" w:rsidRPr="002759C0">
        <w:t xml:space="preserve">только одного участника закупки Заказчик вправе заключить </w:t>
      </w:r>
      <w:r w:rsidR="00F4242F">
        <w:t>договор</w:t>
      </w:r>
      <w:r w:rsidR="00BF1651" w:rsidRPr="002759C0">
        <w:t xml:space="preserve"> с единственным участником. При этом </w:t>
      </w:r>
      <w:r w:rsidR="00F4242F">
        <w:t>договор</w:t>
      </w:r>
      <w:r w:rsidR="00BF1651" w:rsidRPr="002759C0">
        <w:t xml:space="preserve"> заключается с таким участником на условиях и по цене </w:t>
      </w:r>
      <w:r w:rsidR="007E1FC4">
        <w:t>договора</w:t>
      </w:r>
      <w:r w:rsidR="00BF1651" w:rsidRPr="002759C0">
        <w:t xml:space="preserve">, которые предусмотрены заявкой на участие в </w:t>
      </w:r>
      <w:r w:rsidRPr="002759C0">
        <w:t xml:space="preserve">запросе предложений </w:t>
      </w:r>
      <w:r w:rsidR="00BF1651" w:rsidRPr="002759C0">
        <w:t xml:space="preserve">и документацией, но цена такого </w:t>
      </w:r>
      <w:r w:rsidR="007E1FC4">
        <w:t>договора</w:t>
      </w:r>
      <w:r w:rsidR="00BF1651" w:rsidRPr="002759C0">
        <w:t xml:space="preserve"> не может превышать начальную (максимальную) цену </w:t>
      </w:r>
      <w:r w:rsidR="007E1FC4">
        <w:t>договора</w:t>
      </w:r>
      <w:r w:rsidR="00BF1651" w:rsidRPr="002759C0">
        <w:t xml:space="preserve"> (цену лота), указанную в извещении о проведении </w:t>
      </w:r>
      <w:r w:rsidRPr="002759C0">
        <w:t>запроса предложений</w:t>
      </w:r>
      <w:r w:rsidR="00BF1651" w:rsidRPr="002759C0">
        <w:t xml:space="preserve">. Единственный участник </w:t>
      </w:r>
      <w:r w:rsidRPr="002759C0">
        <w:t xml:space="preserve">запроса предложений </w:t>
      </w:r>
      <w:r w:rsidR="00BF1651" w:rsidRPr="002759C0">
        <w:t xml:space="preserve">не вправе отказаться от заключения </w:t>
      </w:r>
      <w:r w:rsidR="007E1FC4">
        <w:t>договора</w:t>
      </w:r>
      <w:r w:rsidR="00BF1651" w:rsidRPr="002759C0">
        <w:t xml:space="preserve">. При непредставлении Заказчику таким участником в срок, предусмотренный документацией, подписанного </w:t>
      </w:r>
      <w:r w:rsidR="007E1FC4">
        <w:t>договора</w:t>
      </w:r>
      <w:r w:rsidR="00BF1651" w:rsidRPr="002759C0">
        <w:t xml:space="preserve">, а также обеспечения исполнения </w:t>
      </w:r>
      <w:r w:rsidR="007E1FC4">
        <w:t>договора</w:t>
      </w:r>
      <w:r w:rsidR="00BF1651" w:rsidRPr="002759C0">
        <w:t xml:space="preserve"> в случае, если Заказчиком было установлено требование обеспечения исполнения </w:t>
      </w:r>
      <w:r w:rsidR="007E1FC4">
        <w:t>договора</w:t>
      </w:r>
      <w:r w:rsidR="00BF1651" w:rsidRPr="002759C0">
        <w:t xml:space="preserve">, такой участник признается уклонившимся от заключения </w:t>
      </w:r>
      <w:r w:rsidR="007E1FC4">
        <w:t>договора</w:t>
      </w:r>
      <w:r w:rsidR="00BF1651" w:rsidRPr="002759C0">
        <w:t xml:space="preserve"> и денежные средства, внесенные им в качестве обеспечения заявки на участие в </w:t>
      </w:r>
      <w:r w:rsidRPr="002759C0">
        <w:t>запросе предложений</w:t>
      </w:r>
      <w:r w:rsidR="00BF1651" w:rsidRPr="002759C0">
        <w:t>, не возвращаются.</w:t>
      </w:r>
    </w:p>
    <w:p w:rsidR="00587A0D" w:rsidRPr="002759C0" w:rsidRDefault="00587A0D" w:rsidP="0064307E">
      <w:pPr>
        <w:pStyle w:val="12"/>
      </w:pPr>
      <w:bookmarkStart w:id="340" w:name="_Toc532903912"/>
      <w:bookmarkStart w:id="341" w:name="_Toc72941263"/>
      <w:r w:rsidRPr="002759C0">
        <w:t xml:space="preserve">Статья 52. Заключение </w:t>
      </w:r>
      <w:r w:rsidR="007E1FC4">
        <w:t>договора</w:t>
      </w:r>
      <w:r w:rsidRPr="002759C0">
        <w:t xml:space="preserve"> по результатам проведения запроса предложений</w:t>
      </w:r>
      <w:bookmarkEnd w:id="340"/>
      <w:bookmarkEnd w:id="341"/>
    </w:p>
    <w:p w:rsidR="00587A0D" w:rsidRPr="002759C0" w:rsidRDefault="00587A0D" w:rsidP="0064307E">
      <w:r w:rsidRPr="002759C0">
        <w:t xml:space="preserve">1. </w:t>
      </w:r>
      <w:r w:rsidR="00F4242F">
        <w:t>Договор</w:t>
      </w:r>
      <w:r w:rsidRPr="002759C0">
        <w:t xml:space="preserve"> заключается в порядке и в сроки, установленные документацией, с учетом положений статьи 6 настоящих Правил.</w:t>
      </w:r>
    </w:p>
    <w:p w:rsidR="00587A0D" w:rsidRPr="002759C0" w:rsidRDefault="00587A0D" w:rsidP="0064307E">
      <w:r w:rsidRPr="002759C0">
        <w:t xml:space="preserve">2. </w:t>
      </w:r>
      <w:r w:rsidR="00F4242F">
        <w:t>Договор</w:t>
      </w:r>
      <w:r w:rsidRPr="002759C0">
        <w:t xml:space="preserve"> заключается на условиях заявки участника запроса предложений, с которым заключается </w:t>
      </w:r>
      <w:r w:rsidR="00F4242F">
        <w:t>договор</w:t>
      </w:r>
      <w:r w:rsidRPr="002759C0">
        <w:t xml:space="preserve">, и на условиях документации. При заключении </w:t>
      </w:r>
      <w:r w:rsidR="007E1FC4">
        <w:t>договора</w:t>
      </w:r>
      <w:r w:rsidRPr="002759C0">
        <w:t xml:space="preserve"> цена такого </w:t>
      </w:r>
      <w:r w:rsidR="007E1FC4">
        <w:t>договора</w:t>
      </w:r>
      <w:r w:rsidRPr="002759C0">
        <w:t xml:space="preserve"> не может превышать начальную (максимальную) цену </w:t>
      </w:r>
      <w:r w:rsidR="007E1FC4">
        <w:t>договора</w:t>
      </w:r>
      <w:r w:rsidRPr="002759C0">
        <w:t xml:space="preserve"> (цену лота), указанную в извещении о проведении запроса предложений.</w:t>
      </w:r>
    </w:p>
    <w:p w:rsidR="00587A0D" w:rsidRPr="002759C0" w:rsidRDefault="00587A0D" w:rsidP="0064307E">
      <w:r w:rsidRPr="002759C0">
        <w:t xml:space="preserve">3. При уклонении победителя запроса предложений от заключения </w:t>
      </w:r>
      <w:r w:rsidR="007E1FC4">
        <w:t>договора</w:t>
      </w:r>
      <w:r w:rsidRPr="002759C0">
        <w:t xml:space="preserve"> Заказчик вправе обратиться в суд с требованием о понуждении победителя запроса предложений заключить </w:t>
      </w:r>
      <w:r w:rsidR="00F4242F">
        <w:t>договор</w:t>
      </w:r>
      <w:r w:rsidRPr="002759C0">
        <w:t xml:space="preserve"> либо заключить </w:t>
      </w:r>
      <w:r w:rsidR="00F4242F" w:rsidRPr="00F4242F">
        <w:t xml:space="preserve">договор </w:t>
      </w:r>
      <w:r w:rsidRPr="002759C0">
        <w:t xml:space="preserve">с участником запроса предложений, заявке на </w:t>
      </w:r>
      <w:proofErr w:type="gramStart"/>
      <w:r w:rsidRPr="002759C0">
        <w:t>участие</w:t>
      </w:r>
      <w:proofErr w:type="gramEnd"/>
      <w:r w:rsidRPr="002759C0">
        <w:t xml:space="preserve"> в </w:t>
      </w:r>
      <w:r w:rsidR="00524EF9" w:rsidRPr="002759C0">
        <w:t>запросе предложений</w:t>
      </w:r>
      <w:r w:rsidRPr="002759C0">
        <w:t xml:space="preserve"> которого присвоен второй номер (при уклонении такого участника – заключить </w:t>
      </w:r>
      <w:r w:rsidR="00F4242F" w:rsidRPr="00F4242F">
        <w:t>договор</w:t>
      </w:r>
      <w:r w:rsidRPr="002759C0">
        <w:t xml:space="preserve"> с участником запроса предложений, заявке на участие в запросе предложений которого </w:t>
      </w:r>
      <w:r w:rsidRPr="002759C0">
        <w:lastRenderedPageBreak/>
        <w:t xml:space="preserve">присвоен третий номер и так далее). В случае уклонения победителя запроса предложений, денежные средства, внесенные им в качестве обеспечения заявки на участие в </w:t>
      </w:r>
      <w:r w:rsidR="00C25EFF" w:rsidRPr="002759C0">
        <w:t>запросе предложений</w:t>
      </w:r>
      <w:r w:rsidRPr="002759C0">
        <w:t>, не возвращаются.</w:t>
      </w:r>
    </w:p>
    <w:p w:rsidR="00C11F79" w:rsidRPr="002759C0" w:rsidRDefault="00C11F79" w:rsidP="0064307E">
      <w:pPr>
        <w:pStyle w:val="31"/>
      </w:pPr>
      <w:bookmarkStart w:id="342" w:name="_Toc532903913"/>
      <w:bookmarkStart w:id="343" w:name="_Toc72941264"/>
      <w:r w:rsidRPr="002759C0">
        <w:t xml:space="preserve">РАЗДЕЛ </w:t>
      </w:r>
      <w:r w:rsidRPr="002759C0">
        <w:rPr>
          <w:lang w:val="en-US"/>
        </w:rPr>
        <w:t>III</w:t>
      </w:r>
      <w:r w:rsidRPr="002759C0">
        <w:t>. КОНКУРЕНТНЫЕ ЗАКУПКИ В ЭЛЕКТРОННОЙ ФОРМЕ</w:t>
      </w:r>
      <w:bookmarkEnd w:id="323"/>
      <w:bookmarkEnd w:id="342"/>
      <w:bookmarkEnd w:id="343"/>
    </w:p>
    <w:p w:rsidR="00C11F79" w:rsidRPr="002759C0" w:rsidRDefault="00C11F79" w:rsidP="0064307E">
      <w:pPr>
        <w:pStyle w:val="23"/>
      </w:pPr>
      <w:bookmarkStart w:id="344" w:name="_Toc404687073"/>
      <w:bookmarkStart w:id="345" w:name="_Toc532903914"/>
      <w:bookmarkStart w:id="346" w:name="_Toc72941265"/>
      <w:r w:rsidRPr="002759C0">
        <w:t xml:space="preserve">Глава </w:t>
      </w:r>
      <w:r w:rsidR="00C37938" w:rsidRPr="002759C0">
        <w:t>7</w:t>
      </w:r>
      <w:r w:rsidRPr="002759C0">
        <w:t>. ЗАКУПКИ ПУТЕМ ПРОВЕДЕНИЯ КОНКУРСА В ЭЛЕКТРОННОЙ ФОРМЕ</w:t>
      </w:r>
      <w:bookmarkEnd w:id="344"/>
      <w:bookmarkEnd w:id="345"/>
      <w:bookmarkEnd w:id="346"/>
    </w:p>
    <w:p w:rsidR="00C11F79" w:rsidRPr="002759C0" w:rsidRDefault="00C11F79" w:rsidP="0064307E">
      <w:pPr>
        <w:pStyle w:val="12"/>
      </w:pPr>
      <w:bookmarkStart w:id="347" w:name="_Toc404687074"/>
      <w:bookmarkStart w:id="348" w:name="_Toc532903915"/>
      <w:bookmarkStart w:id="349" w:name="_Toc72941266"/>
      <w:r w:rsidRPr="002759C0">
        <w:t xml:space="preserve">Статья </w:t>
      </w:r>
      <w:r w:rsidR="00C37938" w:rsidRPr="002759C0">
        <w:t>53</w:t>
      </w:r>
      <w:r w:rsidRPr="002759C0">
        <w:t>. Конкурс в электронной форме</w:t>
      </w:r>
      <w:bookmarkEnd w:id="347"/>
      <w:bookmarkEnd w:id="348"/>
      <w:bookmarkEnd w:id="349"/>
    </w:p>
    <w:p w:rsidR="00C11F79" w:rsidRPr="002759C0" w:rsidRDefault="00C11F79" w:rsidP="0064307E">
      <w:r w:rsidRPr="002759C0">
        <w:t>1. Под конкурсом в электронной форме понимается конкурс, проведение которого обеспечивается оператором электронной площадки на сайте в информационно–телекоммуникационной сети «Интернет» в порядке, установленном условиями функционирования соответствующей электронной площадки.</w:t>
      </w:r>
    </w:p>
    <w:p w:rsidR="00C11F79" w:rsidRPr="002759C0" w:rsidRDefault="00EA6440" w:rsidP="0064307E">
      <w:r w:rsidRPr="002759C0">
        <w:t>2</w:t>
      </w:r>
      <w:r w:rsidR="00C11F79" w:rsidRPr="002759C0">
        <w:t xml:space="preserve">. Электронная площадка, на которой проводится конкурс в электронной форме, определяется извещением о проведении конкурса в электронной форме и </w:t>
      </w:r>
      <w:r w:rsidRPr="002759C0">
        <w:t xml:space="preserve">конкурсной </w:t>
      </w:r>
      <w:r w:rsidR="00C11F79" w:rsidRPr="002759C0">
        <w:t>документацией.</w:t>
      </w:r>
    </w:p>
    <w:p w:rsidR="00C11F79" w:rsidRPr="002759C0" w:rsidRDefault="00457FFB" w:rsidP="0064307E">
      <w:r w:rsidRPr="002759C0">
        <w:t xml:space="preserve">3. Процедура проведения конкурса в электронной форме в той части, в которой она не урегулирована настоящими Правилами, соответствующим извещением о проведении конкурса и конкурсной документацией, условиями функционирования электронной площадки, осуществляется в соответствии с </w:t>
      </w:r>
      <w:r w:rsidR="009E353E" w:rsidRPr="002759C0">
        <w:t>Законом № 223-ФЗ</w:t>
      </w:r>
      <w:r w:rsidRPr="002759C0">
        <w:t>.</w:t>
      </w:r>
    </w:p>
    <w:p w:rsidR="00C11F79" w:rsidRPr="002759C0" w:rsidRDefault="00C11F79" w:rsidP="0064307E">
      <w:pPr>
        <w:pStyle w:val="12"/>
      </w:pPr>
      <w:bookmarkStart w:id="350" w:name="_Toc404687075"/>
      <w:bookmarkStart w:id="351" w:name="_Toc532903916"/>
      <w:bookmarkStart w:id="352" w:name="_Toc72941267"/>
      <w:r w:rsidRPr="002759C0">
        <w:t xml:space="preserve">Статья </w:t>
      </w:r>
      <w:r w:rsidR="00360696" w:rsidRPr="002759C0">
        <w:t>54</w:t>
      </w:r>
      <w:r w:rsidRPr="002759C0">
        <w:t xml:space="preserve">. </w:t>
      </w:r>
      <w:bookmarkEnd w:id="350"/>
      <w:r w:rsidRPr="002759C0">
        <w:t>Извещение о проведении конкурса в электронной форме</w:t>
      </w:r>
      <w:bookmarkEnd w:id="351"/>
      <w:bookmarkEnd w:id="352"/>
    </w:p>
    <w:p w:rsidR="00C11F79" w:rsidRPr="002759C0" w:rsidRDefault="00C11F79" w:rsidP="0064307E">
      <w:r w:rsidRPr="002759C0">
        <w:t xml:space="preserve">1. Извещение о проведении конкурса в электронной форме размещается в единой информационной системе не менее чем </w:t>
      </w:r>
      <w:proofErr w:type="gramStart"/>
      <w:r w:rsidRPr="002759C0">
        <w:t xml:space="preserve">за </w:t>
      </w:r>
      <w:r w:rsidR="00EA6440" w:rsidRPr="002759C0">
        <w:t>пятнадцать</w:t>
      </w:r>
      <w:r w:rsidRPr="002759C0">
        <w:t xml:space="preserve"> дней до даты окончания срока подачи заявок на участие в конкурсе в электронной форме</w:t>
      </w:r>
      <w:proofErr w:type="gramEnd"/>
      <w:r w:rsidRPr="002759C0">
        <w:t>.</w:t>
      </w:r>
    </w:p>
    <w:p w:rsidR="00AA2DC6" w:rsidRPr="002759C0" w:rsidRDefault="00AA2DC6" w:rsidP="0064307E">
      <w:r w:rsidRPr="002759C0">
        <w:t xml:space="preserve">2. Извещение о проведении конкурса в электронной форме с участием СМСП с начальной (максимальной) ценой </w:t>
      </w:r>
      <w:r w:rsidR="007E1FC4">
        <w:t>договора</w:t>
      </w:r>
      <w:r w:rsidRPr="002759C0">
        <w:t xml:space="preserve"> не </w:t>
      </w:r>
      <w:proofErr w:type="gramStart"/>
      <w:r w:rsidRPr="002759C0">
        <w:t>более тридцати миллионов рублей размещается</w:t>
      </w:r>
      <w:proofErr w:type="gramEnd"/>
      <w:r w:rsidRPr="002759C0">
        <w:t xml:space="preserve"> в единой информационной системе не менее чем за семь дней до даты окончания срока подачи заявок на участие в конкурсе в электронной форме.</w:t>
      </w:r>
    </w:p>
    <w:p w:rsidR="00AA2DC6" w:rsidRPr="002759C0" w:rsidRDefault="00AA2DC6" w:rsidP="0064307E">
      <w:r w:rsidRPr="002759C0">
        <w:t xml:space="preserve">Извещение о проведении конкурса в электронной форме с участием СМСП с начальной (максимальной) ценой </w:t>
      </w:r>
      <w:r w:rsidR="007E1FC4">
        <w:t>договора</w:t>
      </w:r>
      <w:r w:rsidRPr="002759C0">
        <w:t xml:space="preserve">, превышающей тридцать </w:t>
      </w:r>
      <w:proofErr w:type="gramStart"/>
      <w:r w:rsidRPr="002759C0">
        <w:t>миллионов рублей, размещается</w:t>
      </w:r>
      <w:proofErr w:type="gramEnd"/>
      <w:r w:rsidRPr="002759C0">
        <w:t xml:space="preserve"> в единой информационной системе не менее чем за пятнадцать дней до даты окончания срока подачи заявок на участие в конкурсе в электронной форме.</w:t>
      </w:r>
    </w:p>
    <w:p w:rsidR="00C11F79" w:rsidRPr="002759C0" w:rsidRDefault="00D23177" w:rsidP="0064307E">
      <w:r w:rsidRPr="002759C0">
        <w:t>3</w:t>
      </w:r>
      <w:r w:rsidR="00C11F79" w:rsidRPr="002759C0">
        <w:t>. В извещении о проведении конкурса в электронной форме должны быть указаны, в том числе, следующие сведения:</w:t>
      </w:r>
    </w:p>
    <w:p w:rsidR="00AA2DC6" w:rsidRPr="002759C0" w:rsidRDefault="00AA2DC6" w:rsidP="0064307E">
      <w:pPr>
        <w:rPr>
          <w:rFonts w:eastAsiaTheme="minorHAnsi"/>
          <w:lang w:eastAsia="en-US"/>
        </w:rPr>
      </w:pPr>
      <w:r w:rsidRPr="002759C0">
        <w:rPr>
          <w:rFonts w:eastAsiaTheme="minorHAnsi"/>
          <w:lang w:eastAsia="en-US"/>
        </w:rPr>
        <w:t>1) способ осуществления закупки;</w:t>
      </w:r>
    </w:p>
    <w:p w:rsidR="00AA2DC6" w:rsidRPr="002759C0" w:rsidRDefault="00AA2DC6" w:rsidP="0064307E">
      <w:pPr>
        <w:rPr>
          <w:rFonts w:eastAsiaTheme="minorHAnsi"/>
          <w:lang w:eastAsia="en-US"/>
        </w:rPr>
      </w:pPr>
      <w:r w:rsidRPr="002759C0">
        <w:rPr>
          <w:rFonts w:eastAsiaTheme="minorHAnsi"/>
          <w:lang w:eastAsia="en-US"/>
        </w:rPr>
        <w:t>2) наименование, место нахождения, почтовый адрес, адрес электронной почты, номер контактного телефона Заказчика;</w:t>
      </w:r>
    </w:p>
    <w:p w:rsidR="00AA2DC6" w:rsidRPr="002759C0" w:rsidRDefault="00AA2DC6" w:rsidP="0064307E">
      <w:pPr>
        <w:rPr>
          <w:rFonts w:eastAsiaTheme="minorHAnsi"/>
          <w:lang w:eastAsia="en-US"/>
        </w:rPr>
      </w:pPr>
      <w:r w:rsidRPr="002759C0">
        <w:rPr>
          <w:rFonts w:eastAsiaTheme="minorHAnsi"/>
          <w:lang w:eastAsia="en-US"/>
        </w:rPr>
        <w:t xml:space="preserve">3) предмет </w:t>
      </w:r>
      <w:r w:rsidR="007E1FC4">
        <w:rPr>
          <w:rFonts w:eastAsiaTheme="minorHAnsi"/>
          <w:lang w:eastAsia="en-US"/>
        </w:rPr>
        <w:t>договора</w:t>
      </w:r>
      <w:r w:rsidRPr="002759C0">
        <w:rPr>
          <w:rFonts w:eastAsiaTheme="minorHAnsi"/>
          <w:lang w:eastAsia="en-US"/>
        </w:rPr>
        <w:t xml:space="preserve"> с указанием количества поставляемого товара, объема выполняемой работы, оказываемой услуги, а также краткое описание предмета закупки в соответствии со статьей 12 настоящих Правил (при необходимости);</w:t>
      </w:r>
    </w:p>
    <w:p w:rsidR="00AA2DC6" w:rsidRPr="002759C0" w:rsidRDefault="00AA2DC6" w:rsidP="0064307E">
      <w:pPr>
        <w:rPr>
          <w:rFonts w:eastAsiaTheme="minorHAnsi"/>
          <w:lang w:eastAsia="en-US"/>
        </w:rPr>
      </w:pPr>
      <w:r w:rsidRPr="002759C0">
        <w:rPr>
          <w:rFonts w:eastAsiaTheme="minorHAnsi"/>
          <w:lang w:eastAsia="en-US"/>
        </w:rPr>
        <w:t>4) место поставки товара, выполнения работы, оказания услуги;</w:t>
      </w:r>
    </w:p>
    <w:p w:rsidR="00AA2DC6" w:rsidRPr="002759C0" w:rsidRDefault="00AA2DC6" w:rsidP="0064307E">
      <w:pPr>
        <w:rPr>
          <w:rFonts w:eastAsiaTheme="minorHAnsi"/>
          <w:lang w:eastAsia="en-US"/>
        </w:rPr>
      </w:pPr>
      <w:r w:rsidRPr="002759C0">
        <w:rPr>
          <w:rFonts w:eastAsiaTheme="minorHAnsi"/>
          <w:lang w:eastAsia="en-US"/>
        </w:rPr>
        <w:t xml:space="preserve">5) сведения о начальной (максимальной) цене </w:t>
      </w:r>
      <w:r w:rsidR="007E1FC4">
        <w:rPr>
          <w:rFonts w:eastAsiaTheme="minorHAnsi"/>
          <w:lang w:eastAsia="en-US"/>
        </w:rPr>
        <w:t>договора</w:t>
      </w:r>
      <w:r w:rsidRPr="002759C0">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Pr>
          <w:rFonts w:eastAsiaTheme="minorHAnsi"/>
          <w:lang w:eastAsia="en-US"/>
        </w:rPr>
        <w:t>договора</w:t>
      </w:r>
      <w:r w:rsidRPr="002759C0">
        <w:rPr>
          <w:rFonts w:eastAsiaTheme="minorHAnsi"/>
          <w:lang w:eastAsia="en-US"/>
        </w:rPr>
        <w:t xml:space="preserve">, и максимальное значение цены </w:t>
      </w:r>
      <w:r w:rsidR="007E1FC4">
        <w:rPr>
          <w:rFonts w:eastAsiaTheme="minorHAnsi"/>
          <w:lang w:eastAsia="en-US"/>
        </w:rPr>
        <w:t>договора</w:t>
      </w:r>
      <w:r w:rsidRPr="002759C0">
        <w:rPr>
          <w:rFonts w:eastAsiaTheme="minorHAnsi"/>
          <w:lang w:eastAsia="en-US"/>
        </w:rPr>
        <w:t xml:space="preserve">, либо цена единицы товара, работы, услуги и максимальное значение цены </w:t>
      </w:r>
      <w:r w:rsidR="007E1FC4">
        <w:rPr>
          <w:rFonts w:eastAsiaTheme="minorHAnsi"/>
          <w:lang w:eastAsia="en-US"/>
        </w:rPr>
        <w:t>договора</w:t>
      </w:r>
      <w:r w:rsidRPr="002759C0">
        <w:rPr>
          <w:rFonts w:eastAsiaTheme="minorHAnsi"/>
          <w:lang w:eastAsia="en-US"/>
        </w:rPr>
        <w:t>;</w:t>
      </w:r>
    </w:p>
    <w:p w:rsidR="00AA2DC6" w:rsidRPr="002759C0" w:rsidRDefault="00AA2DC6" w:rsidP="0064307E">
      <w:pPr>
        <w:rPr>
          <w:rFonts w:eastAsiaTheme="minorHAnsi"/>
          <w:lang w:eastAsia="en-US"/>
        </w:rPr>
      </w:pPr>
      <w:r w:rsidRPr="002759C0">
        <w:rPr>
          <w:rFonts w:eastAsiaTheme="minorHAnsi"/>
          <w:lang w:eastAsia="en-US"/>
        </w:rPr>
        <w:t xml:space="preserve">6) </w:t>
      </w:r>
      <w:r w:rsidRPr="002759C0">
        <w:t>срок, место и порядок предоставления конкурсной документации,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AA2DC6" w:rsidRPr="002759C0" w:rsidRDefault="00AA2DC6" w:rsidP="0064307E">
      <w:pPr>
        <w:rPr>
          <w:rFonts w:eastAsiaTheme="minorHAnsi"/>
          <w:lang w:eastAsia="en-US"/>
        </w:rPr>
      </w:pPr>
      <w:r w:rsidRPr="002759C0">
        <w:rPr>
          <w:rFonts w:eastAsiaTheme="minorHAnsi"/>
          <w:lang w:eastAsia="en-US"/>
        </w:rPr>
        <w:t>7) порядок, дата начала, дата и время окончания срока подачи заявок на участие в конкурсе;</w:t>
      </w:r>
    </w:p>
    <w:p w:rsidR="00AA2DC6" w:rsidRPr="002759C0" w:rsidRDefault="00AA2DC6" w:rsidP="0064307E">
      <w:r w:rsidRPr="002759C0">
        <w:t>8) порядок, место и дата рассмотрения заявок и подведения итогов конкурса</w:t>
      </w:r>
      <w:r w:rsidR="00D23177" w:rsidRPr="002759C0">
        <w:t xml:space="preserve"> в электронной форме;</w:t>
      </w:r>
    </w:p>
    <w:p w:rsidR="00D23177" w:rsidRPr="002759C0" w:rsidRDefault="00D23177" w:rsidP="0064307E">
      <w:pPr>
        <w:rPr>
          <w:rFonts w:eastAsiaTheme="minorHAnsi"/>
          <w:lang w:eastAsia="en-US"/>
        </w:rPr>
      </w:pPr>
      <w:r w:rsidRPr="002759C0">
        <w:t xml:space="preserve">9) </w:t>
      </w:r>
      <w:r w:rsidRPr="002759C0">
        <w:rPr>
          <w:rFonts w:eastAsiaTheme="minorHAnsi"/>
          <w:lang w:eastAsia="en-US"/>
        </w:rPr>
        <w:t>адрес электронной площадки в информационно-телек</w:t>
      </w:r>
      <w:r w:rsidR="00561D64" w:rsidRPr="002759C0">
        <w:rPr>
          <w:rFonts w:eastAsiaTheme="minorHAnsi"/>
          <w:lang w:eastAsia="en-US"/>
        </w:rPr>
        <w:t>оммуникационной сети «Интернет»;</w:t>
      </w:r>
    </w:p>
    <w:p w:rsidR="00561D64" w:rsidRPr="002759C0" w:rsidRDefault="00561D64" w:rsidP="0064307E">
      <w:pPr>
        <w:rPr>
          <w:rFonts w:eastAsiaTheme="minorHAnsi"/>
          <w:lang w:eastAsia="en-US"/>
        </w:rPr>
      </w:pPr>
      <w:r w:rsidRPr="002759C0">
        <w:lastRenderedPageBreak/>
        <w:t>10) иные сведения, предусмотренные регламентом электронной площадки, на которой проводится конкурс в электронной форме.</w:t>
      </w:r>
    </w:p>
    <w:p w:rsidR="00C11F79" w:rsidRPr="002759C0" w:rsidRDefault="00D23177" w:rsidP="0064307E">
      <w:r w:rsidRPr="002759C0">
        <w:t>4</w:t>
      </w:r>
      <w:r w:rsidR="00C11F79" w:rsidRPr="002759C0">
        <w:t xml:space="preserve">. Извещение о проведении конкурса в электронной форме является неотъемлемой частью конкурсной документации. </w:t>
      </w:r>
    </w:p>
    <w:p w:rsidR="00C11F79" w:rsidRPr="002759C0" w:rsidRDefault="00C11F79" w:rsidP="0064307E">
      <w:pPr>
        <w:pStyle w:val="12"/>
      </w:pPr>
      <w:bookmarkStart w:id="353" w:name="_Toc404687076"/>
      <w:bookmarkStart w:id="354" w:name="_Toc532903917"/>
      <w:bookmarkStart w:id="355" w:name="_Toc72941268"/>
      <w:r w:rsidRPr="002759C0">
        <w:t xml:space="preserve">Статья </w:t>
      </w:r>
      <w:r w:rsidR="00D23177" w:rsidRPr="002759C0">
        <w:t>55</w:t>
      </w:r>
      <w:r w:rsidRPr="002759C0">
        <w:t>. Содержание конкурсной документации</w:t>
      </w:r>
      <w:bookmarkEnd w:id="353"/>
      <w:bookmarkEnd w:id="354"/>
      <w:bookmarkEnd w:id="355"/>
    </w:p>
    <w:p w:rsidR="00C11F79" w:rsidRPr="002759C0" w:rsidRDefault="00C11F79" w:rsidP="0064307E">
      <w:r w:rsidRPr="002759C0">
        <w:t>1. Конкурсная документация должна содержать, в том числе:</w:t>
      </w:r>
    </w:p>
    <w:p w:rsidR="00D23177" w:rsidRPr="002759C0" w:rsidRDefault="00D23177" w:rsidP="0064307E">
      <w:pPr>
        <w:rPr>
          <w:rFonts w:eastAsiaTheme="minorHAnsi"/>
          <w:lang w:eastAsia="en-US"/>
        </w:rPr>
      </w:pPr>
      <w:proofErr w:type="gramStart"/>
      <w:r w:rsidRPr="002759C0">
        <w:t>1) установленные Заказчиком</w:t>
      </w:r>
      <w:r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23177" w:rsidRPr="002759C0" w:rsidRDefault="00D23177" w:rsidP="0064307E">
      <w:pPr>
        <w:rPr>
          <w:rFonts w:eastAsiaTheme="minorHAnsi"/>
          <w:lang w:eastAsia="en-US"/>
        </w:rPr>
      </w:pPr>
      <w:proofErr w:type="gramStart"/>
      <w:r w:rsidRPr="002759C0">
        <w:rPr>
          <w:rFonts w:eastAsiaTheme="minorHAnsi"/>
          <w:lang w:eastAsia="en-US"/>
        </w:rPr>
        <w:t>Если Заказчиком в конкурсной документации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конкурсной документации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w:t>
      </w:r>
      <w:proofErr w:type="gramEnd"/>
      <w:r w:rsidRPr="002759C0">
        <w:rPr>
          <w:rFonts w:eastAsiaTheme="minorHAnsi"/>
          <w:lang w:eastAsia="en-US"/>
        </w:rPr>
        <w:t xml:space="preserve"> работы, оказываемой услуги потребностям Заказчика;</w:t>
      </w:r>
    </w:p>
    <w:p w:rsidR="00D23177" w:rsidRPr="002759C0" w:rsidRDefault="00D23177" w:rsidP="0064307E">
      <w:pPr>
        <w:rPr>
          <w:rFonts w:eastAsiaTheme="minorHAnsi"/>
          <w:lang w:eastAsia="en-US"/>
        </w:rPr>
      </w:pPr>
      <w:r w:rsidRPr="002759C0">
        <w:rPr>
          <w:rFonts w:eastAsiaTheme="minorHAnsi"/>
          <w:lang w:eastAsia="en-US"/>
        </w:rPr>
        <w:t>2) описание предмета закупки в соответствии со статьей 12 настоящих Правил;</w:t>
      </w:r>
    </w:p>
    <w:p w:rsidR="00D23177" w:rsidRPr="002759C0" w:rsidRDefault="00D23177" w:rsidP="0064307E">
      <w:r w:rsidRPr="002759C0">
        <w:t>3) требования к содержанию, форме, оформлению и составу заявки на участие в конкурсе;</w:t>
      </w:r>
    </w:p>
    <w:p w:rsidR="00D23177" w:rsidRPr="002759C0" w:rsidRDefault="00D23177" w:rsidP="0064307E">
      <w:pPr>
        <w:rPr>
          <w:rFonts w:eastAsiaTheme="minorHAnsi"/>
          <w:lang w:eastAsia="en-US"/>
        </w:rPr>
      </w:pPr>
      <w:r w:rsidRPr="002759C0">
        <w:rPr>
          <w:rFonts w:eastAsiaTheme="minorHAnsi"/>
          <w:lang w:eastAsia="en-US"/>
        </w:rPr>
        <w:t>4) 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конкурса, их количественных и качественных характеристик;</w:t>
      </w:r>
    </w:p>
    <w:p w:rsidR="00D23177" w:rsidRPr="002759C0" w:rsidRDefault="00D23177" w:rsidP="0064307E">
      <w:r w:rsidRPr="002759C0">
        <w:t>5) место, условия и сроки (периоды) поставки товара, выполнения работы, оказания услуги;</w:t>
      </w:r>
    </w:p>
    <w:p w:rsidR="00D23177" w:rsidRPr="002759C0" w:rsidRDefault="00D23177" w:rsidP="0064307E">
      <w:r w:rsidRPr="002759C0">
        <w:t>6)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D23177" w:rsidRPr="00D142B2" w:rsidRDefault="00D23177" w:rsidP="0064307E">
      <w:pPr>
        <w:rPr>
          <w:rFonts w:eastAsiaTheme="minorHAnsi"/>
          <w:lang w:eastAsia="en-US"/>
        </w:rPr>
      </w:pPr>
      <w:r w:rsidRPr="00D142B2">
        <w:t xml:space="preserve">7) </w:t>
      </w:r>
      <w:r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Pr="00D142B2">
        <w:rPr>
          <w:rFonts w:eastAsiaTheme="minorHAnsi"/>
          <w:lang w:eastAsia="en-US"/>
        </w:rPr>
        <w:t>, либо цена единицы товара, работы, услуги и максимальное значение цены договора;</w:t>
      </w:r>
    </w:p>
    <w:p w:rsidR="00D23177" w:rsidRPr="002759C0" w:rsidRDefault="00D23177" w:rsidP="0064307E">
      <w:r w:rsidRPr="00D142B2">
        <w:t xml:space="preserve">8) порядок формирования цены </w:t>
      </w:r>
      <w:r w:rsidR="007E1FC4" w:rsidRPr="00D142B2">
        <w:t>договора</w:t>
      </w:r>
      <w:r w:rsidRPr="00D142B2">
        <w:t xml:space="preserve"> (цены лота) (с учетом или без учета расходов</w:t>
      </w:r>
      <w:r w:rsidRPr="002759C0">
        <w:t xml:space="preserve"> на перевозку, страхование, уплату таможенных пошлин, налогов и других обязательных платежей);</w:t>
      </w:r>
    </w:p>
    <w:p w:rsidR="00D23177" w:rsidRPr="002759C0" w:rsidRDefault="00D23177" w:rsidP="0064307E">
      <w:r w:rsidRPr="002759C0">
        <w:t>9) форму, сроки и порядок оплаты товара, работы, услуги;</w:t>
      </w:r>
    </w:p>
    <w:p w:rsidR="00D23177" w:rsidRPr="002759C0" w:rsidRDefault="00D23177" w:rsidP="0064307E">
      <w:pPr>
        <w:rPr>
          <w:rFonts w:eastAsiaTheme="minorHAnsi"/>
          <w:lang w:eastAsia="en-US"/>
        </w:rPr>
      </w:pPr>
      <w:r w:rsidRPr="002759C0">
        <w:rPr>
          <w:rFonts w:eastAsiaTheme="minorHAnsi"/>
          <w:lang w:eastAsia="en-US"/>
        </w:rPr>
        <w:t xml:space="preserve">10) порядок, дата начала, дата и время окончания срока подачи заявок на участие в конкурсе, </w:t>
      </w:r>
      <w:r w:rsidRPr="002759C0">
        <w:t>порядок и срок отзыва заявок на участие в конкурсе, порядок внесения изменений в такие заявки</w:t>
      </w:r>
      <w:r w:rsidRPr="002759C0">
        <w:rPr>
          <w:rFonts w:eastAsiaTheme="minorHAnsi"/>
          <w:lang w:eastAsia="en-US"/>
        </w:rPr>
        <w:t>;</w:t>
      </w:r>
    </w:p>
    <w:p w:rsidR="00D23177" w:rsidRPr="002759C0" w:rsidRDefault="00D23177" w:rsidP="0064307E">
      <w:r w:rsidRPr="002759C0">
        <w:t>11) требования к участникам конкурса и перечень документов, представляемых участниками конкурса для подтверждения их соответствия установленным требованиям;</w:t>
      </w:r>
    </w:p>
    <w:p w:rsidR="00D23177" w:rsidRPr="002759C0" w:rsidRDefault="00D23177" w:rsidP="0064307E">
      <w:proofErr w:type="gramStart"/>
      <w:r w:rsidRPr="002759C0">
        <w:rPr>
          <w:rFonts w:eastAsiaTheme="minorHAnsi"/>
          <w:lang w:eastAsia="en-US"/>
        </w:rPr>
        <w:t>12)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D23177" w:rsidRPr="002759C0" w:rsidRDefault="00D23177" w:rsidP="0064307E">
      <w:r w:rsidRPr="002759C0">
        <w:t>13) формы, порядок, дату начала и дату окончания срока предоставления участникам конкурса разъяснений положений конкурсной документации;</w:t>
      </w:r>
    </w:p>
    <w:p w:rsidR="00D23177" w:rsidRPr="002759C0" w:rsidRDefault="00D23177" w:rsidP="0064307E">
      <w:r w:rsidRPr="002759C0">
        <w:t>14) место и дата рассмотрения заявок участников конкурса и подведения итогов конкурса;</w:t>
      </w:r>
    </w:p>
    <w:p w:rsidR="00D23177" w:rsidRPr="002759C0" w:rsidRDefault="00D23177" w:rsidP="0064307E">
      <w:r w:rsidRPr="002759C0">
        <w:lastRenderedPageBreak/>
        <w:t>15) критерии оценки и сопоставления заявок на участие в конкурсе</w:t>
      </w:r>
      <w:r w:rsidR="00E17CCF" w:rsidRPr="002759C0">
        <w:t xml:space="preserve"> с учетом Приложения № </w:t>
      </w:r>
      <w:r w:rsidR="009E1BC9">
        <w:t>1</w:t>
      </w:r>
      <w:r w:rsidR="00E17CCF" w:rsidRPr="002759C0">
        <w:t xml:space="preserve"> к настоящим Правилам</w:t>
      </w:r>
      <w:r w:rsidRPr="002759C0">
        <w:t>;</w:t>
      </w:r>
    </w:p>
    <w:p w:rsidR="00D23177" w:rsidRPr="002759C0" w:rsidRDefault="00D23177" w:rsidP="0064307E">
      <w:r w:rsidRPr="002759C0">
        <w:t>16) порядок оценки и сопоставления заявок на участие в конкурсе</w:t>
      </w:r>
      <w:r w:rsidR="00E17CCF" w:rsidRPr="002759C0">
        <w:t xml:space="preserve"> с учетом Приложения № </w:t>
      </w:r>
      <w:r w:rsidR="009E1BC9">
        <w:t>1</w:t>
      </w:r>
      <w:r w:rsidR="00E17CCF" w:rsidRPr="002759C0">
        <w:t xml:space="preserve"> к настоящим Правилам</w:t>
      </w:r>
      <w:r w:rsidRPr="002759C0">
        <w:t>;</w:t>
      </w:r>
    </w:p>
    <w:p w:rsidR="00D23177" w:rsidRPr="002759C0" w:rsidRDefault="00D23177" w:rsidP="0064307E">
      <w:r w:rsidRPr="002759C0">
        <w:t>17) сведения о возможности проведения переторжки, порядок ее проведения;</w:t>
      </w:r>
    </w:p>
    <w:p w:rsidR="00D23177" w:rsidRPr="002759C0" w:rsidRDefault="00D23177" w:rsidP="0064307E">
      <w:r w:rsidRPr="002759C0">
        <w:t>18) размер обеспечения заявки на участие в конкурсе, способ, срок и порядок его предоставления в случае, если Заказчиком установлено требование обеспечения заявки на участие в конкурсе;</w:t>
      </w:r>
    </w:p>
    <w:p w:rsidR="00D23177" w:rsidRPr="002759C0" w:rsidRDefault="00D23177" w:rsidP="0064307E">
      <w:r w:rsidRPr="002759C0">
        <w:t xml:space="preserve">19) размер обеспечения исполнения </w:t>
      </w:r>
      <w:r w:rsidR="007E1FC4">
        <w:t>договора</w:t>
      </w:r>
      <w:r w:rsidRPr="002759C0">
        <w:t xml:space="preserve">, способ, срок и порядок его предоставления в случае, если Заказчиком установлено требование обеспечения исполнения </w:t>
      </w:r>
      <w:r w:rsidR="007E1FC4">
        <w:t>договора</w:t>
      </w:r>
      <w:r w:rsidRPr="002759C0">
        <w:t>;</w:t>
      </w:r>
    </w:p>
    <w:p w:rsidR="00D23177" w:rsidRPr="002759C0" w:rsidRDefault="00D23177" w:rsidP="0064307E">
      <w:r w:rsidRPr="002759C0">
        <w:t xml:space="preserve">20) проект </w:t>
      </w:r>
      <w:r w:rsidR="007E1FC4">
        <w:t>договора</w:t>
      </w:r>
      <w:r w:rsidRPr="002759C0">
        <w:t xml:space="preserve"> (является неотъемлемой частью конкурсной документации) и сведения о </w:t>
      </w:r>
      <w:r w:rsidR="00561D64" w:rsidRPr="002759C0">
        <w:t>порядке и сроках его заключения;</w:t>
      </w:r>
    </w:p>
    <w:p w:rsidR="00561D64" w:rsidRPr="002759C0" w:rsidRDefault="00561D64" w:rsidP="0064307E">
      <w:r w:rsidRPr="002759C0">
        <w:t>21) иные сведения, предусмотренные регламентом электронной площадки, на которой проводится конкурс в электронной форме.</w:t>
      </w:r>
    </w:p>
    <w:p w:rsidR="00D23177" w:rsidRPr="002759C0" w:rsidRDefault="00D23177" w:rsidP="0064307E">
      <w:pPr>
        <w:pStyle w:val="12"/>
      </w:pPr>
      <w:bookmarkStart w:id="356" w:name="_Toc532903918"/>
      <w:bookmarkStart w:id="357" w:name="_Toc72941269"/>
      <w:r w:rsidRPr="002759C0">
        <w:t>Статья 56. Разъяснение положений конкурсной документации и внесение в нее изменений. Отказ от проведения конкурса</w:t>
      </w:r>
      <w:bookmarkEnd w:id="356"/>
      <w:bookmarkEnd w:id="357"/>
    </w:p>
    <w:p w:rsidR="00D23177" w:rsidRPr="002759C0" w:rsidRDefault="00D23177" w:rsidP="0064307E">
      <w:r w:rsidRPr="002759C0">
        <w:t>1. Любой участник закупки вправе направить Заказчику запрос о разъяснении положений конкурсной документации в порядке и в сроки, установленные конкурсной документацией.</w:t>
      </w:r>
    </w:p>
    <w:p w:rsidR="00D23177" w:rsidRPr="002759C0" w:rsidRDefault="00D23177"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конкурсной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D23177" w:rsidRPr="002759C0" w:rsidRDefault="00D23177" w:rsidP="0064307E">
      <w:pPr>
        <w:rPr>
          <w:rFonts w:eastAsiaTheme="minorHAnsi"/>
          <w:lang w:eastAsia="en-US"/>
        </w:rPr>
      </w:pPr>
      <w:r w:rsidRPr="002759C0">
        <w:rPr>
          <w:rFonts w:eastAsiaTheme="minorHAnsi"/>
          <w:lang w:eastAsia="en-US"/>
        </w:rPr>
        <w:t xml:space="preserve">Разъяснения положений конкурсной документации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D23177" w:rsidRPr="002759C0" w:rsidRDefault="00D23177" w:rsidP="0064307E">
      <w:r w:rsidRPr="002759C0">
        <w:t xml:space="preserve">2. В любой момент до окончания срока подачи заявок Заказчик вправе принять решение о внесении изменений в извещение о проведении конкурса, в конкурсную документацию. Изменения, вносимые в извещение о проведении конкурса, в конкурсную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Pr="002759C0">
        <w:rPr>
          <w:rFonts w:eastAsiaTheme="minorHAnsi"/>
          <w:lang w:eastAsia="en-US"/>
        </w:rPr>
        <w:t>В случае внесения изменений в извещение о проведении конкурса, конкурсную документацию срок подачи заявок на участие в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конкурсе, установленного настоящими Правилами.</w:t>
      </w:r>
      <w:proofErr w:type="gramEnd"/>
    </w:p>
    <w:p w:rsidR="00D23177" w:rsidRPr="002759C0" w:rsidRDefault="00D23177" w:rsidP="0064307E">
      <w:pPr>
        <w:rPr>
          <w:rFonts w:eastAsiaTheme="minorHAnsi"/>
          <w:lang w:eastAsia="en-US"/>
        </w:rPr>
      </w:pPr>
      <w:r w:rsidRPr="002759C0">
        <w:rPr>
          <w:rFonts w:eastAsiaTheme="minorHAnsi"/>
          <w:lang w:eastAsia="en-US"/>
        </w:rPr>
        <w:t xml:space="preserve">3. Заказчик вправе отказаться от проведения конкурса по одному и более предмету закупки (лоту) до наступления даты и времени окончания срока подачи заявок на участие в конкурсе. Решение об отказе от проведения конкурса размещается в единой информационной системе в день принятия этого решения. По истечении срока подачи заявок на участие в конкурсе и до 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проведения конкурса только в случае возникновения обстоятельств непреодолимой силы в соответствии с гражданским законодательством.</w:t>
      </w:r>
    </w:p>
    <w:p w:rsidR="00C11F79" w:rsidRPr="002759C0" w:rsidRDefault="00C11F79" w:rsidP="0064307E">
      <w:pPr>
        <w:pStyle w:val="12"/>
      </w:pPr>
      <w:bookmarkStart w:id="358" w:name="_Toc404687078"/>
      <w:bookmarkStart w:id="359" w:name="_Toc532903919"/>
      <w:bookmarkStart w:id="360" w:name="_Toc72941270"/>
      <w:r w:rsidRPr="002759C0">
        <w:t xml:space="preserve">Статья </w:t>
      </w:r>
      <w:r w:rsidR="00ED5C43" w:rsidRPr="002759C0">
        <w:t>57</w:t>
      </w:r>
      <w:r w:rsidRPr="002759C0">
        <w:t>. Порядок подачи заявок на участие в конкурсе в электронной форме</w:t>
      </w:r>
      <w:bookmarkEnd w:id="358"/>
      <w:bookmarkEnd w:id="359"/>
      <w:bookmarkEnd w:id="360"/>
    </w:p>
    <w:p w:rsidR="00C11F79" w:rsidRPr="002759C0" w:rsidRDefault="00C11F79" w:rsidP="0064307E">
      <w:r w:rsidRPr="002759C0">
        <w:t xml:space="preserve">1. Для участия в конкурсе в электронной форме участник закупки подает заявку </w:t>
      </w:r>
      <w:proofErr w:type="gramStart"/>
      <w:r w:rsidRPr="002759C0">
        <w:t>на участие в конкурсе в электронной форме в соответствии с конкурсной документацией</w:t>
      </w:r>
      <w:proofErr w:type="gramEnd"/>
      <w:r w:rsidRPr="002759C0">
        <w:t xml:space="preserve">. </w:t>
      </w:r>
      <w:proofErr w:type="gramStart"/>
      <w:r w:rsidRPr="002759C0">
        <w:t>Подача заявки на участие в конкурсе в электронной форме означает, что участник закупки изучил всю конкурсную документацию (включая все приложения к ней), все изменения, разъяснения конкурсной документации и безоговорочно согласен с условиями участия в конкурсе в электронной форме, содержащимися в конкурсной документации (включая все приложения к ней), во всех изменениях, разъяснениях конкурсной документации.</w:t>
      </w:r>
      <w:proofErr w:type="gramEnd"/>
      <w:r w:rsidRPr="002759C0">
        <w:t xml:space="preserve"> Участник закупки вправе подать только одну заявку </w:t>
      </w:r>
      <w:proofErr w:type="gramStart"/>
      <w:r w:rsidRPr="002759C0">
        <w:t>на участие в конкурсе в электронной форме в отношении каждого предмета конкурса в электронной форме</w:t>
      </w:r>
      <w:proofErr w:type="gramEnd"/>
      <w:r w:rsidRPr="002759C0">
        <w:t xml:space="preserve"> (лота).</w:t>
      </w:r>
    </w:p>
    <w:p w:rsidR="00C11F79" w:rsidRPr="002759C0" w:rsidRDefault="00C11F79" w:rsidP="0064307E">
      <w:r w:rsidRPr="002759C0">
        <w:lastRenderedPageBreak/>
        <w:t>2. Участник закупки подает заявку на участие в конкурсе в электронной форме в порядке, предусмотренном регламентом электронной площадки, на которой проводится конкурс в электронной форме, и конкурсной документацией.</w:t>
      </w:r>
    </w:p>
    <w:p w:rsidR="00C11F79" w:rsidRPr="002759C0" w:rsidRDefault="00C11F79" w:rsidP="0064307E">
      <w:r w:rsidRPr="002759C0">
        <w:t>3.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порядке и в сроки, установленные регламентом электронной площадки, на которой проводится конкурс в электронной форме, и конкурсной документацией.</w:t>
      </w:r>
    </w:p>
    <w:p w:rsidR="001359E9" w:rsidRPr="002759C0" w:rsidRDefault="001359E9" w:rsidP="0064307E">
      <w:pPr>
        <w:rPr>
          <w:rFonts w:eastAsiaTheme="minorHAnsi"/>
          <w:lang w:eastAsia="en-US"/>
        </w:rPr>
      </w:pPr>
      <w:r w:rsidRPr="002759C0">
        <w:t xml:space="preserve">4. В случае проведения конкурса в электронной форме с участием СМСП </w:t>
      </w:r>
      <w:r w:rsidRPr="002759C0">
        <w:rPr>
          <w:rFonts w:eastAsiaTheme="minorHAnsi"/>
          <w:lang w:eastAsia="en-US"/>
        </w:rPr>
        <w:t>заявка на участие в конкурсе в электронной форме состоит из двух частей и ценового предложения.</w:t>
      </w:r>
    </w:p>
    <w:p w:rsidR="001359E9" w:rsidRPr="002759C0" w:rsidRDefault="001359E9" w:rsidP="0064307E">
      <w:pPr>
        <w:rPr>
          <w:rFonts w:eastAsiaTheme="minorHAnsi"/>
          <w:lang w:eastAsia="en-US"/>
        </w:rPr>
      </w:pPr>
      <w:r w:rsidRPr="002759C0">
        <w:rPr>
          <w:rFonts w:eastAsiaTheme="minorHAnsi"/>
          <w:lang w:eastAsia="en-US"/>
        </w:rPr>
        <w:t xml:space="preserve">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конкурсной документации. При этом не допускается указание </w:t>
      </w:r>
      <w:proofErr w:type="gramStart"/>
      <w:r w:rsidRPr="002759C0">
        <w:rPr>
          <w:rFonts w:eastAsiaTheme="minorHAnsi"/>
          <w:lang w:eastAsia="en-US"/>
        </w:rPr>
        <w:t xml:space="preserve">в первой части заявки на участие в </w:t>
      </w:r>
      <w:r w:rsidRPr="002759C0">
        <w:t xml:space="preserve">конкурсе в электронной форме </w:t>
      </w:r>
      <w:r w:rsidRPr="002759C0">
        <w:rPr>
          <w:rFonts w:eastAsiaTheme="minorHAnsi"/>
          <w:lang w:eastAsia="en-US"/>
        </w:rPr>
        <w:t>сведений об участнике</w:t>
      </w:r>
      <w:proofErr w:type="gramEnd"/>
      <w:r w:rsidRPr="002759C0">
        <w:rPr>
          <w:rFonts w:eastAsiaTheme="minorHAnsi"/>
          <w:lang w:eastAsia="en-US"/>
        </w:rPr>
        <w:t xml:space="preserve"> конкурса.</w:t>
      </w:r>
    </w:p>
    <w:p w:rsidR="00415E8F" w:rsidRPr="002759C0" w:rsidRDefault="00415E8F" w:rsidP="0064307E">
      <w:pPr>
        <w:rPr>
          <w:rFonts w:eastAsiaTheme="minorHAnsi"/>
          <w:lang w:eastAsia="en-US"/>
        </w:rPr>
      </w:pPr>
      <w:proofErr w:type="gramStart"/>
      <w:r w:rsidRPr="002759C0">
        <w:rPr>
          <w:rFonts w:eastAsiaTheme="minorHAnsi"/>
          <w:lang w:eastAsia="en-US"/>
        </w:rPr>
        <w:t>В случае содержания в первой части заявки на участие в конкурсе в электронной форме</w:t>
      </w:r>
      <w:proofErr w:type="gramEnd"/>
      <w:r w:rsidRPr="002759C0">
        <w:rPr>
          <w:rFonts w:eastAsiaTheme="minorHAnsi"/>
          <w:lang w:eastAsia="en-US"/>
        </w:rPr>
        <w:t xml:space="preserve"> сведений об участнике закупки и (или) о ценовом предложении либо содержания во второй части данной заявки сведений о ценовом предложении данная заявка подлежит отклонению.</w:t>
      </w:r>
    </w:p>
    <w:p w:rsidR="001359E9" w:rsidRPr="002759C0" w:rsidRDefault="001359E9" w:rsidP="0064307E">
      <w:r w:rsidRPr="002759C0">
        <w:rPr>
          <w:rFonts w:eastAsiaTheme="minorHAnsi"/>
          <w:lang w:eastAsia="en-US"/>
        </w:rPr>
        <w:t xml:space="preserve">Вторая часть заявки на участие в конкурсе в электронной форме должна содержать сведения о данном участнике конкурса, информацию о его соответствии единым квалификационным требованиям (если они установлены </w:t>
      </w:r>
      <w:r w:rsidR="00415E8F" w:rsidRPr="002759C0">
        <w:rPr>
          <w:rFonts w:eastAsiaTheme="minorHAnsi"/>
          <w:lang w:eastAsia="en-US"/>
        </w:rPr>
        <w:t>конкурсной документацией</w:t>
      </w:r>
      <w:r w:rsidRPr="002759C0">
        <w:rPr>
          <w:rFonts w:eastAsiaTheme="minorHAnsi"/>
          <w:lang w:eastAsia="en-US"/>
        </w:rPr>
        <w:t xml:space="preserve">), об окончательном предложении участника </w:t>
      </w:r>
      <w:r w:rsidR="00415E8F" w:rsidRPr="002759C0">
        <w:rPr>
          <w:rFonts w:eastAsiaTheme="minorHAnsi"/>
          <w:lang w:eastAsia="en-US"/>
        </w:rPr>
        <w:t xml:space="preserve">конкурса </w:t>
      </w:r>
      <w:r w:rsidRPr="002759C0">
        <w:rPr>
          <w:rFonts w:eastAsiaTheme="minorHAnsi"/>
          <w:lang w:eastAsia="en-US"/>
        </w:rPr>
        <w:t xml:space="preserve">о функциональных характеристиках (потребительских свойствах) товара, качестве работы, услуги и об иных условиях исполнения </w:t>
      </w:r>
      <w:r w:rsidR="007E1FC4">
        <w:rPr>
          <w:rFonts w:eastAsiaTheme="minorHAnsi"/>
          <w:lang w:eastAsia="en-US"/>
        </w:rPr>
        <w:t>договора</w:t>
      </w:r>
      <w:r w:rsidRPr="002759C0">
        <w:rPr>
          <w:rFonts w:eastAsiaTheme="minorHAnsi"/>
          <w:lang w:eastAsia="en-US"/>
        </w:rPr>
        <w:t>.</w:t>
      </w:r>
    </w:p>
    <w:p w:rsidR="00ED5C43" w:rsidRPr="002759C0" w:rsidRDefault="00415E8F" w:rsidP="0064307E">
      <w:r w:rsidRPr="002759C0">
        <w:t>5</w:t>
      </w:r>
      <w:r w:rsidR="00ED5C43" w:rsidRPr="002759C0">
        <w:t xml:space="preserve">. В случае отсутствия заявок на участие в конкурсе в электронной форме, конкурс в электронной форме признается несостоявшимся. В этой связи Заказчик вправе провести повторный конкурс в электронной форме, запрос предложений (запрос предложений в электронной форме) либо заключить </w:t>
      </w:r>
      <w:r w:rsidR="00F4242F" w:rsidRPr="00F4242F">
        <w:t>договор</w:t>
      </w:r>
      <w:r w:rsidR="00ED5C43" w:rsidRPr="002759C0">
        <w:t xml:space="preserve"> с единственным поставщиком (подрядчиком, исполнителем).</w:t>
      </w:r>
    </w:p>
    <w:p w:rsidR="00ED5C43" w:rsidRPr="002759C0" w:rsidRDefault="00ED5C43" w:rsidP="0064307E">
      <w:pPr>
        <w:pStyle w:val="12"/>
      </w:pPr>
      <w:bookmarkStart w:id="361" w:name="_Toc532903920"/>
      <w:bookmarkStart w:id="362" w:name="_Toc72941271"/>
      <w:r w:rsidRPr="002759C0">
        <w:t>Статья 58. Порядок рассмотрения заявок на участие в конкурсе в электронной форме</w:t>
      </w:r>
      <w:bookmarkEnd w:id="361"/>
      <w:bookmarkEnd w:id="362"/>
    </w:p>
    <w:p w:rsidR="00ED5C43" w:rsidRPr="002759C0" w:rsidRDefault="00ED5C43" w:rsidP="0064307E">
      <w:r w:rsidRPr="002759C0">
        <w:t xml:space="preserve">1. Конкурсная комиссия рассматривает заявки на участие в конкурсе в электронной форме на соответствие требованиям, установленным конкурсной документацией, и проверяет соответствие участников закупки требованиям, установленным конкурсной документацией. При этом не допускается предъявлять к участникам закупки, к закупаемым товарам, работам, услугам, а также к условиям исполнения </w:t>
      </w:r>
      <w:r w:rsidR="007E1FC4">
        <w:t>договора</w:t>
      </w:r>
      <w:r w:rsidRPr="002759C0">
        <w:t xml:space="preserve"> требования и осуществлять оценку и сопоставление заявок на участие в конкурсе в электронной форме по критериям и в порядке, которые не указаны в конкурсной документации. Требования, предъявляемые к участникам конкурса, к закупаемым товарам, работам, услугам, а также к условиям исполнения </w:t>
      </w:r>
      <w:r w:rsidR="007E1FC4">
        <w:t>договора</w:t>
      </w:r>
      <w:r w:rsidRPr="002759C0">
        <w:t xml:space="preserve">, критерии и порядок оценки и сопоставления заявок на участие в конкурсе,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установленных конкурсной документацией, конкурсная комиссия отказывает участнику в допуске к участию в конкурсе. В случае</w:t>
      </w:r>
      <w:proofErr w:type="gramStart"/>
      <w:r w:rsidRPr="002759C0">
        <w:t>,</w:t>
      </w:r>
      <w:proofErr w:type="gramEnd"/>
      <w:r w:rsidRPr="002759C0">
        <w:t xml:space="preserve"> если заявка участника и сам участник соответствуют всем требованиям, установленным конкурсной документацией, данный участник допускается к участию в конкурсе и признается участником конкурса. При рассмотрении заявок на участие в конкурсе конкурсная комиссия может не принимать во внимание несущественные погрешности, несоответствия или неточности заявки, которые:</w:t>
      </w:r>
    </w:p>
    <w:p w:rsidR="00ED5C43" w:rsidRPr="002759C0" w:rsidRDefault="00ED5C43" w:rsidP="0064307E">
      <w:r w:rsidRPr="002759C0">
        <w:t xml:space="preserve">1) </w:t>
      </w:r>
      <w:proofErr w:type="gramStart"/>
      <w:r w:rsidRPr="002759C0">
        <w:t>приемлемы</w:t>
      </w:r>
      <w:proofErr w:type="gramEnd"/>
      <w:r w:rsidRPr="002759C0">
        <w:t xml:space="preserve"> для Заказчика;</w:t>
      </w:r>
    </w:p>
    <w:p w:rsidR="00ED5C43" w:rsidRPr="002759C0" w:rsidRDefault="00ED5C43" w:rsidP="0064307E">
      <w:r w:rsidRPr="002759C0">
        <w:t>2) не влияют на определение победителя.</w:t>
      </w:r>
    </w:p>
    <w:p w:rsidR="00ED5C43" w:rsidRPr="002759C0" w:rsidRDefault="00ED5C43" w:rsidP="0064307E">
      <w:r w:rsidRPr="002759C0">
        <w:t>Определение степени соответствия каждой заявки на участие в конкурсе требованиям конкурсной документации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
    <w:p w:rsidR="00ED5C43" w:rsidRPr="002759C0" w:rsidRDefault="00ED5C43" w:rsidP="0064307E">
      <w:r w:rsidRPr="002759C0">
        <w:t xml:space="preserve">2. При возникновении в ходе рассмотрения заявок у конкурсной комиссии обоснованных сомнений в достоверности сведений, содержащихся в заявке, конкурсная комиссия, если такая </w:t>
      </w:r>
      <w:r w:rsidRPr="002759C0">
        <w:lastRenderedPageBreak/>
        <w:t>возможность предусмотрена конкурсной документацией, вправе приостановить срок рассмотрения заявок и запросить у участника дополнительные разъяснения. До момента окончания срока предоставления соответствующих разъяснений протокол рассмотрения заявок на участие в конкурсе не составляется.</w:t>
      </w:r>
    </w:p>
    <w:p w:rsidR="00ED5C43" w:rsidRPr="002759C0" w:rsidRDefault="00ED5C43" w:rsidP="0064307E">
      <w:r w:rsidRPr="002759C0">
        <w:t>3. На основании результатов рассмотрения заявок оформляется протокол рассмотрения заявок на участие в конкурсе.</w:t>
      </w:r>
    </w:p>
    <w:p w:rsidR="00ED5C43" w:rsidRPr="002759C0" w:rsidRDefault="00ED5C43" w:rsidP="0064307E">
      <w:r w:rsidRPr="002759C0">
        <w:t>Протокол должен содержать следующие сведения:</w:t>
      </w:r>
    </w:p>
    <w:p w:rsidR="00ED5C43" w:rsidRPr="002759C0" w:rsidRDefault="00ED5C43" w:rsidP="0064307E">
      <w:pPr>
        <w:rPr>
          <w:rFonts w:eastAsiaTheme="minorHAnsi"/>
          <w:lang w:eastAsia="en-US"/>
        </w:rPr>
      </w:pPr>
      <w:r w:rsidRPr="002759C0">
        <w:rPr>
          <w:rFonts w:eastAsiaTheme="minorHAnsi"/>
          <w:lang w:eastAsia="en-US"/>
        </w:rPr>
        <w:t>1) дата подписания протокола;</w:t>
      </w:r>
    </w:p>
    <w:p w:rsidR="00ED5C43" w:rsidRPr="002759C0" w:rsidRDefault="00ED5C43" w:rsidP="0064307E">
      <w:pPr>
        <w:rPr>
          <w:rFonts w:eastAsiaTheme="minorHAnsi"/>
          <w:lang w:eastAsia="en-US"/>
        </w:rPr>
      </w:pPr>
      <w:r w:rsidRPr="002759C0">
        <w:t>2) сведения о месте, дате, времени проведения рассмотрения заявок на участие в конкурсе;</w:t>
      </w:r>
    </w:p>
    <w:p w:rsidR="00ED5C43" w:rsidRPr="002759C0" w:rsidRDefault="00ED5C43" w:rsidP="0064307E">
      <w:pPr>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ED5C43" w:rsidRPr="002759C0" w:rsidRDefault="00ED5C43" w:rsidP="0064307E">
      <w:r w:rsidRPr="002759C0">
        <w:t xml:space="preserve">4) </w:t>
      </w:r>
      <w:r w:rsidRPr="002759C0">
        <w:rPr>
          <w:rFonts w:eastAsiaTheme="minorHAnsi"/>
          <w:lang w:eastAsia="en-US"/>
        </w:rPr>
        <w:t xml:space="preserve">сведения </w:t>
      </w:r>
      <w:r w:rsidRPr="002759C0">
        <w:t xml:space="preserve">об участниках закупки, подавших заявки на участие в конкурсе, </w:t>
      </w:r>
      <w:r w:rsidRPr="002759C0">
        <w:rPr>
          <w:rFonts w:eastAsiaTheme="minorHAnsi"/>
          <w:lang w:eastAsia="en-US"/>
        </w:rPr>
        <w:t>дате и времени регистрации заявок,</w:t>
      </w:r>
      <w:r w:rsidRPr="002759C0">
        <w:t xml:space="preserve"> о количестве данных заявок;</w:t>
      </w:r>
    </w:p>
    <w:p w:rsidR="00ED5C43" w:rsidRPr="002759C0" w:rsidRDefault="00ED5C43" w:rsidP="0064307E">
      <w:r w:rsidRPr="002759C0">
        <w:t xml:space="preserve">5) сведения о запросах дополнительных разъяснений у участников, сделанных конкурсной комиссией в соответствии с </w:t>
      </w:r>
      <w:r w:rsidR="00325806" w:rsidRPr="002759C0">
        <w:t>частью</w:t>
      </w:r>
      <w:r w:rsidRPr="002759C0">
        <w:t xml:space="preserve"> 2 настоящей статьи;</w:t>
      </w:r>
    </w:p>
    <w:p w:rsidR="00ED5C43" w:rsidRPr="002759C0" w:rsidRDefault="00ED5C43" w:rsidP="0064307E">
      <w:r w:rsidRPr="002759C0">
        <w:t xml:space="preserve">6) сведения о поступлении или </w:t>
      </w:r>
      <w:proofErr w:type="spellStart"/>
      <w:r w:rsidRPr="002759C0">
        <w:t>непоступлении</w:t>
      </w:r>
      <w:proofErr w:type="spellEnd"/>
      <w:r w:rsidRPr="002759C0">
        <w:t xml:space="preserve"> ответов на запросы и содержании таких ответов;</w:t>
      </w:r>
    </w:p>
    <w:p w:rsidR="00ED5C43" w:rsidRPr="002759C0" w:rsidRDefault="00ED5C43" w:rsidP="0064307E">
      <w:proofErr w:type="gramStart"/>
      <w:r w:rsidRPr="002759C0">
        <w:t>7) решение конкурсной комиссии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положений конкурсной документации, которым не соответствует заявка на участие в конкурсе этого участника закупки, положений такой</w:t>
      </w:r>
      <w:proofErr w:type="gramEnd"/>
      <w:r w:rsidRPr="002759C0">
        <w:t xml:space="preserve"> заявки, не </w:t>
      </w:r>
      <w:proofErr w:type="gramStart"/>
      <w:r w:rsidRPr="002759C0">
        <w:t>соответствующих</w:t>
      </w:r>
      <w:proofErr w:type="gramEnd"/>
      <w:r w:rsidRPr="002759C0">
        <w:t xml:space="preserve"> требованиям конкурсной документации;</w:t>
      </w:r>
    </w:p>
    <w:p w:rsidR="00ED5C43" w:rsidRPr="002759C0" w:rsidRDefault="00ED5C43" w:rsidP="0064307E">
      <w:r w:rsidRPr="002759C0">
        <w:t>8) о количестве заявок участников закупки, которым отказано в допуске к участию в конкурсе;</w:t>
      </w:r>
    </w:p>
    <w:p w:rsidR="00ED5C43" w:rsidRPr="002759C0" w:rsidRDefault="00ED5C43" w:rsidP="0064307E">
      <w:pPr>
        <w:rPr>
          <w:rFonts w:eastAsiaTheme="minorHAnsi"/>
          <w:lang w:eastAsia="en-US"/>
        </w:rPr>
      </w:pPr>
      <w:r w:rsidRPr="002759C0">
        <w:rPr>
          <w:rFonts w:eastAsiaTheme="minorHAnsi"/>
          <w:lang w:eastAsia="en-US"/>
        </w:rPr>
        <w:t>9) сведения об основаниях пр</w:t>
      </w:r>
      <w:r w:rsidR="0075108E" w:rsidRPr="002759C0">
        <w:rPr>
          <w:rFonts w:eastAsiaTheme="minorHAnsi"/>
          <w:lang w:eastAsia="en-US"/>
        </w:rPr>
        <w:t xml:space="preserve">изнания конкурса </w:t>
      </w:r>
      <w:proofErr w:type="gramStart"/>
      <w:r w:rsidR="0075108E" w:rsidRPr="002759C0">
        <w:rPr>
          <w:rFonts w:eastAsiaTheme="minorHAnsi"/>
          <w:lang w:eastAsia="en-US"/>
        </w:rPr>
        <w:t>несостоявшимся</w:t>
      </w:r>
      <w:proofErr w:type="gramEnd"/>
      <w:r w:rsidR="0075108E" w:rsidRPr="002759C0">
        <w:rPr>
          <w:rFonts w:eastAsiaTheme="minorHAnsi"/>
          <w:lang w:eastAsia="en-US"/>
        </w:rPr>
        <w:t>;</w:t>
      </w:r>
    </w:p>
    <w:p w:rsidR="0075108E" w:rsidRPr="002759C0" w:rsidRDefault="0075108E" w:rsidP="0064307E">
      <w:pPr>
        <w:rPr>
          <w:rFonts w:eastAsiaTheme="minorHAnsi"/>
          <w:lang w:eastAsia="en-US"/>
        </w:rPr>
      </w:pPr>
      <w:r w:rsidRPr="002759C0">
        <w:t>10) иные сведения, предусмотренные регламентом электронной площадки, на которой проводится конкурс в электронной форме.</w:t>
      </w:r>
    </w:p>
    <w:p w:rsidR="00ED5C43" w:rsidRPr="002759C0" w:rsidRDefault="00ED5C43" w:rsidP="0064307E">
      <w:r w:rsidRPr="002759C0">
        <w:t>Указанный протокол размещается Заказчиком в единой информационной системе не позднее чем через три дня со дня его подписания.</w:t>
      </w:r>
    </w:p>
    <w:p w:rsidR="00ED5C43" w:rsidRPr="002759C0" w:rsidRDefault="00ED5C43" w:rsidP="0064307E">
      <w:r w:rsidRPr="002759C0">
        <w:t>4. В случае</w:t>
      </w:r>
      <w:proofErr w:type="gramStart"/>
      <w:r w:rsidRPr="002759C0">
        <w:t>,</w:t>
      </w:r>
      <w:proofErr w:type="gramEnd"/>
      <w:r w:rsidRPr="002759C0">
        <w:t xml:space="preserve"> если на основании результатов рассмотрения заявок на участие в конкурсе принято решение об отказе в допуске к участию в конкурсе всем участникам закупки или о допуске к участию в конкурсе и признании участником конкурса только одного участника закупки, конкурс признается несостоявшимся.</w:t>
      </w:r>
    </w:p>
    <w:p w:rsidR="00ED5C43" w:rsidRPr="002759C0" w:rsidRDefault="00ED5C43" w:rsidP="0064307E">
      <w:r w:rsidRPr="002759C0">
        <w:t xml:space="preserve">5. </w:t>
      </w:r>
      <w:proofErr w:type="gramStart"/>
      <w:r w:rsidRPr="002759C0">
        <w:t>В случае признания конкурса несостоявшимся по причине отказа в допуске к участию в конкурсе</w:t>
      </w:r>
      <w:proofErr w:type="gramEnd"/>
      <w:r w:rsidRPr="002759C0">
        <w:t xml:space="preserve"> всем участникам закупки, Заказчик вправе провести повторный конкурс, запрос предложений (запрос предложений в электронной форме) либо заключить </w:t>
      </w:r>
      <w:r w:rsidR="00F4242F" w:rsidRPr="00F4242F">
        <w:t>договор</w:t>
      </w:r>
      <w:r w:rsidRPr="002759C0">
        <w:t xml:space="preserve"> с единственным поставщиком (подрядчиком, исполнителем).</w:t>
      </w:r>
    </w:p>
    <w:p w:rsidR="00ED5C43" w:rsidRPr="002759C0" w:rsidRDefault="00ED5C43" w:rsidP="0064307E">
      <w:r w:rsidRPr="002759C0">
        <w:t xml:space="preserve">6. В случае признания конкурса несостоявшимся по причине допуска к участию в конкурсе и признании участником конкурса только одного участника закупки Заказчик вправе заключить </w:t>
      </w:r>
      <w:r w:rsidR="00F4242F" w:rsidRPr="00F4242F">
        <w:t>договор</w:t>
      </w:r>
      <w:r w:rsidRPr="002759C0">
        <w:t xml:space="preserve"> с единственным участником. При этом </w:t>
      </w:r>
      <w:r w:rsidR="00F4242F" w:rsidRPr="00F4242F">
        <w:t xml:space="preserve">договор </w:t>
      </w:r>
      <w:r w:rsidRPr="002759C0">
        <w:t xml:space="preserve">заключается с таким участником на условиях и по цене </w:t>
      </w:r>
      <w:r w:rsidR="007E1FC4">
        <w:t>договора</w:t>
      </w:r>
      <w:r w:rsidRPr="002759C0">
        <w:t xml:space="preserve">, которые предусмотрены заявкой на участие в конкурсе и конкурсной документацией, но цена такого </w:t>
      </w:r>
      <w:r w:rsidR="007E1FC4">
        <w:t>договора</w:t>
      </w:r>
      <w:r w:rsidRPr="002759C0">
        <w:t xml:space="preserve"> не может превышать начальную (максимальную) цену </w:t>
      </w:r>
      <w:r w:rsidR="007E1FC4">
        <w:t>договора</w:t>
      </w:r>
      <w:r w:rsidRPr="002759C0">
        <w:t xml:space="preserve"> (цену лота), указанную в извещении о проведении конкурса. Единственный участник конкурса не вправе отказаться от заключения </w:t>
      </w:r>
      <w:r w:rsidR="007E1FC4">
        <w:t>договора</w:t>
      </w:r>
      <w:r w:rsidRPr="002759C0">
        <w:t xml:space="preserve">. </w:t>
      </w:r>
      <w:r w:rsidR="00366957" w:rsidRPr="002759C0">
        <w:t xml:space="preserve">В случае нарушения порядка и (или) сроков заключения </w:t>
      </w:r>
      <w:r w:rsidR="007E1FC4">
        <w:t>договора</w:t>
      </w:r>
      <w:r w:rsidR="00366957" w:rsidRPr="002759C0">
        <w:t xml:space="preserve">, а также в случае непредставления обеспечения исполнения </w:t>
      </w:r>
      <w:r w:rsidR="007E1FC4">
        <w:t>договора</w:t>
      </w:r>
      <w:r w:rsidR="00366957" w:rsidRPr="002759C0">
        <w:t xml:space="preserve"> в случае, если Заказчиком было установлено данное требование, такой участник признается уклонившимся от заключения </w:t>
      </w:r>
      <w:r w:rsidR="007E1FC4">
        <w:t>договора</w:t>
      </w:r>
      <w:r w:rsidR="00366957" w:rsidRPr="002759C0">
        <w:t xml:space="preserve"> и денежные средства, внесенные им в качестве обеспечения заявки на участие в конкурсе, не возвращаются.</w:t>
      </w:r>
    </w:p>
    <w:p w:rsidR="00ED5C43" w:rsidRPr="002759C0" w:rsidRDefault="00ED5C43" w:rsidP="0064307E">
      <w:pPr>
        <w:pStyle w:val="12"/>
      </w:pPr>
      <w:bookmarkStart w:id="363" w:name="_Toc532903921"/>
      <w:bookmarkStart w:id="364" w:name="_Toc72941272"/>
      <w:r w:rsidRPr="002759C0">
        <w:t>Статья 59. Оценка и сопоставление заявок на участие в конкурсе в электронной форме. Переторжка</w:t>
      </w:r>
      <w:bookmarkEnd w:id="363"/>
      <w:bookmarkEnd w:id="364"/>
    </w:p>
    <w:p w:rsidR="00ED5C43" w:rsidRPr="002759C0" w:rsidRDefault="00ED5C43" w:rsidP="0064307E">
      <w:r w:rsidRPr="002759C0">
        <w:t>1. Конкурсная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устанавливается конкурсной документацией.</w:t>
      </w:r>
    </w:p>
    <w:p w:rsidR="00ED5C43" w:rsidRPr="002759C0" w:rsidRDefault="00ED5C43" w:rsidP="0064307E">
      <w:r w:rsidRPr="002759C0">
        <w:lastRenderedPageBreak/>
        <w:t xml:space="preserve">2. Оценка и сопоставление заявок на участие в конкурсе осуществляются конкурсной комиссией в целях выявления лучших условий исполнения </w:t>
      </w:r>
      <w:r w:rsidR="007E1FC4">
        <w:t>договора</w:t>
      </w:r>
      <w:r w:rsidRPr="002759C0">
        <w:t xml:space="preserve"> в соответствии с критериями и в порядке, которые установлены конкурсной документацией</w:t>
      </w:r>
      <w:r w:rsidR="00BA77ED" w:rsidRPr="002759C0">
        <w:t xml:space="preserve"> с учетом Приложения № </w:t>
      </w:r>
      <w:r w:rsidR="009E1BC9">
        <w:t>1</w:t>
      </w:r>
      <w:r w:rsidR="00BA77ED" w:rsidRPr="002759C0">
        <w:t xml:space="preserve"> к настоящим Правилам.</w:t>
      </w:r>
    </w:p>
    <w:p w:rsidR="00ED5C43" w:rsidRPr="002759C0" w:rsidRDefault="00ED5C43" w:rsidP="0064307E">
      <w:r w:rsidRPr="002759C0">
        <w:t>Совокупная значимость всех критериев, установленных конкурсной документацией, должна составлять сто процентов.</w:t>
      </w:r>
    </w:p>
    <w:p w:rsidR="00ED5C43" w:rsidRPr="002759C0" w:rsidRDefault="00ED5C43" w:rsidP="0064307E">
      <w:pPr>
        <w:pStyle w:val="a3"/>
      </w:pPr>
      <w:r w:rsidRPr="002759C0">
        <w:t xml:space="preserve">3. На основании результатов оценки и сопоставления заявок </w:t>
      </w:r>
      <w:proofErr w:type="gramStart"/>
      <w:r w:rsidRPr="002759C0">
        <w:t>на участие в конкурсе конкурсной комиссией каждой заявке на участие в конкурсе относительно других по мере</w:t>
      </w:r>
      <w:proofErr w:type="gramEnd"/>
      <w:r w:rsidRPr="002759C0">
        <w:t xml:space="preserve"> уменьшения степени выгодности содержащихся в них условий исполнения </w:t>
      </w:r>
      <w:r w:rsidR="007E1FC4">
        <w:t>договора</w:t>
      </w:r>
      <w:r w:rsidRPr="002759C0">
        <w:t xml:space="preserve"> присваивается порядковый номер. Заявке на участие в конкурсе, в которой содержатся лучшие условия исполнения </w:t>
      </w:r>
      <w:r w:rsidR="007E1FC4">
        <w:t>договора</w:t>
      </w:r>
      <w:r w:rsidRPr="002759C0">
        <w:t>, присваивается первый номер. В случае</w:t>
      </w:r>
      <w:proofErr w:type="gramStart"/>
      <w:r w:rsidRPr="002759C0">
        <w:t>,</w:t>
      </w:r>
      <w:proofErr w:type="gramEnd"/>
      <w:r w:rsidRPr="002759C0">
        <w:t xml:space="preserve"> если в нескольких заявках на участие в конкурсе содержатся одинаковые условия исполнения </w:t>
      </w:r>
      <w:r w:rsidR="007E1FC4">
        <w:t>договора</w:t>
      </w:r>
      <w:r w:rsidRPr="002759C0">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ED5C43" w:rsidRPr="002759C0" w:rsidRDefault="00ED5C43" w:rsidP="0064307E">
      <w:pPr>
        <w:pStyle w:val="a3"/>
      </w:pPr>
      <w:r w:rsidRPr="002759C0">
        <w:t>4. В случае</w:t>
      </w:r>
      <w:proofErr w:type="gramStart"/>
      <w:r w:rsidRPr="002759C0">
        <w:t>,</w:t>
      </w:r>
      <w:proofErr w:type="gramEnd"/>
      <w:r w:rsidRPr="002759C0">
        <w:t xml:space="preserve"> если в конкурсной документации имеется соответствующее указание, конкурсная комиссия вправе приостановить срок оценки и сопоставления заявок на участие в конкурсе и объявить о проведении переторжки, направив участникам конкурса соответствующие уведомления, содержащие указания на срок ее проведения. До момента окончания переторжки протокол оценки и сопоставления заявок на участие в конкурсе не составляется. Переторжка проводится в порядке, установленном конкурсной документацией, путем однократного установления участниками конкурса новой цены </w:t>
      </w:r>
      <w:r w:rsidR="007E1FC4">
        <w:t>договора</w:t>
      </w:r>
      <w:r w:rsidRPr="002759C0">
        <w:t xml:space="preserve"> без изменения остальных условий заявки. Участник подает предложение о новой цене </w:t>
      </w:r>
      <w:r w:rsidR="007E1FC4">
        <w:t>договора</w:t>
      </w:r>
      <w:r w:rsidRPr="002759C0">
        <w:t xml:space="preserve"> </w:t>
      </w:r>
      <w:r w:rsidR="00323D71" w:rsidRPr="002759C0">
        <w:t xml:space="preserve">посредством функционала электронной площадки </w:t>
      </w:r>
      <w:r w:rsidRPr="002759C0">
        <w:t>в порядке и в сроки, установленные уведомлением о проведении переторжки. При этом повышение ранее предложенной цены не допускается. Участник, уведомленный о переторжке, вправе не участвовать в ней, тогда его заявка остается действующей с указанными в ней параметрами.</w:t>
      </w:r>
    </w:p>
    <w:p w:rsidR="00415E8F" w:rsidRPr="002759C0" w:rsidRDefault="00415E8F" w:rsidP="0064307E">
      <w:pPr>
        <w:rPr>
          <w:rFonts w:eastAsiaTheme="minorHAnsi"/>
          <w:lang w:eastAsia="en-US"/>
        </w:rPr>
      </w:pPr>
      <w:r w:rsidRPr="002759C0">
        <w:rPr>
          <w:rFonts w:eastAsiaTheme="minorHAnsi"/>
          <w:lang w:eastAsia="en-US"/>
        </w:rPr>
        <w:t xml:space="preserve">Информация о времени начала проведения </w:t>
      </w:r>
      <w:r w:rsidR="00323D71" w:rsidRPr="002759C0">
        <w:rPr>
          <w:rFonts w:eastAsiaTheme="minorHAnsi"/>
          <w:lang w:eastAsia="en-US"/>
        </w:rPr>
        <w:t>переторжки</w:t>
      </w:r>
      <w:r w:rsidRPr="002759C0">
        <w:rPr>
          <w:rFonts w:eastAsiaTheme="minorHAnsi"/>
          <w:lang w:eastAsia="en-US"/>
        </w:rPr>
        <w:t xml:space="preserve"> размещается оператором электронной площадки в единой информационной системе в соответствии со временем часовой зоны, в которой расположен </w:t>
      </w:r>
      <w:r w:rsidR="00323D71" w:rsidRPr="002759C0">
        <w:rPr>
          <w:rFonts w:eastAsiaTheme="minorHAnsi"/>
          <w:lang w:eastAsia="en-US"/>
        </w:rPr>
        <w:t>З</w:t>
      </w:r>
      <w:r w:rsidRPr="002759C0">
        <w:rPr>
          <w:rFonts w:eastAsiaTheme="minorHAnsi"/>
          <w:lang w:eastAsia="en-US"/>
        </w:rPr>
        <w:t xml:space="preserve">аказчик. Продолжительность приема </w:t>
      </w:r>
      <w:r w:rsidR="00323D71" w:rsidRPr="002759C0">
        <w:t xml:space="preserve">предложений о новой цене </w:t>
      </w:r>
      <w:r w:rsidR="007E1FC4">
        <w:t>договора</w:t>
      </w:r>
      <w:r w:rsidR="00323D71" w:rsidRPr="002759C0">
        <w:t xml:space="preserve"> </w:t>
      </w:r>
      <w:r w:rsidRPr="002759C0">
        <w:rPr>
          <w:rFonts w:eastAsiaTheme="minorHAnsi"/>
          <w:lang w:eastAsia="en-US"/>
        </w:rPr>
        <w:t>от участников конкурса в электронной форме составляет три часа.</w:t>
      </w:r>
    </w:p>
    <w:p w:rsidR="00ED5C43" w:rsidRPr="002759C0" w:rsidRDefault="00ED5C43" w:rsidP="0064307E">
      <w:pPr>
        <w:pStyle w:val="a3"/>
      </w:pPr>
      <w:r w:rsidRPr="002759C0">
        <w:t>5. По завершении переторжки конкурсная комиссия может принять решение о проведении дополнительной переторжки (переторжек) в порядке, установленном частью 4 настоящей статьи. После завершения переторжки возобновляется оценка и сопоставление заявок на участие в конкурсе с учетом новых ценовых предложений, полученных в ходе переторжки.</w:t>
      </w:r>
    </w:p>
    <w:p w:rsidR="00ED5C43" w:rsidRPr="002759C0" w:rsidRDefault="00ED5C43" w:rsidP="0064307E">
      <w:pPr>
        <w:pStyle w:val="a3"/>
      </w:pPr>
      <w:r w:rsidRPr="002759C0">
        <w:t>6. Результаты оценки и сопоставления заявок на участие в конкурсе в электронной форме оформляются протоколом оценки и сопоставления заявок на участие в конкурсе в электронной форме, в котором должны содержаться:</w:t>
      </w:r>
    </w:p>
    <w:p w:rsidR="00ED5C43" w:rsidRPr="002759C0" w:rsidRDefault="00ED5C43" w:rsidP="0064307E">
      <w:pPr>
        <w:rPr>
          <w:rFonts w:eastAsiaTheme="minorHAnsi"/>
          <w:lang w:eastAsia="en-US"/>
        </w:rPr>
      </w:pPr>
      <w:r w:rsidRPr="002759C0">
        <w:rPr>
          <w:rFonts w:eastAsiaTheme="minorHAnsi"/>
          <w:lang w:eastAsia="en-US"/>
        </w:rPr>
        <w:t>1) дата подписания протокола;</w:t>
      </w:r>
    </w:p>
    <w:p w:rsidR="00ED5C43" w:rsidRPr="002759C0" w:rsidRDefault="00ED5C43" w:rsidP="0064307E">
      <w:pPr>
        <w:rPr>
          <w:rFonts w:eastAsiaTheme="minorHAnsi"/>
          <w:lang w:eastAsia="en-US"/>
        </w:rPr>
      </w:pPr>
      <w:r w:rsidRPr="002759C0">
        <w:t>2) сведения о месте, дате, времени проведения оценки и сопоставления заявок;</w:t>
      </w:r>
    </w:p>
    <w:p w:rsidR="00ED5C43" w:rsidRPr="002759C0" w:rsidRDefault="00ED5C43" w:rsidP="0064307E">
      <w:pPr>
        <w:pStyle w:val="a3"/>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ED5C43" w:rsidRPr="002759C0" w:rsidRDefault="00ED5C43" w:rsidP="0064307E">
      <w:pPr>
        <w:pStyle w:val="a3"/>
      </w:pPr>
      <w:r w:rsidRPr="002759C0">
        <w:rPr>
          <w:rFonts w:eastAsiaTheme="minorHAnsi"/>
          <w:lang w:eastAsia="en-US"/>
        </w:rPr>
        <w:t>4) сведения о количестве поданных заявок на участие в конкурсе, а также о дате и времени регистрации каждой заявки;</w:t>
      </w:r>
    </w:p>
    <w:p w:rsidR="00ED5C43" w:rsidRPr="002759C0" w:rsidRDefault="00ED5C43" w:rsidP="0064307E">
      <w:pPr>
        <w:pStyle w:val="a3"/>
      </w:pPr>
      <w:r w:rsidRPr="002759C0">
        <w:t>5) сведения об участниках конкурса, заявки на участие в конкурсе которых были оценены и сопоставлены;</w:t>
      </w:r>
    </w:p>
    <w:p w:rsidR="00ED5C43" w:rsidRPr="002759C0" w:rsidRDefault="00ED5C43" w:rsidP="0064307E">
      <w:pPr>
        <w:pStyle w:val="a3"/>
      </w:pPr>
      <w:r w:rsidRPr="002759C0">
        <w:t>6) сведения о проведении переторжки (переторжек) и ее (их) результатах;</w:t>
      </w:r>
    </w:p>
    <w:p w:rsidR="00ED5C43" w:rsidRPr="002759C0" w:rsidRDefault="00ED5C43" w:rsidP="0064307E">
      <w:pPr>
        <w:pStyle w:val="a3"/>
      </w:pPr>
      <w:r w:rsidRPr="002759C0">
        <w:t>7) сведения о принятом на основании результатов оценки и сопоставления заявок на участие в конкурсе решении о присвоении заявкам на участи</w:t>
      </w:r>
      <w:r w:rsidR="0075108E" w:rsidRPr="002759C0">
        <w:t>е в конкурсе порядковых номеров;</w:t>
      </w:r>
    </w:p>
    <w:p w:rsidR="0075108E" w:rsidRPr="002759C0" w:rsidRDefault="0075108E" w:rsidP="0064307E">
      <w:pPr>
        <w:pStyle w:val="a3"/>
      </w:pPr>
      <w:r w:rsidRPr="002759C0">
        <w:t>8) иные сведения, предусмотренные регламентом электронной площадки, на которой проводится конкурс в электронной форме.</w:t>
      </w:r>
    </w:p>
    <w:p w:rsidR="00ED5C43" w:rsidRPr="002759C0" w:rsidRDefault="00ED5C43" w:rsidP="0064307E">
      <w:pPr>
        <w:pStyle w:val="a3"/>
      </w:pPr>
      <w:r w:rsidRPr="002759C0">
        <w:t>Указанный протокол размещается Заказчиком в единой информационной системе не позднее чем через три дня со дня его подписания.</w:t>
      </w:r>
    </w:p>
    <w:p w:rsidR="00ED5C43" w:rsidRPr="002759C0" w:rsidRDefault="00ED5C43" w:rsidP="0064307E">
      <w:r w:rsidRPr="002759C0">
        <w:t xml:space="preserve">7. Победителем конкурса признается участник конкурса, который предложил лучшие условия исполнения </w:t>
      </w:r>
      <w:r w:rsidR="007E1FC4">
        <w:t>договора</w:t>
      </w:r>
      <w:r w:rsidRPr="002759C0">
        <w:t xml:space="preserve"> и заявке на </w:t>
      </w:r>
      <w:proofErr w:type="gramStart"/>
      <w:r w:rsidRPr="002759C0">
        <w:t>участие</w:t>
      </w:r>
      <w:proofErr w:type="gramEnd"/>
      <w:r w:rsidRPr="002759C0">
        <w:t xml:space="preserve"> в конкурсе которого присвоен первый номер.</w:t>
      </w:r>
    </w:p>
    <w:p w:rsidR="00C11F79" w:rsidRPr="002759C0" w:rsidRDefault="00C11F79" w:rsidP="0064307E">
      <w:pPr>
        <w:pStyle w:val="12"/>
      </w:pPr>
      <w:bookmarkStart w:id="365" w:name="_Toc404687082"/>
      <w:bookmarkStart w:id="366" w:name="_Toc532903922"/>
      <w:bookmarkStart w:id="367" w:name="_Toc72941273"/>
      <w:r w:rsidRPr="002759C0">
        <w:lastRenderedPageBreak/>
        <w:t xml:space="preserve">Статья </w:t>
      </w:r>
      <w:r w:rsidR="00323D71" w:rsidRPr="002759C0">
        <w:t>6</w:t>
      </w:r>
      <w:r w:rsidRPr="002759C0">
        <w:t xml:space="preserve">0. Заключение </w:t>
      </w:r>
      <w:r w:rsidR="007E1FC4">
        <w:t>договора</w:t>
      </w:r>
      <w:r w:rsidRPr="002759C0">
        <w:t xml:space="preserve"> по результатам проведения конкурса в электронной форме</w:t>
      </w:r>
      <w:bookmarkEnd w:id="365"/>
      <w:bookmarkEnd w:id="366"/>
      <w:bookmarkEnd w:id="367"/>
    </w:p>
    <w:p w:rsidR="00FD2CC4" w:rsidRPr="002759C0" w:rsidRDefault="00FD2CC4" w:rsidP="0064307E">
      <w:r w:rsidRPr="002759C0">
        <w:t xml:space="preserve">1. </w:t>
      </w:r>
      <w:r w:rsidR="00F4242F">
        <w:t>Д</w:t>
      </w:r>
      <w:r w:rsidR="00F4242F" w:rsidRPr="00F4242F">
        <w:t>оговор</w:t>
      </w:r>
      <w:r w:rsidRPr="002759C0">
        <w:t xml:space="preserve"> заключается в порядке и в сроки, установленные конкурсной документацией, с учетом положений статьи 6 настоящих Правил</w:t>
      </w:r>
      <w:r w:rsidR="00366957" w:rsidRPr="002759C0">
        <w:t xml:space="preserve">, </w:t>
      </w:r>
      <w:r w:rsidRPr="002759C0">
        <w:t xml:space="preserve">на условиях заявки участника конкурса в электронной форме, с которым </w:t>
      </w:r>
      <w:r w:rsidR="00366957" w:rsidRPr="002759C0">
        <w:t xml:space="preserve">принято решение о заключении </w:t>
      </w:r>
      <w:r w:rsidR="007E1FC4">
        <w:t>договора</w:t>
      </w:r>
      <w:r w:rsidR="00366957" w:rsidRPr="002759C0">
        <w:t xml:space="preserve">. </w:t>
      </w:r>
      <w:r w:rsidRPr="002759C0">
        <w:t xml:space="preserve">При заключении </w:t>
      </w:r>
      <w:r w:rsidR="007E1FC4">
        <w:t>договора</w:t>
      </w:r>
      <w:r w:rsidRPr="002759C0">
        <w:t xml:space="preserve"> цена такого </w:t>
      </w:r>
      <w:r w:rsidR="007E1FC4">
        <w:t>договора</w:t>
      </w:r>
      <w:r w:rsidRPr="002759C0">
        <w:t xml:space="preserve"> не может превышать начальную (максимальную) цену </w:t>
      </w:r>
      <w:r w:rsidR="007E1FC4">
        <w:t>договора</w:t>
      </w:r>
      <w:r w:rsidRPr="002759C0">
        <w:t xml:space="preserve"> (цену лота), указанную в извещении о проведении конкурса.</w:t>
      </w:r>
    </w:p>
    <w:p w:rsidR="00C11F79" w:rsidRPr="002759C0" w:rsidRDefault="00366957" w:rsidP="0064307E">
      <w:r w:rsidRPr="002759C0">
        <w:t>2</w:t>
      </w:r>
      <w:r w:rsidR="00C11F79" w:rsidRPr="002759C0">
        <w:t xml:space="preserve">. </w:t>
      </w:r>
      <w:r w:rsidR="00F4242F">
        <w:t>Договор</w:t>
      </w:r>
      <w:r w:rsidR="00C11F79" w:rsidRPr="002759C0">
        <w:t xml:space="preserve"> заключается </w:t>
      </w:r>
      <w:r w:rsidRPr="002759C0">
        <w:t>посредством функционала</w:t>
      </w:r>
      <w:r w:rsidR="00C11F79" w:rsidRPr="002759C0">
        <w:t xml:space="preserve"> электронной площадк</w:t>
      </w:r>
      <w:r w:rsidRPr="002759C0">
        <w:t>и</w:t>
      </w:r>
      <w:r w:rsidR="00A27D59" w:rsidRPr="002759C0">
        <w:t>.</w:t>
      </w:r>
    </w:p>
    <w:p w:rsidR="00C11F79" w:rsidRPr="002759C0" w:rsidRDefault="00366957" w:rsidP="0064307E">
      <w:bookmarkStart w:id="368" w:name="_Toc529965293"/>
      <w:bookmarkStart w:id="369" w:name="_Toc529965717"/>
      <w:bookmarkStart w:id="370" w:name="_Toc532903923"/>
      <w:r w:rsidRPr="002759C0">
        <w:t>3</w:t>
      </w:r>
      <w:r w:rsidR="00C11F79" w:rsidRPr="002759C0">
        <w:t xml:space="preserve">. При уклонении победителя конкурса в электронной форме от заключения </w:t>
      </w:r>
      <w:r w:rsidR="007E1FC4">
        <w:t>договора</w:t>
      </w:r>
      <w:r w:rsidR="00C11F79" w:rsidRPr="002759C0">
        <w:t xml:space="preserve"> Заказчик вправе обратиться в суд с требованием о понуждении победителя конкурса в электронной форме заключить </w:t>
      </w:r>
      <w:r w:rsidR="00F4242F">
        <w:t>договор</w:t>
      </w:r>
      <w:r w:rsidR="00C11F79" w:rsidRPr="002759C0">
        <w:t xml:space="preserve"> либо заключить </w:t>
      </w:r>
      <w:r w:rsidR="00F4242F">
        <w:t>договор</w:t>
      </w:r>
      <w:r w:rsidR="00C11F79" w:rsidRPr="002759C0">
        <w:t xml:space="preserve"> с участником конкурса, заявке на участие в </w:t>
      </w:r>
      <w:proofErr w:type="gramStart"/>
      <w:r w:rsidR="00C11F79" w:rsidRPr="002759C0">
        <w:t>конкурсе</w:t>
      </w:r>
      <w:proofErr w:type="gramEnd"/>
      <w:r w:rsidR="00C11F79" w:rsidRPr="002759C0">
        <w:t xml:space="preserve"> в электронной форме которого присвоен второй номер (при уклонении такого участника – заключить </w:t>
      </w:r>
      <w:r w:rsidR="00F4242F">
        <w:t>договор</w:t>
      </w:r>
      <w:r w:rsidR="00C11F79" w:rsidRPr="002759C0">
        <w:t xml:space="preserve"> с участником конкурса в электронной форме, заявке на участие в </w:t>
      </w:r>
      <w:proofErr w:type="gramStart"/>
      <w:r w:rsidR="00C11F79" w:rsidRPr="002759C0">
        <w:t>конкурсе</w:t>
      </w:r>
      <w:proofErr w:type="gramEnd"/>
      <w:r w:rsidR="00C11F79" w:rsidRPr="002759C0">
        <w:t xml:space="preserve"> в электронной форме которого присвоен третий номер и так далее). В случае уклонения победителя конкурса в электронной форме, денежные средства, внесенные им в качестве обеспечения заявки на участие в конкурсе в электронной форме, не возвращаются.</w:t>
      </w:r>
      <w:bookmarkEnd w:id="368"/>
      <w:bookmarkEnd w:id="369"/>
      <w:bookmarkEnd w:id="370"/>
    </w:p>
    <w:p w:rsidR="00C11F79" w:rsidRPr="002759C0" w:rsidRDefault="00C11F79" w:rsidP="0064307E">
      <w:pPr>
        <w:pStyle w:val="23"/>
      </w:pPr>
      <w:bookmarkStart w:id="371" w:name="_Toc404687083"/>
      <w:bookmarkStart w:id="372" w:name="_Toc532903924"/>
      <w:bookmarkStart w:id="373" w:name="_Toc72941274"/>
      <w:r w:rsidRPr="002759C0">
        <w:t xml:space="preserve">Глава </w:t>
      </w:r>
      <w:r w:rsidR="00FD2CC4" w:rsidRPr="002759C0">
        <w:t>8</w:t>
      </w:r>
      <w:r w:rsidRPr="002759C0">
        <w:t>. ЗАКУПКИ ПУТЕМ ПРОВЕДЕНИЯ АУКЦИОНА В ЭЛЕКТРОННОЙ ФОРМЕ</w:t>
      </w:r>
      <w:bookmarkEnd w:id="371"/>
      <w:bookmarkEnd w:id="372"/>
      <w:bookmarkEnd w:id="373"/>
    </w:p>
    <w:p w:rsidR="00C11F79" w:rsidRPr="002759C0" w:rsidRDefault="00C11F79" w:rsidP="0064307E">
      <w:pPr>
        <w:pStyle w:val="12"/>
      </w:pPr>
      <w:bookmarkStart w:id="374" w:name="_Toc404687084"/>
      <w:bookmarkStart w:id="375" w:name="Статья_41"/>
      <w:bookmarkStart w:id="376" w:name="_Toc532903925"/>
      <w:bookmarkStart w:id="377" w:name="_Toc72941275"/>
      <w:r w:rsidRPr="002759C0">
        <w:t xml:space="preserve">Статья </w:t>
      </w:r>
      <w:r w:rsidR="000C73A6" w:rsidRPr="002759C0">
        <w:t>6</w:t>
      </w:r>
      <w:r w:rsidRPr="002759C0">
        <w:t>1. Аукцион в электронной форме</w:t>
      </w:r>
      <w:bookmarkEnd w:id="374"/>
      <w:bookmarkEnd w:id="375"/>
      <w:bookmarkEnd w:id="376"/>
      <w:bookmarkEnd w:id="377"/>
    </w:p>
    <w:p w:rsidR="00C11F79" w:rsidRPr="002759C0" w:rsidRDefault="00C11F79" w:rsidP="0064307E">
      <w:r w:rsidRPr="002759C0">
        <w:t>1. Под аукционом в электронной форме понимается аукцион, проведение которого обеспечивается оператором электронной площадки на сайте в информационно–телекоммуникационной сети «Интернет» в порядке, установленном условиями функционирования соответствующей электронной площадки.</w:t>
      </w:r>
    </w:p>
    <w:p w:rsidR="00C11F79" w:rsidRPr="002759C0" w:rsidRDefault="000C73A6" w:rsidP="0064307E">
      <w:r w:rsidRPr="002759C0">
        <w:t>2</w:t>
      </w:r>
      <w:r w:rsidR="00C11F79" w:rsidRPr="002759C0">
        <w:t>. Электронная площадка, на которой проводится аукцион в электронной форме, определяется извещением о проведен</w:t>
      </w:r>
      <w:proofErr w:type="gramStart"/>
      <w:r w:rsidR="00C11F79" w:rsidRPr="002759C0">
        <w:t>ии ау</w:t>
      </w:r>
      <w:proofErr w:type="gramEnd"/>
      <w:r w:rsidR="00C11F79" w:rsidRPr="002759C0">
        <w:t>кциона в электронной форме и документацией об аукционе в электронной форме.</w:t>
      </w:r>
    </w:p>
    <w:p w:rsidR="00C11F79" w:rsidRPr="002759C0" w:rsidRDefault="00457FFB" w:rsidP="0064307E">
      <w:r w:rsidRPr="002759C0">
        <w:t xml:space="preserve">3. Процедура проведения аукциона в электронной форме в той части, в которой она не урегулирована настоящими Правилами, соответствующим извещением о проведении и </w:t>
      </w:r>
      <w:proofErr w:type="gramStart"/>
      <w:r w:rsidRPr="002759C0">
        <w:t>документацией</w:t>
      </w:r>
      <w:proofErr w:type="gramEnd"/>
      <w:r w:rsidRPr="002759C0">
        <w:t xml:space="preserve"> об аукционе в электронной форме, условиями функционирования электронной площадки, осуществляется в соответствии с Федеральным законом от 18.07.2011 № 223-ФЗ «О закупках товаров, работ, услуг отдельными видами юридических лиц».</w:t>
      </w:r>
    </w:p>
    <w:p w:rsidR="00C11F79" w:rsidRPr="002759C0" w:rsidRDefault="00C11F79" w:rsidP="0064307E">
      <w:pPr>
        <w:pStyle w:val="12"/>
      </w:pPr>
      <w:bookmarkStart w:id="378" w:name="Статья_42"/>
      <w:bookmarkStart w:id="379" w:name="_Toc532903926"/>
      <w:bookmarkStart w:id="380" w:name="_Toc72941276"/>
      <w:r w:rsidRPr="002759C0">
        <w:t xml:space="preserve">Статья </w:t>
      </w:r>
      <w:r w:rsidR="00561D64" w:rsidRPr="002759C0">
        <w:t>62</w:t>
      </w:r>
      <w:r w:rsidRPr="002759C0">
        <w:t>. Извещение о проведен</w:t>
      </w:r>
      <w:proofErr w:type="gramStart"/>
      <w:r w:rsidRPr="002759C0">
        <w:t>ии ау</w:t>
      </w:r>
      <w:proofErr w:type="gramEnd"/>
      <w:r w:rsidRPr="002759C0">
        <w:t>кциона в электронной форме</w:t>
      </w:r>
      <w:bookmarkEnd w:id="378"/>
      <w:bookmarkEnd w:id="379"/>
      <w:bookmarkEnd w:id="380"/>
    </w:p>
    <w:p w:rsidR="00C11F79" w:rsidRPr="002759C0" w:rsidRDefault="00C11F79" w:rsidP="0064307E">
      <w:r w:rsidRPr="002759C0">
        <w:t xml:space="preserve">1. Извещение о проведении аукциона в электронной форме размещается в единой информационной системе не менее чем </w:t>
      </w:r>
      <w:proofErr w:type="gramStart"/>
      <w:r w:rsidRPr="002759C0">
        <w:t xml:space="preserve">за </w:t>
      </w:r>
      <w:r w:rsidR="000C73A6" w:rsidRPr="002759C0">
        <w:t>пятнадцать</w:t>
      </w:r>
      <w:r w:rsidRPr="002759C0">
        <w:t xml:space="preserve"> дней до даты окончания срока подачи заявок на участие в аукционе в электронной форме</w:t>
      </w:r>
      <w:proofErr w:type="gramEnd"/>
      <w:r w:rsidRPr="002759C0">
        <w:t>.</w:t>
      </w:r>
    </w:p>
    <w:p w:rsidR="000C73A6" w:rsidRPr="002759C0" w:rsidRDefault="000C73A6" w:rsidP="0064307E">
      <w:r w:rsidRPr="002759C0">
        <w:t>2. Извещение о проведен</w:t>
      </w:r>
      <w:proofErr w:type="gramStart"/>
      <w:r w:rsidRPr="002759C0">
        <w:t>ии ау</w:t>
      </w:r>
      <w:proofErr w:type="gramEnd"/>
      <w:r w:rsidRPr="002759C0">
        <w:t xml:space="preserve">кциона в электронной форме с участием СМСП с начальной (максимальной) ценой </w:t>
      </w:r>
      <w:r w:rsidR="007E1FC4">
        <w:t>договора</w:t>
      </w:r>
      <w:r w:rsidRPr="002759C0">
        <w:t xml:space="preserve"> не более тридцати миллионов рублей размещается в единой информационной системе не менее чем за семь дней до даты окончания срока подачи заявок на участие в аукционе в электронной форме.</w:t>
      </w:r>
    </w:p>
    <w:p w:rsidR="000C73A6" w:rsidRPr="002759C0" w:rsidRDefault="000C73A6" w:rsidP="0064307E">
      <w:r w:rsidRPr="002759C0">
        <w:t>Извещение о проведен</w:t>
      </w:r>
      <w:proofErr w:type="gramStart"/>
      <w:r w:rsidRPr="002759C0">
        <w:t>ии ау</w:t>
      </w:r>
      <w:proofErr w:type="gramEnd"/>
      <w:r w:rsidRPr="002759C0">
        <w:t xml:space="preserve">кциона в электронной форме с участием СМСП с начальной (максимальной) ценой </w:t>
      </w:r>
      <w:r w:rsidR="007E1FC4">
        <w:t>договора</w:t>
      </w:r>
      <w:r w:rsidRPr="002759C0">
        <w:t>, превышающей тридцать миллионов рублей, размещается в единой информационной системе не менее чем за пятнадцать дней до даты окончания срока подачи заявок на участие в аукционе в электронной форме.</w:t>
      </w:r>
    </w:p>
    <w:p w:rsidR="00C11F79" w:rsidRPr="002759C0" w:rsidRDefault="00561D64" w:rsidP="0064307E">
      <w:r w:rsidRPr="002759C0">
        <w:t>3</w:t>
      </w:r>
      <w:r w:rsidR="00C11F79" w:rsidRPr="002759C0">
        <w:t>. В извещении о проведен</w:t>
      </w:r>
      <w:proofErr w:type="gramStart"/>
      <w:r w:rsidR="00C11F79" w:rsidRPr="002759C0">
        <w:t>ии ау</w:t>
      </w:r>
      <w:proofErr w:type="gramEnd"/>
      <w:r w:rsidR="00C11F79" w:rsidRPr="002759C0">
        <w:t>кциона в электронной форме должны быть указаны, в том числе, следующие сведения:</w:t>
      </w:r>
    </w:p>
    <w:p w:rsidR="000C73A6" w:rsidRPr="002759C0" w:rsidRDefault="000C73A6" w:rsidP="0064307E">
      <w:pPr>
        <w:rPr>
          <w:rFonts w:eastAsiaTheme="minorHAnsi"/>
          <w:lang w:eastAsia="en-US"/>
        </w:rPr>
      </w:pPr>
      <w:r w:rsidRPr="002759C0">
        <w:rPr>
          <w:rFonts w:eastAsiaTheme="minorHAnsi"/>
          <w:lang w:eastAsia="en-US"/>
        </w:rPr>
        <w:t>1) способ осуществления закупки;</w:t>
      </w:r>
    </w:p>
    <w:p w:rsidR="000C73A6" w:rsidRPr="002759C0" w:rsidRDefault="000C73A6" w:rsidP="0064307E">
      <w:pPr>
        <w:rPr>
          <w:rFonts w:eastAsiaTheme="minorHAnsi"/>
          <w:lang w:eastAsia="en-US"/>
        </w:rPr>
      </w:pPr>
      <w:r w:rsidRPr="002759C0">
        <w:rPr>
          <w:rFonts w:eastAsiaTheme="minorHAnsi"/>
          <w:lang w:eastAsia="en-US"/>
        </w:rPr>
        <w:t>2) наименование, место нахождения, почтовый адрес, адрес электронной почты, номер контактного телефона Заказчика;</w:t>
      </w:r>
    </w:p>
    <w:p w:rsidR="000C73A6" w:rsidRPr="002759C0" w:rsidRDefault="000C73A6" w:rsidP="0064307E">
      <w:pPr>
        <w:rPr>
          <w:rFonts w:eastAsiaTheme="minorHAnsi"/>
          <w:lang w:eastAsia="en-US"/>
        </w:rPr>
      </w:pPr>
      <w:r w:rsidRPr="002759C0">
        <w:rPr>
          <w:rFonts w:eastAsiaTheme="minorHAnsi"/>
          <w:lang w:eastAsia="en-US"/>
        </w:rPr>
        <w:t xml:space="preserve">3) предмет </w:t>
      </w:r>
      <w:r w:rsidR="007E1FC4">
        <w:rPr>
          <w:rFonts w:eastAsiaTheme="minorHAnsi"/>
          <w:lang w:eastAsia="en-US"/>
        </w:rPr>
        <w:t>договора</w:t>
      </w:r>
      <w:r w:rsidRPr="002759C0">
        <w:rPr>
          <w:rFonts w:eastAsiaTheme="minorHAnsi"/>
          <w:lang w:eastAsia="en-US"/>
        </w:rPr>
        <w:t xml:space="preserve"> с указанием количества поставляемого товара, объема выполняемой работы, оказываемой услуги, а также краткое описание предмета закупки в соответствии со статьей 12 настоящих Правил (при необходимости);</w:t>
      </w:r>
    </w:p>
    <w:p w:rsidR="000C73A6" w:rsidRPr="002759C0" w:rsidRDefault="000C73A6" w:rsidP="0064307E">
      <w:pPr>
        <w:rPr>
          <w:rFonts w:eastAsiaTheme="minorHAnsi"/>
          <w:lang w:eastAsia="en-US"/>
        </w:rPr>
      </w:pPr>
      <w:r w:rsidRPr="002759C0">
        <w:rPr>
          <w:rFonts w:eastAsiaTheme="minorHAnsi"/>
          <w:lang w:eastAsia="en-US"/>
        </w:rPr>
        <w:t>4) место поставки товара, выполнения работы, оказания услуги;</w:t>
      </w:r>
    </w:p>
    <w:p w:rsidR="000C73A6" w:rsidRPr="002759C0" w:rsidRDefault="000C73A6" w:rsidP="0064307E">
      <w:pPr>
        <w:rPr>
          <w:rFonts w:eastAsiaTheme="minorHAnsi"/>
          <w:lang w:eastAsia="en-US"/>
        </w:rPr>
      </w:pPr>
      <w:r w:rsidRPr="002759C0">
        <w:rPr>
          <w:rFonts w:eastAsiaTheme="minorHAnsi"/>
          <w:lang w:eastAsia="en-US"/>
        </w:rPr>
        <w:t xml:space="preserve">5) сведения о начальной (максимальной) цене </w:t>
      </w:r>
      <w:r w:rsidR="007E1FC4">
        <w:rPr>
          <w:rFonts w:eastAsiaTheme="minorHAnsi"/>
          <w:lang w:eastAsia="en-US"/>
        </w:rPr>
        <w:t>договора</w:t>
      </w:r>
      <w:r w:rsidRPr="002759C0">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w:t>
      </w:r>
      <w:r w:rsidRPr="002759C0">
        <w:rPr>
          <w:rFonts w:eastAsiaTheme="minorHAnsi"/>
          <w:lang w:eastAsia="en-US"/>
        </w:rPr>
        <w:lastRenderedPageBreak/>
        <w:t xml:space="preserve">(исполнителю, подрядчику) в ходе исполнения </w:t>
      </w:r>
      <w:r w:rsidR="007E1FC4">
        <w:rPr>
          <w:rFonts w:eastAsiaTheme="minorHAnsi"/>
          <w:lang w:eastAsia="en-US"/>
        </w:rPr>
        <w:t>договора</w:t>
      </w:r>
      <w:r w:rsidRPr="002759C0">
        <w:rPr>
          <w:rFonts w:eastAsiaTheme="minorHAnsi"/>
          <w:lang w:eastAsia="en-US"/>
        </w:rPr>
        <w:t xml:space="preserve">, и максимальное значение цены </w:t>
      </w:r>
      <w:r w:rsidR="007E1FC4">
        <w:rPr>
          <w:rFonts w:eastAsiaTheme="minorHAnsi"/>
          <w:lang w:eastAsia="en-US"/>
        </w:rPr>
        <w:t>договора</w:t>
      </w:r>
      <w:r w:rsidRPr="002759C0">
        <w:rPr>
          <w:rFonts w:eastAsiaTheme="minorHAnsi"/>
          <w:lang w:eastAsia="en-US"/>
        </w:rPr>
        <w:t xml:space="preserve">, либо цена единицы товара, работы, услуги и максимальное значение цены </w:t>
      </w:r>
      <w:r w:rsidR="007E1FC4">
        <w:rPr>
          <w:rFonts w:eastAsiaTheme="minorHAnsi"/>
          <w:lang w:eastAsia="en-US"/>
        </w:rPr>
        <w:t>договора</w:t>
      </w:r>
      <w:r w:rsidRPr="002759C0">
        <w:rPr>
          <w:rFonts w:eastAsiaTheme="minorHAnsi"/>
          <w:lang w:eastAsia="en-US"/>
        </w:rPr>
        <w:t>;</w:t>
      </w:r>
    </w:p>
    <w:p w:rsidR="000C73A6" w:rsidRPr="002759C0" w:rsidRDefault="000C73A6" w:rsidP="0064307E">
      <w:pPr>
        <w:rPr>
          <w:rFonts w:eastAsiaTheme="minorHAnsi"/>
          <w:lang w:eastAsia="en-US"/>
        </w:rPr>
      </w:pPr>
      <w:r w:rsidRPr="002759C0">
        <w:rPr>
          <w:rFonts w:eastAsiaTheme="minorHAnsi"/>
          <w:lang w:eastAsia="en-US"/>
        </w:rPr>
        <w:t xml:space="preserve">6) </w:t>
      </w:r>
      <w:r w:rsidRPr="002759C0">
        <w:t>срок, место и порядок предоставления документации об аукционе,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0C73A6" w:rsidRPr="002759C0" w:rsidRDefault="000C73A6" w:rsidP="0064307E">
      <w:pPr>
        <w:rPr>
          <w:rFonts w:eastAsiaTheme="minorHAnsi"/>
          <w:lang w:eastAsia="en-US"/>
        </w:rPr>
      </w:pPr>
      <w:r w:rsidRPr="002759C0">
        <w:rPr>
          <w:rFonts w:eastAsiaTheme="minorHAnsi"/>
          <w:lang w:eastAsia="en-US"/>
        </w:rPr>
        <w:t>7) порядок, дата начала, дата и время окончания срока подачи заявок на участие в аукционе в электронной форме;</w:t>
      </w:r>
    </w:p>
    <w:p w:rsidR="000C73A6" w:rsidRPr="002759C0" w:rsidRDefault="000C73A6" w:rsidP="0064307E">
      <w:r w:rsidRPr="002759C0">
        <w:t xml:space="preserve">8) порядок, место и дата рассмотрения заявок и подведения итогов </w:t>
      </w:r>
      <w:r w:rsidR="00561D64" w:rsidRPr="002759C0">
        <w:t>аукциона</w:t>
      </w:r>
      <w:r w:rsidRPr="002759C0">
        <w:t xml:space="preserve"> в электронной форме;</w:t>
      </w:r>
    </w:p>
    <w:p w:rsidR="000C73A6" w:rsidRPr="002759C0" w:rsidRDefault="000C73A6" w:rsidP="0064307E">
      <w:pPr>
        <w:rPr>
          <w:rFonts w:eastAsiaTheme="minorHAnsi"/>
          <w:lang w:eastAsia="en-US"/>
        </w:rPr>
      </w:pPr>
      <w:r w:rsidRPr="002759C0">
        <w:t xml:space="preserve">9) </w:t>
      </w:r>
      <w:r w:rsidRPr="002759C0">
        <w:rPr>
          <w:rFonts w:eastAsiaTheme="minorHAnsi"/>
          <w:lang w:eastAsia="en-US"/>
        </w:rPr>
        <w:t>адрес электронной площадки в информационно-телек</w:t>
      </w:r>
      <w:r w:rsidR="00561D64" w:rsidRPr="002759C0">
        <w:rPr>
          <w:rFonts w:eastAsiaTheme="minorHAnsi"/>
          <w:lang w:eastAsia="en-US"/>
        </w:rPr>
        <w:t>оммуникационной сети «Интернет»;</w:t>
      </w:r>
    </w:p>
    <w:p w:rsidR="000C73A6" w:rsidRPr="002759C0" w:rsidRDefault="00561D64" w:rsidP="0064307E">
      <w:r w:rsidRPr="002759C0">
        <w:t>10) иные сведения, предусмотренные регламентом электронной площадки, на которой проводится аукцион в электронной форме.</w:t>
      </w:r>
    </w:p>
    <w:p w:rsidR="00C11F79" w:rsidRPr="002759C0" w:rsidRDefault="00561D64" w:rsidP="0064307E">
      <w:bookmarkStart w:id="381" w:name="_Toc529965297"/>
      <w:bookmarkStart w:id="382" w:name="_Toc529965721"/>
      <w:bookmarkStart w:id="383" w:name="_Toc532903927"/>
      <w:r w:rsidRPr="002759C0">
        <w:t>4</w:t>
      </w:r>
      <w:r w:rsidR="00C11F79" w:rsidRPr="002759C0">
        <w:t>. Извещение о проведен</w:t>
      </w:r>
      <w:proofErr w:type="gramStart"/>
      <w:r w:rsidR="00C11F79" w:rsidRPr="002759C0">
        <w:t>ии ау</w:t>
      </w:r>
      <w:proofErr w:type="gramEnd"/>
      <w:r w:rsidR="00C11F79" w:rsidRPr="002759C0">
        <w:t>кциона в электронной форме является неотъемлемой частью документации</w:t>
      </w:r>
      <w:r w:rsidRPr="002759C0">
        <w:t xml:space="preserve"> об аукционе</w:t>
      </w:r>
      <w:r w:rsidR="00801B1C" w:rsidRPr="002759C0">
        <w:t xml:space="preserve"> в электронной форме</w:t>
      </w:r>
      <w:r w:rsidRPr="002759C0">
        <w:t>.</w:t>
      </w:r>
      <w:bookmarkEnd w:id="381"/>
      <w:bookmarkEnd w:id="382"/>
      <w:bookmarkEnd w:id="383"/>
    </w:p>
    <w:p w:rsidR="00C11F79" w:rsidRPr="002759C0" w:rsidRDefault="00C11F79" w:rsidP="0064307E">
      <w:pPr>
        <w:pStyle w:val="12"/>
      </w:pPr>
      <w:bookmarkStart w:id="384" w:name="Статья_43"/>
      <w:bookmarkStart w:id="385" w:name="_Toc532903928"/>
      <w:bookmarkStart w:id="386" w:name="_Toc72941277"/>
      <w:r w:rsidRPr="002759C0">
        <w:t xml:space="preserve">Статья </w:t>
      </w:r>
      <w:r w:rsidR="00801B1C" w:rsidRPr="002759C0">
        <w:t>6</w:t>
      </w:r>
      <w:r w:rsidRPr="002759C0">
        <w:t>3. Содержание документации об аукционе в электронной форме</w:t>
      </w:r>
      <w:bookmarkEnd w:id="384"/>
      <w:bookmarkEnd w:id="385"/>
      <w:bookmarkEnd w:id="386"/>
    </w:p>
    <w:p w:rsidR="00C11F79" w:rsidRPr="002759C0" w:rsidRDefault="00C11F79" w:rsidP="0064307E">
      <w:r w:rsidRPr="002759C0">
        <w:t>1. Документации об аукционе в электронной форме должна содержать, в том числе:</w:t>
      </w:r>
    </w:p>
    <w:p w:rsidR="00773225" w:rsidRPr="002759C0" w:rsidRDefault="00773225" w:rsidP="0064307E">
      <w:pPr>
        <w:rPr>
          <w:rFonts w:eastAsiaTheme="minorHAnsi"/>
          <w:lang w:eastAsia="en-US"/>
        </w:rPr>
      </w:pPr>
      <w:bookmarkStart w:id="387" w:name="_Toc404687085"/>
      <w:proofErr w:type="gramStart"/>
      <w:r w:rsidRPr="002759C0">
        <w:t>1) установленные Заказчиком</w:t>
      </w:r>
      <w:r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773225" w:rsidRPr="002759C0" w:rsidRDefault="00773225" w:rsidP="0064307E">
      <w:pPr>
        <w:rPr>
          <w:rFonts w:eastAsiaTheme="minorHAnsi"/>
          <w:lang w:eastAsia="en-US"/>
        </w:rPr>
      </w:pPr>
      <w:proofErr w:type="gramStart"/>
      <w:r w:rsidRPr="002759C0">
        <w:rPr>
          <w:rFonts w:eastAsiaTheme="minorHAnsi"/>
          <w:lang w:eastAsia="en-US"/>
        </w:rPr>
        <w:t>Если Заказчиком в документации об аукционе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об аукционе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2759C0">
        <w:rPr>
          <w:rFonts w:eastAsiaTheme="minorHAnsi"/>
          <w:lang w:eastAsia="en-US"/>
        </w:rPr>
        <w:t xml:space="preserve"> товара, выполняемой работы, оказываемой услуги потребностям Заказчика;</w:t>
      </w:r>
    </w:p>
    <w:p w:rsidR="00773225" w:rsidRPr="002759C0" w:rsidRDefault="00773225" w:rsidP="0064307E">
      <w:pPr>
        <w:rPr>
          <w:rFonts w:eastAsiaTheme="minorHAnsi"/>
          <w:lang w:eastAsia="en-US"/>
        </w:rPr>
      </w:pPr>
      <w:r w:rsidRPr="002759C0">
        <w:rPr>
          <w:rFonts w:eastAsiaTheme="minorHAnsi"/>
          <w:lang w:eastAsia="en-US"/>
        </w:rPr>
        <w:t>2) описание предмета закупки в соответствии со статьей 12 настоящих Правил;</w:t>
      </w:r>
    </w:p>
    <w:p w:rsidR="00773225" w:rsidRPr="002759C0" w:rsidRDefault="00773225" w:rsidP="0064307E">
      <w:r w:rsidRPr="002759C0">
        <w:t>3) требования к содержанию, форме, оформлению и составу заявки на участие в аукционе в электронной форме;</w:t>
      </w:r>
    </w:p>
    <w:p w:rsidR="00773225" w:rsidRPr="002759C0" w:rsidRDefault="00773225" w:rsidP="0064307E">
      <w:r w:rsidRPr="002759C0">
        <w:t>4) требования к описанию участниками аукциона в электронной форме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аукциона выполняемой работы, оказываемой услуги, которые являются предметом аукциона, их количественных и качественных характеристик;</w:t>
      </w:r>
    </w:p>
    <w:p w:rsidR="00773225" w:rsidRPr="002759C0" w:rsidRDefault="00773225" w:rsidP="0064307E">
      <w:r w:rsidRPr="002759C0">
        <w:t>5) место, условия и сроки (периоды) поставки товара, выполнения работы, оказания услуги;</w:t>
      </w:r>
    </w:p>
    <w:p w:rsidR="00773225" w:rsidRPr="002759C0" w:rsidRDefault="00773225" w:rsidP="0064307E">
      <w:r w:rsidRPr="002759C0">
        <w:t>6)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773225" w:rsidRPr="002759C0" w:rsidRDefault="00773225" w:rsidP="0064307E">
      <w:pPr>
        <w:rPr>
          <w:rFonts w:eastAsiaTheme="minorHAnsi"/>
          <w:lang w:eastAsia="en-US"/>
        </w:rPr>
      </w:pPr>
      <w:r w:rsidRPr="00D142B2">
        <w:t xml:space="preserve">7) </w:t>
      </w:r>
      <w:r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Pr="00D142B2">
        <w:rPr>
          <w:rFonts w:eastAsiaTheme="minorHAnsi"/>
          <w:lang w:eastAsia="en-US"/>
        </w:rPr>
        <w:t>, либо цена единицы товара, работы, услуги и максимальное значение цены договора;</w:t>
      </w:r>
    </w:p>
    <w:p w:rsidR="00773225" w:rsidRPr="002759C0" w:rsidRDefault="00773225" w:rsidP="0064307E">
      <w:r w:rsidRPr="002759C0">
        <w:t xml:space="preserve">8) порядок формирования цены </w:t>
      </w:r>
      <w:r w:rsidR="007E1FC4">
        <w:t>договора</w:t>
      </w:r>
      <w:r w:rsidRPr="002759C0">
        <w:t xml:space="preserve"> (цены лота) (с учетом или без учета расходов на перевозку, страхование, уплату таможенных пошлин, налогов и других обязательных платежей);</w:t>
      </w:r>
    </w:p>
    <w:p w:rsidR="00773225" w:rsidRPr="002759C0" w:rsidRDefault="00773225" w:rsidP="0064307E">
      <w:r w:rsidRPr="002759C0">
        <w:t xml:space="preserve">9) величину понижения начальной цены </w:t>
      </w:r>
      <w:r w:rsidR="007E1FC4">
        <w:t>договора</w:t>
      </w:r>
      <w:r w:rsidRPr="002759C0">
        <w:t xml:space="preserve"> («шаг аукциона»)</w:t>
      </w:r>
    </w:p>
    <w:p w:rsidR="00773225" w:rsidRPr="002759C0" w:rsidRDefault="00773225" w:rsidP="0064307E">
      <w:r w:rsidRPr="002759C0">
        <w:t>10) форму, сроки и порядок оплаты товара, работы, услуги;</w:t>
      </w:r>
    </w:p>
    <w:p w:rsidR="00773225" w:rsidRPr="002759C0" w:rsidRDefault="00773225" w:rsidP="0064307E">
      <w:r w:rsidRPr="002759C0">
        <w:lastRenderedPageBreak/>
        <w:t>11) порядок, место, дату начала и дату окончания срока подачи заявок на участие в аукционе в электронной форме, порядок и срок отзыва заявок на участие в аукционе в электронной форме, порядок внесения изменений в такие заявки;</w:t>
      </w:r>
    </w:p>
    <w:p w:rsidR="00773225" w:rsidRPr="002759C0" w:rsidRDefault="00773225" w:rsidP="0064307E">
      <w:r w:rsidRPr="002759C0">
        <w:t>12) требования к участникам аукциона в электронной форме и перечень документов, представляемых участниками аукциона в электронной форме для подтверждения их соответствия установленным требованиям;</w:t>
      </w:r>
    </w:p>
    <w:p w:rsidR="00773225" w:rsidRPr="002759C0" w:rsidRDefault="00773225" w:rsidP="0064307E">
      <w:proofErr w:type="gramStart"/>
      <w:r w:rsidRPr="002759C0">
        <w:rPr>
          <w:rFonts w:eastAsiaTheme="minorHAnsi"/>
          <w:lang w:eastAsia="en-US"/>
        </w:rPr>
        <w:t>13)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773225" w:rsidRPr="002759C0" w:rsidRDefault="00773225" w:rsidP="0064307E">
      <w:r w:rsidRPr="002759C0">
        <w:t>14) формы, порядок, дату начала и дату окончания срока предоставления участникам аукциона в электронной форме разъяснений положений документации об аукционе в электронной форме;</w:t>
      </w:r>
    </w:p>
    <w:p w:rsidR="00773225" w:rsidRPr="002759C0" w:rsidRDefault="00773225" w:rsidP="0064307E">
      <w:r w:rsidRPr="002759C0">
        <w:t>15) порядок, место, дату и время рассмотрения заявок на участие в аукционе в электронной форме;</w:t>
      </w:r>
    </w:p>
    <w:p w:rsidR="00773225" w:rsidRPr="002759C0" w:rsidRDefault="00773225" w:rsidP="0064307E">
      <w:r w:rsidRPr="002759C0">
        <w:t>16) порядок, место, дату и время проведения аукциона в электронной форме;</w:t>
      </w:r>
    </w:p>
    <w:p w:rsidR="00773225" w:rsidRPr="002759C0" w:rsidRDefault="00773225" w:rsidP="0064307E">
      <w:r w:rsidRPr="002759C0">
        <w:t>17) порядок, место и дату подведения итогов аукциона в электронной форме;</w:t>
      </w:r>
    </w:p>
    <w:p w:rsidR="00773225" w:rsidRPr="002759C0" w:rsidRDefault="00773225" w:rsidP="0064307E">
      <w:r w:rsidRPr="002759C0">
        <w:t>18) размер обеспечения заявки на участие в аукционе в электронной форме, способ, срок и порядок его предоставления в случае, если Заказчиком установлено требование обеспечения заявки на участие в аукционе;</w:t>
      </w:r>
    </w:p>
    <w:p w:rsidR="00773225" w:rsidRPr="002759C0" w:rsidRDefault="00773225" w:rsidP="0064307E">
      <w:r w:rsidRPr="002759C0">
        <w:t xml:space="preserve">19) размер обеспечения исполнения </w:t>
      </w:r>
      <w:r w:rsidR="007E1FC4">
        <w:t>договора</w:t>
      </w:r>
      <w:r w:rsidRPr="002759C0">
        <w:t xml:space="preserve">, способ, срок и порядок его предоставления в случае, если Заказчиком установлено требование обеспечения исполнения </w:t>
      </w:r>
      <w:r w:rsidR="007E1FC4">
        <w:t>договора</w:t>
      </w:r>
      <w:r w:rsidRPr="002759C0">
        <w:t>;</w:t>
      </w:r>
    </w:p>
    <w:p w:rsidR="00773225" w:rsidRPr="002759C0" w:rsidRDefault="0071555B" w:rsidP="0064307E">
      <w:r w:rsidRPr="002759C0">
        <w:t>20</w:t>
      </w:r>
      <w:r w:rsidR="00773225" w:rsidRPr="002759C0">
        <w:t xml:space="preserve">) проект </w:t>
      </w:r>
      <w:r w:rsidR="007E1FC4">
        <w:t>договора</w:t>
      </w:r>
      <w:r w:rsidR="00773225" w:rsidRPr="002759C0">
        <w:t xml:space="preserve"> (является неотъемлемой частью документации об аукционе) и сведения о </w:t>
      </w:r>
      <w:r w:rsidRPr="002759C0">
        <w:t>порядке и сроках его заключения;</w:t>
      </w:r>
    </w:p>
    <w:p w:rsidR="00773225" w:rsidRPr="002759C0" w:rsidRDefault="0071555B" w:rsidP="0064307E">
      <w:bookmarkStart w:id="388" w:name="_Toc529965299"/>
      <w:bookmarkStart w:id="389" w:name="_Toc529965723"/>
      <w:bookmarkStart w:id="390" w:name="_Toc532903929"/>
      <w:r w:rsidRPr="002759C0">
        <w:t>21</w:t>
      </w:r>
      <w:r w:rsidR="00773225" w:rsidRPr="002759C0">
        <w:t>) иные сведения, предусмотренные регламентом электронной площадки, на которой проводится аукцион в электронной форме.</w:t>
      </w:r>
      <w:bookmarkEnd w:id="388"/>
      <w:bookmarkEnd w:id="389"/>
      <w:bookmarkEnd w:id="390"/>
    </w:p>
    <w:p w:rsidR="00C11F79" w:rsidRPr="002759C0" w:rsidRDefault="00C11F79" w:rsidP="0064307E">
      <w:pPr>
        <w:pStyle w:val="12"/>
      </w:pPr>
      <w:bookmarkStart w:id="391" w:name="Статья_44"/>
      <w:bookmarkStart w:id="392" w:name="_Toc532903930"/>
      <w:bookmarkStart w:id="393" w:name="_Toc72941278"/>
      <w:r w:rsidRPr="002759C0">
        <w:t xml:space="preserve">Статья </w:t>
      </w:r>
      <w:r w:rsidR="0071555B" w:rsidRPr="002759C0">
        <w:t>6</w:t>
      </w:r>
      <w:r w:rsidRPr="002759C0">
        <w:t>4. Разъяснение положений документации об аукционе в электронной форме и внесение в нее изменений. Отказ от проведения аукциона в электронной форме</w:t>
      </w:r>
      <w:bookmarkEnd w:id="391"/>
      <w:bookmarkEnd w:id="392"/>
      <w:bookmarkEnd w:id="393"/>
    </w:p>
    <w:p w:rsidR="0071555B" w:rsidRPr="002759C0" w:rsidRDefault="0071555B" w:rsidP="0064307E">
      <w:r w:rsidRPr="002759C0">
        <w:t>1. Любой участник закупки вправе направить Заказчику запрос о разъяснении положений документации об аукционе в электронной форме в порядке и в сроки, установленные документацией.</w:t>
      </w:r>
    </w:p>
    <w:p w:rsidR="0071555B" w:rsidRPr="002759C0" w:rsidRDefault="0071555B"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документации </w:t>
      </w:r>
      <w:r w:rsidRPr="002759C0">
        <w:t>об аукционе в электронной форме</w:t>
      </w:r>
      <w:r w:rsidRPr="002759C0">
        <w:rPr>
          <w:rFonts w:eastAsiaTheme="minorHAnsi"/>
          <w:lang w:eastAsia="en-US"/>
        </w:rPr>
        <w:t xml:space="preserve">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71555B" w:rsidRPr="002759C0" w:rsidRDefault="0071555B" w:rsidP="0064307E">
      <w:pPr>
        <w:rPr>
          <w:rFonts w:eastAsiaTheme="minorHAnsi"/>
          <w:lang w:eastAsia="en-US"/>
        </w:rPr>
      </w:pPr>
      <w:r w:rsidRPr="002759C0">
        <w:rPr>
          <w:rFonts w:eastAsiaTheme="minorHAnsi"/>
          <w:lang w:eastAsia="en-US"/>
        </w:rPr>
        <w:t xml:space="preserve">Разъяснения положений документации </w:t>
      </w:r>
      <w:r w:rsidRPr="002759C0">
        <w:t>об аукционе в электронной форме</w:t>
      </w:r>
      <w:r w:rsidRPr="002759C0">
        <w:rPr>
          <w:rFonts w:eastAsiaTheme="minorHAnsi"/>
          <w:lang w:eastAsia="en-US"/>
        </w:rPr>
        <w:t xml:space="preserve">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71555B" w:rsidRPr="002759C0" w:rsidRDefault="0071555B" w:rsidP="0064307E">
      <w:r w:rsidRPr="002759C0">
        <w:t>2. В любой момент до окончания срока подачи заявок Заказчик вправе принять решение о внесении изменений в извещение о проведен</w:t>
      </w:r>
      <w:proofErr w:type="gramStart"/>
      <w:r w:rsidRPr="002759C0">
        <w:t>ии ау</w:t>
      </w:r>
      <w:proofErr w:type="gramEnd"/>
      <w:r w:rsidRPr="002759C0">
        <w:t xml:space="preserve">кциона в электронной форме, в документацию об аукционе в электронной форме. Изменения, вносимые в извещение и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Pr="002759C0">
        <w:rPr>
          <w:rFonts w:eastAsiaTheme="minorHAnsi"/>
          <w:lang w:eastAsia="en-US"/>
        </w:rPr>
        <w:t xml:space="preserve">В случае внесения изменений срок подачи заявок на участие в </w:t>
      </w:r>
      <w:r w:rsidR="00457FFB" w:rsidRPr="002759C0">
        <w:rPr>
          <w:rFonts w:eastAsiaTheme="minorHAnsi"/>
          <w:lang w:eastAsia="en-US"/>
        </w:rPr>
        <w:t>аукционе</w:t>
      </w:r>
      <w:r w:rsidRPr="002759C0">
        <w:rPr>
          <w:rFonts w:eastAsiaTheme="minorHAnsi"/>
          <w:lang w:eastAsia="en-US"/>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аукционе в электронной форме, установленного настоящими Правилами.</w:t>
      </w:r>
      <w:proofErr w:type="gramEnd"/>
    </w:p>
    <w:p w:rsidR="0071555B" w:rsidRPr="002759C0" w:rsidRDefault="0071555B" w:rsidP="0064307E">
      <w:pPr>
        <w:rPr>
          <w:rFonts w:eastAsiaTheme="minorHAnsi"/>
          <w:lang w:eastAsia="en-US"/>
        </w:rPr>
      </w:pPr>
      <w:r w:rsidRPr="002759C0">
        <w:rPr>
          <w:rFonts w:eastAsiaTheme="minorHAnsi"/>
          <w:lang w:eastAsia="en-US"/>
        </w:rPr>
        <w:t xml:space="preserve">3. Заказчик вправе отказаться от проведения аукциона в электронной форме по одному и более предмету закупки (лоту) до наступления даты и времени окончания срока подачи заявок на участие в аукционе в электронной форме. Решение об отказе от проведения аукциона в электронной форме размещается в единой информационной системе в день принятия этого решения. По истечении срока подачи заявок на участие в аукционе в электронной форме и до </w:t>
      </w:r>
      <w:r w:rsidRPr="002759C0">
        <w:rPr>
          <w:rFonts w:eastAsiaTheme="minorHAnsi"/>
          <w:lang w:eastAsia="en-US"/>
        </w:rPr>
        <w:lastRenderedPageBreak/>
        <w:t xml:space="preserve">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проведения аукциона в электронной форме только в случае возникновения обстоятельств непреодолимой силы в соответствии с гражданским законодательством.</w:t>
      </w:r>
    </w:p>
    <w:p w:rsidR="00C11F79" w:rsidRPr="002759C0" w:rsidRDefault="00C11F79" w:rsidP="0064307E">
      <w:pPr>
        <w:pStyle w:val="12"/>
      </w:pPr>
      <w:bookmarkStart w:id="394" w:name="статья_45"/>
      <w:bookmarkStart w:id="395" w:name="_Toc532903931"/>
      <w:bookmarkStart w:id="396" w:name="_Toc72941279"/>
      <w:r w:rsidRPr="002759C0">
        <w:t xml:space="preserve">Статья </w:t>
      </w:r>
      <w:r w:rsidR="0071555B" w:rsidRPr="002759C0">
        <w:t>65</w:t>
      </w:r>
      <w:r w:rsidRPr="002759C0">
        <w:t>. Порядок подачи заявок на участие в аукционе в электронной форме</w:t>
      </w:r>
      <w:bookmarkEnd w:id="394"/>
      <w:bookmarkEnd w:id="395"/>
      <w:bookmarkEnd w:id="396"/>
    </w:p>
    <w:p w:rsidR="00C11F79" w:rsidRPr="002759C0" w:rsidRDefault="00C11F79" w:rsidP="0064307E">
      <w:r w:rsidRPr="002759C0">
        <w:t xml:space="preserve">1. Для участия в аукционе в электронной форме участник закупки подает заявку </w:t>
      </w:r>
      <w:proofErr w:type="gramStart"/>
      <w:r w:rsidRPr="002759C0">
        <w:t>на участие в аукционе в электронной форме в соответствии с документацией</w:t>
      </w:r>
      <w:proofErr w:type="gramEnd"/>
      <w:r w:rsidRPr="002759C0">
        <w:t xml:space="preserve"> об аукционе в электронной форме. </w:t>
      </w:r>
      <w:proofErr w:type="gramStart"/>
      <w:r w:rsidRPr="002759C0">
        <w:t>Подача заявки на участие в аукционе в электронной форме означает, что участник закупки изучил всю документацию об аукционе в электронной форме (включая все приложения к ней), все изменения, разъяснения документации и безоговорочно согласен с условиями участия в аукционе в электронной форме, содержащимися в документации об аукционе в электронной форме (включая все приложения к ней), во всех изменениях, разъяснениях.</w:t>
      </w:r>
      <w:proofErr w:type="gramEnd"/>
      <w:r w:rsidRPr="002759C0">
        <w:t xml:space="preserve"> Участник закупки вправе подать только одну заявку </w:t>
      </w:r>
      <w:proofErr w:type="gramStart"/>
      <w:r w:rsidRPr="002759C0">
        <w:t>на участие в аукционе в электронной форме в отношении каждого предмета аукциона в электронной форме</w:t>
      </w:r>
      <w:proofErr w:type="gramEnd"/>
      <w:r w:rsidRPr="002759C0">
        <w:t xml:space="preserve"> (лота).</w:t>
      </w:r>
    </w:p>
    <w:p w:rsidR="00C11F79" w:rsidRPr="002759C0" w:rsidRDefault="00C11F79" w:rsidP="0064307E">
      <w:r w:rsidRPr="002759C0">
        <w:t>2. Участник закупки подает заявку на участие в аукционе в электронной форме в порядке, предусмотренном регламентом электронной площадки, на которой проводится аукцион в электронной форме и документацией об аукционе в электронной форме.</w:t>
      </w:r>
    </w:p>
    <w:p w:rsidR="00C11F79" w:rsidRPr="002759C0" w:rsidRDefault="00C11F79" w:rsidP="0064307E">
      <w:bookmarkStart w:id="397" w:name="_Toc529965302"/>
      <w:bookmarkStart w:id="398" w:name="_Toc529965726"/>
      <w:bookmarkStart w:id="399" w:name="_Toc532903932"/>
      <w:r w:rsidRPr="002759C0">
        <w:t>3. Участник закупки, подавший заявку на участие в аукционе в электронной форме, вправе изменить или отозвать заявку на участие в аукционе в электронной форме в порядке и в сроки, установленные регламентом электронной площадки, на которой проводится аукцион в электронной форме и документацией об аукционе в электронной форме.</w:t>
      </w:r>
      <w:bookmarkEnd w:id="397"/>
      <w:bookmarkEnd w:id="398"/>
      <w:bookmarkEnd w:id="399"/>
    </w:p>
    <w:p w:rsidR="0071555B" w:rsidRPr="002759C0" w:rsidRDefault="0071555B" w:rsidP="0064307E">
      <w:pPr>
        <w:rPr>
          <w:rFonts w:eastAsiaTheme="minorHAnsi"/>
          <w:lang w:eastAsia="en-US"/>
        </w:rPr>
      </w:pPr>
      <w:r w:rsidRPr="002759C0">
        <w:t xml:space="preserve">4. В случае проведения аукциона в электронной форме с участием СМСП </w:t>
      </w:r>
      <w:r w:rsidRPr="002759C0">
        <w:rPr>
          <w:rFonts w:eastAsiaTheme="minorHAnsi"/>
          <w:lang w:eastAsia="en-US"/>
        </w:rPr>
        <w:t>заявка на участие в аукционе в электронной форме состоит из двух частей и ценового предложения.</w:t>
      </w:r>
    </w:p>
    <w:p w:rsidR="0071555B" w:rsidRPr="002759C0" w:rsidRDefault="0071555B" w:rsidP="0064307E">
      <w:pPr>
        <w:rPr>
          <w:rFonts w:eastAsiaTheme="minorHAnsi"/>
          <w:lang w:eastAsia="en-US"/>
        </w:rPr>
      </w:pPr>
      <w:r w:rsidRPr="002759C0">
        <w:rPr>
          <w:rFonts w:eastAsiaTheme="minorHAnsi"/>
          <w:lang w:eastAsia="en-US"/>
        </w:rPr>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об аукционе в электронной форме. При этом не допускается указание </w:t>
      </w:r>
      <w:proofErr w:type="gramStart"/>
      <w:r w:rsidRPr="002759C0">
        <w:rPr>
          <w:rFonts w:eastAsiaTheme="minorHAnsi"/>
          <w:lang w:eastAsia="en-US"/>
        </w:rPr>
        <w:t xml:space="preserve">в первой части заявки на участие в </w:t>
      </w:r>
      <w:r w:rsidRPr="002759C0">
        <w:t xml:space="preserve">аукционе в электронной форме </w:t>
      </w:r>
      <w:r w:rsidRPr="002759C0">
        <w:rPr>
          <w:rFonts w:eastAsiaTheme="minorHAnsi"/>
          <w:lang w:eastAsia="en-US"/>
        </w:rPr>
        <w:t>сведений об участнике</w:t>
      </w:r>
      <w:proofErr w:type="gramEnd"/>
      <w:r w:rsidRPr="002759C0">
        <w:rPr>
          <w:rFonts w:eastAsiaTheme="minorHAnsi"/>
          <w:lang w:eastAsia="en-US"/>
        </w:rPr>
        <w:t xml:space="preserve"> аукциона в электронной форме.</w:t>
      </w:r>
    </w:p>
    <w:p w:rsidR="0071555B" w:rsidRPr="002759C0" w:rsidRDefault="0071555B" w:rsidP="0064307E">
      <w:pPr>
        <w:rPr>
          <w:rFonts w:eastAsiaTheme="minorHAnsi"/>
          <w:lang w:eastAsia="en-US"/>
        </w:rPr>
      </w:pPr>
      <w:proofErr w:type="gramStart"/>
      <w:r w:rsidRPr="002759C0">
        <w:rPr>
          <w:rFonts w:eastAsiaTheme="minorHAnsi"/>
          <w:lang w:eastAsia="en-US"/>
        </w:rPr>
        <w:t>В случае содержания в первой части заявки на участие в аукционе в электронной форме</w:t>
      </w:r>
      <w:proofErr w:type="gramEnd"/>
      <w:r w:rsidRPr="002759C0">
        <w:rPr>
          <w:rFonts w:eastAsiaTheme="minorHAnsi"/>
          <w:lang w:eastAsia="en-US"/>
        </w:rPr>
        <w:t xml:space="preserve"> сведений об участнике закупки и (или) о ценовом предложении либо содержания во второй части данной заявки сведений о ценовом предложении данная заявка подлежит отклонению.</w:t>
      </w:r>
    </w:p>
    <w:p w:rsidR="0071555B" w:rsidRPr="002759C0" w:rsidRDefault="0071555B" w:rsidP="0064307E">
      <w:r w:rsidRPr="002759C0">
        <w:rPr>
          <w:rFonts w:eastAsiaTheme="minorHAnsi"/>
          <w:lang w:eastAsia="en-US"/>
        </w:rPr>
        <w:t xml:space="preserve">Вторая часть заявки на участие в аукционе в электронной форме должна содержать сведения о данном участнике аукциона, информацию о его соответствии единым квалификационным требованиям (если они установлены документацией об аукционе), об окончательном предложении участника аукциона о функциональных характеристиках (потребительских свойствах) товара, качестве работы, услуги и об иных условиях исполнения </w:t>
      </w:r>
      <w:r w:rsidR="007E1FC4">
        <w:rPr>
          <w:rFonts w:eastAsiaTheme="minorHAnsi"/>
          <w:lang w:eastAsia="en-US"/>
        </w:rPr>
        <w:t>договора</w:t>
      </w:r>
      <w:r w:rsidRPr="002759C0">
        <w:rPr>
          <w:rFonts w:eastAsiaTheme="minorHAnsi"/>
          <w:lang w:eastAsia="en-US"/>
        </w:rPr>
        <w:t>.</w:t>
      </w:r>
    </w:p>
    <w:p w:rsidR="0071555B" w:rsidRPr="002759C0" w:rsidRDefault="0071555B" w:rsidP="0064307E">
      <w:r w:rsidRPr="002759C0">
        <w:t xml:space="preserve">5. В случае отсутствия заявок на участие в аукционе в электронной форме, аукцион в электронной форме признается несостоявшимся. В этой связи Заказчик вправе провести повторный аукцион в электронной форме, запрос предложений (запрос предложений в электронной форме) либо заключить </w:t>
      </w:r>
      <w:r w:rsidR="00F4242F">
        <w:t>договор</w:t>
      </w:r>
      <w:r w:rsidRPr="002759C0">
        <w:t xml:space="preserve"> с единственным поставщиком (подрядчиком, исполнителем).</w:t>
      </w:r>
    </w:p>
    <w:p w:rsidR="00C11F79" w:rsidRPr="002759C0" w:rsidRDefault="00C11F79" w:rsidP="0064307E">
      <w:pPr>
        <w:pStyle w:val="12"/>
      </w:pPr>
      <w:bookmarkStart w:id="400" w:name="_Toc532903933"/>
      <w:bookmarkStart w:id="401" w:name="_Toc72941280"/>
      <w:bookmarkStart w:id="402" w:name="статья_46"/>
      <w:r w:rsidRPr="002759C0">
        <w:t xml:space="preserve">Статья </w:t>
      </w:r>
      <w:r w:rsidR="0071555B" w:rsidRPr="002759C0">
        <w:t>6</w:t>
      </w:r>
      <w:r w:rsidRPr="002759C0">
        <w:t>6. Порядок рассмотрения заявок на участие в аукционе в электронной форме и проведения аукциона</w:t>
      </w:r>
      <w:bookmarkEnd w:id="400"/>
      <w:bookmarkEnd w:id="401"/>
    </w:p>
    <w:bookmarkEnd w:id="402"/>
    <w:p w:rsidR="00C11F79" w:rsidRPr="002759C0" w:rsidRDefault="00C11F79" w:rsidP="0064307E">
      <w:r w:rsidRPr="002759C0">
        <w:t xml:space="preserve">1. Аукционная комиссия рассматривает заявки на участие в аукционе в электронной форме на соответствие требованиям, установленным документацией об аукционе в электронной форме, и проверяет соответствие участников закупки требованиям, установленным документацией об аукционе в электронной форме. Требования, предъявляемые к участникам аукциона, к закупаемым товарам, работам, услугам, а также к условиям исполнения </w:t>
      </w:r>
      <w:r w:rsidR="007E1FC4">
        <w:t>договора</w:t>
      </w:r>
      <w:r w:rsidRPr="002759C0">
        <w:t xml:space="preserve">,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установленных документацией об аукционе в электронной форме, аукционная комиссия отказывает участнику в допуске к участию в аукционе в электронной форме. В случае</w:t>
      </w:r>
      <w:proofErr w:type="gramStart"/>
      <w:r w:rsidRPr="002759C0">
        <w:t>,</w:t>
      </w:r>
      <w:proofErr w:type="gramEnd"/>
      <w:r w:rsidRPr="002759C0">
        <w:t xml:space="preserve"> если заявка участника и сам участник соответствуют всем требованиям, установленным документацией об аукционе в электронной форме, данный участник </w:t>
      </w:r>
      <w:r w:rsidRPr="002759C0">
        <w:lastRenderedPageBreak/>
        <w:t>допускается к участию в аукционе в электронной форме и признается участником аукциона. При рассмотрении заявок на участие в аукционе в электронной форме комиссия может не принимать во внимание несущественные погрешности, несоответствия или неточности заявки, которые:</w:t>
      </w:r>
    </w:p>
    <w:p w:rsidR="00C11F79" w:rsidRPr="002759C0" w:rsidRDefault="00C11F79" w:rsidP="0064307E">
      <w:r w:rsidRPr="002759C0">
        <w:t xml:space="preserve">1) </w:t>
      </w:r>
      <w:proofErr w:type="gramStart"/>
      <w:r w:rsidRPr="002759C0">
        <w:t>приемлемы</w:t>
      </w:r>
      <w:proofErr w:type="gramEnd"/>
      <w:r w:rsidRPr="002759C0">
        <w:t xml:space="preserve"> для Заказчика;</w:t>
      </w:r>
    </w:p>
    <w:p w:rsidR="00C11F79" w:rsidRPr="002759C0" w:rsidRDefault="00C11F79" w:rsidP="0064307E">
      <w:r w:rsidRPr="002759C0">
        <w:t>2) не влияют на определение победителя.</w:t>
      </w:r>
    </w:p>
    <w:p w:rsidR="00C11F79" w:rsidRPr="002759C0" w:rsidRDefault="00C11F79" w:rsidP="0064307E">
      <w:proofErr w:type="gramStart"/>
      <w:r w:rsidRPr="002759C0">
        <w:t>Определение степени соответствия каждой заявки на участие в аукционе в электронной форме требованиям документацией об аукционе в электронной форме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roofErr w:type="gramEnd"/>
    </w:p>
    <w:p w:rsidR="00106C72" w:rsidRPr="002759C0" w:rsidRDefault="00C11F79" w:rsidP="0064307E">
      <w:r w:rsidRPr="002759C0">
        <w:t xml:space="preserve">2. На основании результатов рассмотрения заявок оформляется протокол рассмотрения заявок на участие </w:t>
      </w:r>
      <w:r w:rsidR="00106C72" w:rsidRPr="002759C0">
        <w:t xml:space="preserve">в аукционе </w:t>
      </w:r>
      <w:r w:rsidR="00106C72" w:rsidRPr="002759C0">
        <w:rPr>
          <w:spacing w:val="-2"/>
        </w:rPr>
        <w:t>в электронной форме</w:t>
      </w:r>
      <w:r w:rsidR="00106C72" w:rsidRPr="002759C0">
        <w:t>.</w:t>
      </w:r>
    </w:p>
    <w:p w:rsidR="00106C72" w:rsidRPr="002759C0" w:rsidRDefault="00106C72" w:rsidP="0064307E">
      <w:r w:rsidRPr="002759C0">
        <w:t>Протокол должен содержать следующие сведения:</w:t>
      </w:r>
    </w:p>
    <w:p w:rsidR="00106C72" w:rsidRPr="002759C0" w:rsidRDefault="00106C72" w:rsidP="0064307E">
      <w:pPr>
        <w:rPr>
          <w:rFonts w:eastAsiaTheme="minorHAnsi"/>
          <w:lang w:eastAsia="en-US"/>
        </w:rPr>
      </w:pPr>
      <w:r w:rsidRPr="002759C0">
        <w:rPr>
          <w:rFonts w:eastAsiaTheme="minorHAnsi"/>
          <w:lang w:eastAsia="en-US"/>
        </w:rPr>
        <w:t>1) дата подписания протокола;</w:t>
      </w:r>
    </w:p>
    <w:p w:rsidR="00106C72" w:rsidRPr="002759C0" w:rsidRDefault="00106C72" w:rsidP="0064307E">
      <w:pPr>
        <w:rPr>
          <w:rFonts w:eastAsiaTheme="minorHAnsi"/>
          <w:lang w:eastAsia="en-US"/>
        </w:rPr>
      </w:pPr>
      <w:r w:rsidRPr="002759C0">
        <w:t>2) сведения о месте, дате, времени проведения рассмотрения заявок на участие в аукционе в электронной форме;</w:t>
      </w:r>
    </w:p>
    <w:p w:rsidR="00106C72" w:rsidRPr="002759C0" w:rsidRDefault="00106C72" w:rsidP="0064307E">
      <w:pPr>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106C72" w:rsidRPr="002759C0" w:rsidRDefault="00106C72" w:rsidP="0064307E">
      <w:r w:rsidRPr="002759C0">
        <w:t xml:space="preserve">4) </w:t>
      </w:r>
      <w:r w:rsidRPr="002759C0">
        <w:rPr>
          <w:rFonts w:eastAsiaTheme="minorHAnsi"/>
          <w:lang w:eastAsia="en-US"/>
        </w:rPr>
        <w:t xml:space="preserve">сведения </w:t>
      </w:r>
      <w:r w:rsidRPr="002759C0">
        <w:t xml:space="preserve">об участниках закупки, подавших заявки на участие в аукционе в электронной форме, </w:t>
      </w:r>
      <w:r w:rsidRPr="002759C0">
        <w:rPr>
          <w:rFonts w:eastAsiaTheme="minorHAnsi"/>
          <w:lang w:eastAsia="en-US"/>
        </w:rPr>
        <w:t>дате и времени регистрации заявок,</w:t>
      </w:r>
      <w:r w:rsidRPr="002759C0">
        <w:t xml:space="preserve"> о количестве данных заявок;</w:t>
      </w:r>
    </w:p>
    <w:p w:rsidR="00106C72" w:rsidRPr="002759C0" w:rsidRDefault="00106C72" w:rsidP="0064307E">
      <w:proofErr w:type="gramStart"/>
      <w:r w:rsidRPr="002759C0">
        <w:t>5) решение комиссии о допуске участника закупки к участию в аукционе в электронной форме и о признании его участником аукциона или об отказе в допуске участника закупки к участию в аукционе в электронной форме с обоснованием такого решения и с указанием положений документации, которым не соответствует участник закупки, положений документации, которым не соответствует заявка на участие в аукционе в электронной</w:t>
      </w:r>
      <w:proofErr w:type="gramEnd"/>
      <w:r w:rsidRPr="002759C0">
        <w:t xml:space="preserve"> форме этого участника закупки, положений такой заявки, не соответствующих требованиям документации</w:t>
      </w:r>
    </w:p>
    <w:p w:rsidR="00106C72" w:rsidRPr="002759C0" w:rsidRDefault="00106C72" w:rsidP="0064307E">
      <w:r w:rsidRPr="002759C0">
        <w:t xml:space="preserve">6) о количестве заявок участников закупки, которым отказано в допуске к участию в </w:t>
      </w:r>
      <w:r w:rsidR="00457FFB" w:rsidRPr="002759C0">
        <w:t>аукционе</w:t>
      </w:r>
      <w:r w:rsidRPr="002759C0">
        <w:t>;</w:t>
      </w:r>
    </w:p>
    <w:p w:rsidR="00106C72" w:rsidRPr="002759C0" w:rsidRDefault="00106C72" w:rsidP="0064307E">
      <w:pPr>
        <w:rPr>
          <w:rFonts w:eastAsiaTheme="minorHAnsi"/>
          <w:lang w:eastAsia="en-US"/>
        </w:rPr>
      </w:pPr>
      <w:r w:rsidRPr="002759C0">
        <w:rPr>
          <w:rFonts w:eastAsiaTheme="minorHAnsi"/>
          <w:lang w:eastAsia="en-US"/>
        </w:rPr>
        <w:t>7) сведения об основаниях признания аукциона в электронной форме</w:t>
      </w:r>
      <w:r w:rsidR="0075108E" w:rsidRPr="002759C0">
        <w:rPr>
          <w:rFonts w:eastAsiaTheme="minorHAnsi"/>
          <w:lang w:eastAsia="en-US"/>
        </w:rPr>
        <w:t xml:space="preserve"> </w:t>
      </w:r>
      <w:proofErr w:type="gramStart"/>
      <w:r w:rsidR="0075108E" w:rsidRPr="002759C0">
        <w:rPr>
          <w:rFonts w:eastAsiaTheme="minorHAnsi"/>
          <w:lang w:eastAsia="en-US"/>
        </w:rPr>
        <w:t>несостоявшимся</w:t>
      </w:r>
      <w:proofErr w:type="gramEnd"/>
      <w:r w:rsidR="0075108E" w:rsidRPr="002759C0">
        <w:rPr>
          <w:rFonts w:eastAsiaTheme="minorHAnsi"/>
          <w:lang w:eastAsia="en-US"/>
        </w:rPr>
        <w:t>;</w:t>
      </w:r>
    </w:p>
    <w:p w:rsidR="0075108E" w:rsidRPr="002759C0" w:rsidRDefault="0075108E" w:rsidP="0064307E">
      <w:pPr>
        <w:rPr>
          <w:rFonts w:eastAsiaTheme="minorHAnsi"/>
          <w:lang w:eastAsia="en-US"/>
        </w:rPr>
      </w:pPr>
      <w:r w:rsidRPr="002759C0">
        <w:t>8) иные сведения, предусмотренные регламентом электронной площадки, на которой проводится аукцион в электронной форме.</w:t>
      </w:r>
    </w:p>
    <w:p w:rsidR="00C11F79" w:rsidRPr="002759C0" w:rsidRDefault="00C11F79" w:rsidP="0064307E">
      <w:r w:rsidRPr="002759C0">
        <w:t>Указанный протокол размещается в единой информационной системе не позднее чем через три дня со дня его подписания.</w:t>
      </w:r>
    </w:p>
    <w:p w:rsidR="0075108E" w:rsidRPr="002759C0" w:rsidRDefault="00366957" w:rsidP="0064307E">
      <w:r w:rsidRPr="002759C0">
        <w:t>3. В случае</w:t>
      </w:r>
      <w:proofErr w:type="gramStart"/>
      <w:r w:rsidRPr="002759C0">
        <w:t>,</w:t>
      </w:r>
      <w:proofErr w:type="gramEnd"/>
      <w:r w:rsidRPr="002759C0">
        <w:t xml:space="preserve"> если на основании результатов рассмотрения заявок на участие в аукционе в электронной форме принято решение об отказе в допуске к участию в аукционе в электронной форме всем участникам закупки аукцион в электронной форме признается несостоявшимся.</w:t>
      </w:r>
    </w:p>
    <w:p w:rsidR="0029651A" w:rsidRPr="002759C0" w:rsidRDefault="0029651A" w:rsidP="0064307E">
      <w:r w:rsidRPr="002759C0">
        <w:t xml:space="preserve">Заказчик вправе провести повторный аукцион, запрос предложений (запрос предложений в электронной форме) либо заключить </w:t>
      </w:r>
      <w:r w:rsidR="00F4242F">
        <w:t>договор</w:t>
      </w:r>
      <w:r w:rsidRPr="002759C0">
        <w:t xml:space="preserve"> с единственным поставщиком (подрядчиком, исполнителем).</w:t>
      </w:r>
    </w:p>
    <w:p w:rsidR="00B230E3" w:rsidRPr="002759C0" w:rsidRDefault="00366957" w:rsidP="0064307E">
      <w:r w:rsidRPr="002759C0">
        <w:t>4. В случае</w:t>
      </w:r>
      <w:proofErr w:type="gramStart"/>
      <w:r w:rsidRPr="002759C0">
        <w:t>,</w:t>
      </w:r>
      <w:proofErr w:type="gramEnd"/>
      <w:r w:rsidRPr="002759C0">
        <w:t xml:space="preserve"> если только один участник закупки допущен к участию в аукционе либо если для участия в аукционе подана заявка от единственного участника закупки, соответствующая требованиям документации об аукционе, </w:t>
      </w:r>
      <w:r w:rsidR="00F4242F">
        <w:t>договор</w:t>
      </w:r>
      <w:r w:rsidRPr="002759C0">
        <w:t xml:space="preserve"> заключается с таким участником по цене, не превышающей начальную (максимальную) цену </w:t>
      </w:r>
      <w:r w:rsidR="007E1FC4">
        <w:t>договора</w:t>
      </w:r>
      <w:r w:rsidRPr="002759C0">
        <w:t xml:space="preserve"> (цену лота),</w:t>
      </w:r>
      <w:r w:rsidR="00EA3E5B" w:rsidRPr="002759C0">
        <w:t xml:space="preserve"> </w:t>
      </w:r>
      <w:r w:rsidR="00A31467" w:rsidRPr="002759C0">
        <w:t xml:space="preserve">и обязательно сниженная </w:t>
      </w:r>
      <w:r w:rsidR="00B230E3" w:rsidRPr="002759C0">
        <w:t xml:space="preserve"> </w:t>
      </w:r>
      <w:r w:rsidR="00EA3E5B" w:rsidRPr="002759C0">
        <w:t>участником закупки</w:t>
      </w:r>
      <w:r w:rsidRPr="002759C0">
        <w:t xml:space="preserve"> </w:t>
      </w:r>
      <w:r w:rsidR="00B230E3" w:rsidRPr="002759C0">
        <w:t xml:space="preserve">в пределах от 0,5% до 5% от начальной (максимальной) цены </w:t>
      </w:r>
      <w:r w:rsidR="007E1FC4">
        <w:t>договора</w:t>
      </w:r>
      <w:r w:rsidR="00B230E3" w:rsidRPr="002759C0">
        <w:t>.</w:t>
      </w:r>
      <w:r w:rsidRPr="002759C0">
        <w:t xml:space="preserve"> </w:t>
      </w:r>
    </w:p>
    <w:p w:rsidR="00366957" w:rsidRPr="002759C0" w:rsidRDefault="00366957" w:rsidP="0064307E">
      <w:r w:rsidRPr="002759C0">
        <w:t xml:space="preserve">В случае нарушения порядка и (или) сроков заключения </w:t>
      </w:r>
      <w:r w:rsidR="007E1FC4">
        <w:t>договора</w:t>
      </w:r>
      <w:r w:rsidRPr="002759C0">
        <w:t xml:space="preserve">, а также в случае непредставления обеспечения исполнения </w:t>
      </w:r>
      <w:r w:rsidR="007E1FC4">
        <w:t>договора</w:t>
      </w:r>
      <w:r w:rsidRPr="002759C0">
        <w:t xml:space="preserve"> в случае, если Заказчиком было установлено данное требование, такой участник признается уклонившимся от заключения </w:t>
      </w:r>
      <w:r w:rsidR="007E1FC4">
        <w:t>договора</w:t>
      </w:r>
      <w:r w:rsidRPr="002759C0">
        <w:t xml:space="preserve"> и денежные средства, внесенные им в качестве обеспечения заявки на участие в аукционе, не возвращаются.</w:t>
      </w:r>
    </w:p>
    <w:p w:rsidR="00C11F79" w:rsidRPr="002759C0" w:rsidRDefault="00366957" w:rsidP="0064307E">
      <w:r w:rsidRPr="002759C0">
        <w:t>5</w:t>
      </w:r>
      <w:r w:rsidR="00C11F79" w:rsidRPr="002759C0">
        <w:t xml:space="preserve">. Участники закупки, чьи заявки в соответствии с протоколом </w:t>
      </w:r>
      <w:r w:rsidR="00106C72" w:rsidRPr="002759C0">
        <w:t xml:space="preserve">рассмотрения заявок на участие в аукционе </w:t>
      </w:r>
      <w:r w:rsidR="00106C72" w:rsidRPr="002759C0">
        <w:rPr>
          <w:spacing w:val="-2"/>
        </w:rPr>
        <w:t>и определения участников аукциона в электронной форме</w:t>
      </w:r>
      <w:r w:rsidR="00106C72" w:rsidRPr="002759C0">
        <w:t xml:space="preserve"> </w:t>
      </w:r>
      <w:r w:rsidR="00C11F79" w:rsidRPr="002759C0">
        <w:t xml:space="preserve">допущены Заказчиком к аукционному торгу, с наступлением времени начала аукционного торга, установленного Заказчиком, имеют возможность объявлять ставки в соответствии с порядком, установленным </w:t>
      </w:r>
      <w:r w:rsidR="00106C72" w:rsidRPr="002759C0">
        <w:t>р</w:t>
      </w:r>
      <w:r w:rsidR="00C11F79" w:rsidRPr="002759C0">
        <w:t>егламентом электронной площадки.</w:t>
      </w:r>
    </w:p>
    <w:p w:rsidR="00C11F79" w:rsidRPr="002759C0" w:rsidRDefault="00366957" w:rsidP="0064307E">
      <w:r w:rsidRPr="002759C0">
        <w:t>6</w:t>
      </w:r>
      <w:r w:rsidR="00C11F79" w:rsidRPr="002759C0">
        <w:t>. При проведен</w:t>
      </w:r>
      <w:proofErr w:type="gramStart"/>
      <w:r w:rsidR="00C11F79" w:rsidRPr="002759C0">
        <w:t>ии ау</w:t>
      </w:r>
      <w:proofErr w:type="gramEnd"/>
      <w:r w:rsidR="00C11F79" w:rsidRPr="002759C0">
        <w:t xml:space="preserve">кциона первое место присваивается участнику закупки, объявившему наименьшую ставку. Далее места присваиваются участникам закупки последовательно по степени </w:t>
      </w:r>
      <w:r w:rsidR="00C11F79" w:rsidRPr="002759C0">
        <w:lastRenderedPageBreak/>
        <w:t xml:space="preserve">увеличения объявленных такими участниками закупки ставок. Последнее место присваивается участнику закупки, объявившему наибольшую ставку. </w:t>
      </w:r>
    </w:p>
    <w:p w:rsidR="00106C72" w:rsidRPr="002759C0" w:rsidRDefault="00C11F79" w:rsidP="0064307E">
      <w:r w:rsidRPr="002759C0">
        <w:t xml:space="preserve">На основании результатов проведения аукциона оформляется </w:t>
      </w:r>
      <w:r w:rsidR="00C21D45" w:rsidRPr="002759C0">
        <w:t xml:space="preserve">итоговый </w:t>
      </w:r>
      <w:r w:rsidRPr="002759C0">
        <w:t>протокол</w:t>
      </w:r>
      <w:r w:rsidR="00C21D45" w:rsidRPr="002759C0">
        <w:t>, предусмотренный регламентом электронной площадки</w:t>
      </w:r>
      <w:r w:rsidR="00106C72" w:rsidRPr="002759C0">
        <w:t>.</w:t>
      </w:r>
    </w:p>
    <w:p w:rsidR="00106C72" w:rsidRPr="002759C0" w:rsidRDefault="00106C72" w:rsidP="0064307E">
      <w:r w:rsidRPr="002759C0">
        <w:t>Протокол должен содержать следующие сведения:</w:t>
      </w:r>
    </w:p>
    <w:p w:rsidR="00106C72" w:rsidRPr="002759C0" w:rsidRDefault="00106C72" w:rsidP="0064307E">
      <w:pPr>
        <w:rPr>
          <w:rFonts w:eastAsiaTheme="minorHAnsi"/>
          <w:lang w:eastAsia="en-US"/>
        </w:rPr>
      </w:pPr>
      <w:r w:rsidRPr="002759C0">
        <w:rPr>
          <w:rFonts w:eastAsiaTheme="minorHAnsi"/>
          <w:lang w:eastAsia="en-US"/>
        </w:rPr>
        <w:t>1) дата подписания протокола;</w:t>
      </w:r>
    </w:p>
    <w:p w:rsidR="00106C72" w:rsidRPr="002759C0" w:rsidRDefault="00106C72" w:rsidP="0064307E">
      <w:pPr>
        <w:rPr>
          <w:rFonts w:eastAsiaTheme="minorHAnsi"/>
          <w:lang w:eastAsia="en-US"/>
        </w:rPr>
      </w:pPr>
      <w:r w:rsidRPr="002759C0">
        <w:t>2) сведения о месте, дате, времени проведения аукцион</w:t>
      </w:r>
      <w:r w:rsidR="006011A7" w:rsidRPr="002759C0">
        <w:t>а</w:t>
      </w:r>
      <w:r w:rsidRPr="002759C0">
        <w:t xml:space="preserve"> в электронной форме;</w:t>
      </w:r>
    </w:p>
    <w:p w:rsidR="00106C72" w:rsidRPr="002759C0" w:rsidRDefault="00106C72" w:rsidP="0064307E">
      <w:pPr>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106C72" w:rsidRPr="002759C0" w:rsidRDefault="00106C72" w:rsidP="0064307E">
      <w:r w:rsidRPr="002759C0">
        <w:t xml:space="preserve">4) </w:t>
      </w:r>
      <w:r w:rsidRPr="002759C0">
        <w:rPr>
          <w:rFonts w:eastAsiaTheme="minorHAnsi"/>
          <w:lang w:eastAsia="en-US"/>
        </w:rPr>
        <w:t xml:space="preserve">сведения </w:t>
      </w:r>
      <w:r w:rsidRPr="002759C0">
        <w:t xml:space="preserve">об участниках закупки, подавших заявки на участие в аукционе в электронной форме, </w:t>
      </w:r>
      <w:r w:rsidRPr="002759C0">
        <w:rPr>
          <w:rFonts w:eastAsiaTheme="minorHAnsi"/>
          <w:lang w:eastAsia="en-US"/>
        </w:rPr>
        <w:t>дате и времени регистрации заявок,</w:t>
      </w:r>
      <w:r w:rsidRPr="002759C0">
        <w:t xml:space="preserve"> о количестве данных заявок;</w:t>
      </w:r>
    </w:p>
    <w:p w:rsidR="0075108E" w:rsidRPr="002759C0" w:rsidRDefault="0075108E" w:rsidP="0064307E">
      <w:pPr>
        <w:rPr>
          <w:rFonts w:eastAsiaTheme="minorHAnsi"/>
          <w:lang w:eastAsia="en-US"/>
        </w:rPr>
      </w:pPr>
      <w:r w:rsidRPr="002759C0">
        <w:rPr>
          <w:rFonts w:eastAsiaTheme="minorHAnsi"/>
          <w:lang w:eastAsia="en-US"/>
        </w:rPr>
        <w:t xml:space="preserve">5) порядковые номера заявок на участие в аукционе в электронной форме </w:t>
      </w:r>
      <w:r w:rsidRPr="002759C0">
        <w:t>по степени увеличения объявленных участниками закупки ставок</w:t>
      </w:r>
      <w:r w:rsidRPr="002759C0">
        <w:rPr>
          <w:rFonts w:eastAsiaTheme="minorHAnsi"/>
          <w:lang w:eastAsia="en-US"/>
        </w:rPr>
        <w:t>, включая информацию о ценовых предложениях;</w:t>
      </w:r>
    </w:p>
    <w:p w:rsidR="00106C72" w:rsidRPr="002759C0" w:rsidRDefault="0075108E" w:rsidP="0064307E">
      <w:r w:rsidRPr="002759C0">
        <w:t>6) сведения о победителе аукциона в электронной форме;</w:t>
      </w:r>
    </w:p>
    <w:p w:rsidR="00106C72" w:rsidRPr="002759C0" w:rsidRDefault="00106C72" w:rsidP="0064307E">
      <w:pPr>
        <w:rPr>
          <w:rFonts w:eastAsiaTheme="minorHAnsi"/>
          <w:lang w:eastAsia="en-US"/>
        </w:rPr>
      </w:pPr>
      <w:r w:rsidRPr="002759C0">
        <w:rPr>
          <w:rFonts w:eastAsiaTheme="minorHAnsi"/>
          <w:lang w:eastAsia="en-US"/>
        </w:rPr>
        <w:t>7) сведения об основаниях признания аукциона в электронной форме</w:t>
      </w:r>
      <w:r w:rsidR="0075108E" w:rsidRPr="002759C0">
        <w:rPr>
          <w:rFonts w:eastAsiaTheme="minorHAnsi"/>
          <w:lang w:eastAsia="en-US"/>
        </w:rPr>
        <w:t xml:space="preserve"> </w:t>
      </w:r>
      <w:proofErr w:type="gramStart"/>
      <w:r w:rsidR="0075108E" w:rsidRPr="002759C0">
        <w:rPr>
          <w:rFonts w:eastAsiaTheme="minorHAnsi"/>
          <w:lang w:eastAsia="en-US"/>
        </w:rPr>
        <w:t>несостоявшимся</w:t>
      </w:r>
      <w:proofErr w:type="gramEnd"/>
      <w:r w:rsidR="0075108E" w:rsidRPr="002759C0">
        <w:rPr>
          <w:rFonts w:eastAsiaTheme="minorHAnsi"/>
          <w:lang w:eastAsia="en-US"/>
        </w:rPr>
        <w:t>;</w:t>
      </w:r>
    </w:p>
    <w:p w:rsidR="0075108E" w:rsidRPr="002759C0" w:rsidRDefault="0075108E" w:rsidP="0064307E">
      <w:pPr>
        <w:rPr>
          <w:rFonts w:eastAsiaTheme="minorHAnsi"/>
          <w:lang w:eastAsia="en-US"/>
        </w:rPr>
      </w:pPr>
      <w:r w:rsidRPr="002759C0">
        <w:t>8) иные сведения, предусмотренные регламентом электронной площадки, на которой проводится аукцион в электронной форме.</w:t>
      </w:r>
    </w:p>
    <w:p w:rsidR="00106C72" w:rsidRPr="002759C0" w:rsidRDefault="00C21D45" w:rsidP="0064307E">
      <w:r w:rsidRPr="002759C0">
        <w:t>Данный протокол формируется с помощью штатного интерфейса электронной площадки, подписывается электронной подписью уполномоченного лица Заказчика и</w:t>
      </w:r>
      <w:r w:rsidR="00106C72" w:rsidRPr="002759C0">
        <w:t xml:space="preserve"> размещается в единой информационной системе не позднее чем через три дня со дня его подписания.</w:t>
      </w:r>
    </w:p>
    <w:p w:rsidR="0075108E" w:rsidRPr="002759C0" w:rsidRDefault="00E30F0E" w:rsidP="0064307E">
      <w:bookmarkStart w:id="403" w:name="_Toc529965304"/>
      <w:bookmarkStart w:id="404" w:name="_Toc529965728"/>
      <w:bookmarkStart w:id="405" w:name="_Toc532903934"/>
      <w:r w:rsidRPr="002759C0">
        <w:t xml:space="preserve">7. </w:t>
      </w:r>
      <w:r w:rsidR="005C0E11" w:rsidRPr="002759C0">
        <w:t>Если в ходе аукционного торга участники закупки не сделали ни одной ставки, аукцион признается несостоявшимся.</w:t>
      </w:r>
      <w:bookmarkEnd w:id="403"/>
      <w:bookmarkEnd w:id="404"/>
      <w:bookmarkEnd w:id="405"/>
    </w:p>
    <w:p w:rsidR="00C11F79" w:rsidRPr="002759C0" w:rsidRDefault="00C11F79" w:rsidP="0064307E">
      <w:pPr>
        <w:pStyle w:val="12"/>
      </w:pPr>
      <w:bookmarkStart w:id="406" w:name="статья_47"/>
      <w:bookmarkStart w:id="407" w:name="_Toc532903935"/>
      <w:bookmarkStart w:id="408" w:name="_Toc72941281"/>
      <w:r w:rsidRPr="002759C0">
        <w:t xml:space="preserve">Статья </w:t>
      </w:r>
      <w:r w:rsidR="00E51812" w:rsidRPr="002759C0">
        <w:t>6</w:t>
      </w:r>
      <w:r w:rsidRPr="002759C0">
        <w:t xml:space="preserve">7. Заключение </w:t>
      </w:r>
      <w:r w:rsidR="007E1FC4">
        <w:t>договора</w:t>
      </w:r>
      <w:r w:rsidRPr="002759C0">
        <w:t xml:space="preserve"> по результатам проведения аукциона в электронной форме</w:t>
      </w:r>
      <w:bookmarkEnd w:id="406"/>
      <w:bookmarkEnd w:id="407"/>
      <w:bookmarkEnd w:id="408"/>
    </w:p>
    <w:p w:rsidR="00E51812" w:rsidRPr="002759C0" w:rsidRDefault="00E51812" w:rsidP="0064307E">
      <w:r w:rsidRPr="002759C0">
        <w:t xml:space="preserve">1. </w:t>
      </w:r>
      <w:r w:rsidR="00F4242F">
        <w:t>Договор</w:t>
      </w:r>
      <w:r w:rsidRPr="002759C0">
        <w:t xml:space="preserve"> заключается в порядке и в сроки, установленные документацией об аукционе в электронной форме, с учетом положений статьи 6 настоящих Правил.</w:t>
      </w:r>
    </w:p>
    <w:p w:rsidR="00C11F79" w:rsidRPr="002759C0" w:rsidRDefault="00E51812" w:rsidP="0064307E">
      <w:r w:rsidRPr="002759C0">
        <w:t>2</w:t>
      </w:r>
      <w:r w:rsidR="00C11F79" w:rsidRPr="002759C0">
        <w:t xml:space="preserve">. </w:t>
      </w:r>
      <w:proofErr w:type="gramStart"/>
      <w:r w:rsidR="00F4242F">
        <w:t>Договор</w:t>
      </w:r>
      <w:r w:rsidR="00C11F79" w:rsidRPr="002759C0">
        <w:t xml:space="preserve"> по результатам проведения аукциона в электронной форме заключается на электронной площадке на условиях, указанных в извещении о проведении аукциона в электронной форме и документации об аукционе в электронной форме, по цене, предложенной победителем аукциона в электронной форме либо в случае заключения </w:t>
      </w:r>
      <w:r w:rsidR="007E1FC4">
        <w:t>договора</w:t>
      </w:r>
      <w:r w:rsidR="00C11F79" w:rsidRPr="002759C0">
        <w:t xml:space="preserve"> с участником аукциона в электронной форме, который сделал предпоследнее предложение о цене </w:t>
      </w:r>
      <w:r w:rsidR="007E1FC4">
        <w:t>договора</w:t>
      </w:r>
      <w:r w:rsidR="00C11F79" w:rsidRPr="002759C0">
        <w:t>, по цене,</w:t>
      </w:r>
      <w:r w:rsidR="00A27D59" w:rsidRPr="002759C0">
        <w:t xml:space="preserve"> предложенной таким</w:t>
      </w:r>
      <w:proofErr w:type="gramEnd"/>
      <w:r w:rsidR="00A27D59" w:rsidRPr="002759C0">
        <w:t xml:space="preserve"> участником.</w:t>
      </w:r>
    </w:p>
    <w:p w:rsidR="00C11F79" w:rsidRPr="002759C0" w:rsidRDefault="00E51812" w:rsidP="0064307E">
      <w:bookmarkStart w:id="409" w:name="_Toc529965306"/>
      <w:bookmarkStart w:id="410" w:name="_Toc529965730"/>
      <w:bookmarkStart w:id="411" w:name="_Toc532903936"/>
      <w:r w:rsidRPr="002759C0">
        <w:t>3</w:t>
      </w:r>
      <w:r w:rsidR="00C11F79" w:rsidRPr="002759C0">
        <w:t xml:space="preserve">. При уклонении победителя аукциона в электронной форме от заключения </w:t>
      </w:r>
      <w:r w:rsidR="007E1FC4">
        <w:t>договора</w:t>
      </w:r>
      <w:r w:rsidR="00C11F79" w:rsidRPr="002759C0">
        <w:t xml:space="preserve"> Заказчик вправе обратиться в суд с требованием о понуждении победителя аукциона в электр</w:t>
      </w:r>
      <w:r w:rsidR="001944F9" w:rsidRPr="002759C0">
        <w:t xml:space="preserve">онной форме заключить </w:t>
      </w:r>
      <w:r w:rsidR="00F4242F">
        <w:t>договор</w:t>
      </w:r>
      <w:r w:rsidR="001944F9" w:rsidRPr="002759C0">
        <w:t xml:space="preserve"> </w:t>
      </w:r>
      <w:r w:rsidR="00C11F79" w:rsidRPr="002759C0">
        <w:t xml:space="preserve">либо заключить </w:t>
      </w:r>
      <w:r w:rsidR="00F4242F">
        <w:t>договор</w:t>
      </w:r>
      <w:r w:rsidR="00C11F79" w:rsidRPr="002759C0">
        <w:t xml:space="preserve"> с участником аукциона в электронной форме, который сделал предпоследнее предложение о цене </w:t>
      </w:r>
      <w:r w:rsidR="007E1FC4">
        <w:t>договора</w:t>
      </w:r>
      <w:r w:rsidR="00C11F79" w:rsidRPr="002759C0">
        <w:t xml:space="preserve">. В случае уклонения победителя аукциона в электронной форме или участника аукциона, с которым заключается </w:t>
      </w:r>
      <w:r w:rsidR="00F4242F">
        <w:t>договор</w:t>
      </w:r>
      <w:r w:rsidR="00C11F79" w:rsidRPr="002759C0">
        <w:t xml:space="preserve"> в случае уклонения победителя аукциона в электронной форме от заключения </w:t>
      </w:r>
      <w:r w:rsidR="007E1FC4">
        <w:t>договора</w:t>
      </w:r>
      <w:r w:rsidR="00C11F79" w:rsidRPr="002759C0">
        <w:t xml:space="preserve">, денежные средства, внесенные ими в качестве обеспечения заявки на участие в аукционе в электронной форме, не возвращаются. В случае уклонения участника аукциона в электронной форме, который сделал предпоследнее предложение о цене </w:t>
      </w:r>
      <w:r w:rsidR="007E1FC4">
        <w:t>договора</w:t>
      </w:r>
      <w:r w:rsidR="00C11F79" w:rsidRPr="002759C0">
        <w:t xml:space="preserve">, от заключения </w:t>
      </w:r>
      <w:r w:rsidR="007E1FC4">
        <w:t>договора</w:t>
      </w:r>
      <w:r w:rsidR="00C11F79" w:rsidRPr="002759C0">
        <w:t xml:space="preserve"> Заказчик вправе обратиться в суд с требованием о понуждении такого участника аукциона в электр</w:t>
      </w:r>
      <w:r w:rsidR="001944F9" w:rsidRPr="002759C0">
        <w:t xml:space="preserve">онной форме заключить </w:t>
      </w:r>
      <w:r w:rsidR="00F4242F">
        <w:t>договор</w:t>
      </w:r>
      <w:r w:rsidR="001944F9" w:rsidRPr="002759C0">
        <w:t xml:space="preserve"> </w:t>
      </w:r>
      <w:r w:rsidR="00C11F79" w:rsidRPr="002759C0">
        <w:t>или принять решение о признан</w:t>
      </w:r>
      <w:proofErr w:type="gramStart"/>
      <w:r w:rsidR="00C11F79" w:rsidRPr="002759C0">
        <w:t>ии ау</w:t>
      </w:r>
      <w:proofErr w:type="gramEnd"/>
      <w:r w:rsidR="00C11F79" w:rsidRPr="002759C0">
        <w:t>кциона в электронной форме несостоявшимся. В случае</w:t>
      </w:r>
      <w:proofErr w:type="gramStart"/>
      <w:r w:rsidR="00C11F79" w:rsidRPr="002759C0">
        <w:t>,</w:t>
      </w:r>
      <w:proofErr w:type="gramEnd"/>
      <w:r w:rsidR="00C11F79" w:rsidRPr="002759C0">
        <w:t xml:space="preserve"> если Заказчик отказался от заключения </w:t>
      </w:r>
      <w:r w:rsidR="007E1FC4">
        <w:t>договора</w:t>
      </w:r>
      <w:r w:rsidR="00C11F79" w:rsidRPr="002759C0">
        <w:t xml:space="preserve"> с победителем аукциона в электронной форме и с участником аукциона в электронной форме, который сделал предпоследнее предложение о цене </w:t>
      </w:r>
      <w:r w:rsidR="007E1FC4">
        <w:t>договора</w:t>
      </w:r>
      <w:r w:rsidR="00C11F79" w:rsidRPr="002759C0">
        <w:t>, аукцион в электронной форме признается несостоявшимся.</w:t>
      </w:r>
      <w:bookmarkEnd w:id="409"/>
      <w:bookmarkEnd w:id="410"/>
      <w:bookmarkEnd w:id="411"/>
    </w:p>
    <w:p w:rsidR="00C11F79" w:rsidRPr="002759C0" w:rsidRDefault="00C11F79" w:rsidP="0064307E">
      <w:pPr>
        <w:pStyle w:val="23"/>
      </w:pPr>
      <w:bookmarkStart w:id="412" w:name="_Toc532903937"/>
      <w:bookmarkStart w:id="413" w:name="_Toc72941282"/>
      <w:r w:rsidRPr="002759C0">
        <w:t xml:space="preserve">Глава </w:t>
      </w:r>
      <w:r w:rsidR="00E51812" w:rsidRPr="002759C0">
        <w:t>9</w:t>
      </w:r>
      <w:r w:rsidRPr="002759C0">
        <w:t>. ЗАКУПКИ ПУТЕМ ПРОВЕДЕНИЯ ЗАПРОСА КОТИРОВОК В ЭЛЕКТРОННОЙ ФОРМЕ</w:t>
      </w:r>
      <w:bookmarkEnd w:id="387"/>
      <w:bookmarkEnd w:id="412"/>
      <w:bookmarkEnd w:id="413"/>
    </w:p>
    <w:p w:rsidR="00C11F79" w:rsidRPr="002759C0" w:rsidRDefault="00C11F79" w:rsidP="0064307E">
      <w:pPr>
        <w:pStyle w:val="12"/>
      </w:pPr>
      <w:bookmarkStart w:id="414" w:name="_Toc404687086"/>
      <w:bookmarkStart w:id="415" w:name="_Toc532903938"/>
      <w:bookmarkStart w:id="416" w:name="_Toc72941283"/>
      <w:r w:rsidRPr="002759C0">
        <w:t xml:space="preserve">Статья </w:t>
      </w:r>
      <w:r w:rsidR="00E51812" w:rsidRPr="002759C0">
        <w:t>6</w:t>
      </w:r>
      <w:r w:rsidRPr="002759C0">
        <w:t>8. Запрос котировок в электронной форме</w:t>
      </w:r>
      <w:bookmarkEnd w:id="414"/>
      <w:bookmarkEnd w:id="415"/>
      <w:bookmarkEnd w:id="416"/>
    </w:p>
    <w:p w:rsidR="00C11F79" w:rsidRPr="002759C0" w:rsidRDefault="00C11F79" w:rsidP="0064307E">
      <w:r w:rsidRPr="002759C0">
        <w:t xml:space="preserve">1. Под запросом котировок в электронной форме понимается </w:t>
      </w:r>
      <w:r w:rsidR="00BD1891" w:rsidRPr="002759C0">
        <w:t>запрос котировок</w:t>
      </w:r>
      <w:r w:rsidRPr="002759C0">
        <w:t>, проведение которого обеспечивается оператором электронной площадки на сайте в информационно–</w:t>
      </w:r>
      <w:r w:rsidRPr="002759C0">
        <w:lastRenderedPageBreak/>
        <w:t>телекоммуникационной сети «Интернет» в порядке, установленном условиями функционирования соответствующей электронной площадки.</w:t>
      </w:r>
    </w:p>
    <w:p w:rsidR="00C11F79" w:rsidRPr="002759C0" w:rsidRDefault="00C11F79" w:rsidP="0064307E">
      <w:r w:rsidRPr="002759C0">
        <w:t xml:space="preserve">2. Закупки товаров, работ, услуг осуществляются путем запроса котировок в электронной форме в случаях, если начальная (максимальная) цена </w:t>
      </w:r>
      <w:r w:rsidR="007E1FC4">
        <w:t>договора</w:t>
      </w:r>
      <w:r w:rsidRPr="002759C0">
        <w:t xml:space="preserve"> не превышает два миллиона рублей. </w:t>
      </w:r>
    </w:p>
    <w:p w:rsidR="00C11F79" w:rsidRPr="002759C0" w:rsidRDefault="00457FFB" w:rsidP="0064307E">
      <w:pPr>
        <w:rPr>
          <w:i/>
        </w:rPr>
      </w:pPr>
      <w:r w:rsidRPr="002759C0">
        <w:t xml:space="preserve">3. Процедура проведения запроса котировок в электронной форме в той части, в которой она не урегулирована настоящими Правилами, соответствующим извещением о проведении запроса котировок в электронной форме, условиями функционирования электронной площадки, осуществляется в соответствии с </w:t>
      </w:r>
      <w:r w:rsidR="005C0E11" w:rsidRPr="002759C0">
        <w:t>Законом № 223-ФЗ</w:t>
      </w:r>
      <w:r w:rsidRPr="002759C0">
        <w:t>.</w:t>
      </w:r>
    </w:p>
    <w:p w:rsidR="00C11F79" w:rsidRPr="002759C0" w:rsidRDefault="00C11F79" w:rsidP="0064307E">
      <w:pPr>
        <w:pStyle w:val="12"/>
      </w:pPr>
      <w:bookmarkStart w:id="417" w:name="_Toc404687087"/>
      <w:bookmarkStart w:id="418" w:name="_Toc532903939"/>
      <w:bookmarkStart w:id="419" w:name="_Toc72941284"/>
      <w:r w:rsidRPr="002759C0">
        <w:t xml:space="preserve">Статья </w:t>
      </w:r>
      <w:r w:rsidR="002B0D01" w:rsidRPr="002759C0">
        <w:t>6</w:t>
      </w:r>
      <w:r w:rsidRPr="002759C0">
        <w:t>9. Извещение о проведении запроса котировок в электронной форме</w:t>
      </w:r>
      <w:bookmarkEnd w:id="417"/>
      <w:bookmarkEnd w:id="418"/>
      <w:bookmarkEnd w:id="419"/>
    </w:p>
    <w:p w:rsidR="00DB06EB" w:rsidRPr="002759C0" w:rsidRDefault="00DB06EB" w:rsidP="0064307E">
      <w:r w:rsidRPr="002759C0">
        <w:t xml:space="preserve">1. Извещение о проведении запроса котировок в электронной форме размещается Заказчиком в единой информационной системе не менее чем </w:t>
      </w:r>
      <w:proofErr w:type="gramStart"/>
      <w:r w:rsidRPr="002759C0">
        <w:t>за пять рабочих дней до даты окончания срока подачи заявок на участие в запросе котировок в электронной форме</w:t>
      </w:r>
      <w:proofErr w:type="gramEnd"/>
      <w:r w:rsidRPr="002759C0">
        <w:t>.</w:t>
      </w:r>
    </w:p>
    <w:p w:rsidR="00DB06EB" w:rsidRPr="002759C0" w:rsidRDefault="00DB06EB" w:rsidP="0064307E">
      <w:r w:rsidRPr="002759C0">
        <w:t xml:space="preserve">2. Извещение о проведении запроса котировок в электронной форме с участием СМСП размещается в единой информационной системе не менее чем </w:t>
      </w:r>
      <w:proofErr w:type="gramStart"/>
      <w:r w:rsidRPr="002759C0">
        <w:t>за четыре рабочих дня до даты окончания срока подачи заявок на участие в запросе котировок в электронной форме</w:t>
      </w:r>
      <w:proofErr w:type="gramEnd"/>
      <w:r w:rsidRPr="002759C0">
        <w:t>.</w:t>
      </w:r>
    </w:p>
    <w:p w:rsidR="00DB06EB" w:rsidRPr="002759C0" w:rsidRDefault="00DB06EB" w:rsidP="0064307E">
      <w:r w:rsidRPr="002759C0">
        <w:t>3. Извещение о проведении запроса котировок (далее для целей настоящей главы – извещение) должно содержать, в том числе, следующие сведения:</w:t>
      </w:r>
    </w:p>
    <w:p w:rsidR="00DB06EB" w:rsidRPr="002759C0" w:rsidRDefault="00DB06EB" w:rsidP="0064307E">
      <w:r w:rsidRPr="002759C0">
        <w:t>1) способ закупки;</w:t>
      </w:r>
    </w:p>
    <w:p w:rsidR="00DB06EB" w:rsidRPr="002759C0" w:rsidRDefault="00DB06EB" w:rsidP="0064307E">
      <w:r w:rsidRPr="002759C0">
        <w:t>2) наименование, место нахождения, почтовый адрес, адрес электронной почты, номер контактного телефона Заказчика;</w:t>
      </w:r>
    </w:p>
    <w:p w:rsidR="00DB06EB" w:rsidRPr="002759C0" w:rsidRDefault="00DB06EB" w:rsidP="0064307E">
      <w:r w:rsidRPr="002759C0">
        <w:t xml:space="preserve">3) </w:t>
      </w:r>
      <w:r w:rsidRPr="002759C0">
        <w:rPr>
          <w:rFonts w:eastAsiaTheme="minorHAnsi"/>
          <w:lang w:eastAsia="en-US"/>
        </w:rPr>
        <w:t xml:space="preserve">предмет </w:t>
      </w:r>
      <w:r w:rsidR="007E1FC4">
        <w:rPr>
          <w:rFonts w:eastAsiaTheme="minorHAnsi"/>
          <w:lang w:eastAsia="en-US"/>
        </w:rPr>
        <w:t>договора</w:t>
      </w:r>
      <w:r w:rsidRPr="002759C0">
        <w:rPr>
          <w:rFonts w:eastAsiaTheme="minorHAnsi"/>
          <w:lang w:eastAsia="en-US"/>
        </w:rPr>
        <w:t xml:space="preserve"> с указанием количества поставляемого товара, объема выполняемой работы, оказываемой услуги;</w:t>
      </w:r>
    </w:p>
    <w:p w:rsidR="00DB06EB" w:rsidRPr="002759C0" w:rsidRDefault="00DB06EB" w:rsidP="0064307E">
      <w:r w:rsidRPr="002759C0">
        <w:t>4) место, условия и сроки (периоды) поставки товара, выполнения работы, оказания услуги;</w:t>
      </w:r>
    </w:p>
    <w:p w:rsidR="00DB06EB" w:rsidRPr="002759C0" w:rsidRDefault="00DB06EB" w:rsidP="0064307E">
      <w:r w:rsidRPr="002759C0">
        <w:t>5)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DB06EB" w:rsidRPr="00D142B2" w:rsidRDefault="00DB06EB" w:rsidP="0064307E">
      <w:pPr>
        <w:rPr>
          <w:rFonts w:eastAsiaTheme="minorHAnsi"/>
          <w:lang w:eastAsia="en-US"/>
        </w:rPr>
      </w:pPr>
      <w:r w:rsidRPr="00D142B2">
        <w:t xml:space="preserve">6) </w:t>
      </w:r>
      <w:r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Pr="00D142B2">
        <w:rPr>
          <w:rFonts w:eastAsiaTheme="minorHAnsi"/>
          <w:lang w:eastAsia="en-US"/>
        </w:rPr>
        <w:t>, либо цена единицы товара, работы, услуги и максимальное значение цены договора;</w:t>
      </w:r>
    </w:p>
    <w:p w:rsidR="00DB06EB" w:rsidRPr="002759C0" w:rsidRDefault="00DB06EB" w:rsidP="0064307E">
      <w:r w:rsidRPr="00D142B2">
        <w:t xml:space="preserve">7) порядок формирования цены </w:t>
      </w:r>
      <w:r w:rsidR="007E1FC4" w:rsidRPr="00D142B2">
        <w:t>договора</w:t>
      </w:r>
      <w:r w:rsidRPr="00D142B2">
        <w:t xml:space="preserve"> (цены лота) (с учетом или без учета расходов</w:t>
      </w:r>
      <w:r w:rsidRPr="002759C0">
        <w:t xml:space="preserve"> на перевозку, страхование, уплату таможенных пошлин, налогов и других обязательных платежей);</w:t>
      </w:r>
    </w:p>
    <w:p w:rsidR="00DB06EB" w:rsidRPr="002759C0" w:rsidRDefault="00DB06EB" w:rsidP="0064307E">
      <w:r w:rsidRPr="002759C0">
        <w:t>8) форму, сроки и порядок оплаты товара, работы, услуги;</w:t>
      </w:r>
    </w:p>
    <w:p w:rsidR="00DB06EB" w:rsidRPr="002759C0" w:rsidRDefault="00DB06EB" w:rsidP="0064307E">
      <w:r w:rsidRPr="002759C0">
        <w:t>9) срок, место и порядок предоставления извещения о проведении запроса котировок, размер, порядок и сроки внесения платы, взимаемой Заказчиком за предоставление извещения о проведении запроса котировок, если такая плата установлена Заказчиком, за исключением случаев предоставления извещения о проведении запроса котировок в форме электронного документа;</w:t>
      </w:r>
    </w:p>
    <w:p w:rsidR="00DB06EB" w:rsidRPr="002759C0" w:rsidRDefault="00DB06EB" w:rsidP="0064307E">
      <w:r w:rsidRPr="002759C0">
        <w:t>10) порядок, место, дата начала и дата окончания срока подачи заявок на участие в запросе котировок;</w:t>
      </w:r>
    </w:p>
    <w:p w:rsidR="00DB06EB" w:rsidRPr="002759C0" w:rsidRDefault="00DB06EB" w:rsidP="0064307E">
      <w:r w:rsidRPr="002759C0">
        <w:t xml:space="preserve">11) формы, порядок, дату начала и дату окончания срока предоставления участникам </w:t>
      </w:r>
      <w:r w:rsidR="000503C5" w:rsidRPr="002759C0">
        <w:t>закупки</w:t>
      </w:r>
      <w:r w:rsidRPr="002759C0">
        <w:t xml:space="preserve"> разъяснений положений извещения;</w:t>
      </w:r>
    </w:p>
    <w:p w:rsidR="00DB06EB" w:rsidRPr="002759C0" w:rsidRDefault="00DB06EB" w:rsidP="0064307E">
      <w:r w:rsidRPr="002759C0">
        <w:t>12) место и дата рассмотрения предложений участников запроса котировок (далее для целей настоящей главы – заявки на участие в запросе котировок, котировочные заявки) и подведения итогов запроса котировок;</w:t>
      </w:r>
    </w:p>
    <w:p w:rsidR="00DB06EB" w:rsidRPr="002759C0" w:rsidRDefault="00DB06EB" w:rsidP="0064307E">
      <w:pPr>
        <w:rPr>
          <w:rFonts w:eastAsiaTheme="minorHAnsi"/>
          <w:lang w:eastAsia="en-US"/>
        </w:rPr>
      </w:pPr>
      <w:proofErr w:type="gramStart"/>
      <w:r w:rsidRPr="002759C0">
        <w:t>13) установленные Заказчиком</w:t>
      </w:r>
      <w:r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B06EB" w:rsidRPr="002759C0" w:rsidRDefault="00DB06EB" w:rsidP="0064307E">
      <w:pPr>
        <w:rPr>
          <w:rFonts w:eastAsiaTheme="minorHAnsi"/>
          <w:lang w:eastAsia="en-US"/>
        </w:rPr>
      </w:pPr>
      <w:proofErr w:type="gramStart"/>
      <w:r w:rsidRPr="002759C0">
        <w:rPr>
          <w:rFonts w:eastAsiaTheme="minorHAnsi"/>
          <w:lang w:eastAsia="en-US"/>
        </w:rPr>
        <w:t xml:space="preserve">Если Заказчиком в извещении не используются установленные в соответствии с законодательством Российской Федерации о техническом регулировании, законодательством </w:t>
      </w:r>
      <w:r w:rsidRPr="002759C0">
        <w:rPr>
          <w:rFonts w:eastAsiaTheme="minorHAnsi"/>
          <w:lang w:eastAsia="en-US"/>
        </w:rPr>
        <w:lastRenderedPageBreak/>
        <w:t>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извещении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w:t>
      </w:r>
      <w:proofErr w:type="gramEnd"/>
      <w:r w:rsidRPr="002759C0">
        <w:rPr>
          <w:rFonts w:eastAsiaTheme="minorHAnsi"/>
          <w:lang w:eastAsia="en-US"/>
        </w:rPr>
        <w:t xml:space="preserve"> услуги потребностям Заказчика;</w:t>
      </w:r>
    </w:p>
    <w:p w:rsidR="00DB06EB" w:rsidRPr="002759C0" w:rsidRDefault="00DB06EB" w:rsidP="0064307E">
      <w:pPr>
        <w:rPr>
          <w:rFonts w:eastAsiaTheme="minorHAnsi"/>
          <w:lang w:eastAsia="en-US"/>
        </w:rPr>
      </w:pPr>
      <w:r w:rsidRPr="002759C0">
        <w:rPr>
          <w:rFonts w:eastAsiaTheme="minorHAnsi"/>
          <w:lang w:eastAsia="en-US"/>
        </w:rPr>
        <w:t>14) описание предмета закупки в соответствии со статьей 12 настоящих Правил;</w:t>
      </w:r>
    </w:p>
    <w:p w:rsidR="00DB06EB" w:rsidRPr="002759C0" w:rsidRDefault="00DB06EB" w:rsidP="0064307E">
      <w:r w:rsidRPr="002759C0">
        <w:t>15) требования к содержанию, форме, оформлению и составу котировочной заявки. Форма котировочной заявки является неотъемлемой частью извещения;</w:t>
      </w:r>
    </w:p>
    <w:p w:rsidR="00DB06EB" w:rsidRPr="002759C0" w:rsidRDefault="00DB06EB" w:rsidP="0064307E">
      <w:r w:rsidRPr="002759C0">
        <w:t>16) требования к описанию участниками запроса котировок поставляемого товара, который является предметом запроса котировок, его функциональных характеристик (потребительских свойств), его количественных и качественных характеристик, требования к описанию участниками запроса котировок выполняемой работы, оказываемой услуги, которые являются предметом запроса котировок, их количественных и качественных характеристик;</w:t>
      </w:r>
    </w:p>
    <w:p w:rsidR="00DB06EB" w:rsidRPr="002759C0" w:rsidRDefault="00DB06EB" w:rsidP="0064307E">
      <w:r w:rsidRPr="002759C0">
        <w:t>17) требования к участникам запроса котировок и перечень документов, представляемых участниками запроса котировок для подтверждения их соответствия установленным требованиям;</w:t>
      </w:r>
    </w:p>
    <w:p w:rsidR="00DB06EB" w:rsidRPr="002759C0" w:rsidRDefault="00DB06EB" w:rsidP="0064307E">
      <w:proofErr w:type="gramStart"/>
      <w:r w:rsidRPr="002759C0">
        <w:rPr>
          <w:rFonts w:eastAsiaTheme="minorHAnsi"/>
          <w:lang w:eastAsia="en-US"/>
        </w:rPr>
        <w:t>18)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DB06EB" w:rsidRPr="002759C0" w:rsidRDefault="00DB06EB" w:rsidP="0064307E">
      <w:r w:rsidRPr="002759C0">
        <w:t xml:space="preserve">19) проект </w:t>
      </w:r>
      <w:r w:rsidR="007E1FC4">
        <w:t>договора</w:t>
      </w:r>
      <w:r w:rsidRPr="002759C0">
        <w:t xml:space="preserve"> (является неотъемлемой частью извещения и документации о проведении запроса котировок) и сведения о порядке и сроках его заключения;</w:t>
      </w:r>
    </w:p>
    <w:p w:rsidR="00DB06EB" w:rsidRPr="002759C0" w:rsidRDefault="00DB06EB" w:rsidP="0064307E">
      <w:pPr>
        <w:rPr>
          <w:rFonts w:eastAsiaTheme="minorHAnsi"/>
          <w:lang w:eastAsia="en-US"/>
        </w:rPr>
      </w:pPr>
      <w:r w:rsidRPr="002759C0">
        <w:t xml:space="preserve">20) </w:t>
      </w:r>
      <w:r w:rsidRPr="002759C0">
        <w:rPr>
          <w:rFonts w:eastAsiaTheme="minorHAnsi"/>
          <w:lang w:eastAsia="en-US"/>
        </w:rPr>
        <w:t>адрес электронной площадки в информационно-телекоммуникационной сети «Интернет»;</w:t>
      </w:r>
    </w:p>
    <w:p w:rsidR="00DB06EB" w:rsidRPr="002759C0" w:rsidRDefault="00DB06EB" w:rsidP="0064307E">
      <w:r w:rsidRPr="002759C0">
        <w:t>21) иные сведения, предусмотренные регламентом электронной площадки, на которой проводится запрос котировок в электронной форме.</w:t>
      </w:r>
    </w:p>
    <w:p w:rsidR="00DB06EB" w:rsidRPr="002759C0" w:rsidRDefault="00DB06EB" w:rsidP="0064307E">
      <w:pPr>
        <w:pStyle w:val="12"/>
      </w:pPr>
      <w:bookmarkStart w:id="420" w:name="_Toc532903940"/>
      <w:bookmarkStart w:id="421" w:name="_Toc72941285"/>
      <w:r w:rsidRPr="002759C0">
        <w:t xml:space="preserve">Статья </w:t>
      </w:r>
      <w:r w:rsidR="00F154B3" w:rsidRPr="002759C0">
        <w:t>70</w:t>
      </w:r>
      <w:r w:rsidRPr="002759C0">
        <w:t>. Требования, предъявляемые к котировочной заявке</w:t>
      </w:r>
      <w:bookmarkEnd w:id="420"/>
      <w:bookmarkEnd w:id="421"/>
    </w:p>
    <w:p w:rsidR="00DB06EB" w:rsidRPr="002759C0" w:rsidRDefault="00DB06EB" w:rsidP="0064307E">
      <w:r w:rsidRPr="002759C0">
        <w:t>Котировочная заявка должна содержать, в том числе, следующие сведения и документы:</w:t>
      </w:r>
    </w:p>
    <w:p w:rsidR="00DB06EB" w:rsidRPr="002759C0" w:rsidRDefault="00DB06EB" w:rsidP="0064307E">
      <w:proofErr w:type="gramStart"/>
      <w:r w:rsidRPr="002759C0">
        <w:t>1) наименование, место нахождения, фамилию, имя, отчество, место жительства, банковские реквизиты, контактный телефон участника закупки;</w:t>
      </w:r>
      <w:proofErr w:type="gramEnd"/>
    </w:p>
    <w:p w:rsidR="00F154B3" w:rsidRPr="002759C0" w:rsidRDefault="00F154B3" w:rsidP="0064307E">
      <w:r w:rsidRPr="002759C0">
        <w:t xml:space="preserve">2) </w:t>
      </w:r>
      <w:r w:rsidRPr="002759C0">
        <w:rPr>
          <w:rFonts w:eastAsiaTheme="minorHAnsi"/>
          <w:lang w:eastAsia="en-US"/>
        </w:rPr>
        <w:t xml:space="preserve">предложение участника закупки о цене </w:t>
      </w:r>
      <w:r w:rsidR="007E1FC4">
        <w:rPr>
          <w:rFonts w:eastAsiaTheme="minorHAnsi"/>
          <w:lang w:eastAsia="en-US"/>
        </w:rPr>
        <w:t>договора</w:t>
      </w:r>
      <w:r w:rsidRPr="002759C0">
        <w:rPr>
          <w:rFonts w:eastAsiaTheme="minorHAnsi"/>
          <w:lang w:eastAsia="en-US"/>
        </w:rPr>
        <w:t>;</w:t>
      </w:r>
    </w:p>
    <w:p w:rsidR="00DB06EB" w:rsidRPr="002759C0" w:rsidRDefault="00F154B3" w:rsidP="0064307E">
      <w:r w:rsidRPr="002759C0">
        <w:t>3</w:t>
      </w:r>
      <w:r w:rsidR="00DB06EB" w:rsidRPr="002759C0">
        <w:t>) согласие на поставку товара (выполнение работ, оказание услуг) в соответствии с условиями извещения о проведении запроса котировок</w:t>
      </w:r>
      <w:r w:rsidRPr="002759C0">
        <w:t xml:space="preserve"> в электронной форме</w:t>
      </w:r>
      <w:r w:rsidR="00DB06EB" w:rsidRPr="002759C0">
        <w:t>;</w:t>
      </w:r>
    </w:p>
    <w:p w:rsidR="004D147B" w:rsidRPr="002759C0" w:rsidRDefault="004D147B" w:rsidP="0064307E">
      <w:pPr>
        <w:rPr>
          <w:rFonts w:eastAsiaTheme="minorHAnsi"/>
          <w:lang w:eastAsia="en-US"/>
        </w:rPr>
      </w:pPr>
      <w:r w:rsidRPr="002759C0">
        <w:rPr>
          <w:rFonts w:eastAsiaTheme="minorHAnsi"/>
          <w:lang w:eastAsia="en-US"/>
        </w:rPr>
        <w:t>4) предусмотренное одним из следующих пунктов согласие участника запроса котировок в электронной форме:</w:t>
      </w:r>
    </w:p>
    <w:p w:rsidR="004D147B" w:rsidRPr="002759C0" w:rsidRDefault="004D147B" w:rsidP="0064307E">
      <w:pPr>
        <w:rPr>
          <w:rFonts w:eastAsiaTheme="minorHAnsi"/>
          <w:lang w:eastAsia="en-US"/>
        </w:rPr>
      </w:pPr>
      <w:r w:rsidRPr="002759C0">
        <w:rPr>
          <w:rFonts w:eastAsiaTheme="minorHAnsi"/>
          <w:lang w:eastAsia="en-US"/>
        </w:rPr>
        <w:t xml:space="preserve">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w:t>
      </w:r>
      <w:r w:rsidR="007E1FC4">
        <w:rPr>
          <w:rFonts w:eastAsiaTheme="minorHAnsi"/>
          <w:lang w:eastAsia="en-US"/>
        </w:rPr>
        <w:t>договора</w:t>
      </w:r>
      <w:r w:rsidRPr="002759C0">
        <w:rPr>
          <w:rFonts w:eastAsiaTheme="minorHAnsi"/>
          <w:lang w:eastAsia="en-US"/>
        </w:rPr>
        <w:t xml:space="preserve"> (в случае, если осуществляется закупка работ или услуг);</w:t>
      </w:r>
    </w:p>
    <w:p w:rsidR="004D147B" w:rsidRPr="002759C0" w:rsidRDefault="004D147B" w:rsidP="0064307E">
      <w:pPr>
        <w:rPr>
          <w:rFonts w:eastAsiaTheme="minorHAnsi"/>
          <w:lang w:eastAsia="en-US"/>
        </w:rPr>
      </w:pPr>
      <w:proofErr w:type="gramStart"/>
      <w:r w:rsidRPr="002759C0">
        <w:rPr>
          <w:rFonts w:eastAsiaTheme="minorHAnsi"/>
          <w:lang w:eastAsia="en-US"/>
        </w:rPr>
        <w:t xml:space="preserve">б) на поставку товара, который указан в извещении о проведении запроса котировок в электронной форме и в отношении которого в таком извещении в соответствии с требованиями </w:t>
      </w:r>
      <w:r w:rsidR="00325806" w:rsidRPr="002759C0">
        <w:rPr>
          <w:rFonts w:eastAsiaTheme="minorHAnsi"/>
          <w:lang w:eastAsia="en-US"/>
        </w:rPr>
        <w:t>части</w:t>
      </w:r>
      <w:r w:rsidRPr="002759C0">
        <w:rPr>
          <w:rFonts w:eastAsiaTheme="minorHAnsi"/>
          <w:lang w:eastAsia="en-US"/>
        </w:rPr>
        <w:t xml:space="preserve"> 7 статьи 12 настоящих Правил содержится указание на товарный знак, на условиях, предусмотренных проектом </w:t>
      </w:r>
      <w:r w:rsidR="007E1FC4">
        <w:rPr>
          <w:rFonts w:eastAsiaTheme="minorHAnsi"/>
          <w:lang w:eastAsia="en-US"/>
        </w:rPr>
        <w:t>договора</w:t>
      </w:r>
      <w:r w:rsidRPr="002759C0">
        <w:rPr>
          <w:rFonts w:eastAsiaTheme="minorHAnsi"/>
          <w:lang w:eastAsia="en-US"/>
        </w:rPr>
        <w:t xml:space="preserve"> и не подлежащих изменению по результатам проведения запроса котировок в электронной форме;</w:t>
      </w:r>
      <w:proofErr w:type="gramEnd"/>
    </w:p>
    <w:p w:rsidR="00F154B3" w:rsidRPr="002759C0" w:rsidRDefault="004D147B" w:rsidP="0064307E">
      <w:proofErr w:type="gramStart"/>
      <w:r w:rsidRPr="002759C0">
        <w:rPr>
          <w:rFonts w:eastAsiaTheme="minorHAnsi"/>
          <w:lang w:eastAsia="en-US"/>
        </w:rPr>
        <w:t xml:space="preserve">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запроса котировок в электронной форме предлагает поставку товара, который является эквивалентным товару, указанному в таком извещении), на условиях, предусмотренных проектом </w:t>
      </w:r>
      <w:r w:rsidR="007E1FC4">
        <w:rPr>
          <w:rFonts w:eastAsiaTheme="minorHAnsi"/>
          <w:lang w:eastAsia="en-US"/>
        </w:rPr>
        <w:t>договора</w:t>
      </w:r>
      <w:r w:rsidRPr="002759C0">
        <w:rPr>
          <w:rFonts w:eastAsiaTheme="minorHAnsi"/>
          <w:lang w:eastAsia="en-US"/>
        </w:rPr>
        <w:t>;</w:t>
      </w:r>
      <w:proofErr w:type="gramEnd"/>
    </w:p>
    <w:p w:rsidR="00DB06EB" w:rsidRPr="002759C0" w:rsidRDefault="008E249E" w:rsidP="0064307E">
      <w:r w:rsidRPr="002759C0">
        <w:t>5</w:t>
      </w:r>
      <w:r w:rsidR="00DB06EB" w:rsidRPr="002759C0">
        <w:t>) иные сведения и документы в соответствии с требованиями извещения о проведении запроса котировок</w:t>
      </w:r>
      <w:r w:rsidR="00F154B3" w:rsidRPr="002759C0">
        <w:t xml:space="preserve"> </w:t>
      </w:r>
      <w:r w:rsidR="004D147B" w:rsidRPr="002759C0">
        <w:t>в электронной форме</w:t>
      </w:r>
      <w:r w:rsidR="00DB06EB" w:rsidRPr="002759C0">
        <w:t xml:space="preserve">. </w:t>
      </w:r>
    </w:p>
    <w:p w:rsidR="00DB06EB" w:rsidRPr="002759C0" w:rsidRDefault="00DB06EB" w:rsidP="0064307E">
      <w:pPr>
        <w:pStyle w:val="12"/>
      </w:pPr>
      <w:bookmarkStart w:id="422" w:name="_Toc532903941"/>
      <w:bookmarkStart w:id="423" w:name="_Toc72941286"/>
      <w:r w:rsidRPr="002759C0">
        <w:lastRenderedPageBreak/>
        <w:t xml:space="preserve">Статья </w:t>
      </w:r>
      <w:r w:rsidR="007463E3" w:rsidRPr="002759C0">
        <w:t>71</w:t>
      </w:r>
      <w:r w:rsidRPr="002759C0">
        <w:t>. Разъяснение положений извещения о проведении запроса котировок</w:t>
      </w:r>
      <w:r w:rsidR="008E249E" w:rsidRPr="002759C0">
        <w:t xml:space="preserve"> </w:t>
      </w:r>
      <w:r w:rsidR="008E249E" w:rsidRPr="002759C0">
        <w:rPr>
          <w:rFonts w:eastAsiaTheme="minorHAnsi"/>
          <w:lang w:eastAsia="en-US"/>
        </w:rPr>
        <w:t>в электронной форме</w:t>
      </w:r>
      <w:r w:rsidRPr="002759C0">
        <w:t xml:space="preserve"> и внесение в него изменений. Отказ от проведения запроса котировок</w:t>
      </w:r>
      <w:r w:rsidR="008E249E" w:rsidRPr="002759C0">
        <w:t xml:space="preserve"> </w:t>
      </w:r>
      <w:r w:rsidR="008E249E" w:rsidRPr="002759C0">
        <w:rPr>
          <w:rFonts w:eastAsiaTheme="minorHAnsi"/>
          <w:lang w:eastAsia="en-US"/>
        </w:rPr>
        <w:t>в электронной форме</w:t>
      </w:r>
      <w:bookmarkEnd w:id="422"/>
      <w:bookmarkEnd w:id="423"/>
    </w:p>
    <w:p w:rsidR="00DB06EB" w:rsidRPr="002759C0" w:rsidRDefault="00DB06EB" w:rsidP="0064307E">
      <w:r w:rsidRPr="002759C0">
        <w:t>1. Любой участник закупки вправе направить Заказчику запрос о разъяснении положений извещения о проведении запроса котировок</w:t>
      </w:r>
      <w:r w:rsidR="004020E4" w:rsidRPr="002759C0">
        <w:t xml:space="preserve"> </w:t>
      </w:r>
      <w:r w:rsidR="004020E4" w:rsidRPr="002759C0">
        <w:rPr>
          <w:rFonts w:eastAsiaTheme="minorHAnsi"/>
          <w:lang w:eastAsia="en-US"/>
        </w:rPr>
        <w:t>в электронной форме</w:t>
      </w:r>
      <w:r w:rsidRPr="002759C0">
        <w:t xml:space="preserve"> в порядке и в сроки, установленные извещением.</w:t>
      </w:r>
    </w:p>
    <w:p w:rsidR="00DB06EB" w:rsidRPr="002759C0" w:rsidRDefault="00DB06EB"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извещения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DB06EB" w:rsidRPr="002759C0" w:rsidRDefault="00DB06EB" w:rsidP="0064307E">
      <w:pPr>
        <w:rPr>
          <w:rFonts w:eastAsiaTheme="minorHAnsi"/>
          <w:lang w:eastAsia="en-US"/>
        </w:rPr>
      </w:pPr>
      <w:r w:rsidRPr="002759C0">
        <w:rPr>
          <w:rFonts w:eastAsiaTheme="minorHAnsi"/>
          <w:lang w:eastAsia="en-US"/>
        </w:rPr>
        <w:t xml:space="preserve">Разъяснения положений извещения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DB06EB" w:rsidRPr="002759C0" w:rsidRDefault="00DB06EB" w:rsidP="0064307E">
      <w:r w:rsidRPr="002759C0">
        <w:t>2. В любой момент до окончания срока подачи заявок Заказчик вправе принять решение о внесении изменений в извещение.</w:t>
      </w:r>
    </w:p>
    <w:p w:rsidR="00DB06EB" w:rsidRPr="002759C0" w:rsidRDefault="00DB06EB" w:rsidP="0064307E">
      <w:r w:rsidRPr="002759C0">
        <w:t xml:space="preserve">Изменения, вносимые </w:t>
      </w:r>
      <w:r w:rsidR="003C1A03" w:rsidRPr="002759C0">
        <w:t>в извещение,</w:t>
      </w:r>
      <w:r w:rsidRPr="002759C0">
        <w:t xml:space="preserve">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Pr="002759C0">
        <w:rPr>
          <w:rFonts w:eastAsiaTheme="minorHAnsi"/>
          <w:lang w:eastAsia="en-US"/>
        </w:rPr>
        <w:t xml:space="preserve">В случае внесения изменений в извещение о проведении </w:t>
      </w:r>
      <w:r w:rsidR="004020E4" w:rsidRPr="002759C0">
        <w:rPr>
          <w:rFonts w:eastAsiaTheme="minorHAnsi"/>
          <w:lang w:eastAsia="en-US"/>
        </w:rPr>
        <w:t xml:space="preserve">запроса котировок в электронной форме </w:t>
      </w:r>
      <w:r w:rsidRPr="002759C0">
        <w:rPr>
          <w:rFonts w:eastAsiaTheme="minorHAnsi"/>
          <w:lang w:eastAsia="en-US"/>
        </w:rPr>
        <w:t xml:space="preserve">срок подачи заявок на участие в </w:t>
      </w:r>
      <w:r w:rsidR="004020E4" w:rsidRPr="002759C0">
        <w:rPr>
          <w:rFonts w:eastAsiaTheme="minorHAnsi"/>
          <w:lang w:eastAsia="en-US"/>
        </w:rPr>
        <w:t>закупке</w:t>
      </w:r>
      <w:r w:rsidRPr="002759C0">
        <w:rPr>
          <w:rFonts w:eastAsiaTheme="minorHAnsi"/>
          <w:lang w:eastAsia="en-US"/>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w:t>
      </w:r>
      <w:r w:rsidR="004020E4" w:rsidRPr="002759C0">
        <w:rPr>
          <w:rFonts w:eastAsiaTheme="minorHAnsi"/>
          <w:lang w:eastAsia="en-US"/>
        </w:rPr>
        <w:t>в запросе котировок в электронной</w:t>
      </w:r>
      <w:proofErr w:type="gramEnd"/>
      <w:r w:rsidR="004020E4" w:rsidRPr="002759C0">
        <w:rPr>
          <w:rFonts w:eastAsiaTheme="minorHAnsi"/>
          <w:lang w:eastAsia="en-US"/>
        </w:rPr>
        <w:t xml:space="preserve"> форме</w:t>
      </w:r>
      <w:r w:rsidRPr="002759C0">
        <w:rPr>
          <w:rFonts w:eastAsiaTheme="minorHAnsi"/>
          <w:lang w:eastAsia="en-US"/>
        </w:rPr>
        <w:t xml:space="preserve">, </w:t>
      </w:r>
      <w:proofErr w:type="gramStart"/>
      <w:r w:rsidRPr="002759C0">
        <w:rPr>
          <w:rFonts w:eastAsiaTheme="minorHAnsi"/>
          <w:lang w:eastAsia="en-US"/>
        </w:rPr>
        <w:t>установленного</w:t>
      </w:r>
      <w:proofErr w:type="gramEnd"/>
      <w:r w:rsidRPr="002759C0">
        <w:rPr>
          <w:rFonts w:eastAsiaTheme="minorHAnsi"/>
          <w:lang w:eastAsia="en-US"/>
        </w:rPr>
        <w:t xml:space="preserve"> настоящими Правилами.</w:t>
      </w:r>
    </w:p>
    <w:p w:rsidR="00DB06EB" w:rsidRPr="002759C0" w:rsidRDefault="00DB06EB" w:rsidP="0064307E">
      <w:pPr>
        <w:rPr>
          <w:rFonts w:eastAsiaTheme="minorHAnsi"/>
          <w:lang w:eastAsia="en-US"/>
        </w:rPr>
      </w:pPr>
      <w:r w:rsidRPr="002759C0">
        <w:rPr>
          <w:rFonts w:eastAsiaTheme="minorHAnsi"/>
          <w:lang w:eastAsia="en-US"/>
        </w:rPr>
        <w:t>3. Заказчик вправе отказаться от проведения запроса котировок по одному и более предмету закупки (лоту) до наступления даты и времени окончания срока подачи заявок на участие в запросе котировок</w:t>
      </w:r>
      <w:r w:rsidR="008D12AA" w:rsidRPr="002759C0">
        <w:rPr>
          <w:rFonts w:eastAsiaTheme="minorHAnsi"/>
          <w:lang w:eastAsia="en-US"/>
        </w:rPr>
        <w:t xml:space="preserve"> в электронной форме</w:t>
      </w:r>
      <w:r w:rsidRPr="002759C0">
        <w:rPr>
          <w:rFonts w:eastAsiaTheme="minorHAnsi"/>
          <w:lang w:eastAsia="en-US"/>
        </w:rPr>
        <w:t>. Решение об отказе от проведения запроса котировок</w:t>
      </w:r>
      <w:r w:rsidR="008D12AA" w:rsidRPr="002759C0">
        <w:rPr>
          <w:rFonts w:eastAsiaTheme="minorHAnsi"/>
          <w:lang w:eastAsia="en-US"/>
        </w:rPr>
        <w:t xml:space="preserve"> в электронной форме</w:t>
      </w:r>
      <w:r w:rsidRPr="002759C0">
        <w:rPr>
          <w:rFonts w:eastAsiaTheme="minorHAnsi"/>
          <w:lang w:eastAsia="en-US"/>
        </w:rPr>
        <w:t xml:space="preserve"> размещается в единой информационной системе в день принятия этого решения. По истечении срока подачи заявок на участие в запросе котировок</w:t>
      </w:r>
      <w:r w:rsidR="008D12AA" w:rsidRPr="002759C0">
        <w:rPr>
          <w:rFonts w:eastAsiaTheme="minorHAnsi"/>
          <w:lang w:eastAsia="en-US"/>
        </w:rPr>
        <w:t xml:space="preserve"> в электронной форме</w:t>
      </w:r>
      <w:r w:rsidRPr="002759C0">
        <w:rPr>
          <w:rFonts w:eastAsiaTheme="minorHAnsi"/>
          <w:lang w:eastAsia="en-US"/>
        </w:rPr>
        <w:t xml:space="preserve"> и до 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проведения запроса котировок </w:t>
      </w:r>
      <w:r w:rsidR="008D12AA" w:rsidRPr="002759C0">
        <w:rPr>
          <w:rFonts w:eastAsiaTheme="minorHAnsi"/>
          <w:lang w:eastAsia="en-US"/>
        </w:rPr>
        <w:t xml:space="preserve">в электронной форме </w:t>
      </w:r>
      <w:r w:rsidRPr="002759C0">
        <w:rPr>
          <w:rFonts w:eastAsiaTheme="minorHAnsi"/>
          <w:lang w:eastAsia="en-US"/>
        </w:rPr>
        <w:t>только в случае возникновения обстоятельств непреодолимой силы в соответствии с гражданским законодательством.</w:t>
      </w:r>
    </w:p>
    <w:p w:rsidR="00C11F79" w:rsidRPr="002759C0" w:rsidRDefault="00C11F79" w:rsidP="0064307E">
      <w:pPr>
        <w:pStyle w:val="12"/>
      </w:pPr>
      <w:bookmarkStart w:id="424" w:name="_Toc404687090"/>
      <w:bookmarkStart w:id="425" w:name="_Toc532903942"/>
      <w:bookmarkStart w:id="426" w:name="_Toc72941287"/>
      <w:r w:rsidRPr="002759C0">
        <w:t xml:space="preserve">Статья </w:t>
      </w:r>
      <w:r w:rsidR="002030A4" w:rsidRPr="002759C0">
        <w:t>7</w:t>
      </w:r>
      <w:r w:rsidRPr="002759C0">
        <w:t>2. Порядок подачи котировочных заявок</w:t>
      </w:r>
      <w:bookmarkEnd w:id="424"/>
      <w:bookmarkEnd w:id="425"/>
      <w:bookmarkEnd w:id="426"/>
    </w:p>
    <w:p w:rsidR="00C11F79" w:rsidRPr="002759C0" w:rsidRDefault="00C11F79" w:rsidP="0064307E">
      <w:r w:rsidRPr="002759C0">
        <w:t xml:space="preserve">1. Участники закупки подают заявки на участие в запросе котировок в электронной форме </w:t>
      </w:r>
      <w:r w:rsidR="003C1A03" w:rsidRPr="002759C0">
        <w:t>путем их направления</w:t>
      </w:r>
      <w:r w:rsidRPr="002759C0">
        <w:t xml:space="preserve"> на электронную площадку, указанную в извещении о проведении запроса котировок в электронной форме.</w:t>
      </w:r>
    </w:p>
    <w:p w:rsidR="00C11F79" w:rsidRPr="002759C0" w:rsidRDefault="00C11F79" w:rsidP="0064307E">
      <w:r w:rsidRPr="002759C0">
        <w:t xml:space="preserve">2. Порядок подачи заявок устанавливается регламентом электронной площадки и извещением о проведении запроса котировок в электронной форме. </w:t>
      </w:r>
    </w:p>
    <w:p w:rsidR="00C11F79" w:rsidRPr="002759C0" w:rsidRDefault="00C11F79" w:rsidP="0064307E">
      <w:r w:rsidRPr="002759C0">
        <w:t>3. В случае</w:t>
      </w:r>
      <w:proofErr w:type="gramStart"/>
      <w:r w:rsidRPr="002759C0">
        <w:t>,</w:t>
      </w:r>
      <w:proofErr w:type="gramEnd"/>
      <w:r w:rsidRPr="002759C0">
        <w:t xml:space="preserve"> если после дня окончания срока подачи котировочных заявок подана только одна котировочная заявка, Заказчик вправе рассмотреть единственную поступившую заявку. </w:t>
      </w:r>
      <w:proofErr w:type="gramStart"/>
      <w:r w:rsidRPr="002759C0">
        <w:t xml:space="preserve">В случае принятия Заказчиком решения о рассмотрении единственной заявки, при условии, что она соответствует требованиям, установленным извещением о проведении запроса котировок в электронной форме, и содержит предложение о цене </w:t>
      </w:r>
      <w:r w:rsidR="007E1FC4">
        <w:t>договора</w:t>
      </w:r>
      <w:r w:rsidRPr="002759C0">
        <w:t xml:space="preserve">, не превышающей начальную (максимальную) цену, указанную в извещении о проведении запроса котировок в электронной форме, Заказчик заключает </w:t>
      </w:r>
      <w:r w:rsidR="00F4242F">
        <w:t>договор</w:t>
      </w:r>
      <w:r w:rsidRPr="002759C0">
        <w:t xml:space="preserve"> с участником закупки, подавшим такую котировочную заявку, на условиях, предусмотренных извещением о</w:t>
      </w:r>
      <w:proofErr w:type="gramEnd"/>
      <w:r w:rsidRPr="002759C0">
        <w:t xml:space="preserve"> </w:t>
      </w:r>
      <w:proofErr w:type="gramStart"/>
      <w:r w:rsidRPr="002759C0">
        <w:t>проведении</w:t>
      </w:r>
      <w:proofErr w:type="gramEnd"/>
      <w:r w:rsidRPr="002759C0">
        <w:t xml:space="preserve"> запроса котировок в электронной форме, и по цене, предложенной указанным участником в котировочной заявке.</w:t>
      </w:r>
    </w:p>
    <w:p w:rsidR="00C11F79" w:rsidRPr="002759C0" w:rsidRDefault="00C11F79" w:rsidP="0064307E">
      <w:r w:rsidRPr="002759C0">
        <w:t xml:space="preserve">4. </w:t>
      </w:r>
      <w:r w:rsidR="00E6773D" w:rsidRPr="002759C0">
        <w:t>В случае</w:t>
      </w:r>
      <w:proofErr w:type="gramStart"/>
      <w:r w:rsidR="00E6773D" w:rsidRPr="002759C0">
        <w:t>,</w:t>
      </w:r>
      <w:proofErr w:type="gramEnd"/>
      <w:r w:rsidR="00E6773D" w:rsidRPr="002759C0">
        <w:t xml:space="preserve"> если по истечении срока подачи котировочных заявок не подана ни одна заявка запрос котировок признается несостоявшимся. Заказчик вправе осуществить повторную закупку или принять решение о заключении </w:t>
      </w:r>
      <w:r w:rsidR="007E1FC4">
        <w:t>договора</w:t>
      </w:r>
      <w:r w:rsidR="00E6773D" w:rsidRPr="002759C0">
        <w:t xml:space="preserve"> с единственным поставщиком (исполнителем, подрядчиком).</w:t>
      </w:r>
    </w:p>
    <w:p w:rsidR="00C11F79" w:rsidRPr="002759C0" w:rsidRDefault="00C11F79" w:rsidP="0064307E">
      <w:pPr>
        <w:pStyle w:val="12"/>
      </w:pPr>
      <w:bookmarkStart w:id="427" w:name="_Toc404687091"/>
      <w:bookmarkStart w:id="428" w:name="_Toc532903943"/>
      <w:bookmarkStart w:id="429" w:name="_Toc72941288"/>
      <w:r w:rsidRPr="002759C0">
        <w:lastRenderedPageBreak/>
        <w:t xml:space="preserve">Статья </w:t>
      </w:r>
      <w:r w:rsidR="00E6773D" w:rsidRPr="002759C0">
        <w:t>7</w:t>
      </w:r>
      <w:r w:rsidRPr="002759C0">
        <w:t>3. Рассмотрение и оценка котировочных заявок</w:t>
      </w:r>
      <w:bookmarkEnd w:id="427"/>
      <w:r w:rsidR="001944F9" w:rsidRPr="002759C0">
        <w:t xml:space="preserve">. Заключение </w:t>
      </w:r>
      <w:r w:rsidR="007E1FC4">
        <w:t>договора</w:t>
      </w:r>
      <w:r w:rsidR="001944F9" w:rsidRPr="002759C0">
        <w:t xml:space="preserve"> по результатам проведения запроса котировок в электронной форме</w:t>
      </w:r>
      <w:bookmarkEnd w:id="428"/>
      <w:bookmarkEnd w:id="429"/>
    </w:p>
    <w:p w:rsidR="00C11F79" w:rsidRPr="002759C0" w:rsidRDefault="00C11F79" w:rsidP="0064307E">
      <w:r w:rsidRPr="002759C0">
        <w:t xml:space="preserve">1. Котировочная комиссия рассматривает котировочные заявки на соответствие их требованиям, установленным </w:t>
      </w:r>
      <w:r w:rsidR="00E6773D" w:rsidRPr="002759C0">
        <w:t xml:space="preserve">извещением о проведении </w:t>
      </w:r>
      <w:r w:rsidRPr="002759C0">
        <w:t>запрос</w:t>
      </w:r>
      <w:r w:rsidR="00E6773D" w:rsidRPr="002759C0">
        <w:t>а</w:t>
      </w:r>
      <w:r w:rsidRPr="002759C0">
        <w:t xml:space="preserve"> котировок в электронной форме, оценивает котировочные заявки и проверяет соответствие участников закупки требованиям, установленным </w:t>
      </w:r>
      <w:r w:rsidR="00E6773D" w:rsidRPr="002759C0">
        <w:t>извещением о проведении запроса котировок в электронной форме</w:t>
      </w:r>
      <w:r w:rsidRPr="002759C0">
        <w:t xml:space="preserve">. При этом не допускается предъявлять к участникам закупки, к закупаемым товарам, работам, услугам, а также к условиям исполнения </w:t>
      </w:r>
      <w:r w:rsidR="007E1FC4">
        <w:t>договора</w:t>
      </w:r>
      <w:r w:rsidRPr="002759C0">
        <w:t xml:space="preserve"> требования и осуществлять оценку котировочных заявок по критериям и в порядке, которые не указаны в извещении и документации о проведении запроса котировок в электронной форме. Требования, предъявляемые к участникам запроса котировок в электронной форме, к закупаемым товарам, работам, услугам, а также к условиям исполнения </w:t>
      </w:r>
      <w:r w:rsidR="007E1FC4">
        <w:t>договора</w:t>
      </w:r>
      <w:r w:rsidRPr="002759C0">
        <w:t xml:space="preserve">, критерии и порядок оценки котировочных заявок,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w:t>
      </w:r>
    </w:p>
    <w:p w:rsidR="00C11F79" w:rsidRPr="002759C0" w:rsidRDefault="00C11F79" w:rsidP="0064307E">
      <w:r w:rsidRPr="002759C0">
        <w:t xml:space="preserve">2. Победителем в проведении запроса котировок в электронной форме признается участник закупки, соответствующий требованиям, установленным в извещении о проведении запроса котировок в электронной форме, и подавший котировочную заявку, которая отвечает всем требованиям, установленным в извещении о проведении запроса котировок в электронной форме, и в которой указана наиболее низкая цена </w:t>
      </w:r>
      <w:r w:rsidR="007E1FC4">
        <w:t>договора</w:t>
      </w:r>
      <w:r w:rsidRPr="002759C0">
        <w:t xml:space="preserve">. При предложении наиболее низкой цены </w:t>
      </w:r>
      <w:r w:rsidR="007E1FC4">
        <w:t>договора</w:t>
      </w:r>
      <w:r w:rsidRPr="002759C0">
        <w:t xml:space="preserve"> несколькими участниками закупки победителем в проведении запроса котировок в электронной форме признается участник закупки, котировочная заявка которого поступила ранее котировочных заявок других участников.</w:t>
      </w:r>
    </w:p>
    <w:p w:rsidR="00C11F79" w:rsidRPr="002759C0" w:rsidRDefault="00C11F79" w:rsidP="0064307E">
      <w:r w:rsidRPr="002759C0">
        <w:t>3.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установленных в извещении и документации о проведении запроса котировок в электронной форме, в том числе, если предложенная в котировочной заявке цена </w:t>
      </w:r>
      <w:r w:rsidR="007E1FC4">
        <w:t>договора</w:t>
      </w:r>
      <w:r w:rsidRPr="002759C0">
        <w:t xml:space="preserve"> превышает начальную (максимальную) цену, указанную в извещении и документации о проведении запроса котировок в электронной форме, котировочная комиссия не рассматривает и отклоняет такую котировочную заявку. При рассмотрении котировочных заявок котировочная комиссия может не принимать во внимание несущественные погрешности, несоответствия или неточности заявки, которые:</w:t>
      </w:r>
    </w:p>
    <w:p w:rsidR="00C11F79" w:rsidRPr="002759C0" w:rsidRDefault="00C11F79" w:rsidP="0064307E">
      <w:r w:rsidRPr="002759C0">
        <w:t xml:space="preserve">1) </w:t>
      </w:r>
      <w:proofErr w:type="gramStart"/>
      <w:r w:rsidRPr="002759C0">
        <w:t>приемлемы</w:t>
      </w:r>
      <w:proofErr w:type="gramEnd"/>
      <w:r w:rsidRPr="002759C0">
        <w:t xml:space="preserve"> для Заказчика;</w:t>
      </w:r>
    </w:p>
    <w:p w:rsidR="00C11F79" w:rsidRPr="002759C0" w:rsidRDefault="00C11F79" w:rsidP="0064307E">
      <w:r w:rsidRPr="002759C0">
        <w:t>2) не влияют на определение победителя.</w:t>
      </w:r>
    </w:p>
    <w:p w:rsidR="00C11F79" w:rsidRPr="002759C0" w:rsidRDefault="00C11F79" w:rsidP="0064307E">
      <w:proofErr w:type="gramStart"/>
      <w:r w:rsidRPr="002759C0">
        <w:t>Определение степени соответствия каждой котировочной заявки требованиям, установленным в извещении и документации о проведении запроса котировок в электронной форме,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roofErr w:type="gramEnd"/>
    </w:p>
    <w:p w:rsidR="0023118F" w:rsidRPr="002759C0" w:rsidRDefault="0023118F" w:rsidP="0064307E">
      <w:r w:rsidRPr="002759C0">
        <w:t>4. Результаты рассмотрения и оценки котировочных заявок оформляются протоколом, в котором содержатся сведения:</w:t>
      </w:r>
    </w:p>
    <w:p w:rsidR="0023118F" w:rsidRPr="002759C0" w:rsidRDefault="0023118F" w:rsidP="0064307E">
      <w:r w:rsidRPr="002759C0">
        <w:rPr>
          <w:rFonts w:eastAsiaTheme="minorHAnsi"/>
          <w:lang w:eastAsia="en-US"/>
        </w:rPr>
        <w:t>1) дата подписания протокола;</w:t>
      </w:r>
    </w:p>
    <w:p w:rsidR="0023118F" w:rsidRPr="002759C0" w:rsidRDefault="0023118F" w:rsidP="0064307E">
      <w:r w:rsidRPr="002759C0">
        <w:t>2) сведения о месте, дате и времени рассмотрения и оценки котировочных заявок;</w:t>
      </w:r>
    </w:p>
    <w:p w:rsidR="0023118F" w:rsidRPr="002759C0" w:rsidRDefault="0023118F" w:rsidP="0064307E">
      <w:pPr>
        <w:pStyle w:val="a3"/>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23118F" w:rsidRPr="002759C0" w:rsidRDefault="0023118F" w:rsidP="0064307E">
      <w:pPr>
        <w:pStyle w:val="a3"/>
        <w:rPr>
          <w:rFonts w:eastAsiaTheme="minorHAnsi"/>
          <w:lang w:eastAsia="en-US"/>
        </w:rPr>
      </w:pPr>
      <w:r w:rsidRPr="002759C0">
        <w:rPr>
          <w:rFonts w:eastAsiaTheme="minorHAnsi"/>
          <w:lang w:eastAsia="en-US"/>
        </w:rPr>
        <w:t>4) сведения о количестве поданных котировочных заявок, а также о дате и времени регистрации каждой заявки;</w:t>
      </w:r>
    </w:p>
    <w:p w:rsidR="0023118F" w:rsidRPr="002759C0" w:rsidRDefault="0023118F" w:rsidP="0064307E">
      <w:r w:rsidRPr="002759C0">
        <w:t xml:space="preserve">5) </w:t>
      </w:r>
      <w:r w:rsidRPr="002759C0">
        <w:rPr>
          <w:rFonts w:eastAsiaTheme="minorHAnsi"/>
          <w:lang w:eastAsia="en-US"/>
        </w:rPr>
        <w:t xml:space="preserve">сведения </w:t>
      </w:r>
      <w:r w:rsidRPr="002759C0">
        <w:t>обо всех участниках закупки, подавших котировочные заявки;</w:t>
      </w:r>
    </w:p>
    <w:p w:rsidR="0023118F" w:rsidRPr="002759C0" w:rsidRDefault="0023118F" w:rsidP="0064307E">
      <w:pPr>
        <w:rPr>
          <w:rFonts w:eastAsiaTheme="minorHAnsi"/>
          <w:lang w:eastAsia="en-US"/>
        </w:rPr>
      </w:pPr>
      <w:r w:rsidRPr="002759C0">
        <w:t xml:space="preserve">6) </w:t>
      </w:r>
      <w:r w:rsidRPr="002759C0">
        <w:rPr>
          <w:rFonts w:eastAsiaTheme="minorHAnsi"/>
          <w:lang w:eastAsia="en-US"/>
        </w:rPr>
        <w:t xml:space="preserve">сведения </w:t>
      </w:r>
      <w:r w:rsidRPr="002759C0">
        <w:t xml:space="preserve">об отклоненных котировочных заявках, в том числе об их количестве, с обоснованием причин отклонения и указанием </w:t>
      </w:r>
      <w:r w:rsidRPr="002759C0">
        <w:rPr>
          <w:rFonts w:eastAsiaTheme="minorHAnsi"/>
          <w:lang w:eastAsia="en-US"/>
        </w:rPr>
        <w:t>положений извещения, которым не соответствует котировочная заявка;</w:t>
      </w:r>
    </w:p>
    <w:p w:rsidR="0023118F" w:rsidRPr="002759C0" w:rsidRDefault="0023118F" w:rsidP="0064307E">
      <w:pPr>
        <w:rPr>
          <w:rFonts w:eastAsiaTheme="minorHAnsi"/>
          <w:lang w:eastAsia="en-US"/>
        </w:rPr>
      </w:pPr>
      <w:r w:rsidRPr="002759C0">
        <w:rPr>
          <w:rFonts w:eastAsiaTheme="minorHAnsi"/>
          <w:lang w:eastAsia="en-US"/>
        </w:rPr>
        <w:t xml:space="preserve">7) сведения </w:t>
      </w:r>
      <w:r w:rsidRPr="002759C0">
        <w:t xml:space="preserve">о ценовых предложениях участников закупки, заявки которых не были отклонены, с присвоением </w:t>
      </w:r>
      <w:r w:rsidRPr="002759C0">
        <w:rPr>
          <w:rFonts w:eastAsiaTheme="minorHAnsi"/>
          <w:lang w:eastAsia="en-US"/>
        </w:rPr>
        <w:t xml:space="preserve">порядковых номеров котировочным заявкам в порядке уменьшения предложений о цене </w:t>
      </w:r>
      <w:r w:rsidR="007E1FC4">
        <w:rPr>
          <w:rFonts w:eastAsiaTheme="minorHAnsi"/>
          <w:lang w:eastAsia="en-US"/>
        </w:rPr>
        <w:t>договора</w:t>
      </w:r>
      <w:r w:rsidRPr="002759C0">
        <w:rPr>
          <w:rFonts w:eastAsiaTheme="minorHAnsi"/>
          <w:lang w:eastAsia="en-US"/>
        </w:rPr>
        <w:t>;</w:t>
      </w:r>
    </w:p>
    <w:p w:rsidR="0023118F" w:rsidRPr="002759C0" w:rsidRDefault="0023118F" w:rsidP="0064307E">
      <w:r w:rsidRPr="002759C0">
        <w:t>8) сведения о победителе в проведении запроса котировок в электронной форме;</w:t>
      </w:r>
    </w:p>
    <w:p w:rsidR="0023118F" w:rsidRPr="002759C0" w:rsidRDefault="0023118F" w:rsidP="0064307E">
      <w:pPr>
        <w:rPr>
          <w:rFonts w:eastAsiaTheme="minorHAnsi"/>
          <w:lang w:eastAsia="en-US"/>
        </w:rPr>
      </w:pPr>
      <w:r w:rsidRPr="002759C0">
        <w:t xml:space="preserve">9) </w:t>
      </w:r>
      <w:r w:rsidRPr="002759C0">
        <w:rPr>
          <w:rFonts w:eastAsiaTheme="minorHAnsi"/>
          <w:lang w:eastAsia="en-US"/>
        </w:rPr>
        <w:t xml:space="preserve">сведения об основаниях признания запроса котировок </w:t>
      </w:r>
      <w:r w:rsidRPr="002759C0">
        <w:t>в электронной форме</w:t>
      </w:r>
      <w:r w:rsidRPr="002759C0">
        <w:rPr>
          <w:rFonts w:eastAsiaTheme="minorHAnsi"/>
          <w:lang w:eastAsia="en-US"/>
        </w:rPr>
        <w:t xml:space="preserve"> </w:t>
      </w:r>
      <w:proofErr w:type="gramStart"/>
      <w:r w:rsidRPr="002759C0">
        <w:rPr>
          <w:rFonts w:eastAsiaTheme="minorHAnsi"/>
          <w:lang w:eastAsia="en-US"/>
        </w:rPr>
        <w:t>несостоявшимся</w:t>
      </w:r>
      <w:proofErr w:type="gramEnd"/>
      <w:r w:rsidRPr="002759C0">
        <w:rPr>
          <w:rFonts w:eastAsiaTheme="minorHAnsi"/>
          <w:lang w:eastAsia="en-US"/>
        </w:rPr>
        <w:t>;</w:t>
      </w:r>
    </w:p>
    <w:p w:rsidR="0023118F" w:rsidRPr="002759C0" w:rsidRDefault="0023118F" w:rsidP="0064307E">
      <w:r w:rsidRPr="002759C0">
        <w:lastRenderedPageBreak/>
        <w:t xml:space="preserve">10) иные сведения, предусмотренные регламентом электронной площадки, на которой проводится </w:t>
      </w:r>
      <w:r w:rsidRPr="002759C0">
        <w:rPr>
          <w:rFonts w:eastAsiaTheme="minorHAnsi"/>
          <w:lang w:eastAsia="en-US"/>
        </w:rPr>
        <w:t xml:space="preserve">запрос котировок </w:t>
      </w:r>
      <w:r w:rsidRPr="002759C0">
        <w:t>в электронной форме.</w:t>
      </w:r>
    </w:p>
    <w:p w:rsidR="0023118F" w:rsidRPr="002759C0" w:rsidRDefault="0023118F" w:rsidP="0064307E">
      <w:r w:rsidRPr="002759C0">
        <w:t>Указанный протокол размещается Заказчиком в единой информационной системе не позднее чем через три дня со дня подписания протокола.</w:t>
      </w:r>
    </w:p>
    <w:p w:rsidR="00027F89" w:rsidRPr="002759C0" w:rsidRDefault="00027F89" w:rsidP="0064307E">
      <w:r w:rsidRPr="002759C0">
        <w:t xml:space="preserve">5. </w:t>
      </w:r>
      <w:r w:rsidR="00F4242F">
        <w:t>Договор</w:t>
      </w:r>
      <w:r w:rsidRPr="002759C0">
        <w:t xml:space="preserve"> заключается </w:t>
      </w:r>
      <w:r w:rsidR="00A27D59" w:rsidRPr="002759C0">
        <w:t xml:space="preserve">на электронной площадке </w:t>
      </w:r>
      <w:r w:rsidRPr="002759C0">
        <w:t>в порядке и в сроки, установленные извещением о проведении запроса котировок в электронной форме, с учетом положений статьи 6 настоящих Правил.</w:t>
      </w:r>
    </w:p>
    <w:p w:rsidR="00027F89" w:rsidRPr="002759C0" w:rsidRDefault="00F4242F" w:rsidP="0064307E">
      <w:r>
        <w:t>Договор</w:t>
      </w:r>
      <w:r w:rsidR="00027F89" w:rsidRPr="002759C0">
        <w:t xml:space="preserve"> заключается на условиях, предусмотренных извещением о проведении запроса котировок в электронной форме, по цене, предложенной в котировочной заявке победителя в проведении запроса котировок или в котировочной заявке участника, с которым заключается </w:t>
      </w:r>
      <w:r>
        <w:t>договор</w:t>
      </w:r>
      <w:r w:rsidR="00027F89" w:rsidRPr="002759C0">
        <w:t xml:space="preserve"> в случае уклонения победителя в проведении запроса котировок от заключения </w:t>
      </w:r>
      <w:r w:rsidR="007E1FC4">
        <w:t>договора</w:t>
      </w:r>
      <w:r w:rsidR="00027F89" w:rsidRPr="002759C0">
        <w:t>.</w:t>
      </w:r>
    </w:p>
    <w:p w:rsidR="00027F89" w:rsidRPr="002759C0" w:rsidRDefault="00027F89" w:rsidP="0064307E">
      <w:r w:rsidRPr="002759C0">
        <w:t xml:space="preserve">6. При уклонении победителя запроса котировок от заключения </w:t>
      </w:r>
      <w:r w:rsidR="007E1FC4">
        <w:t>договора</w:t>
      </w:r>
      <w:r w:rsidRPr="002759C0">
        <w:t xml:space="preserve"> Заказчик вправе обратиться в суд с требованием о понуждении победителя запроса котировок заключить </w:t>
      </w:r>
      <w:r w:rsidR="00F4242F">
        <w:t>договор</w:t>
      </w:r>
      <w:r w:rsidRPr="002759C0">
        <w:t xml:space="preserve"> либо заключить </w:t>
      </w:r>
      <w:r w:rsidR="00F4242F">
        <w:t>договор</w:t>
      </w:r>
      <w:r w:rsidRPr="002759C0">
        <w:t xml:space="preserve"> с участником запроса котировок, заявке на </w:t>
      </w:r>
      <w:proofErr w:type="gramStart"/>
      <w:r w:rsidRPr="002759C0">
        <w:t>участие</w:t>
      </w:r>
      <w:proofErr w:type="gramEnd"/>
      <w:r w:rsidRPr="002759C0">
        <w:t xml:space="preserve"> в запросе котировок которого присвоен второй номер (при уклонении такого участника – заключить </w:t>
      </w:r>
      <w:r w:rsidR="00F4242F">
        <w:t>договор</w:t>
      </w:r>
      <w:r w:rsidRPr="002759C0">
        <w:t xml:space="preserve"> с участником запроса котировок, заявке на участие в запроса котировок которого присвоен третий номер и так далее).</w:t>
      </w:r>
    </w:p>
    <w:p w:rsidR="00BD1891" w:rsidRPr="002759C0" w:rsidRDefault="00BD1891" w:rsidP="0064307E">
      <w:pPr>
        <w:pStyle w:val="23"/>
      </w:pPr>
      <w:bookmarkStart w:id="430" w:name="_Toc532903944"/>
      <w:bookmarkStart w:id="431" w:name="_Toc72941289"/>
      <w:r w:rsidRPr="002759C0">
        <w:t>Глава 10. ЗАКУПКИ ПУТЕМ ПРОВЕДЕНИЯ ЗАПРОСА ПРЕДЛОЖЕНИЙ В ЭЛЕКТРОННОЙ ФОРМЕ</w:t>
      </w:r>
      <w:bookmarkEnd w:id="430"/>
      <w:bookmarkEnd w:id="431"/>
    </w:p>
    <w:p w:rsidR="00BD1891" w:rsidRPr="002759C0" w:rsidRDefault="00BD1891" w:rsidP="0064307E">
      <w:pPr>
        <w:pStyle w:val="12"/>
      </w:pPr>
      <w:bookmarkStart w:id="432" w:name="_Toc532903945"/>
      <w:bookmarkStart w:id="433" w:name="_Toc72941290"/>
      <w:r w:rsidRPr="002759C0">
        <w:t>Статья 74. Запрос предложений в электронной форме</w:t>
      </w:r>
      <w:bookmarkEnd w:id="432"/>
      <w:bookmarkEnd w:id="433"/>
    </w:p>
    <w:p w:rsidR="00BD1891" w:rsidRPr="002759C0" w:rsidRDefault="00BD1891" w:rsidP="0064307E">
      <w:r w:rsidRPr="002759C0">
        <w:t>1. Под запросом предложений в электронной форме понимается запрос предложений, проведение которого обеспечивается оператором электронной площадки на сайте в информационно–телекоммуникационной сети «Интернет» в порядке, установленном условиями функционирования соответствующей электронной площадки.</w:t>
      </w:r>
    </w:p>
    <w:p w:rsidR="00BD1891" w:rsidRPr="002759C0" w:rsidRDefault="00BD1891" w:rsidP="0064307E">
      <w:r w:rsidRPr="002759C0">
        <w:t>2. Заказчик вправе провести запрос предложений в следующих случаях:</w:t>
      </w:r>
    </w:p>
    <w:p w:rsidR="00027F89" w:rsidRPr="002759C0" w:rsidRDefault="00027F89" w:rsidP="0064307E">
      <w:proofErr w:type="gramStart"/>
      <w:r w:rsidRPr="002759C0">
        <w:t>1) конкурс (конкурс в электронной фор</w:t>
      </w:r>
      <w:r w:rsidR="009E353E" w:rsidRPr="002759C0">
        <w:t>м</w:t>
      </w:r>
      <w:r w:rsidRPr="002759C0">
        <w:t xml:space="preserve">е) или аукцион (аукцион в электронной форме) признаны несостоявшимися по причине отсутствия заявок на участие в закупке, отказа в допуске к участию в закупке всем участникам, подавшим заявки, и Заказчиком не принято решение о проведении повторной закупки или о заключении </w:t>
      </w:r>
      <w:r w:rsidR="007E1FC4">
        <w:t>договора</w:t>
      </w:r>
      <w:r w:rsidRPr="002759C0">
        <w:t xml:space="preserve"> с единственным поставщиком (исполнителем, подрядчиком);</w:t>
      </w:r>
      <w:proofErr w:type="gramEnd"/>
    </w:p>
    <w:p w:rsidR="00027F89" w:rsidRPr="002759C0" w:rsidRDefault="00027F89" w:rsidP="0064307E">
      <w:r w:rsidRPr="002759C0">
        <w:t>2) проведение конкурса (конкурса в электронной фор</w:t>
      </w:r>
      <w:r w:rsidR="009E353E" w:rsidRPr="002759C0">
        <w:t>м</w:t>
      </w:r>
      <w:r w:rsidRPr="002759C0">
        <w:t xml:space="preserve">е) или аукциона (аукциона в электронной форме) нецелесообразно для своевременного, полного и эффективного удовлетворения потребностей </w:t>
      </w:r>
      <w:r w:rsidR="00291E07" w:rsidRPr="00291E07">
        <w:t>Заказчик</w:t>
      </w:r>
      <w:r w:rsidRPr="002759C0">
        <w:t xml:space="preserve">а в товарах, работах, услугах независимо от начальной (максимальной) цены </w:t>
      </w:r>
      <w:r w:rsidR="007E1FC4">
        <w:t>договора</w:t>
      </w:r>
      <w:r w:rsidRPr="002759C0">
        <w:t>.</w:t>
      </w:r>
    </w:p>
    <w:p w:rsidR="00BD1891" w:rsidRPr="002759C0" w:rsidRDefault="00053692" w:rsidP="0064307E">
      <w:r w:rsidRPr="002759C0">
        <w:t xml:space="preserve">3. Процедура проведения запроса предложений в электронной форме в той части, в которой она не урегулирована настоящими Правилами, соответствующим извещением о проведении и документацией запроса предложений в электронной форме, условиями функционирования электронной площадки, осуществляется в соответствии с </w:t>
      </w:r>
      <w:r w:rsidR="005C0E11" w:rsidRPr="002759C0">
        <w:t>Законом № 223-ФЗ</w:t>
      </w:r>
      <w:r w:rsidRPr="002759C0">
        <w:t>.</w:t>
      </w:r>
    </w:p>
    <w:p w:rsidR="00BD1891" w:rsidRPr="002759C0" w:rsidRDefault="00BD1891" w:rsidP="0064307E">
      <w:pPr>
        <w:pStyle w:val="12"/>
      </w:pPr>
      <w:bookmarkStart w:id="434" w:name="_Toc532903946"/>
      <w:bookmarkStart w:id="435" w:name="_Toc72941291"/>
      <w:r w:rsidRPr="002759C0">
        <w:t xml:space="preserve">Статья </w:t>
      </w:r>
      <w:r w:rsidR="00BF43F2" w:rsidRPr="002759C0">
        <w:t>75</w:t>
      </w:r>
      <w:r w:rsidRPr="002759C0">
        <w:t>. Извещение о проведении запроса предложений</w:t>
      </w:r>
      <w:r w:rsidR="00053692" w:rsidRPr="002759C0">
        <w:t xml:space="preserve"> в электронной форме</w:t>
      </w:r>
      <w:bookmarkEnd w:id="434"/>
      <w:bookmarkEnd w:id="435"/>
    </w:p>
    <w:p w:rsidR="00BD1891" w:rsidRPr="002759C0" w:rsidRDefault="00BD1891" w:rsidP="0064307E">
      <w:r w:rsidRPr="002759C0">
        <w:t>1. Извещение о проведении запроса предложений</w:t>
      </w:r>
      <w:r w:rsidR="00053692" w:rsidRPr="002759C0">
        <w:t xml:space="preserve"> в электронной форме</w:t>
      </w:r>
      <w:r w:rsidRPr="002759C0">
        <w:t xml:space="preserve"> размещается Заказчиком в единой информационной системе не менее чем за семь рабочих дней до даты окончания срока подачи заявок на участие в закупке.</w:t>
      </w:r>
    </w:p>
    <w:p w:rsidR="00BF43F2" w:rsidRPr="002759C0" w:rsidRDefault="00053692" w:rsidP="0064307E">
      <w:pPr>
        <w:rPr>
          <w:rFonts w:eastAsiaTheme="minorHAnsi"/>
          <w:lang w:eastAsia="en-US"/>
        </w:rPr>
      </w:pPr>
      <w:r w:rsidRPr="002759C0">
        <w:t xml:space="preserve">2. Извещение о проведении запроса предложений в электронной форме с участием СМСП размещается в единой информационной системе не менее чем </w:t>
      </w:r>
      <w:proofErr w:type="gramStart"/>
      <w:r w:rsidRPr="002759C0">
        <w:t xml:space="preserve">за </w:t>
      </w:r>
      <w:r w:rsidR="00BF43F2" w:rsidRPr="002759C0">
        <w:t>пять</w:t>
      </w:r>
      <w:r w:rsidRPr="002759C0">
        <w:t xml:space="preserve"> рабочих дня до даты окончания срока подачи заявок на участие в запросе </w:t>
      </w:r>
      <w:r w:rsidR="00BF43F2" w:rsidRPr="002759C0">
        <w:t>предложений</w:t>
      </w:r>
      <w:r w:rsidRPr="002759C0">
        <w:t xml:space="preserve"> в электронной форме</w:t>
      </w:r>
      <w:proofErr w:type="gramEnd"/>
      <w:r w:rsidRPr="002759C0">
        <w:t>.</w:t>
      </w:r>
      <w:r w:rsidR="00BF43F2" w:rsidRPr="002759C0">
        <w:t xml:space="preserve"> </w:t>
      </w:r>
      <w:r w:rsidR="00BF43F2" w:rsidRPr="002759C0">
        <w:rPr>
          <w:rFonts w:eastAsiaTheme="minorHAnsi"/>
          <w:lang w:eastAsia="en-US"/>
        </w:rPr>
        <w:t xml:space="preserve">При этом начальная (максимальная) цена </w:t>
      </w:r>
      <w:r w:rsidR="007E1FC4">
        <w:rPr>
          <w:rFonts w:eastAsiaTheme="minorHAnsi"/>
          <w:lang w:eastAsia="en-US"/>
        </w:rPr>
        <w:t>договора</w:t>
      </w:r>
      <w:r w:rsidR="00BF43F2" w:rsidRPr="002759C0">
        <w:rPr>
          <w:rFonts w:eastAsiaTheme="minorHAnsi"/>
          <w:lang w:eastAsia="en-US"/>
        </w:rPr>
        <w:t xml:space="preserve"> не должна превышать пятнадцать миллионов рублей.</w:t>
      </w:r>
    </w:p>
    <w:p w:rsidR="00BD1891" w:rsidRPr="002759C0" w:rsidRDefault="00BF43F2" w:rsidP="0064307E">
      <w:r w:rsidRPr="002759C0">
        <w:t>3</w:t>
      </w:r>
      <w:r w:rsidR="00BD1891" w:rsidRPr="002759C0">
        <w:t>. В извещении о проведении запроса предложений должны быть указаны, в том числе, следующие сведения:</w:t>
      </w:r>
    </w:p>
    <w:p w:rsidR="00BD1891" w:rsidRPr="002759C0" w:rsidRDefault="00BD1891" w:rsidP="0064307E">
      <w:pPr>
        <w:rPr>
          <w:rFonts w:eastAsiaTheme="minorHAnsi"/>
          <w:lang w:eastAsia="en-US"/>
        </w:rPr>
      </w:pPr>
      <w:r w:rsidRPr="002759C0">
        <w:rPr>
          <w:rFonts w:eastAsiaTheme="minorHAnsi"/>
          <w:lang w:eastAsia="en-US"/>
        </w:rPr>
        <w:t>1) способ осуществления закупки;</w:t>
      </w:r>
    </w:p>
    <w:p w:rsidR="00BD1891" w:rsidRPr="002759C0" w:rsidRDefault="00BD1891" w:rsidP="0064307E">
      <w:pPr>
        <w:rPr>
          <w:rFonts w:eastAsiaTheme="minorHAnsi"/>
          <w:lang w:eastAsia="en-US"/>
        </w:rPr>
      </w:pPr>
      <w:r w:rsidRPr="002759C0">
        <w:rPr>
          <w:rFonts w:eastAsiaTheme="minorHAnsi"/>
          <w:lang w:eastAsia="en-US"/>
        </w:rPr>
        <w:t>2) наименование, место нахождения, почтовый адрес, адрес электронной почты, номер контактного телефона Заказчика;</w:t>
      </w:r>
    </w:p>
    <w:p w:rsidR="00BD1891" w:rsidRPr="002759C0" w:rsidRDefault="00BD1891" w:rsidP="0064307E">
      <w:pPr>
        <w:rPr>
          <w:rFonts w:eastAsiaTheme="minorHAnsi"/>
          <w:lang w:eastAsia="en-US"/>
        </w:rPr>
      </w:pPr>
      <w:r w:rsidRPr="002759C0">
        <w:rPr>
          <w:rFonts w:eastAsiaTheme="minorHAnsi"/>
          <w:lang w:eastAsia="en-US"/>
        </w:rPr>
        <w:lastRenderedPageBreak/>
        <w:t xml:space="preserve">3) предмет </w:t>
      </w:r>
      <w:r w:rsidR="007E1FC4">
        <w:rPr>
          <w:rFonts w:eastAsiaTheme="minorHAnsi"/>
          <w:lang w:eastAsia="en-US"/>
        </w:rPr>
        <w:t>договора</w:t>
      </w:r>
      <w:r w:rsidRPr="002759C0">
        <w:rPr>
          <w:rFonts w:eastAsiaTheme="minorHAnsi"/>
          <w:lang w:eastAsia="en-US"/>
        </w:rPr>
        <w:t xml:space="preserve"> с указанием количества поставляемого товара, объема выполняемой работы, оказываемой услуги, а также краткое описание предмета закупки в соответствии со статьей 12 настоящих Правил (при необходимости);</w:t>
      </w:r>
    </w:p>
    <w:p w:rsidR="00BD1891" w:rsidRPr="002759C0" w:rsidRDefault="00BD1891" w:rsidP="0064307E">
      <w:pPr>
        <w:rPr>
          <w:rFonts w:eastAsiaTheme="minorHAnsi"/>
          <w:lang w:eastAsia="en-US"/>
        </w:rPr>
      </w:pPr>
      <w:r w:rsidRPr="002759C0">
        <w:rPr>
          <w:rFonts w:eastAsiaTheme="minorHAnsi"/>
          <w:lang w:eastAsia="en-US"/>
        </w:rPr>
        <w:t>4) место поставки товара, выполнения работы, оказания услуги;</w:t>
      </w:r>
    </w:p>
    <w:p w:rsidR="00BD1891" w:rsidRPr="002759C0" w:rsidRDefault="00BD1891" w:rsidP="0064307E">
      <w:pPr>
        <w:rPr>
          <w:rFonts w:eastAsiaTheme="minorHAnsi"/>
          <w:lang w:eastAsia="en-US"/>
        </w:rPr>
      </w:pPr>
      <w:r w:rsidRPr="002759C0">
        <w:rPr>
          <w:rFonts w:eastAsiaTheme="minorHAnsi"/>
          <w:lang w:eastAsia="en-US"/>
        </w:rPr>
        <w:t xml:space="preserve">5) сведения о начальной (максимальной) цене </w:t>
      </w:r>
      <w:r w:rsidR="007E1FC4">
        <w:rPr>
          <w:rFonts w:eastAsiaTheme="minorHAnsi"/>
          <w:lang w:eastAsia="en-US"/>
        </w:rPr>
        <w:t>договора</w:t>
      </w:r>
      <w:r w:rsidRPr="002759C0">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Pr>
          <w:rFonts w:eastAsiaTheme="minorHAnsi"/>
          <w:lang w:eastAsia="en-US"/>
        </w:rPr>
        <w:t>договора</w:t>
      </w:r>
      <w:r w:rsidRPr="002759C0">
        <w:rPr>
          <w:rFonts w:eastAsiaTheme="minorHAnsi"/>
          <w:lang w:eastAsia="en-US"/>
        </w:rPr>
        <w:t xml:space="preserve">, и максимальное значение цены </w:t>
      </w:r>
      <w:r w:rsidR="007E1FC4">
        <w:rPr>
          <w:rFonts w:eastAsiaTheme="minorHAnsi"/>
          <w:lang w:eastAsia="en-US"/>
        </w:rPr>
        <w:t>договора</w:t>
      </w:r>
      <w:r w:rsidRPr="002759C0">
        <w:rPr>
          <w:rFonts w:eastAsiaTheme="minorHAnsi"/>
          <w:lang w:eastAsia="en-US"/>
        </w:rPr>
        <w:t xml:space="preserve">, либо цена единицы товара, работы, услуги и максимальное значение цены </w:t>
      </w:r>
      <w:r w:rsidR="007E1FC4">
        <w:rPr>
          <w:rFonts w:eastAsiaTheme="minorHAnsi"/>
          <w:lang w:eastAsia="en-US"/>
        </w:rPr>
        <w:t>договора</w:t>
      </w:r>
      <w:r w:rsidRPr="002759C0">
        <w:rPr>
          <w:rFonts w:eastAsiaTheme="minorHAnsi"/>
          <w:lang w:eastAsia="en-US"/>
        </w:rPr>
        <w:t>;</w:t>
      </w:r>
    </w:p>
    <w:p w:rsidR="00BD1891" w:rsidRPr="002759C0" w:rsidRDefault="00BD1891" w:rsidP="0064307E">
      <w:pPr>
        <w:rPr>
          <w:rFonts w:eastAsiaTheme="minorHAnsi"/>
          <w:lang w:eastAsia="en-US"/>
        </w:rPr>
      </w:pPr>
      <w:r w:rsidRPr="002759C0">
        <w:rPr>
          <w:rFonts w:eastAsiaTheme="minorHAnsi"/>
          <w:lang w:eastAsia="en-US"/>
        </w:rPr>
        <w:t xml:space="preserve">6) </w:t>
      </w:r>
      <w:r w:rsidRPr="002759C0">
        <w:t>срок, место и порядок предоставления документации,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BD1891" w:rsidRPr="002759C0" w:rsidRDefault="00BD1891" w:rsidP="0064307E">
      <w:pPr>
        <w:rPr>
          <w:rFonts w:eastAsiaTheme="minorHAnsi"/>
          <w:lang w:eastAsia="en-US"/>
        </w:rPr>
      </w:pPr>
      <w:r w:rsidRPr="002759C0">
        <w:rPr>
          <w:rFonts w:eastAsiaTheme="minorHAnsi"/>
          <w:lang w:eastAsia="en-US"/>
        </w:rPr>
        <w:t>7) порядок, дата начала, дата и время окончания срока подачи заявок на участие в запросе предложений</w:t>
      </w:r>
      <w:r w:rsidR="001F687B" w:rsidRPr="002759C0">
        <w:rPr>
          <w:rFonts w:eastAsiaTheme="minorHAnsi"/>
          <w:lang w:eastAsia="en-US"/>
        </w:rPr>
        <w:t xml:space="preserve"> </w:t>
      </w:r>
      <w:r w:rsidR="001F687B" w:rsidRPr="002759C0">
        <w:t>в электронной форме</w:t>
      </w:r>
      <w:r w:rsidRPr="002759C0">
        <w:rPr>
          <w:rFonts w:eastAsiaTheme="minorHAnsi"/>
          <w:lang w:eastAsia="en-US"/>
        </w:rPr>
        <w:t>;</w:t>
      </w:r>
    </w:p>
    <w:p w:rsidR="00BD1891" w:rsidRPr="002759C0" w:rsidRDefault="00BD1891" w:rsidP="0064307E">
      <w:r w:rsidRPr="002759C0">
        <w:t xml:space="preserve">8) порядок, место и дата рассмотрения заявок и подведения итогов </w:t>
      </w:r>
      <w:r w:rsidR="00BF43F2" w:rsidRPr="002759C0">
        <w:t>запроса предложений в электронной форме</w:t>
      </w:r>
      <w:r w:rsidR="001F687B" w:rsidRPr="002759C0">
        <w:t>;</w:t>
      </w:r>
    </w:p>
    <w:p w:rsidR="001F687B" w:rsidRPr="002759C0" w:rsidRDefault="001F687B" w:rsidP="0064307E">
      <w:pPr>
        <w:rPr>
          <w:rFonts w:eastAsiaTheme="minorHAnsi"/>
          <w:lang w:eastAsia="en-US"/>
        </w:rPr>
      </w:pPr>
      <w:r w:rsidRPr="002759C0">
        <w:t xml:space="preserve">9) </w:t>
      </w:r>
      <w:r w:rsidRPr="002759C0">
        <w:rPr>
          <w:rFonts w:eastAsiaTheme="minorHAnsi"/>
          <w:lang w:eastAsia="en-US"/>
        </w:rPr>
        <w:t>адрес электронной площадки в информационно-телекоммуникационной сети «Интернет»;</w:t>
      </w:r>
    </w:p>
    <w:p w:rsidR="001F687B" w:rsidRPr="002759C0" w:rsidRDefault="001F687B" w:rsidP="0064307E">
      <w:r w:rsidRPr="002759C0">
        <w:t>10) иные сведения, предусмотренные регламентом электронной площадки, на которой проводится запрос предложений в электронной форме.</w:t>
      </w:r>
    </w:p>
    <w:p w:rsidR="00BD1891" w:rsidRPr="002759C0" w:rsidRDefault="00BD1891" w:rsidP="0064307E">
      <w:r w:rsidRPr="002759C0">
        <w:t xml:space="preserve">3. Извещение о проведении </w:t>
      </w:r>
      <w:r w:rsidRPr="002759C0">
        <w:rPr>
          <w:rFonts w:eastAsiaTheme="minorHAnsi"/>
          <w:lang w:eastAsia="en-US"/>
        </w:rPr>
        <w:t>запроса предложений</w:t>
      </w:r>
      <w:r w:rsidR="001F687B" w:rsidRPr="002759C0">
        <w:rPr>
          <w:rFonts w:eastAsiaTheme="minorHAnsi"/>
          <w:lang w:eastAsia="en-US"/>
        </w:rPr>
        <w:t xml:space="preserve"> </w:t>
      </w:r>
      <w:r w:rsidR="001F687B" w:rsidRPr="002759C0">
        <w:t>в электронной форме</w:t>
      </w:r>
      <w:r w:rsidRPr="002759C0">
        <w:t xml:space="preserve"> является неотъемлемой частью документации. Сведения, содержащиеся в извещении, должны соответствовать сведениям, содержащимся в документации.</w:t>
      </w:r>
    </w:p>
    <w:p w:rsidR="00BD1891" w:rsidRPr="002759C0" w:rsidRDefault="00BD1891" w:rsidP="0064307E">
      <w:pPr>
        <w:pStyle w:val="12"/>
      </w:pPr>
      <w:bookmarkStart w:id="436" w:name="_Toc532903947"/>
      <w:bookmarkStart w:id="437" w:name="_Toc72941292"/>
      <w:r w:rsidRPr="002759C0">
        <w:t xml:space="preserve">Статья </w:t>
      </w:r>
      <w:r w:rsidR="001F687B" w:rsidRPr="002759C0">
        <w:t>76</w:t>
      </w:r>
      <w:r w:rsidRPr="002759C0">
        <w:t>. Содержание документации запроса предложений</w:t>
      </w:r>
      <w:r w:rsidR="001F687B" w:rsidRPr="002759C0">
        <w:t xml:space="preserve"> в электронной форме</w:t>
      </w:r>
      <w:bookmarkEnd w:id="436"/>
      <w:bookmarkEnd w:id="437"/>
    </w:p>
    <w:p w:rsidR="00BD1891" w:rsidRPr="002759C0" w:rsidRDefault="00BD1891" w:rsidP="0064307E">
      <w:r w:rsidRPr="002759C0">
        <w:t>1. Документация запроса предложений</w:t>
      </w:r>
      <w:r w:rsidR="001F687B" w:rsidRPr="002759C0">
        <w:t xml:space="preserve"> в электронной форме</w:t>
      </w:r>
      <w:r w:rsidRPr="002759C0">
        <w:t xml:space="preserve"> должна содержать, в том числе:</w:t>
      </w:r>
    </w:p>
    <w:p w:rsidR="00BD1891" w:rsidRPr="002759C0" w:rsidRDefault="00BD1891" w:rsidP="0064307E">
      <w:pPr>
        <w:rPr>
          <w:rFonts w:eastAsiaTheme="minorHAnsi"/>
          <w:lang w:eastAsia="en-US"/>
        </w:rPr>
      </w:pPr>
      <w:proofErr w:type="gramStart"/>
      <w:r w:rsidRPr="002759C0">
        <w:t>1) установленные Заказчиком</w:t>
      </w:r>
      <w:r w:rsidRPr="002759C0">
        <w:rPr>
          <w:rFonts w:eastAsiaTheme="minorHAnsi"/>
          <w:lang w:eastAsia="en-US"/>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с учетом собственных нужд и потребностей, а также требования технических регламентов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proofErr w:type="gramEnd"/>
      <w:r w:rsidRPr="002759C0">
        <w:rPr>
          <w:rFonts w:eastAsiaTheme="minorHAnsi"/>
          <w:lang w:eastAsia="en-US"/>
        </w:rPr>
        <w:t xml:space="preserve">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BD1891" w:rsidRPr="002759C0" w:rsidRDefault="00BD1891" w:rsidP="0064307E">
      <w:pPr>
        <w:rPr>
          <w:rFonts w:eastAsiaTheme="minorHAnsi"/>
          <w:lang w:eastAsia="en-US"/>
        </w:rPr>
      </w:pPr>
      <w:proofErr w:type="gramStart"/>
      <w:r w:rsidRPr="002759C0">
        <w:rPr>
          <w:rFonts w:eastAsiaTheme="minorHAnsi"/>
          <w:lang w:eastAsia="en-US"/>
        </w:rPr>
        <w:t>Если Заказчиком в документации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w:t>
      </w:r>
      <w:proofErr w:type="gramEnd"/>
      <w:r w:rsidRPr="002759C0">
        <w:rPr>
          <w:rFonts w:eastAsiaTheme="minorHAnsi"/>
          <w:lang w:eastAsia="en-US"/>
        </w:rPr>
        <w:t xml:space="preserve"> услуги потребностям Заказчика;</w:t>
      </w:r>
    </w:p>
    <w:p w:rsidR="00BD1891" w:rsidRPr="002759C0" w:rsidRDefault="00BD1891" w:rsidP="0064307E">
      <w:pPr>
        <w:rPr>
          <w:rFonts w:eastAsiaTheme="minorHAnsi"/>
          <w:lang w:eastAsia="en-US"/>
        </w:rPr>
      </w:pPr>
      <w:r w:rsidRPr="002759C0">
        <w:rPr>
          <w:rFonts w:eastAsiaTheme="minorHAnsi"/>
          <w:lang w:eastAsia="en-US"/>
        </w:rPr>
        <w:t>2) описание предмета закупки в соответствии со статьей 12 настоящих Правил;</w:t>
      </w:r>
    </w:p>
    <w:p w:rsidR="00BD1891" w:rsidRPr="002759C0" w:rsidRDefault="00BD1891" w:rsidP="0064307E">
      <w:r w:rsidRPr="002759C0">
        <w:t>3) требования к содержанию, форме, оформлению и составу заявки на участие в запросе предложений</w:t>
      </w:r>
      <w:r w:rsidR="001F687B" w:rsidRPr="002759C0">
        <w:t xml:space="preserve"> в электронной форме</w:t>
      </w:r>
      <w:r w:rsidRPr="002759C0">
        <w:t>;</w:t>
      </w:r>
    </w:p>
    <w:p w:rsidR="00BD1891" w:rsidRPr="002759C0" w:rsidRDefault="00BD1891" w:rsidP="0064307E">
      <w:pPr>
        <w:rPr>
          <w:rFonts w:eastAsiaTheme="minorHAnsi"/>
          <w:lang w:eastAsia="en-US"/>
        </w:rPr>
      </w:pPr>
      <w:r w:rsidRPr="002759C0">
        <w:rPr>
          <w:rFonts w:eastAsiaTheme="minorHAnsi"/>
          <w:lang w:eastAsia="en-US"/>
        </w:rPr>
        <w:t>4) требования к описанию участниками закупки поставляемого товара, который является предметом запроса предложений,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запроса предложений</w:t>
      </w:r>
      <w:r w:rsidR="001F687B" w:rsidRPr="002759C0">
        <w:rPr>
          <w:rFonts w:eastAsiaTheme="minorHAnsi"/>
          <w:lang w:eastAsia="en-US"/>
        </w:rPr>
        <w:t xml:space="preserve"> </w:t>
      </w:r>
      <w:r w:rsidR="001F687B" w:rsidRPr="002759C0">
        <w:t>в электронной форме</w:t>
      </w:r>
      <w:r w:rsidRPr="002759C0">
        <w:rPr>
          <w:rFonts w:eastAsiaTheme="minorHAnsi"/>
          <w:lang w:eastAsia="en-US"/>
        </w:rPr>
        <w:t>, их количественных и качественных характеристик;</w:t>
      </w:r>
    </w:p>
    <w:p w:rsidR="00BD1891" w:rsidRPr="002759C0" w:rsidRDefault="00BD1891" w:rsidP="0064307E">
      <w:r w:rsidRPr="002759C0">
        <w:t>5) место, условия и сроки (периоды) поставки товара, выполнения работы, оказания услуги;</w:t>
      </w:r>
    </w:p>
    <w:p w:rsidR="00BD1891" w:rsidRPr="002759C0" w:rsidRDefault="00BD1891" w:rsidP="0064307E">
      <w:r w:rsidRPr="002759C0">
        <w:t>6)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BD1891" w:rsidRPr="002759C0" w:rsidRDefault="00BD1891" w:rsidP="0064307E">
      <w:pPr>
        <w:rPr>
          <w:rFonts w:eastAsiaTheme="minorHAnsi"/>
          <w:lang w:eastAsia="en-US"/>
        </w:rPr>
      </w:pPr>
      <w:r w:rsidRPr="00D142B2">
        <w:lastRenderedPageBreak/>
        <w:t xml:space="preserve">7) </w:t>
      </w:r>
      <w:r w:rsidRPr="00D142B2">
        <w:rPr>
          <w:rFonts w:eastAsiaTheme="minorHAnsi"/>
          <w:lang w:eastAsia="en-US"/>
        </w:rPr>
        <w:t xml:space="preserve">сведения о начальной (максимальной) цене </w:t>
      </w:r>
      <w:r w:rsidR="007E1FC4" w:rsidRPr="00D142B2">
        <w:rPr>
          <w:rFonts w:eastAsiaTheme="minorHAnsi"/>
          <w:lang w:eastAsia="en-US"/>
        </w:rPr>
        <w:t>договора</w:t>
      </w:r>
      <w:r w:rsidRPr="00D142B2">
        <w:rPr>
          <w:rFonts w:eastAsiaTheme="minorHAnsi"/>
          <w:lang w:eastAsia="en-US"/>
        </w:rPr>
        <w:t xml:space="preserve"> (цена лота), либо формула цены, устанавливающая правила расчета сумм, подлежащих уплате Заказчиком поставщику (исполнителю, подрядчику) в ходе исполнения </w:t>
      </w:r>
      <w:r w:rsidR="007E1FC4" w:rsidRPr="00D142B2">
        <w:rPr>
          <w:rFonts w:eastAsiaTheme="minorHAnsi"/>
          <w:lang w:eastAsia="en-US"/>
        </w:rPr>
        <w:t>договора</w:t>
      </w:r>
      <w:r w:rsidRPr="00D142B2">
        <w:rPr>
          <w:rFonts w:eastAsiaTheme="minorHAnsi"/>
          <w:lang w:eastAsia="en-US"/>
        </w:rPr>
        <w:t xml:space="preserve">, и максимальное значение цены </w:t>
      </w:r>
      <w:r w:rsidR="007E1FC4" w:rsidRPr="00D142B2">
        <w:rPr>
          <w:rFonts w:eastAsiaTheme="minorHAnsi"/>
          <w:lang w:eastAsia="en-US"/>
        </w:rPr>
        <w:t>договора</w:t>
      </w:r>
      <w:r w:rsidRPr="00D142B2">
        <w:rPr>
          <w:rFonts w:eastAsiaTheme="minorHAnsi"/>
          <w:lang w:eastAsia="en-US"/>
        </w:rPr>
        <w:t>, либо цена единицы товара, работы, услуги и максимальное значение цены договора;</w:t>
      </w:r>
    </w:p>
    <w:p w:rsidR="00BD1891" w:rsidRPr="002759C0" w:rsidRDefault="00BD1891" w:rsidP="0064307E">
      <w:r w:rsidRPr="002759C0">
        <w:t xml:space="preserve">8) порядок формирования цены </w:t>
      </w:r>
      <w:r w:rsidR="007E1FC4">
        <w:t>договора</w:t>
      </w:r>
      <w:r w:rsidRPr="002759C0">
        <w:t xml:space="preserve"> (цены лота) (с учетом или без учета расходов на перевозку, страхование, уплату таможенных пошлин, налогов и других обязательных платежей);</w:t>
      </w:r>
    </w:p>
    <w:p w:rsidR="00BD1891" w:rsidRPr="002759C0" w:rsidRDefault="00BD1891" w:rsidP="0064307E">
      <w:r w:rsidRPr="002759C0">
        <w:t>9) форму, сроки и порядок оплаты товара, работы, услуги;</w:t>
      </w:r>
    </w:p>
    <w:p w:rsidR="00BD1891" w:rsidRPr="002759C0" w:rsidRDefault="00BD1891" w:rsidP="0064307E">
      <w:pPr>
        <w:rPr>
          <w:rFonts w:eastAsiaTheme="minorHAnsi"/>
          <w:lang w:eastAsia="en-US"/>
        </w:rPr>
      </w:pPr>
      <w:r w:rsidRPr="002759C0">
        <w:rPr>
          <w:rFonts w:eastAsiaTheme="minorHAnsi"/>
          <w:lang w:eastAsia="en-US"/>
        </w:rPr>
        <w:t>10) порядок, дата начала, дата и время окончания срока подачи заявок на участие в запросе предложений</w:t>
      </w:r>
      <w:r w:rsidR="001F687B" w:rsidRPr="002759C0">
        <w:rPr>
          <w:rFonts w:eastAsiaTheme="minorHAnsi"/>
          <w:lang w:eastAsia="en-US"/>
        </w:rPr>
        <w:t xml:space="preserve"> </w:t>
      </w:r>
      <w:r w:rsidR="001F687B" w:rsidRPr="002759C0">
        <w:t>в электронной форме</w:t>
      </w:r>
      <w:r w:rsidRPr="002759C0">
        <w:rPr>
          <w:rFonts w:eastAsiaTheme="minorHAnsi"/>
          <w:lang w:eastAsia="en-US"/>
        </w:rPr>
        <w:t xml:space="preserve">, </w:t>
      </w:r>
      <w:r w:rsidRPr="002759C0">
        <w:t xml:space="preserve">порядок и срок отзыва заявок на участие в </w:t>
      </w:r>
      <w:r w:rsidRPr="002759C0">
        <w:rPr>
          <w:rFonts w:eastAsiaTheme="minorHAnsi"/>
          <w:lang w:eastAsia="en-US"/>
        </w:rPr>
        <w:t>запросе предложений</w:t>
      </w:r>
      <w:r w:rsidR="001F687B" w:rsidRPr="002759C0">
        <w:rPr>
          <w:rFonts w:eastAsiaTheme="minorHAnsi"/>
          <w:lang w:eastAsia="en-US"/>
        </w:rPr>
        <w:t xml:space="preserve"> </w:t>
      </w:r>
      <w:r w:rsidR="001F687B" w:rsidRPr="002759C0">
        <w:t>в электронной форме</w:t>
      </w:r>
      <w:r w:rsidRPr="002759C0">
        <w:t>, порядок внесения изменений в такие заявки</w:t>
      </w:r>
      <w:r w:rsidRPr="002759C0">
        <w:rPr>
          <w:rFonts w:eastAsiaTheme="minorHAnsi"/>
          <w:lang w:eastAsia="en-US"/>
        </w:rPr>
        <w:t>;</w:t>
      </w:r>
    </w:p>
    <w:p w:rsidR="00BD1891" w:rsidRPr="002759C0" w:rsidRDefault="00BD1891" w:rsidP="0064307E">
      <w:r w:rsidRPr="002759C0">
        <w:t>1</w:t>
      </w:r>
      <w:r w:rsidR="001F687B" w:rsidRPr="002759C0">
        <w:t>1</w:t>
      </w:r>
      <w:r w:rsidRPr="002759C0">
        <w:t xml:space="preserve">) требования к участникам </w:t>
      </w:r>
      <w:r w:rsidRPr="002759C0">
        <w:rPr>
          <w:rFonts w:eastAsiaTheme="minorHAnsi"/>
          <w:lang w:eastAsia="en-US"/>
        </w:rPr>
        <w:t>запроса предложений</w:t>
      </w:r>
      <w:r w:rsidR="001F687B" w:rsidRPr="002759C0">
        <w:rPr>
          <w:rFonts w:eastAsiaTheme="minorHAnsi"/>
          <w:lang w:eastAsia="en-US"/>
        </w:rPr>
        <w:t xml:space="preserve"> </w:t>
      </w:r>
      <w:r w:rsidR="001F687B" w:rsidRPr="002759C0">
        <w:t>в электронной форме</w:t>
      </w:r>
      <w:r w:rsidRPr="002759C0">
        <w:t xml:space="preserve"> и перечень документов, представляемых участниками </w:t>
      </w:r>
      <w:r w:rsidRPr="002759C0">
        <w:rPr>
          <w:rFonts w:eastAsiaTheme="minorHAnsi"/>
          <w:lang w:eastAsia="en-US"/>
        </w:rPr>
        <w:t>запроса предложений</w:t>
      </w:r>
      <w:r w:rsidR="001F687B" w:rsidRPr="002759C0">
        <w:rPr>
          <w:rFonts w:eastAsiaTheme="minorHAnsi"/>
          <w:lang w:eastAsia="en-US"/>
        </w:rPr>
        <w:t xml:space="preserve"> </w:t>
      </w:r>
      <w:r w:rsidR="001F687B" w:rsidRPr="002759C0">
        <w:t>в электронной форме</w:t>
      </w:r>
      <w:r w:rsidRPr="002759C0">
        <w:t xml:space="preserve"> для подтверждения их соответствия установленным требованиям;</w:t>
      </w:r>
    </w:p>
    <w:p w:rsidR="00BD1891" w:rsidRPr="002759C0" w:rsidRDefault="00BD1891" w:rsidP="0064307E">
      <w:proofErr w:type="gramStart"/>
      <w:r w:rsidRPr="002759C0">
        <w:rPr>
          <w:rFonts w:eastAsiaTheme="minorHAnsi"/>
          <w:lang w:eastAsia="en-US"/>
        </w:rPr>
        <w:t>1</w:t>
      </w:r>
      <w:r w:rsidR="001F687B" w:rsidRPr="002759C0">
        <w:rPr>
          <w:rFonts w:eastAsiaTheme="minorHAnsi"/>
          <w:lang w:eastAsia="en-US"/>
        </w:rPr>
        <w:t>2</w:t>
      </w:r>
      <w:r w:rsidRPr="002759C0">
        <w:rPr>
          <w:rFonts w:eastAsiaTheme="minorHAnsi"/>
          <w:lang w:eastAsia="en-US"/>
        </w:rPr>
        <w:t>)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BD1891" w:rsidRPr="002759C0" w:rsidRDefault="00BD1891" w:rsidP="0064307E">
      <w:r w:rsidRPr="002759C0">
        <w:t>1</w:t>
      </w:r>
      <w:r w:rsidR="001F687B" w:rsidRPr="002759C0">
        <w:t>3</w:t>
      </w:r>
      <w:r w:rsidRPr="002759C0">
        <w:t>) формы, порядок, дату начала и дату окончания срока предоставления участникам закупки разъяснений положений документации;</w:t>
      </w:r>
    </w:p>
    <w:p w:rsidR="00BD1891" w:rsidRPr="002759C0" w:rsidRDefault="00BD1891" w:rsidP="0064307E">
      <w:r w:rsidRPr="002759C0">
        <w:t>1</w:t>
      </w:r>
      <w:r w:rsidR="001F687B" w:rsidRPr="002759C0">
        <w:t>4</w:t>
      </w:r>
      <w:r w:rsidRPr="002759C0">
        <w:t xml:space="preserve">) место и дату рассмотрения и оценки заявок на участие в </w:t>
      </w:r>
      <w:r w:rsidRPr="002759C0">
        <w:rPr>
          <w:rFonts w:eastAsiaTheme="minorHAnsi"/>
          <w:lang w:eastAsia="en-US"/>
        </w:rPr>
        <w:t>запросе предложений</w:t>
      </w:r>
      <w:r w:rsidRPr="002759C0">
        <w:t>;</w:t>
      </w:r>
    </w:p>
    <w:p w:rsidR="00BD1891" w:rsidRPr="002759C0" w:rsidRDefault="00BD1891" w:rsidP="0064307E">
      <w:r w:rsidRPr="002759C0">
        <w:t>1</w:t>
      </w:r>
      <w:r w:rsidR="001F687B" w:rsidRPr="002759C0">
        <w:t>5</w:t>
      </w:r>
      <w:r w:rsidRPr="002759C0">
        <w:t xml:space="preserve">) критерии оценки и сопоставления заявок на участие в </w:t>
      </w:r>
      <w:r w:rsidRPr="002759C0">
        <w:rPr>
          <w:rFonts w:eastAsiaTheme="minorHAnsi"/>
          <w:lang w:eastAsia="en-US"/>
        </w:rPr>
        <w:t>запросе предложений</w:t>
      </w:r>
      <w:r w:rsidR="001F687B" w:rsidRPr="002759C0">
        <w:rPr>
          <w:rFonts w:eastAsiaTheme="minorHAnsi"/>
          <w:lang w:eastAsia="en-US"/>
        </w:rPr>
        <w:t xml:space="preserve"> </w:t>
      </w:r>
      <w:r w:rsidR="001F687B" w:rsidRPr="002759C0">
        <w:t>в электронной форме</w:t>
      </w:r>
      <w:r w:rsidRPr="002759C0">
        <w:rPr>
          <w:rFonts w:eastAsiaTheme="minorHAnsi"/>
          <w:lang w:eastAsia="en-US"/>
        </w:rPr>
        <w:t xml:space="preserve">, устанавливаемые в соответствии со статьей 29 настоящих Правил. Заказчик вправе установить единственный критерий – предложение участника закупки о цене </w:t>
      </w:r>
      <w:r w:rsidR="007E1FC4">
        <w:rPr>
          <w:rFonts w:eastAsiaTheme="minorHAnsi"/>
          <w:lang w:eastAsia="en-US"/>
        </w:rPr>
        <w:t>договора</w:t>
      </w:r>
      <w:r w:rsidRPr="002759C0">
        <w:t>;</w:t>
      </w:r>
    </w:p>
    <w:p w:rsidR="00BD1891" w:rsidRPr="002759C0" w:rsidRDefault="00BD1891" w:rsidP="0064307E">
      <w:r w:rsidRPr="002759C0">
        <w:t>1</w:t>
      </w:r>
      <w:r w:rsidR="001F687B" w:rsidRPr="002759C0">
        <w:t>6</w:t>
      </w:r>
      <w:r w:rsidRPr="002759C0">
        <w:t xml:space="preserve">) порядок оценки и сопоставления заявок на участие в </w:t>
      </w:r>
      <w:r w:rsidRPr="002759C0">
        <w:rPr>
          <w:rFonts w:eastAsiaTheme="minorHAnsi"/>
          <w:lang w:eastAsia="en-US"/>
        </w:rPr>
        <w:t>запросе предложений</w:t>
      </w:r>
      <w:r w:rsidR="001F687B" w:rsidRPr="002759C0">
        <w:rPr>
          <w:rFonts w:eastAsiaTheme="minorHAnsi"/>
          <w:lang w:eastAsia="en-US"/>
        </w:rPr>
        <w:t xml:space="preserve"> </w:t>
      </w:r>
      <w:r w:rsidR="001F687B" w:rsidRPr="002759C0">
        <w:t>в электронной форме</w:t>
      </w:r>
      <w:r w:rsidR="00E17CCF" w:rsidRPr="002759C0">
        <w:t xml:space="preserve"> с учетом Приложения № </w:t>
      </w:r>
      <w:r w:rsidR="009E1BC9">
        <w:t>1</w:t>
      </w:r>
      <w:r w:rsidR="00E17CCF" w:rsidRPr="002759C0">
        <w:t xml:space="preserve"> к настоящим Правилам</w:t>
      </w:r>
      <w:r w:rsidRPr="002759C0">
        <w:t>;</w:t>
      </w:r>
    </w:p>
    <w:p w:rsidR="00BD1891" w:rsidRPr="002759C0" w:rsidRDefault="00BD1891" w:rsidP="0064307E">
      <w:r w:rsidRPr="002759C0">
        <w:t>1</w:t>
      </w:r>
      <w:r w:rsidR="001F687B" w:rsidRPr="002759C0">
        <w:t>7</w:t>
      </w:r>
      <w:r w:rsidRPr="002759C0">
        <w:t xml:space="preserve">) размер обеспечения заявки на участие в </w:t>
      </w:r>
      <w:r w:rsidRPr="002759C0">
        <w:rPr>
          <w:rFonts w:eastAsiaTheme="minorHAnsi"/>
          <w:lang w:eastAsia="en-US"/>
        </w:rPr>
        <w:t>запросе предложений</w:t>
      </w:r>
      <w:r w:rsidR="001F687B" w:rsidRPr="002759C0">
        <w:rPr>
          <w:rFonts w:eastAsiaTheme="minorHAnsi"/>
          <w:lang w:eastAsia="en-US"/>
        </w:rPr>
        <w:t xml:space="preserve"> </w:t>
      </w:r>
      <w:r w:rsidR="001F687B" w:rsidRPr="002759C0">
        <w:t>в электронной форме</w:t>
      </w:r>
      <w:r w:rsidRPr="002759C0">
        <w:t xml:space="preserve">, способ, срок и порядок его предоставления в случае, если Заказчиком установлено требование обеспечения заявки на участие в </w:t>
      </w:r>
      <w:r w:rsidRPr="002759C0">
        <w:rPr>
          <w:rFonts w:eastAsiaTheme="minorHAnsi"/>
          <w:lang w:eastAsia="en-US"/>
        </w:rPr>
        <w:t>запросе предложений</w:t>
      </w:r>
      <w:r w:rsidR="001F687B" w:rsidRPr="002759C0">
        <w:rPr>
          <w:rFonts w:eastAsiaTheme="minorHAnsi"/>
          <w:lang w:eastAsia="en-US"/>
        </w:rPr>
        <w:t xml:space="preserve"> </w:t>
      </w:r>
      <w:r w:rsidR="001F687B" w:rsidRPr="002759C0">
        <w:t>в электронной форме</w:t>
      </w:r>
      <w:r w:rsidRPr="002759C0">
        <w:t>;</w:t>
      </w:r>
    </w:p>
    <w:p w:rsidR="00BD1891" w:rsidRPr="002759C0" w:rsidRDefault="00BD1891" w:rsidP="0064307E">
      <w:r w:rsidRPr="002759C0">
        <w:t>1</w:t>
      </w:r>
      <w:r w:rsidR="001F687B" w:rsidRPr="002759C0">
        <w:t>8</w:t>
      </w:r>
      <w:r w:rsidRPr="002759C0">
        <w:t xml:space="preserve">) размер обеспечения исполнения </w:t>
      </w:r>
      <w:r w:rsidR="007E1FC4">
        <w:t>договора</w:t>
      </w:r>
      <w:r w:rsidRPr="002759C0">
        <w:t xml:space="preserve">, способ, срок и порядок его предоставления в случае, если Заказчиком установлено требование обеспечения исполнения </w:t>
      </w:r>
      <w:r w:rsidR="007E1FC4">
        <w:t>договора</w:t>
      </w:r>
      <w:r w:rsidRPr="002759C0">
        <w:t>;</w:t>
      </w:r>
    </w:p>
    <w:p w:rsidR="00BD1891" w:rsidRPr="002759C0" w:rsidRDefault="001F687B" w:rsidP="0064307E">
      <w:r w:rsidRPr="002759C0">
        <w:t>19</w:t>
      </w:r>
      <w:r w:rsidR="00BD1891" w:rsidRPr="002759C0">
        <w:t xml:space="preserve">) проект </w:t>
      </w:r>
      <w:r w:rsidR="007E1FC4">
        <w:t>договора</w:t>
      </w:r>
      <w:r w:rsidR="00BD1891" w:rsidRPr="002759C0">
        <w:t xml:space="preserve"> (является неотъемлемой частью документации) и сведения о </w:t>
      </w:r>
      <w:r w:rsidR="00524EF9" w:rsidRPr="002759C0">
        <w:t>порядке и сроках его заключения;</w:t>
      </w:r>
    </w:p>
    <w:p w:rsidR="00524EF9" w:rsidRPr="002759C0" w:rsidRDefault="00524EF9" w:rsidP="0064307E">
      <w:r w:rsidRPr="002759C0">
        <w:t xml:space="preserve">20) иные сведения, предусмотренные регламентом электронной площадки, на которой проводится </w:t>
      </w:r>
      <w:r w:rsidR="00840BF3" w:rsidRPr="002759C0">
        <w:t>запрос предложений</w:t>
      </w:r>
      <w:r w:rsidRPr="002759C0">
        <w:t xml:space="preserve"> в электронной форме.</w:t>
      </w:r>
    </w:p>
    <w:p w:rsidR="00BD1891" w:rsidRPr="002759C0" w:rsidRDefault="00BD1891" w:rsidP="0064307E">
      <w:pPr>
        <w:pStyle w:val="12"/>
      </w:pPr>
      <w:bookmarkStart w:id="438" w:name="_Toc532903948"/>
      <w:bookmarkStart w:id="439" w:name="_Toc72941293"/>
      <w:r w:rsidRPr="002759C0">
        <w:t xml:space="preserve">Статья </w:t>
      </w:r>
      <w:r w:rsidR="00524EF9" w:rsidRPr="002759C0">
        <w:t>77</w:t>
      </w:r>
      <w:r w:rsidRPr="002759C0">
        <w:t>. Разъяснение положений документации запроса предложений</w:t>
      </w:r>
      <w:r w:rsidR="00524EF9" w:rsidRPr="002759C0">
        <w:t xml:space="preserve"> в электронной форме</w:t>
      </w:r>
      <w:r w:rsidRPr="002759C0">
        <w:t xml:space="preserve"> и внесение в нее изменений. Отказ от проведения запроса предложений</w:t>
      </w:r>
      <w:r w:rsidR="00C307FA" w:rsidRPr="002759C0">
        <w:t xml:space="preserve"> в электронной форме</w:t>
      </w:r>
      <w:bookmarkEnd w:id="438"/>
      <w:bookmarkEnd w:id="439"/>
    </w:p>
    <w:p w:rsidR="00BD1891" w:rsidRPr="002759C0" w:rsidRDefault="00BD1891" w:rsidP="0064307E">
      <w:r w:rsidRPr="002759C0">
        <w:t>1. Любой участник закупки вправе направить Заказчику запрос о разъяснении положений документации в порядке и в сроки, установленные документацией запроса предложений</w:t>
      </w:r>
      <w:r w:rsidR="00524EF9" w:rsidRPr="002759C0">
        <w:t xml:space="preserve"> в электронной форме</w:t>
      </w:r>
      <w:r w:rsidRPr="002759C0">
        <w:t>.</w:t>
      </w:r>
    </w:p>
    <w:p w:rsidR="00BD1891" w:rsidRPr="002759C0" w:rsidRDefault="00BD1891" w:rsidP="0064307E">
      <w:r w:rsidRPr="002759C0">
        <w:rPr>
          <w:rFonts w:eastAsiaTheme="minorHAnsi"/>
          <w:lang w:eastAsia="en-US"/>
        </w:rPr>
        <w:t xml:space="preserve">В течение трех рабочих дней </w:t>
      </w:r>
      <w:proofErr w:type="gramStart"/>
      <w:r w:rsidRPr="002759C0">
        <w:rPr>
          <w:rFonts w:eastAsiaTheme="minorHAnsi"/>
          <w:lang w:eastAsia="en-US"/>
        </w:rPr>
        <w:t>с даты поступления</w:t>
      </w:r>
      <w:proofErr w:type="gramEnd"/>
      <w:r w:rsidRPr="002759C0">
        <w:rPr>
          <w:rFonts w:eastAsiaTheme="minorHAnsi"/>
          <w:lang w:eastAsia="en-US"/>
        </w:rPr>
        <w:t xml:space="preserve"> запроса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w:t>
      </w:r>
      <w:r w:rsidRPr="002759C0">
        <w:t xml:space="preserve"> </w:t>
      </w:r>
      <w:r w:rsidRPr="002759C0">
        <w:rPr>
          <w:rFonts w:eastAsiaTheme="minorHAnsi"/>
          <w:lang w:eastAsia="en-US"/>
        </w:rPr>
        <w:t xml:space="preserve">При этом Заказчик вправе не осуществлять такое разъяснение в случае, если указанный запрос поступил </w:t>
      </w:r>
      <w:proofErr w:type="gramStart"/>
      <w:r w:rsidRPr="002759C0">
        <w:rPr>
          <w:rFonts w:eastAsiaTheme="minorHAnsi"/>
          <w:lang w:eastAsia="en-US"/>
        </w:rPr>
        <w:t>позднее</w:t>
      </w:r>
      <w:proofErr w:type="gramEnd"/>
      <w:r w:rsidRPr="002759C0">
        <w:rPr>
          <w:rFonts w:eastAsiaTheme="minorHAnsi"/>
          <w:lang w:eastAsia="en-US"/>
        </w:rPr>
        <w:t xml:space="preserve"> чем за три рабочих дня до даты окончания срока подачи заявок на участие в такой закупке.</w:t>
      </w:r>
    </w:p>
    <w:p w:rsidR="00BD1891" w:rsidRPr="002759C0" w:rsidRDefault="00BD1891" w:rsidP="0064307E">
      <w:pPr>
        <w:rPr>
          <w:rFonts w:eastAsiaTheme="minorHAnsi"/>
          <w:lang w:eastAsia="en-US"/>
        </w:rPr>
      </w:pPr>
      <w:r w:rsidRPr="002759C0">
        <w:rPr>
          <w:rFonts w:eastAsiaTheme="minorHAnsi"/>
          <w:lang w:eastAsia="en-US"/>
        </w:rPr>
        <w:t xml:space="preserve">Разъяснения положений документации не должны изменять предмет закупки и существенные условия проекта </w:t>
      </w:r>
      <w:r w:rsidR="007E1FC4">
        <w:rPr>
          <w:rFonts w:eastAsiaTheme="minorHAnsi"/>
          <w:lang w:eastAsia="en-US"/>
        </w:rPr>
        <w:t>договора</w:t>
      </w:r>
      <w:r w:rsidRPr="002759C0">
        <w:rPr>
          <w:rFonts w:eastAsiaTheme="minorHAnsi"/>
          <w:lang w:eastAsia="en-US"/>
        </w:rPr>
        <w:t>.</w:t>
      </w:r>
    </w:p>
    <w:p w:rsidR="00BD1891" w:rsidRPr="002759C0" w:rsidRDefault="00BD1891" w:rsidP="0064307E">
      <w:r w:rsidRPr="002759C0">
        <w:t>2. В любой момент до окончания срока подачи заявок Заказчик вправе принять решение о внесении изменений в извещение о проведении запроса предложений</w:t>
      </w:r>
      <w:r w:rsidR="00524EF9" w:rsidRPr="002759C0">
        <w:t xml:space="preserve"> в электронной форме</w:t>
      </w:r>
      <w:r w:rsidRPr="002759C0">
        <w:t xml:space="preserve">, в документацию. Изменения, вносимые в извещение о проведении запроса предложений, в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sidRPr="002759C0">
        <w:rPr>
          <w:rFonts w:eastAsiaTheme="minorHAnsi"/>
          <w:lang w:eastAsia="en-US"/>
        </w:rPr>
        <w:t xml:space="preserve">В случае внесения </w:t>
      </w:r>
      <w:r w:rsidRPr="002759C0">
        <w:rPr>
          <w:rFonts w:eastAsiaTheme="minorHAnsi"/>
          <w:lang w:eastAsia="en-US"/>
        </w:rPr>
        <w:lastRenderedPageBreak/>
        <w:t xml:space="preserve">изменений в извещение о проведении </w:t>
      </w:r>
      <w:r w:rsidRPr="002759C0">
        <w:t>запроса предложений</w:t>
      </w:r>
      <w:r w:rsidR="00524EF9" w:rsidRPr="002759C0">
        <w:t xml:space="preserve"> в электронной форме</w:t>
      </w:r>
      <w:r w:rsidRPr="002759C0">
        <w:rPr>
          <w:rFonts w:eastAsiaTheme="minorHAnsi"/>
          <w:lang w:eastAsia="en-US"/>
        </w:rPr>
        <w:t xml:space="preserve">, документацию срок подачи заявок на участие в </w:t>
      </w:r>
      <w:r w:rsidRPr="002759C0">
        <w:t>запросе предложений</w:t>
      </w:r>
      <w:r w:rsidRPr="002759C0">
        <w:rPr>
          <w:rFonts w:eastAsiaTheme="minorHAnsi"/>
          <w:lang w:eastAsia="en-US"/>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w:t>
      </w:r>
      <w:r w:rsidRPr="002759C0">
        <w:t>запросе предложений</w:t>
      </w:r>
      <w:proofErr w:type="gramEnd"/>
      <w:r w:rsidR="00524EF9" w:rsidRPr="002759C0">
        <w:t xml:space="preserve"> в электронной форме</w:t>
      </w:r>
      <w:r w:rsidRPr="002759C0">
        <w:rPr>
          <w:rFonts w:eastAsiaTheme="minorHAnsi"/>
          <w:lang w:eastAsia="en-US"/>
        </w:rPr>
        <w:t xml:space="preserve">, </w:t>
      </w:r>
      <w:proofErr w:type="gramStart"/>
      <w:r w:rsidRPr="002759C0">
        <w:rPr>
          <w:rFonts w:eastAsiaTheme="minorHAnsi"/>
          <w:lang w:eastAsia="en-US"/>
        </w:rPr>
        <w:t>установленного</w:t>
      </w:r>
      <w:proofErr w:type="gramEnd"/>
      <w:r w:rsidRPr="002759C0">
        <w:rPr>
          <w:rFonts w:eastAsiaTheme="minorHAnsi"/>
          <w:lang w:eastAsia="en-US"/>
        </w:rPr>
        <w:t xml:space="preserve"> настоящими Правилами.</w:t>
      </w:r>
    </w:p>
    <w:p w:rsidR="00BD1891" w:rsidRPr="002759C0" w:rsidRDefault="00BD1891" w:rsidP="0064307E">
      <w:pPr>
        <w:rPr>
          <w:rFonts w:eastAsiaTheme="minorHAnsi"/>
          <w:lang w:eastAsia="en-US"/>
        </w:rPr>
      </w:pPr>
      <w:r w:rsidRPr="002759C0">
        <w:rPr>
          <w:rFonts w:eastAsiaTheme="minorHAnsi"/>
          <w:lang w:eastAsia="en-US"/>
        </w:rPr>
        <w:t xml:space="preserve">3. Заказчик вправе отказаться от проведения </w:t>
      </w:r>
      <w:r w:rsidRPr="002759C0">
        <w:t>запроса предложений</w:t>
      </w:r>
      <w:r w:rsidR="00524EF9" w:rsidRPr="002759C0">
        <w:t xml:space="preserve"> в электронной форме</w:t>
      </w:r>
      <w:r w:rsidRPr="002759C0">
        <w:rPr>
          <w:rFonts w:eastAsiaTheme="minorHAnsi"/>
          <w:lang w:eastAsia="en-US"/>
        </w:rPr>
        <w:t xml:space="preserve"> по одному и более предмету закупки (лоту) до наступления даты и времени окончания срока подачи заявок на участие в </w:t>
      </w:r>
      <w:r w:rsidRPr="002759C0">
        <w:t>запросе предложений</w:t>
      </w:r>
      <w:r w:rsidR="00524EF9" w:rsidRPr="002759C0">
        <w:t xml:space="preserve"> в электронной форме</w:t>
      </w:r>
      <w:r w:rsidRPr="002759C0">
        <w:rPr>
          <w:rFonts w:eastAsiaTheme="minorHAnsi"/>
          <w:lang w:eastAsia="en-US"/>
        </w:rPr>
        <w:t xml:space="preserve">. Решение об отказе от проведения </w:t>
      </w:r>
      <w:r w:rsidRPr="002759C0">
        <w:t>запроса предложений</w:t>
      </w:r>
      <w:r w:rsidR="00524EF9" w:rsidRPr="002759C0">
        <w:t xml:space="preserve"> в электронной форме</w:t>
      </w:r>
      <w:r w:rsidRPr="002759C0">
        <w:rPr>
          <w:rFonts w:eastAsiaTheme="minorHAnsi"/>
          <w:lang w:eastAsia="en-US"/>
        </w:rPr>
        <w:t xml:space="preserve"> размещается в единой информационной системе в день принятия этого решения. По истечении срока подачи заявок на участие в </w:t>
      </w:r>
      <w:r w:rsidRPr="002759C0">
        <w:t>запросе предложений</w:t>
      </w:r>
      <w:r w:rsidRPr="002759C0">
        <w:rPr>
          <w:rFonts w:eastAsiaTheme="minorHAnsi"/>
          <w:lang w:eastAsia="en-US"/>
        </w:rPr>
        <w:t xml:space="preserve"> и до заключения </w:t>
      </w:r>
      <w:r w:rsidR="007E1FC4">
        <w:rPr>
          <w:rFonts w:eastAsiaTheme="minorHAnsi"/>
          <w:lang w:eastAsia="en-US"/>
        </w:rPr>
        <w:t>договора</w:t>
      </w:r>
      <w:r w:rsidRPr="002759C0">
        <w:rPr>
          <w:rFonts w:eastAsiaTheme="minorHAnsi"/>
          <w:lang w:eastAsia="en-US"/>
        </w:rPr>
        <w:t xml:space="preserve"> Заказчик вправе отказаться от проведения </w:t>
      </w:r>
      <w:r w:rsidRPr="002759C0">
        <w:t>запроса предложений</w:t>
      </w:r>
      <w:r w:rsidRPr="002759C0">
        <w:rPr>
          <w:rFonts w:eastAsiaTheme="minorHAnsi"/>
          <w:lang w:eastAsia="en-US"/>
        </w:rPr>
        <w:t xml:space="preserve"> только в случае возникновения обстоятельств непреодолимой силы в соответствии с гражданским законодательством.</w:t>
      </w:r>
    </w:p>
    <w:p w:rsidR="00C307FA" w:rsidRPr="002759C0" w:rsidRDefault="00C307FA" w:rsidP="0064307E">
      <w:pPr>
        <w:pStyle w:val="12"/>
      </w:pPr>
      <w:bookmarkStart w:id="440" w:name="_Toc532903949"/>
      <w:bookmarkStart w:id="441" w:name="_Toc72941294"/>
      <w:r w:rsidRPr="002759C0">
        <w:t xml:space="preserve">Статья </w:t>
      </w:r>
      <w:r w:rsidR="0029651A" w:rsidRPr="002759C0">
        <w:t>78</w:t>
      </w:r>
      <w:r w:rsidRPr="002759C0">
        <w:t>. Порядок подачи заявок на участие в запросе предложений в электронной форме</w:t>
      </w:r>
      <w:bookmarkEnd w:id="440"/>
      <w:bookmarkEnd w:id="441"/>
    </w:p>
    <w:p w:rsidR="00C307FA" w:rsidRPr="002759C0" w:rsidRDefault="00C307FA" w:rsidP="0064307E">
      <w:r w:rsidRPr="002759C0">
        <w:t xml:space="preserve">1. Для участия в запросе предложений в электронной форме участник закупки подает заявку </w:t>
      </w:r>
      <w:proofErr w:type="gramStart"/>
      <w:r w:rsidRPr="002759C0">
        <w:t>на участие в запросе предложений в электронной форме в соответствии с документацией</w:t>
      </w:r>
      <w:proofErr w:type="gramEnd"/>
      <w:r w:rsidRPr="002759C0">
        <w:t xml:space="preserve">. </w:t>
      </w:r>
      <w:proofErr w:type="gramStart"/>
      <w:r w:rsidRPr="002759C0">
        <w:t>Подача заявки на участие в запросе предложений в электронной форме означает, что участник закупки изучил всю документацию (включая все приложения к ней), все изменения, разъяснения документации и безоговорочно согласен с условиями участия в запросе предложений в электронной форме, содержащимися в документации (включая все приложения к ней), во всех изменениях, разъяснениях документации.</w:t>
      </w:r>
      <w:proofErr w:type="gramEnd"/>
      <w:r w:rsidRPr="002759C0">
        <w:t xml:space="preserve"> Участник закупки вправе подать только одну заявку </w:t>
      </w:r>
      <w:proofErr w:type="gramStart"/>
      <w:r w:rsidRPr="002759C0">
        <w:t>на участие в запросе предложений в электронной форме в отношении каждого предмета запросе предложений в электронной форме</w:t>
      </w:r>
      <w:proofErr w:type="gramEnd"/>
      <w:r w:rsidRPr="002759C0">
        <w:t xml:space="preserve"> (лота).</w:t>
      </w:r>
    </w:p>
    <w:p w:rsidR="00C307FA" w:rsidRPr="002759C0" w:rsidRDefault="00C307FA" w:rsidP="0064307E">
      <w:r w:rsidRPr="002759C0">
        <w:t>2. Участник закупки подает заявку на участие в запросе предложений в электронной форме в порядке, предусмотренном регламентом электронной площадки, на которой проводится запрос предложений в электронной форме, и документацией.</w:t>
      </w:r>
    </w:p>
    <w:p w:rsidR="00C307FA" w:rsidRPr="002759C0" w:rsidRDefault="00C307FA" w:rsidP="0064307E">
      <w:r w:rsidRPr="002759C0">
        <w:t>3. Участник закупки, подавший заявку на участие в запросе предложений в электронной форме, вправе изменить или отозвать заявку на участие в запросе предложений в электронной форме в порядке и в сроки, установленные регламентом электронной площадки, на которой проводится запрос предложений в электронной форме, и документацией.</w:t>
      </w:r>
    </w:p>
    <w:p w:rsidR="00C307FA" w:rsidRPr="002759C0" w:rsidRDefault="00C307FA" w:rsidP="0064307E">
      <w:pPr>
        <w:rPr>
          <w:rFonts w:eastAsiaTheme="minorHAnsi"/>
          <w:lang w:eastAsia="en-US"/>
        </w:rPr>
      </w:pPr>
      <w:r w:rsidRPr="002759C0">
        <w:t xml:space="preserve">4. В случае проведения запроса предложений в электронной форме с участием СМСП </w:t>
      </w:r>
      <w:r w:rsidRPr="002759C0">
        <w:rPr>
          <w:rFonts w:eastAsiaTheme="minorHAnsi"/>
          <w:lang w:eastAsia="en-US"/>
        </w:rPr>
        <w:t xml:space="preserve">заявка на участие в </w:t>
      </w:r>
      <w:r w:rsidRPr="002759C0">
        <w:t>запросе предложений</w:t>
      </w:r>
      <w:r w:rsidRPr="002759C0">
        <w:rPr>
          <w:rFonts w:eastAsiaTheme="minorHAnsi"/>
          <w:lang w:eastAsia="en-US"/>
        </w:rPr>
        <w:t xml:space="preserve"> в электронной форме состоит из двух частей и ценового предложения.</w:t>
      </w:r>
    </w:p>
    <w:p w:rsidR="00C307FA" w:rsidRPr="002759C0" w:rsidRDefault="00C307FA" w:rsidP="0064307E">
      <w:pPr>
        <w:rPr>
          <w:rFonts w:eastAsiaTheme="minorHAnsi"/>
          <w:lang w:eastAsia="en-US"/>
        </w:rPr>
      </w:pPr>
      <w:r w:rsidRPr="002759C0">
        <w:rPr>
          <w:rFonts w:eastAsiaTheme="minorHAnsi"/>
          <w:lang w:eastAsia="en-US"/>
        </w:rPr>
        <w:t xml:space="preserve">Первая часть заявки на участие в </w:t>
      </w:r>
      <w:r w:rsidRPr="002759C0">
        <w:t>запросе предложений</w:t>
      </w:r>
      <w:r w:rsidRPr="002759C0">
        <w:rPr>
          <w:rFonts w:eastAsiaTheme="minorHAnsi"/>
          <w:lang w:eastAsia="en-US"/>
        </w:rPr>
        <w:t xml:space="preserve">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При этом не допускается указание </w:t>
      </w:r>
      <w:proofErr w:type="gramStart"/>
      <w:r w:rsidRPr="002759C0">
        <w:rPr>
          <w:rFonts w:eastAsiaTheme="minorHAnsi"/>
          <w:lang w:eastAsia="en-US"/>
        </w:rPr>
        <w:t xml:space="preserve">в первой части заявки на участие в </w:t>
      </w:r>
      <w:r w:rsidRPr="002759C0">
        <w:t xml:space="preserve">запросе предложений в электронной форме </w:t>
      </w:r>
      <w:r w:rsidRPr="002759C0">
        <w:rPr>
          <w:rFonts w:eastAsiaTheme="minorHAnsi"/>
          <w:lang w:eastAsia="en-US"/>
        </w:rPr>
        <w:t>сведений об участнике</w:t>
      </w:r>
      <w:proofErr w:type="gramEnd"/>
      <w:r w:rsidRPr="002759C0">
        <w:rPr>
          <w:rFonts w:eastAsiaTheme="minorHAnsi"/>
          <w:lang w:eastAsia="en-US"/>
        </w:rPr>
        <w:t xml:space="preserve"> </w:t>
      </w:r>
      <w:r w:rsidRPr="002759C0">
        <w:t>запроса предложений</w:t>
      </w:r>
      <w:r w:rsidRPr="002759C0">
        <w:rPr>
          <w:rFonts w:eastAsiaTheme="minorHAnsi"/>
          <w:lang w:eastAsia="en-US"/>
        </w:rPr>
        <w:t>.</w:t>
      </w:r>
    </w:p>
    <w:p w:rsidR="00C307FA" w:rsidRPr="002759C0" w:rsidRDefault="00C307FA" w:rsidP="0064307E">
      <w:pPr>
        <w:rPr>
          <w:rFonts w:eastAsiaTheme="minorHAnsi"/>
          <w:lang w:eastAsia="en-US"/>
        </w:rPr>
      </w:pPr>
      <w:proofErr w:type="gramStart"/>
      <w:r w:rsidRPr="002759C0">
        <w:rPr>
          <w:rFonts w:eastAsiaTheme="minorHAnsi"/>
          <w:lang w:eastAsia="en-US"/>
        </w:rPr>
        <w:t xml:space="preserve">В случае содержания в первой части заявки на участие в </w:t>
      </w:r>
      <w:r w:rsidRPr="002759C0">
        <w:t>запросе предложений</w:t>
      </w:r>
      <w:r w:rsidRPr="002759C0">
        <w:rPr>
          <w:rFonts w:eastAsiaTheme="minorHAnsi"/>
          <w:lang w:eastAsia="en-US"/>
        </w:rPr>
        <w:t xml:space="preserve"> в электронной форме</w:t>
      </w:r>
      <w:proofErr w:type="gramEnd"/>
      <w:r w:rsidRPr="002759C0">
        <w:rPr>
          <w:rFonts w:eastAsiaTheme="minorHAnsi"/>
          <w:lang w:eastAsia="en-US"/>
        </w:rPr>
        <w:t xml:space="preserve"> сведений об участнике закупки и (или) о ценовом предложении либо содержания во второй части данной заявки сведений о ценовом предложении данная заявка подлежит отклонению.</w:t>
      </w:r>
    </w:p>
    <w:p w:rsidR="00C307FA" w:rsidRPr="002759C0" w:rsidRDefault="00C307FA" w:rsidP="0064307E">
      <w:proofErr w:type="gramStart"/>
      <w:r w:rsidRPr="002759C0">
        <w:rPr>
          <w:rFonts w:eastAsiaTheme="minorHAnsi"/>
          <w:lang w:eastAsia="en-US"/>
        </w:rPr>
        <w:t xml:space="preserve">Вторая часть заявки на участие в </w:t>
      </w:r>
      <w:r w:rsidRPr="002759C0">
        <w:t>запросе предложений</w:t>
      </w:r>
      <w:r w:rsidRPr="002759C0">
        <w:rPr>
          <w:rFonts w:eastAsiaTheme="minorHAnsi"/>
          <w:lang w:eastAsia="en-US"/>
        </w:rPr>
        <w:t xml:space="preserve"> в электронной форме должна содержать сведения о данном участнике </w:t>
      </w:r>
      <w:r w:rsidRPr="002759C0">
        <w:t>запроса предложений</w:t>
      </w:r>
      <w:r w:rsidRPr="002759C0">
        <w:rPr>
          <w:rFonts w:eastAsiaTheme="minorHAnsi"/>
          <w:lang w:eastAsia="en-US"/>
        </w:rPr>
        <w:t xml:space="preserve">, информацию о его соответствии единым квалификационным требованиям (если они установлены документацией), об окончательном предложении участника </w:t>
      </w:r>
      <w:r w:rsidRPr="002759C0">
        <w:t>запроса предложений</w:t>
      </w:r>
      <w:r w:rsidRPr="002759C0">
        <w:rPr>
          <w:rFonts w:eastAsiaTheme="minorHAnsi"/>
          <w:lang w:eastAsia="en-US"/>
        </w:rPr>
        <w:t xml:space="preserve"> о функциональных характеристиках (потребительских свойствах) товара, качестве работы, услуги и об иных условиях исполнения </w:t>
      </w:r>
      <w:r w:rsidR="007E1FC4">
        <w:rPr>
          <w:rFonts w:eastAsiaTheme="minorHAnsi"/>
          <w:lang w:eastAsia="en-US"/>
        </w:rPr>
        <w:t>договора</w:t>
      </w:r>
      <w:r w:rsidRPr="002759C0">
        <w:rPr>
          <w:rFonts w:eastAsiaTheme="minorHAnsi"/>
          <w:lang w:eastAsia="en-US"/>
        </w:rPr>
        <w:t>.</w:t>
      </w:r>
      <w:proofErr w:type="gramEnd"/>
    </w:p>
    <w:p w:rsidR="00C307FA" w:rsidRPr="002759C0" w:rsidRDefault="00C307FA" w:rsidP="0064307E">
      <w:r w:rsidRPr="002759C0">
        <w:t xml:space="preserve">5. В случае отсутствия заявок на участие в запросе предложений в электронной форме, запрос предложений признается несостоявшимся. В этой связи Заказчик вправе провести повторную закупку либо заключить </w:t>
      </w:r>
      <w:r w:rsidR="00F4242F">
        <w:t>договор</w:t>
      </w:r>
      <w:r w:rsidRPr="002759C0">
        <w:t xml:space="preserve"> с единственным поставщиком (подрядчиком, исполнителем).</w:t>
      </w:r>
    </w:p>
    <w:p w:rsidR="00BD1891" w:rsidRPr="002759C0" w:rsidRDefault="00BD1891" w:rsidP="0064307E">
      <w:pPr>
        <w:pStyle w:val="12"/>
        <w:rPr>
          <w:rFonts w:eastAsiaTheme="minorHAnsi"/>
          <w:lang w:eastAsia="en-US"/>
        </w:rPr>
      </w:pPr>
      <w:bookmarkStart w:id="442" w:name="_Toc532903950"/>
      <w:bookmarkStart w:id="443" w:name="_Toc72941295"/>
      <w:r w:rsidRPr="002759C0">
        <w:rPr>
          <w:rFonts w:eastAsiaTheme="minorHAnsi"/>
          <w:lang w:eastAsia="en-US"/>
        </w:rPr>
        <w:lastRenderedPageBreak/>
        <w:t xml:space="preserve">Статья </w:t>
      </w:r>
      <w:r w:rsidR="0029651A" w:rsidRPr="002759C0">
        <w:rPr>
          <w:rFonts w:eastAsiaTheme="minorHAnsi"/>
          <w:lang w:eastAsia="en-US"/>
        </w:rPr>
        <w:t>79</w:t>
      </w:r>
      <w:r w:rsidRPr="002759C0">
        <w:rPr>
          <w:rFonts w:eastAsiaTheme="minorHAnsi"/>
          <w:lang w:eastAsia="en-US"/>
        </w:rPr>
        <w:t xml:space="preserve">. </w:t>
      </w:r>
      <w:r w:rsidRPr="002759C0">
        <w:t xml:space="preserve">Порядок </w:t>
      </w:r>
      <w:r w:rsidRPr="002759C0">
        <w:rPr>
          <w:rFonts w:eastAsiaTheme="minorHAnsi"/>
          <w:lang w:eastAsia="en-US"/>
        </w:rPr>
        <w:t>рассмотрения и оценки заявок на участие в запросе предложений</w:t>
      </w:r>
      <w:r w:rsidR="00C307FA" w:rsidRPr="002759C0">
        <w:rPr>
          <w:rFonts w:eastAsiaTheme="minorHAnsi"/>
          <w:lang w:eastAsia="en-US"/>
        </w:rPr>
        <w:t xml:space="preserve"> </w:t>
      </w:r>
      <w:r w:rsidR="00C307FA" w:rsidRPr="002759C0">
        <w:t>в электронной форме</w:t>
      </w:r>
      <w:bookmarkEnd w:id="442"/>
      <w:bookmarkEnd w:id="443"/>
    </w:p>
    <w:p w:rsidR="00BD1891" w:rsidRPr="002759C0" w:rsidRDefault="00BD1891" w:rsidP="0064307E">
      <w:r w:rsidRPr="002759C0">
        <w:t xml:space="preserve">1. Комиссия рассматривает заявки на участие в </w:t>
      </w:r>
      <w:r w:rsidRPr="002759C0">
        <w:rPr>
          <w:rFonts w:eastAsiaTheme="minorHAnsi"/>
          <w:lang w:eastAsia="en-US"/>
        </w:rPr>
        <w:t>запросе предложений</w:t>
      </w:r>
      <w:r w:rsidR="00C307FA" w:rsidRPr="002759C0">
        <w:rPr>
          <w:rFonts w:eastAsiaTheme="minorHAnsi"/>
          <w:lang w:eastAsia="en-US"/>
        </w:rPr>
        <w:t xml:space="preserve"> </w:t>
      </w:r>
      <w:r w:rsidR="00C307FA" w:rsidRPr="002759C0">
        <w:t>в электронной форме</w:t>
      </w:r>
      <w:r w:rsidRPr="002759C0">
        <w:t xml:space="preserve"> на соответствие требованиям, установленным документацией, и проверяет соответствие участников закупки требованиям, установленным документацией. При этом не допускается предъявлять к участникам закупки, к закупаемым товарам, работам, услугам, а также к условиям исполнения </w:t>
      </w:r>
      <w:r w:rsidR="007E1FC4">
        <w:t>договора</w:t>
      </w:r>
      <w:r w:rsidRPr="002759C0">
        <w:t xml:space="preserve"> требования и осуществлять оценку и сопоставление заявок на участие в закупке по критериям и в порядке, которые не указаны в документации. Требования, предъявляемые к участникам </w:t>
      </w:r>
      <w:r w:rsidR="00C307FA" w:rsidRPr="002759C0">
        <w:t>закупки</w:t>
      </w:r>
      <w:r w:rsidRPr="002759C0">
        <w:t xml:space="preserve">, к закупаемым товарам, работам, услугам, а также к условиям исполнения </w:t>
      </w:r>
      <w:r w:rsidR="007E1FC4">
        <w:t>договора</w:t>
      </w:r>
      <w:r w:rsidRPr="002759C0">
        <w:t xml:space="preserve">, критерии и порядок оценки и сопоставления заявок на участие в </w:t>
      </w:r>
      <w:r w:rsidRPr="002759C0">
        <w:rPr>
          <w:rFonts w:eastAsiaTheme="minorHAnsi"/>
          <w:lang w:eastAsia="en-US"/>
        </w:rPr>
        <w:t>запросе предложений</w:t>
      </w:r>
      <w:r w:rsidRPr="002759C0">
        <w:t xml:space="preserve">, установленные Заказчиком, применяются в равной степени ко всем участникам закупки, к предлагаемым ими товарам, работам, услугам, к условиям исполнения </w:t>
      </w:r>
      <w:r w:rsidR="007E1FC4">
        <w:t>договора</w:t>
      </w:r>
      <w:r w:rsidRPr="002759C0">
        <w:t>. В случае</w:t>
      </w:r>
      <w:proofErr w:type="gramStart"/>
      <w:r w:rsidRPr="002759C0">
        <w:t>,</w:t>
      </w:r>
      <w:proofErr w:type="gramEnd"/>
      <w:r w:rsidRPr="002759C0">
        <w:t xml:space="preserve"> если заявка участника или сам участник не отвечают какому–либо из требований, установленных документацией, комиссия отказывает участнику в допуске к участию в </w:t>
      </w:r>
      <w:r w:rsidR="00B203C4" w:rsidRPr="002759C0">
        <w:t>запросе предложений в электронной форме</w:t>
      </w:r>
      <w:r w:rsidRPr="002759C0">
        <w:t>. В случае</w:t>
      </w:r>
      <w:proofErr w:type="gramStart"/>
      <w:r w:rsidRPr="002759C0">
        <w:t>,</w:t>
      </w:r>
      <w:proofErr w:type="gramEnd"/>
      <w:r w:rsidRPr="002759C0">
        <w:t xml:space="preserve"> если заявка участника и сам участник соответствуют всем требованиям, установленным документацией, данный участник допускается к участию в </w:t>
      </w:r>
      <w:r w:rsidRPr="002759C0">
        <w:rPr>
          <w:rFonts w:eastAsiaTheme="minorHAnsi"/>
          <w:lang w:eastAsia="en-US"/>
        </w:rPr>
        <w:t>запросе предложений</w:t>
      </w:r>
      <w:r w:rsidR="00C307FA" w:rsidRPr="002759C0">
        <w:rPr>
          <w:rFonts w:eastAsiaTheme="minorHAnsi"/>
          <w:lang w:eastAsia="en-US"/>
        </w:rPr>
        <w:t xml:space="preserve"> </w:t>
      </w:r>
      <w:r w:rsidR="00C307FA" w:rsidRPr="002759C0">
        <w:t>в электронной форме</w:t>
      </w:r>
      <w:r w:rsidRPr="002759C0">
        <w:t xml:space="preserve"> и признается участником </w:t>
      </w:r>
      <w:r w:rsidRPr="002759C0">
        <w:rPr>
          <w:rFonts w:eastAsiaTheme="minorHAnsi"/>
          <w:lang w:eastAsia="en-US"/>
        </w:rPr>
        <w:t>запроса предложений</w:t>
      </w:r>
      <w:r w:rsidR="00C307FA" w:rsidRPr="002759C0">
        <w:rPr>
          <w:rFonts w:eastAsiaTheme="minorHAnsi"/>
          <w:lang w:eastAsia="en-US"/>
        </w:rPr>
        <w:t xml:space="preserve"> </w:t>
      </w:r>
      <w:r w:rsidR="00C307FA" w:rsidRPr="002759C0">
        <w:t>в электронной форме</w:t>
      </w:r>
      <w:r w:rsidRPr="002759C0">
        <w:t xml:space="preserve">. При рассмотрении заявок на участие в </w:t>
      </w:r>
      <w:r w:rsidRPr="002759C0">
        <w:rPr>
          <w:rFonts w:eastAsiaTheme="minorHAnsi"/>
          <w:lang w:eastAsia="en-US"/>
        </w:rPr>
        <w:t>запросе предложений</w:t>
      </w:r>
      <w:r w:rsidR="00C307FA" w:rsidRPr="002759C0">
        <w:rPr>
          <w:rFonts w:eastAsiaTheme="minorHAnsi"/>
          <w:lang w:eastAsia="en-US"/>
        </w:rPr>
        <w:t xml:space="preserve"> </w:t>
      </w:r>
      <w:r w:rsidR="00C307FA" w:rsidRPr="002759C0">
        <w:t>в электронной форме</w:t>
      </w:r>
      <w:r w:rsidRPr="002759C0">
        <w:t xml:space="preserve"> комиссия может не принимать во внимание несущественные погрешности, несоответствия или неточности заявки, которые:</w:t>
      </w:r>
    </w:p>
    <w:p w:rsidR="00BD1891" w:rsidRPr="002759C0" w:rsidRDefault="00BD1891" w:rsidP="0064307E">
      <w:r w:rsidRPr="002759C0">
        <w:t xml:space="preserve">1) </w:t>
      </w:r>
      <w:proofErr w:type="gramStart"/>
      <w:r w:rsidRPr="002759C0">
        <w:t>приемлемы</w:t>
      </w:r>
      <w:proofErr w:type="gramEnd"/>
      <w:r w:rsidRPr="002759C0">
        <w:t xml:space="preserve"> для Заказчика;</w:t>
      </w:r>
    </w:p>
    <w:p w:rsidR="00BD1891" w:rsidRPr="002759C0" w:rsidRDefault="00BD1891" w:rsidP="0064307E">
      <w:r w:rsidRPr="002759C0">
        <w:t>2) не влияют на определение победителя.</w:t>
      </w:r>
    </w:p>
    <w:p w:rsidR="00BD1891" w:rsidRPr="002759C0" w:rsidRDefault="00BD1891" w:rsidP="0064307E">
      <w:proofErr w:type="gramStart"/>
      <w:r w:rsidRPr="002759C0">
        <w:t xml:space="preserve">Определение степени соответствия каждой заявки на участие в </w:t>
      </w:r>
      <w:r w:rsidRPr="002759C0">
        <w:rPr>
          <w:rFonts w:eastAsiaTheme="minorHAnsi"/>
          <w:lang w:eastAsia="en-US"/>
        </w:rPr>
        <w:t>запросе предложений</w:t>
      </w:r>
      <w:r w:rsidRPr="002759C0">
        <w:t xml:space="preserve"> </w:t>
      </w:r>
      <w:r w:rsidR="00C307FA" w:rsidRPr="002759C0">
        <w:t xml:space="preserve">в электронной форме </w:t>
      </w:r>
      <w:r w:rsidRPr="002759C0">
        <w:t>требованиям документации должно опираться на содержание самой заявки без учета внешних факторов и осуществляться на основании принципа справедливости, а именно: то, что не будет считаться нарушением у одного участника закупки, не считается нарушением для всех участников закупки, и наоборот.</w:t>
      </w:r>
      <w:proofErr w:type="gramEnd"/>
    </w:p>
    <w:p w:rsidR="00BD1891" w:rsidRPr="002759C0" w:rsidRDefault="00BD1891" w:rsidP="0064307E">
      <w:r w:rsidRPr="002759C0">
        <w:t>2. Комиссия осуществляет оценку заявок на участие в запросе предложений</w:t>
      </w:r>
      <w:r w:rsidR="00C307FA" w:rsidRPr="002759C0">
        <w:t xml:space="preserve"> в электронной форме</w:t>
      </w:r>
      <w:r w:rsidRPr="002759C0">
        <w:t>, которые не были отклонены и допущены комиссией к участию в запросе предложений</w:t>
      </w:r>
      <w:r w:rsidR="00C307FA" w:rsidRPr="002759C0">
        <w:t xml:space="preserve"> в электронной форме</w:t>
      </w:r>
      <w:r w:rsidRPr="002759C0">
        <w:t>.</w:t>
      </w:r>
    </w:p>
    <w:p w:rsidR="00BD1891" w:rsidRPr="002759C0" w:rsidRDefault="00BD1891" w:rsidP="0064307E">
      <w:r w:rsidRPr="002759C0">
        <w:t xml:space="preserve">3. </w:t>
      </w:r>
      <w:r w:rsidR="00BA77ED" w:rsidRPr="002759C0">
        <w:t xml:space="preserve">Оценка заявок на участие в запросе предложений в электронной форме осуществляются комиссией в целях выявления победителя запроса предложений в соответствии с критериями и в порядке, которые установлены документацией с учетом Приложения № </w:t>
      </w:r>
      <w:r w:rsidR="009E1BC9">
        <w:t>1</w:t>
      </w:r>
      <w:r w:rsidR="00BA77ED" w:rsidRPr="002759C0">
        <w:t xml:space="preserve"> к настоящим Правилам.</w:t>
      </w:r>
      <w:r w:rsidRPr="002759C0">
        <w:t xml:space="preserve"> </w:t>
      </w:r>
    </w:p>
    <w:p w:rsidR="00BD1891" w:rsidRPr="002759C0" w:rsidRDefault="00BD1891" w:rsidP="0064307E">
      <w:r w:rsidRPr="002759C0">
        <w:t xml:space="preserve">4. </w:t>
      </w:r>
      <w:proofErr w:type="gramStart"/>
      <w:r w:rsidRPr="002759C0">
        <w:t>На основании результатов оценки заявок комиссией каждой заявке на участие в запросе предложений</w:t>
      </w:r>
      <w:r w:rsidR="00C307FA" w:rsidRPr="002759C0">
        <w:t xml:space="preserve"> в электронной форме</w:t>
      </w:r>
      <w:r w:rsidRPr="002759C0">
        <w:t xml:space="preserve"> относительно других по мере</w:t>
      </w:r>
      <w:proofErr w:type="gramEnd"/>
      <w:r w:rsidRPr="002759C0">
        <w:t xml:space="preserve"> уменьшения степени выгодности содержащихся в них условий исполнения </w:t>
      </w:r>
      <w:r w:rsidR="007E1FC4">
        <w:t>договора</w:t>
      </w:r>
      <w:r w:rsidRPr="002759C0">
        <w:t xml:space="preserve"> присваивается порядковый номер. </w:t>
      </w:r>
      <w:proofErr w:type="gramStart"/>
      <w:r w:rsidRPr="002759C0">
        <w:t xml:space="preserve">Заявке на участие в запросе предложений, в которой содержатся лучшие условия исполнения </w:t>
      </w:r>
      <w:r w:rsidR="007E1FC4">
        <w:t>договора</w:t>
      </w:r>
      <w:r w:rsidRPr="002759C0">
        <w:t>, присваивается первый номер.</w:t>
      </w:r>
      <w:proofErr w:type="gramEnd"/>
      <w:r w:rsidRPr="002759C0">
        <w:t xml:space="preserve"> В случае</w:t>
      </w:r>
      <w:proofErr w:type="gramStart"/>
      <w:r w:rsidRPr="002759C0">
        <w:t>,</w:t>
      </w:r>
      <w:proofErr w:type="gramEnd"/>
      <w:r w:rsidRPr="002759C0">
        <w:t xml:space="preserve"> если в нескольких заявках на участие в запросе предложений содержатся одинаковые условия исполнения </w:t>
      </w:r>
      <w:r w:rsidR="007E1FC4">
        <w:t>договора</w:t>
      </w:r>
      <w:r w:rsidRPr="002759C0">
        <w:t>, меньший порядковый номер присваивается заявке на участие в запросе предложений</w:t>
      </w:r>
      <w:r w:rsidR="00C307FA" w:rsidRPr="002759C0">
        <w:t xml:space="preserve"> в электронной форме</w:t>
      </w:r>
      <w:r w:rsidRPr="002759C0">
        <w:t>, которая поступила ранее других заявок на участие в запросе предложений</w:t>
      </w:r>
      <w:r w:rsidR="00C307FA" w:rsidRPr="002759C0">
        <w:t xml:space="preserve"> в электронной форме</w:t>
      </w:r>
      <w:r w:rsidRPr="002759C0">
        <w:t>, содержащих такие условия.</w:t>
      </w:r>
    </w:p>
    <w:p w:rsidR="00BD1891" w:rsidRPr="002759C0" w:rsidRDefault="00BD1891" w:rsidP="0064307E">
      <w:pPr>
        <w:pStyle w:val="a3"/>
      </w:pPr>
      <w:r w:rsidRPr="002759C0">
        <w:t xml:space="preserve">5. Результаты рассмотрения и оценки заявок на участие в запросе предложений </w:t>
      </w:r>
      <w:r w:rsidR="00C307FA" w:rsidRPr="002759C0">
        <w:t xml:space="preserve">в электронной форме </w:t>
      </w:r>
      <w:r w:rsidRPr="002759C0">
        <w:t>оформляются протоколом рассмотрения и оценки заявок на участие в запросе предложений</w:t>
      </w:r>
      <w:r w:rsidR="00C307FA" w:rsidRPr="002759C0">
        <w:t xml:space="preserve"> в электронной форме</w:t>
      </w:r>
      <w:r w:rsidRPr="002759C0">
        <w:t>, в котором должны содержаться:</w:t>
      </w:r>
    </w:p>
    <w:p w:rsidR="00BD1891" w:rsidRPr="002759C0" w:rsidRDefault="00BD1891" w:rsidP="0064307E">
      <w:pPr>
        <w:rPr>
          <w:rFonts w:eastAsiaTheme="minorHAnsi"/>
          <w:lang w:eastAsia="en-US"/>
        </w:rPr>
      </w:pPr>
      <w:r w:rsidRPr="002759C0">
        <w:rPr>
          <w:rFonts w:eastAsiaTheme="minorHAnsi"/>
          <w:lang w:eastAsia="en-US"/>
        </w:rPr>
        <w:t>1) дата подписания протокола;</w:t>
      </w:r>
    </w:p>
    <w:p w:rsidR="00BD1891" w:rsidRPr="002759C0" w:rsidRDefault="00BD1891" w:rsidP="0064307E">
      <w:pPr>
        <w:rPr>
          <w:rFonts w:eastAsiaTheme="minorHAnsi"/>
          <w:lang w:eastAsia="en-US"/>
        </w:rPr>
      </w:pPr>
      <w:r w:rsidRPr="002759C0">
        <w:t>2) сведения о месте, дате, времени проведения рассмотрения и оценки заявок;</w:t>
      </w:r>
    </w:p>
    <w:p w:rsidR="00BD1891" w:rsidRPr="002759C0" w:rsidRDefault="00BD1891" w:rsidP="0064307E">
      <w:pPr>
        <w:pStyle w:val="a3"/>
        <w:rPr>
          <w:rFonts w:eastAsiaTheme="minorHAnsi"/>
          <w:lang w:eastAsia="en-US"/>
        </w:rPr>
      </w:pPr>
      <w:r w:rsidRPr="002759C0">
        <w:rPr>
          <w:rFonts w:eastAsiaTheme="minorHAnsi"/>
          <w:lang w:eastAsia="en-US"/>
        </w:rPr>
        <w:t xml:space="preserve">3) сведения об объеме закупаемых товаров, работ, услуг, начальной (максимальной) цене </w:t>
      </w:r>
      <w:r w:rsidR="007E1FC4">
        <w:rPr>
          <w:rFonts w:eastAsiaTheme="minorHAnsi"/>
          <w:lang w:eastAsia="en-US"/>
        </w:rPr>
        <w:t>договора</w:t>
      </w:r>
      <w:r w:rsidRPr="002759C0">
        <w:rPr>
          <w:rFonts w:eastAsiaTheme="minorHAnsi"/>
          <w:lang w:eastAsia="en-US"/>
        </w:rPr>
        <w:t xml:space="preserve">, сроке исполнения </w:t>
      </w:r>
      <w:r w:rsidR="007E1FC4">
        <w:rPr>
          <w:rFonts w:eastAsiaTheme="minorHAnsi"/>
          <w:lang w:eastAsia="en-US"/>
        </w:rPr>
        <w:t>договора</w:t>
      </w:r>
      <w:r w:rsidRPr="002759C0">
        <w:rPr>
          <w:rFonts w:eastAsiaTheme="minorHAnsi"/>
          <w:lang w:eastAsia="en-US"/>
        </w:rPr>
        <w:t>;</w:t>
      </w:r>
    </w:p>
    <w:p w:rsidR="00BD1891" w:rsidRPr="002759C0" w:rsidRDefault="00BD1891" w:rsidP="0064307E">
      <w:pPr>
        <w:pStyle w:val="a3"/>
        <w:rPr>
          <w:rFonts w:eastAsiaTheme="minorHAnsi"/>
          <w:lang w:eastAsia="en-US"/>
        </w:rPr>
      </w:pPr>
      <w:r w:rsidRPr="002759C0">
        <w:rPr>
          <w:rFonts w:eastAsiaTheme="minorHAnsi"/>
          <w:lang w:eastAsia="en-US"/>
        </w:rPr>
        <w:t xml:space="preserve">4) сведения о количестве поданных заявок на участие в </w:t>
      </w:r>
      <w:r w:rsidRPr="002759C0">
        <w:t>запросе предложений</w:t>
      </w:r>
      <w:r w:rsidRPr="002759C0">
        <w:rPr>
          <w:rFonts w:eastAsiaTheme="minorHAnsi"/>
          <w:lang w:eastAsia="en-US"/>
        </w:rPr>
        <w:t>, а также о дате и времени регистрации каждой заявки;</w:t>
      </w:r>
    </w:p>
    <w:p w:rsidR="00BD1891" w:rsidRPr="002759C0" w:rsidRDefault="00BD1891" w:rsidP="0064307E">
      <w:proofErr w:type="gramStart"/>
      <w:r w:rsidRPr="002759C0">
        <w:t xml:space="preserve">5) решение комиссии о допуске участника закупки к участию в запросе предложений и о признании его участником запроса предложений или об отказе в допуске участника закупки к участию в запросе предложений с обоснованием такого решения и с указанием положений документации, которым не соответствует участник закупки, положений документации, которым </w:t>
      </w:r>
      <w:r w:rsidRPr="002759C0">
        <w:lastRenderedPageBreak/>
        <w:t xml:space="preserve">не соответствует заявка на участие в </w:t>
      </w:r>
      <w:r w:rsidR="00C307FA" w:rsidRPr="002759C0">
        <w:t>закупке</w:t>
      </w:r>
      <w:r w:rsidRPr="002759C0">
        <w:t xml:space="preserve"> этого участника закупки, положений такой</w:t>
      </w:r>
      <w:proofErr w:type="gramEnd"/>
      <w:r w:rsidRPr="002759C0">
        <w:t xml:space="preserve"> заявки, не </w:t>
      </w:r>
      <w:proofErr w:type="gramStart"/>
      <w:r w:rsidRPr="002759C0">
        <w:t>соответствующих</w:t>
      </w:r>
      <w:proofErr w:type="gramEnd"/>
      <w:r w:rsidRPr="002759C0">
        <w:t xml:space="preserve"> требованиям документации;</w:t>
      </w:r>
    </w:p>
    <w:p w:rsidR="00BD1891" w:rsidRPr="002759C0" w:rsidRDefault="00BD1891" w:rsidP="0064307E">
      <w:r w:rsidRPr="002759C0">
        <w:t>6) сведения о количестве заявок участников закупки, которым отказано в допуске к участию в запросе предложений;</w:t>
      </w:r>
    </w:p>
    <w:p w:rsidR="00BD1891" w:rsidRPr="002759C0" w:rsidRDefault="00BD1891" w:rsidP="0064307E">
      <w:pPr>
        <w:pStyle w:val="a3"/>
      </w:pPr>
      <w:r w:rsidRPr="002759C0">
        <w:t>7) сведения об участниках запроса предложений, заявки на участие в закупке которых были оценены;</w:t>
      </w:r>
    </w:p>
    <w:p w:rsidR="00BD1891" w:rsidRPr="002759C0" w:rsidRDefault="00BD1891" w:rsidP="0064307E">
      <w:pPr>
        <w:pStyle w:val="a3"/>
      </w:pPr>
      <w:r w:rsidRPr="002759C0">
        <w:t xml:space="preserve">8) сведения о принятом на основании результатов оценки заявок на участие в </w:t>
      </w:r>
      <w:r w:rsidR="00C307FA" w:rsidRPr="002759C0">
        <w:t>запросе предложений в электронной форме</w:t>
      </w:r>
      <w:r w:rsidRPr="002759C0">
        <w:t xml:space="preserve"> решении о присвоении заявкам на участие в </w:t>
      </w:r>
      <w:r w:rsidR="00C307FA" w:rsidRPr="002759C0">
        <w:t xml:space="preserve">запросе предложений в электронной форме </w:t>
      </w:r>
      <w:r w:rsidRPr="002759C0">
        <w:t>порядковых номеров;</w:t>
      </w:r>
    </w:p>
    <w:p w:rsidR="00BD1891" w:rsidRPr="002759C0" w:rsidRDefault="00BD1891" w:rsidP="0064307E">
      <w:pPr>
        <w:pStyle w:val="a3"/>
        <w:rPr>
          <w:rFonts w:eastAsiaTheme="minorHAnsi"/>
          <w:lang w:eastAsia="en-US"/>
        </w:rPr>
      </w:pPr>
      <w:r w:rsidRPr="002759C0">
        <w:t xml:space="preserve">9) </w:t>
      </w:r>
      <w:r w:rsidRPr="002759C0">
        <w:rPr>
          <w:rFonts w:eastAsiaTheme="minorHAnsi"/>
          <w:lang w:eastAsia="en-US"/>
        </w:rPr>
        <w:t>сведения об основаниях признания запроса предложений</w:t>
      </w:r>
      <w:r w:rsidR="00C307FA" w:rsidRPr="002759C0">
        <w:rPr>
          <w:rFonts w:eastAsiaTheme="minorHAnsi"/>
          <w:lang w:eastAsia="en-US"/>
        </w:rPr>
        <w:t xml:space="preserve"> </w:t>
      </w:r>
      <w:r w:rsidR="00C307FA" w:rsidRPr="002759C0">
        <w:t>в электронной форме</w:t>
      </w:r>
      <w:r w:rsidR="00C307FA" w:rsidRPr="002759C0">
        <w:rPr>
          <w:rFonts w:eastAsiaTheme="minorHAnsi"/>
          <w:lang w:eastAsia="en-US"/>
        </w:rPr>
        <w:t xml:space="preserve"> </w:t>
      </w:r>
      <w:proofErr w:type="gramStart"/>
      <w:r w:rsidR="00C307FA" w:rsidRPr="002759C0">
        <w:rPr>
          <w:rFonts w:eastAsiaTheme="minorHAnsi"/>
          <w:lang w:eastAsia="en-US"/>
        </w:rPr>
        <w:t>несостоявшимся</w:t>
      </w:r>
      <w:proofErr w:type="gramEnd"/>
      <w:r w:rsidR="00C307FA" w:rsidRPr="002759C0">
        <w:rPr>
          <w:rFonts w:eastAsiaTheme="minorHAnsi"/>
          <w:lang w:eastAsia="en-US"/>
        </w:rPr>
        <w:t>;</w:t>
      </w:r>
    </w:p>
    <w:p w:rsidR="00C307FA" w:rsidRPr="002759C0" w:rsidRDefault="00C307FA" w:rsidP="0064307E">
      <w:pPr>
        <w:pStyle w:val="a3"/>
      </w:pPr>
      <w:r w:rsidRPr="002759C0">
        <w:t>10) иные сведения, предусмотренные регламентом электронной площадки, на которой проводится запрос предложений в электронной форме.</w:t>
      </w:r>
    </w:p>
    <w:p w:rsidR="00BD1891" w:rsidRPr="002759C0" w:rsidRDefault="00BD1891" w:rsidP="0064307E">
      <w:pPr>
        <w:pStyle w:val="a3"/>
      </w:pPr>
      <w:r w:rsidRPr="002759C0">
        <w:t>Указанный протокол размещается Заказчиком в единой информационной системе не позднее чем через три дня со дня его подписания.</w:t>
      </w:r>
    </w:p>
    <w:p w:rsidR="00BD1891" w:rsidRPr="002759C0" w:rsidRDefault="00BD1891" w:rsidP="0064307E">
      <w:r w:rsidRPr="002759C0">
        <w:t>6. Победителем запроса предложений</w:t>
      </w:r>
      <w:r w:rsidR="00C307FA" w:rsidRPr="002759C0">
        <w:t xml:space="preserve"> в электронной форме</w:t>
      </w:r>
      <w:r w:rsidRPr="002759C0">
        <w:t xml:space="preserve"> признается участник, который предложил лучшие условия исполнения </w:t>
      </w:r>
      <w:r w:rsidR="007E1FC4">
        <w:t>договора</w:t>
      </w:r>
      <w:r w:rsidRPr="002759C0">
        <w:t xml:space="preserve"> и заявке которого присвоен первый номер.</w:t>
      </w:r>
    </w:p>
    <w:p w:rsidR="00BD1891" w:rsidRPr="002759C0" w:rsidRDefault="00BD1891" w:rsidP="0064307E">
      <w:r w:rsidRPr="002759C0">
        <w:t>7. В случае</w:t>
      </w:r>
      <w:proofErr w:type="gramStart"/>
      <w:r w:rsidRPr="002759C0">
        <w:t>,</w:t>
      </w:r>
      <w:proofErr w:type="gramEnd"/>
      <w:r w:rsidRPr="002759C0">
        <w:t xml:space="preserve"> если на основании результатов рассмотрения заявок на участие в запросе предложений принято решение об отказе в допуске к участию в запросе предложений всем участникам закупки или о допуске к участию в запросе предложений и признании участником запроса предложений только одного участника закупки, запрос предложений признается несостоявшимся.</w:t>
      </w:r>
    </w:p>
    <w:p w:rsidR="00BD1891" w:rsidRPr="002759C0" w:rsidRDefault="00BD1891" w:rsidP="0064307E">
      <w:r w:rsidRPr="002759C0">
        <w:t xml:space="preserve">8. </w:t>
      </w:r>
      <w:proofErr w:type="gramStart"/>
      <w:r w:rsidRPr="002759C0">
        <w:t>В случае признания запроса предложений</w:t>
      </w:r>
      <w:r w:rsidR="00C307FA" w:rsidRPr="002759C0">
        <w:t xml:space="preserve"> в электронной форме</w:t>
      </w:r>
      <w:r w:rsidRPr="002759C0">
        <w:t xml:space="preserve"> несостоявшимся по причине отказа в допуске к участию</w:t>
      </w:r>
      <w:proofErr w:type="gramEnd"/>
      <w:r w:rsidRPr="002759C0">
        <w:t xml:space="preserve"> в </w:t>
      </w:r>
      <w:r w:rsidR="00C307FA" w:rsidRPr="002759C0">
        <w:t>закупке</w:t>
      </w:r>
      <w:r w:rsidRPr="002759C0">
        <w:t xml:space="preserve"> всем участникам закупки, Заказчик вправе провести повторный запрос предложений</w:t>
      </w:r>
      <w:r w:rsidR="00C307FA" w:rsidRPr="002759C0">
        <w:t xml:space="preserve"> в электронной форме</w:t>
      </w:r>
      <w:r w:rsidRPr="002759C0">
        <w:t xml:space="preserve"> либо заключить </w:t>
      </w:r>
      <w:r w:rsidR="00F4242F">
        <w:t>договор</w:t>
      </w:r>
      <w:r w:rsidRPr="002759C0">
        <w:t xml:space="preserve"> с единственным поставщиком (подрядчиком, исполнителем).</w:t>
      </w:r>
    </w:p>
    <w:p w:rsidR="00BD1891" w:rsidRPr="002759C0" w:rsidRDefault="00BD1891" w:rsidP="0064307E">
      <w:r w:rsidRPr="002759C0">
        <w:t xml:space="preserve">9. </w:t>
      </w:r>
      <w:proofErr w:type="gramStart"/>
      <w:r w:rsidRPr="002759C0">
        <w:t>В случае признания запроса предложений</w:t>
      </w:r>
      <w:r w:rsidR="00C307FA" w:rsidRPr="002759C0">
        <w:t xml:space="preserve"> в электронной форме</w:t>
      </w:r>
      <w:r w:rsidRPr="002759C0">
        <w:t xml:space="preserve"> несостоявшимся по причине допуска к участию в запросе</w:t>
      </w:r>
      <w:proofErr w:type="gramEnd"/>
      <w:r w:rsidRPr="002759C0">
        <w:t xml:space="preserve"> предложений и признании участником запроса предложений только одного участника закупки Заказчик вправе заключить </w:t>
      </w:r>
      <w:r w:rsidR="00F4242F">
        <w:t>договор</w:t>
      </w:r>
      <w:r w:rsidRPr="002759C0">
        <w:t xml:space="preserve"> с единственным участником. При этом </w:t>
      </w:r>
      <w:r w:rsidR="00F4242F">
        <w:t>договор</w:t>
      </w:r>
      <w:r w:rsidRPr="002759C0">
        <w:t xml:space="preserve"> заключается с таким участником на условиях и по цене </w:t>
      </w:r>
      <w:r w:rsidR="007E1FC4">
        <w:t>договора</w:t>
      </w:r>
      <w:r w:rsidRPr="002759C0">
        <w:t xml:space="preserve">, которые предусмотрены заявкой на участие в запросе предложений и документацией, но цена такого </w:t>
      </w:r>
      <w:r w:rsidR="007E1FC4">
        <w:t>договора</w:t>
      </w:r>
      <w:r w:rsidRPr="002759C0">
        <w:t xml:space="preserve"> не может превышать начальную (максимальную) цену </w:t>
      </w:r>
      <w:r w:rsidR="007E1FC4">
        <w:t>договора</w:t>
      </w:r>
      <w:r w:rsidRPr="002759C0">
        <w:t xml:space="preserve"> (цену лота), указанную в извещении о проведении запроса предложений</w:t>
      </w:r>
      <w:r w:rsidR="00C307FA" w:rsidRPr="002759C0">
        <w:t xml:space="preserve"> в электронной форме</w:t>
      </w:r>
      <w:r w:rsidRPr="002759C0">
        <w:t xml:space="preserve">. Единственный участник запроса предложений не вправе отказаться от заключения </w:t>
      </w:r>
      <w:r w:rsidR="007E1FC4">
        <w:t>договора</w:t>
      </w:r>
      <w:r w:rsidRPr="002759C0">
        <w:t xml:space="preserve">. При непредставлении Заказчику таким участником в срок, предусмотренный документацией, подписанного </w:t>
      </w:r>
      <w:r w:rsidR="007E1FC4">
        <w:t>договора</w:t>
      </w:r>
      <w:r w:rsidRPr="002759C0">
        <w:t xml:space="preserve">, а также обеспечения исполнения </w:t>
      </w:r>
      <w:r w:rsidR="007E1FC4">
        <w:t>договора</w:t>
      </w:r>
      <w:r w:rsidRPr="002759C0">
        <w:t xml:space="preserve"> в случае, если Заказчиком было установлено требование обеспечения исполнения </w:t>
      </w:r>
      <w:r w:rsidR="007E1FC4">
        <w:t>договора</w:t>
      </w:r>
      <w:r w:rsidRPr="002759C0">
        <w:t xml:space="preserve">, такой участник признается уклонившимся от заключения </w:t>
      </w:r>
      <w:r w:rsidR="007E1FC4">
        <w:t>договора</w:t>
      </w:r>
      <w:r w:rsidRPr="002759C0">
        <w:t xml:space="preserve"> и денежные средства, внесенные им в качестве обеспечения заявки на участие в запросе предложений, не возвращаются.</w:t>
      </w:r>
    </w:p>
    <w:p w:rsidR="0029651A" w:rsidRPr="002759C0" w:rsidRDefault="0029651A" w:rsidP="0064307E">
      <w:pPr>
        <w:pStyle w:val="12"/>
      </w:pPr>
      <w:bookmarkStart w:id="444" w:name="_Toc532903951"/>
      <w:bookmarkStart w:id="445" w:name="_Toc72941296"/>
      <w:r w:rsidRPr="002759C0">
        <w:t xml:space="preserve">Статья 80. Заключение </w:t>
      </w:r>
      <w:r w:rsidR="007E1FC4">
        <w:t>договора</w:t>
      </w:r>
      <w:r w:rsidRPr="002759C0">
        <w:t xml:space="preserve"> по результатам проведения запроса предложений в электронной форме</w:t>
      </w:r>
      <w:bookmarkEnd w:id="444"/>
      <w:bookmarkEnd w:id="445"/>
    </w:p>
    <w:p w:rsidR="0029651A" w:rsidRPr="002759C0" w:rsidRDefault="0029651A" w:rsidP="0064307E">
      <w:r w:rsidRPr="002759C0">
        <w:t xml:space="preserve">1. </w:t>
      </w:r>
      <w:r w:rsidR="00F4242F">
        <w:t>Договор</w:t>
      </w:r>
      <w:r w:rsidRPr="002759C0">
        <w:t xml:space="preserve"> заключается в порядке и в сроки, установленные документацией, с учетом положений статьи 6 настоящих Правил, на условиях заявки участника запроса предложений в электронной форме, с которым принято решение о заключении </w:t>
      </w:r>
      <w:r w:rsidR="007E1FC4">
        <w:t>договора</w:t>
      </w:r>
      <w:r w:rsidRPr="002759C0">
        <w:t xml:space="preserve">. При заключении </w:t>
      </w:r>
      <w:r w:rsidR="007E1FC4">
        <w:t>договора</w:t>
      </w:r>
      <w:r w:rsidRPr="002759C0">
        <w:t xml:space="preserve"> цена такого </w:t>
      </w:r>
      <w:r w:rsidR="007E1FC4">
        <w:t>договора</w:t>
      </w:r>
      <w:r w:rsidRPr="002759C0">
        <w:t xml:space="preserve"> не может превышать начальную (максимальную) цену </w:t>
      </w:r>
      <w:r w:rsidR="007E1FC4">
        <w:t>договора</w:t>
      </w:r>
      <w:r w:rsidRPr="002759C0">
        <w:t xml:space="preserve"> (цену лота), указанную в извещении о проведении запроса предложений в электронной форме.</w:t>
      </w:r>
    </w:p>
    <w:p w:rsidR="0029651A" w:rsidRPr="002759C0" w:rsidRDefault="0029651A" w:rsidP="0064307E">
      <w:r w:rsidRPr="002759C0">
        <w:t xml:space="preserve">2. </w:t>
      </w:r>
      <w:r w:rsidR="00F4242F">
        <w:t>Договор</w:t>
      </w:r>
      <w:r w:rsidRPr="002759C0">
        <w:t xml:space="preserve"> заключается посредством фу</w:t>
      </w:r>
      <w:r w:rsidR="00A27D59" w:rsidRPr="002759C0">
        <w:t>нкционала электронной площадки.</w:t>
      </w:r>
    </w:p>
    <w:p w:rsidR="0029651A" w:rsidRPr="002759C0" w:rsidRDefault="0029651A" w:rsidP="0064307E">
      <w:bookmarkStart w:id="446" w:name="_Toc529965322"/>
      <w:bookmarkStart w:id="447" w:name="_Toc529965746"/>
      <w:bookmarkStart w:id="448" w:name="_Toc532903952"/>
      <w:r w:rsidRPr="002759C0">
        <w:t xml:space="preserve">3. При уклонении победителя запроса предложений в электронной форме от заключения </w:t>
      </w:r>
      <w:r w:rsidR="007E1FC4">
        <w:t>договора</w:t>
      </w:r>
      <w:r w:rsidRPr="002759C0">
        <w:t xml:space="preserve"> Заказчик вправе обратиться в суд с требованием о понуждении победителя запроса предложений в электронной форме заключить </w:t>
      </w:r>
      <w:r w:rsidR="00F4242F">
        <w:t>договор</w:t>
      </w:r>
      <w:r w:rsidRPr="002759C0">
        <w:t xml:space="preserve"> либо заключить </w:t>
      </w:r>
      <w:r w:rsidR="00F4242F">
        <w:t>договор</w:t>
      </w:r>
      <w:r w:rsidRPr="002759C0">
        <w:t xml:space="preserve"> с участником запроса предложений, заявке на участие в запросе </w:t>
      </w:r>
      <w:proofErr w:type="gramStart"/>
      <w:r w:rsidRPr="002759C0">
        <w:t>предложений</w:t>
      </w:r>
      <w:proofErr w:type="gramEnd"/>
      <w:r w:rsidRPr="002759C0">
        <w:t xml:space="preserve"> в электронной форме которого присвоен второй номер (при уклонении такого участника – заключить </w:t>
      </w:r>
      <w:r w:rsidR="00F4242F">
        <w:t>договор</w:t>
      </w:r>
      <w:r w:rsidRPr="002759C0">
        <w:t xml:space="preserve"> с участником </w:t>
      </w:r>
      <w:r w:rsidR="00B203C4" w:rsidRPr="002759C0">
        <w:t xml:space="preserve">запроса предложений </w:t>
      </w:r>
      <w:r w:rsidRPr="002759C0">
        <w:t xml:space="preserve">в электронной форме, заявке на участие в </w:t>
      </w:r>
      <w:r w:rsidR="00B203C4" w:rsidRPr="002759C0">
        <w:t xml:space="preserve">запросе </w:t>
      </w:r>
      <w:proofErr w:type="gramStart"/>
      <w:r w:rsidR="00B203C4" w:rsidRPr="002759C0">
        <w:t>предложений</w:t>
      </w:r>
      <w:proofErr w:type="gramEnd"/>
      <w:r w:rsidR="00B203C4" w:rsidRPr="002759C0">
        <w:t xml:space="preserve"> </w:t>
      </w:r>
      <w:r w:rsidRPr="002759C0">
        <w:t xml:space="preserve">в электронной форме которого присвоен третий номер и так далее). В случае уклонения победителя </w:t>
      </w:r>
      <w:r w:rsidRPr="002759C0">
        <w:lastRenderedPageBreak/>
        <w:t xml:space="preserve">запроса предложений в электронной форме </w:t>
      </w:r>
      <w:r w:rsidR="00B203C4" w:rsidRPr="002759C0">
        <w:t>денежные средства, внесенные им</w:t>
      </w:r>
      <w:r w:rsidRPr="002759C0">
        <w:t xml:space="preserve"> в качестве обеспечения заявки на участие </w:t>
      </w:r>
      <w:r w:rsidR="003C1A03" w:rsidRPr="002759C0">
        <w:t>в запросе</w:t>
      </w:r>
      <w:r w:rsidRPr="002759C0">
        <w:t xml:space="preserve"> предложений в электронной форме, не возвращаются.</w:t>
      </w:r>
      <w:bookmarkEnd w:id="446"/>
      <w:bookmarkEnd w:id="447"/>
      <w:bookmarkEnd w:id="448"/>
    </w:p>
    <w:p w:rsidR="001C5E06" w:rsidRPr="002759C0" w:rsidRDefault="001C5E06" w:rsidP="0064307E">
      <w:pPr>
        <w:pStyle w:val="31"/>
      </w:pPr>
      <w:bookmarkStart w:id="449" w:name="_Toc532903953"/>
      <w:bookmarkStart w:id="450" w:name="_Toc72941297"/>
      <w:r w:rsidRPr="002759C0">
        <w:t xml:space="preserve">РАЗДЕЛ </w:t>
      </w:r>
      <w:r w:rsidRPr="002759C0">
        <w:rPr>
          <w:lang w:val="en-US"/>
        </w:rPr>
        <w:t>IV</w:t>
      </w:r>
      <w:r w:rsidRPr="002759C0">
        <w:t xml:space="preserve">. КОНКУРЕНТНЫЕ ЗАКУПКИ, </w:t>
      </w:r>
      <w:r w:rsidRPr="002759C0">
        <w:rPr>
          <w:rFonts w:eastAsiaTheme="minorHAnsi"/>
          <w:lang w:eastAsia="en-US"/>
        </w:rPr>
        <w:t>ОСУЩЕСТВЛЯЕМЫЕ ЗАКРЫТЫМ СПОСОБОМ</w:t>
      </w:r>
      <w:bookmarkEnd w:id="449"/>
      <w:bookmarkEnd w:id="450"/>
    </w:p>
    <w:p w:rsidR="001C5E06" w:rsidRPr="002759C0" w:rsidRDefault="001C5E06" w:rsidP="0064307E">
      <w:pPr>
        <w:pStyle w:val="12"/>
        <w:rPr>
          <w:rFonts w:eastAsiaTheme="minorHAnsi"/>
          <w:lang w:eastAsia="en-US"/>
        </w:rPr>
      </w:pPr>
      <w:bookmarkStart w:id="451" w:name="_Toc532903954"/>
      <w:bookmarkStart w:id="452" w:name="_Toc72941298"/>
      <w:r w:rsidRPr="002759C0">
        <w:t>Статья 8</w:t>
      </w:r>
      <w:r w:rsidR="005B4454" w:rsidRPr="002759C0">
        <w:t>1</w:t>
      </w:r>
      <w:r w:rsidRPr="002759C0">
        <w:t xml:space="preserve">. </w:t>
      </w:r>
      <w:r w:rsidRPr="002759C0">
        <w:rPr>
          <w:rFonts w:eastAsiaTheme="minorHAnsi"/>
          <w:lang w:eastAsia="en-US"/>
        </w:rPr>
        <w:t>Требования к конкурентным закупкам, осуществляемым закрытым способом</w:t>
      </w:r>
      <w:bookmarkEnd w:id="451"/>
      <w:bookmarkEnd w:id="452"/>
    </w:p>
    <w:p w:rsidR="00A037DE" w:rsidRDefault="0029651A" w:rsidP="0064307E">
      <w:pPr>
        <w:rPr>
          <w:rFonts w:eastAsiaTheme="minorHAnsi"/>
          <w:lang w:eastAsia="en-US"/>
        </w:rPr>
      </w:pPr>
      <w:r w:rsidRPr="002759C0">
        <w:rPr>
          <w:rFonts w:eastAsiaTheme="minorHAnsi"/>
          <w:lang w:eastAsia="en-US"/>
        </w:rPr>
        <w:t xml:space="preserve">1. </w:t>
      </w:r>
      <w:proofErr w:type="gramStart"/>
      <w:r w:rsidR="00A037DE" w:rsidRPr="00A037DE">
        <w:rPr>
          <w:rFonts w:eastAsiaTheme="minorHAnsi"/>
          <w:lang w:eastAsia="en-US"/>
        </w:rPr>
        <w:t>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w:t>
      </w:r>
      <w:proofErr w:type="gramEnd"/>
      <w:r w:rsidR="00A037DE" w:rsidRPr="00A037DE">
        <w:rPr>
          <w:rFonts w:eastAsiaTheme="minorHAnsi"/>
          <w:lang w:eastAsia="en-US"/>
        </w:rPr>
        <w:t xml:space="preserve">, </w:t>
      </w:r>
      <w:proofErr w:type="gramStart"/>
      <w:r w:rsidR="00A037DE" w:rsidRPr="00A037DE">
        <w:rPr>
          <w:rFonts w:eastAsiaTheme="minorHAnsi"/>
          <w:lang w:eastAsia="en-US"/>
        </w:rPr>
        <w:t xml:space="preserve">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w:t>
      </w:r>
      <w:r w:rsidR="00A037DE" w:rsidRPr="002759C0">
        <w:t>Закона № 223-ФЗ</w:t>
      </w:r>
      <w:r w:rsidR="00A037DE" w:rsidRPr="00A037DE">
        <w:rPr>
          <w:rFonts w:eastAsiaTheme="minorHAnsi"/>
          <w:lang w:eastAsia="en-US"/>
        </w:rPr>
        <w:t xml:space="preserve">, или если в отношении такой закупки Правительством Российской Федерации принято решение в соответствии с частью 16 статьи 4 </w:t>
      </w:r>
      <w:r w:rsidR="00A037DE" w:rsidRPr="002759C0">
        <w:t>Закона</w:t>
      </w:r>
      <w:proofErr w:type="gramEnd"/>
      <w:r w:rsidR="00A037DE" w:rsidRPr="002759C0">
        <w:t xml:space="preserve"> № 223-ФЗ</w:t>
      </w:r>
      <w:r w:rsidR="00A037DE">
        <w:t>.</w:t>
      </w:r>
    </w:p>
    <w:p w:rsidR="0029651A" w:rsidRPr="002759C0" w:rsidRDefault="0029651A" w:rsidP="0064307E">
      <w:pPr>
        <w:rPr>
          <w:rFonts w:eastAsiaTheme="minorHAnsi"/>
          <w:lang w:eastAsia="en-US"/>
        </w:rPr>
      </w:pPr>
      <w:r w:rsidRPr="002759C0">
        <w:rPr>
          <w:rFonts w:eastAsiaTheme="minorHAnsi"/>
          <w:lang w:eastAsia="en-US"/>
        </w:rPr>
        <w:t>2. Закрытая конкурентная закупка осуществляется в порядке, установленном</w:t>
      </w:r>
      <w:r w:rsidR="001C5E06" w:rsidRPr="002759C0">
        <w:rPr>
          <w:rFonts w:eastAsiaTheme="minorHAnsi"/>
          <w:lang w:eastAsia="en-US"/>
        </w:rPr>
        <w:t xml:space="preserve"> настоящими Правилами для конкурентных закупок в бумажной и электронной форме</w:t>
      </w:r>
      <w:r w:rsidRPr="002759C0">
        <w:rPr>
          <w:rFonts w:eastAsiaTheme="minorHAnsi"/>
          <w:lang w:eastAsia="en-US"/>
        </w:rPr>
        <w:t xml:space="preserve">, </w:t>
      </w:r>
      <w:r w:rsidR="0080565F" w:rsidRPr="002759C0">
        <w:rPr>
          <w:rFonts w:eastAsiaTheme="minorHAnsi"/>
          <w:lang w:eastAsia="en-US"/>
        </w:rPr>
        <w:t xml:space="preserve">извещением о проведении и </w:t>
      </w:r>
      <w:proofErr w:type="gramStart"/>
      <w:r w:rsidR="0080565F" w:rsidRPr="002759C0">
        <w:rPr>
          <w:rFonts w:eastAsiaTheme="minorHAnsi"/>
          <w:lang w:eastAsia="en-US"/>
        </w:rPr>
        <w:t>документацией</w:t>
      </w:r>
      <w:proofErr w:type="gramEnd"/>
      <w:r w:rsidR="0080565F" w:rsidRPr="002759C0">
        <w:rPr>
          <w:rFonts w:eastAsiaTheme="minorHAnsi"/>
          <w:lang w:eastAsia="en-US"/>
        </w:rPr>
        <w:t xml:space="preserve"> о закрытой конкурентной закупке </w:t>
      </w:r>
      <w:r w:rsidRPr="002759C0">
        <w:rPr>
          <w:rFonts w:eastAsiaTheme="minorHAnsi"/>
          <w:lang w:eastAsia="en-US"/>
        </w:rPr>
        <w:t>с учетом особенностей, предусмотренных настоящей статьей.</w:t>
      </w:r>
    </w:p>
    <w:p w:rsidR="0029651A" w:rsidRPr="002759C0" w:rsidRDefault="0029651A" w:rsidP="0064307E">
      <w:pPr>
        <w:rPr>
          <w:rFonts w:eastAsiaTheme="minorHAnsi"/>
          <w:lang w:eastAsia="en-US"/>
        </w:rPr>
      </w:pPr>
      <w:r w:rsidRPr="002759C0">
        <w:rPr>
          <w:rFonts w:eastAsiaTheme="minorHAnsi"/>
          <w:lang w:eastAsia="en-US"/>
        </w:rPr>
        <w:t xml:space="preserve">3. Информация о закрытой конкурентной закупке не подлежит размещению в единой информационной системе. </w:t>
      </w:r>
      <w:proofErr w:type="gramStart"/>
      <w:r w:rsidRPr="002759C0">
        <w:rPr>
          <w:rFonts w:eastAsiaTheme="minorHAnsi"/>
          <w:lang w:eastAsia="en-US"/>
        </w:rPr>
        <w:t xml:space="preserve">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w:t>
      </w:r>
      <w:r w:rsidR="001C5E06" w:rsidRPr="002759C0">
        <w:rPr>
          <w:rFonts w:eastAsiaTheme="minorHAnsi"/>
          <w:lang w:eastAsia="en-US"/>
        </w:rPr>
        <w:t>З</w:t>
      </w:r>
      <w:r w:rsidRPr="002759C0">
        <w:rPr>
          <w:rFonts w:eastAsiaTheme="minorHAnsi"/>
          <w:lang w:eastAsia="en-US"/>
        </w:rPr>
        <w:t>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w:t>
      </w:r>
      <w:proofErr w:type="gramEnd"/>
      <w:r w:rsidRPr="002759C0">
        <w:rPr>
          <w:rFonts w:eastAsiaTheme="minorHAnsi"/>
          <w:lang w:eastAsia="en-US"/>
        </w:rPr>
        <w:t xml:space="preserve"> </w:t>
      </w:r>
      <w:proofErr w:type="gramStart"/>
      <w:r w:rsidRPr="002759C0">
        <w:rPr>
          <w:rFonts w:eastAsiaTheme="minorHAnsi"/>
          <w:lang w:eastAsia="en-US"/>
        </w:rPr>
        <w:t xml:space="preserve">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w:t>
      </w:r>
      <w:r w:rsidR="0070076F" w:rsidRPr="002759C0">
        <w:rPr>
          <w:rFonts w:eastAsiaTheme="minorHAnsi"/>
          <w:lang w:eastAsia="en-US"/>
        </w:rPr>
        <w:t>посредством почтовой связи либо курьерских служб, либо по согласованию с участником закупки передаются по доверенности уполномоченному представителю участника закупки по месту нахождения Заказчика, в сроки, установленные Законом № 223-ФЗ и извещением (документацией) о закупке.</w:t>
      </w:r>
      <w:proofErr w:type="gramEnd"/>
      <w:r w:rsidR="0070076F" w:rsidRPr="002759C0">
        <w:rPr>
          <w:rFonts w:eastAsiaTheme="minorHAnsi"/>
          <w:lang w:eastAsia="en-US"/>
        </w:rPr>
        <w:t xml:space="preserve"> </w:t>
      </w:r>
      <w:r w:rsidRPr="002759C0">
        <w:rPr>
          <w:rFonts w:eastAsiaTheme="minorHAnsi"/>
          <w:lang w:eastAsia="en-US"/>
        </w:rPr>
        <w:t>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70076F" w:rsidRPr="002759C0" w:rsidRDefault="0070076F" w:rsidP="0070076F">
      <w:pPr>
        <w:pStyle w:val="Default"/>
        <w:ind w:firstLine="709"/>
        <w:jc w:val="both"/>
        <w:rPr>
          <w:color w:val="auto"/>
        </w:rPr>
      </w:pPr>
      <w:r w:rsidRPr="002759C0">
        <w:rPr>
          <w:bCs/>
          <w:color w:val="auto"/>
        </w:rPr>
        <w:t xml:space="preserve">4. Если сведения о </w:t>
      </w:r>
      <w:r w:rsidRPr="002759C0">
        <w:rPr>
          <w:color w:val="auto"/>
        </w:rPr>
        <w:t xml:space="preserve">закрытой конкурентной закупке составляют государственную тайну, Заказчик вправе установить требование к участнику закупки и (или) уполномоченному представителю о наличии допуска к государственной тайне в соответствии с Федеральным законом Российской Федерации от 21.06.1993 № 5485-1 «О государственной тайне». </w:t>
      </w:r>
    </w:p>
    <w:p w:rsidR="0029651A" w:rsidRPr="002759C0" w:rsidRDefault="0070076F" w:rsidP="0064307E">
      <w:pPr>
        <w:rPr>
          <w:rFonts w:eastAsiaTheme="minorHAnsi"/>
          <w:lang w:eastAsia="en-US"/>
        </w:rPr>
      </w:pPr>
      <w:r w:rsidRPr="002759C0">
        <w:rPr>
          <w:rFonts w:eastAsiaTheme="minorHAnsi"/>
          <w:lang w:eastAsia="en-US"/>
        </w:rPr>
        <w:t>5</w:t>
      </w:r>
      <w:r w:rsidR="0029651A" w:rsidRPr="002759C0">
        <w:rPr>
          <w:rFonts w:eastAsiaTheme="minorHAnsi"/>
          <w:lang w:eastAsia="en-US"/>
        </w:rPr>
        <w:t>. 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p>
    <w:p w:rsidR="00C11F79" w:rsidRPr="00BC57F9" w:rsidRDefault="00C11F79" w:rsidP="00BC57F9">
      <w:pPr>
        <w:pStyle w:val="31"/>
      </w:pPr>
      <w:bookmarkStart w:id="453" w:name="_Toc404687092"/>
      <w:bookmarkStart w:id="454" w:name="_Toc532903955"/>
      <w:bookmarkStart w:id="455" w:name="_Toc72941299"/>
      <w:r w:rsidRPr="00BC57F9">
        <w:t>РАЗДЕЛ V. ЗАКУПКИ У ЕДИНСТВЕННОГО ПОСТАВЩИКА (ИСПОЛНИТЕЛЯ, ПОДРЯДЧИКА)</w:t>
      </w:r>
      <w:bookmarkEnd w:id="453"/>
      <w:bookmarkEnd w:id="454"/>
      <w:bookmarkEnd w:id="455"/>
    </w:p>
    <w:p w:rsidR="00C11F79" w:rsidRPr="002759C0" w:rsidRDefault="00C11F79" w:rsidP="0064307E">
      <w:pPr>
        <w:pStyle w:val="12"/>
      </w:pPr>
      <w:bookmarkStart w:id="456" w:name="_Toc311373286"/>
      <w:bookmarkStart w:id="457" w:name="_Toc404687093"/>
      <w:bookmarkStart w:id="458" w:name="_Toc532903956"/>
      <w:bookmarkStart w:id="459" w:name="_Toc72941300"/>
      <w:r w:rsidRPr="002759C0">
        <w:t xml:space="preserve">Статья </w:t>
      </w:r>
      <w:r w:rsidR="00F81C30" w:rsidRPr="002759C0">
        <w:t>8</w:t>
      </w:r>
      <w:r w:rsidR="005B4454" w:rsidRPr="002759C0">
        <w:t>2</w:t>
      </w:r>
      <w:r w:rsidRPr="002759C0">
        <w:t>. Закупки у единственного поставщика (исполнителя, подрядчика)</w:t>
      </w:r>
      <w:bookmarkEnd w:id="456"/>
      <w:bookmarkEnd w:id="457"/>
      <w:bookmarkEnd w:id="458"/>
      <w:bookmarkEnd w:id="459"/>
    </w:p>
    <w:p w:rsidR="00C11F79" w:rsidRPr="002759C0" w:rsidRDefault="00C11F79" w:rsidP="0064307E">
      <w:r w:rsidRPr="002759C0">
        <w:t xml:space="preserve">1. Под закупкой у единственного поставщика (исполнителя, подрядчика) понимается </w:t>
      </w:r>
      <w:r w:rsidR="00EA14D0" w:rsidRPr="002759C0">
        <w:t xml:space="preserve">неконкурентная </w:t>
      </w:r>
      <w:r w:rsidRPr="002759C0">
        <w:t>закупк</w:t>
      </w:r>
      <w:r w:rsidR="00EA14D0" w:rsidRPr="002759C0">
        <w:t>а</w:t>
      </w:r>
      <w:r w:rsidRPr="002759C0">
        <w:t>, при которо</w:t>
      </w:r>
      <w:r w:rsidR="00EA14D0" w:rsidRPr="002759C0">
        <w:t>й</w:t>
      </w:r>
      <w:r w:rsidRPr="002759C0">
        <w:t xml:space="preserve"> Заказчик предлагает заключить </w:t>
      </w:r>
      <w:r w:rsidR="00F4242F">
        <w:t>договор</w:t>
      </w:r>
      <w:r w:rsidRPr="002759C0">
        <w:t xml:space="preserve"> (гражданско-правовой договор), только одному поставщику (исполнителю, подрядчику).</w:t>
      </w:r>
    </w:p>
    <w:p w:rsidR="00EA14D0" w:rsidRPr="002759C0" w:rsidRDefault="00EA14D0" w:rsidP="0064307E">
      <w:r w:rsidRPr="002759C0">
        <w:t>2. При проведении закупки у единственного поставщика (исполнителя, подрядчика) подготовка и утверждение извещения и документации о закупке не осуществляется.</w:t>
      </w:r>
    </w:p>
    <w:p w:rsidR="00EA14D0" w:rsidRPr="002759C0" w:rsidRDefault="00EA14D0" w:rsidP="0064307E">
      <w:r w:rsidRPr="002759C0">
        <w:lastRenderedPageBreak/>
        <w:t xml:space="preserve">3. Сведения о заключении </w:t>
      </w:r>
      <w:r w:rsidR="007E1FC4">
        <w:t>договора</w:t>
      </w:r>
      <w:r w:rsidRPr="002759C0">
        <w:t xml:space="preserve"> с единственным поставщиком (исполнителем, подрядчиком) размещаются в ЕИС в порядке, установленном действующем законодательством.</w:t>
      </w:r>
    </w:p>
    <w:p w:rsidR="00EA14D0" w:rsidRPr="002759C0" w:rsidRDefault="00EA14D0" w:rsidP="00B203C4">
      <w:pPr>
        <w:pStyle w:val="Default"/>
        <w:ind w:firstLine="709"/>
        <w:jc w:val="both"/>
        <w:rPr>
          <w:color w:val="auto"/>
        </w:rPr>
      </w:pPr>
      <w:r w:rsidRPr="002759C0">
        <w:rPr>
          <w:color w:val="auto"/>
        </w:rPr>
        <w:t xml:space="preserve">4. Заказчик вправе отказаться от закупки у единственного поставщика (исполнителя, подрядчика) в любой момент до заключения </w:t>
      </w:r>
      <w:r w:rsidR="007E1FC4">
        <w:rPr>
          <w:color w:val="auto"/>
        </w:rPr>
        <w:t>договора</w:t>
      </w:r>
      <w:r w:rsidRPr="002759C0">
        <w:rPr>
          <w:color w:val="auto"/>
        </w:rPr>
        <w:t xml:space="preserve">. </w:t>
      </w:r>
    </w:p>
    <w:p w:rsidR="00C11F79" w:rsidRPr="002759C0" w:rsidRDefault="00EA14D0" w:rsidP="0064307E">
      <w:r w:rsidRPr="002759C0">
        <w:t>5</w:t>
      </w:r>
      <w:r w:rsidR="00C11F79" w:rsidRPr="002759C0">
        <w:t>. Закупка осуществляется у единственного поставщика (исполнителя, подрядчика) в случае, если:</w:t>
      </w:r>
    </w:p>
    <w:p w:rsidR="00C11F79" w:rsidRPr="002759C0" w:rsidRDefault="00C11F79" w:rsidP="0064307E">
      <w:bookmarkStart w:id="460" w:name="Пункт_1_2_части_2_статьи_43"/>
      <w:r w:rsidRPr="002759C0">
        <w:t>1) закупка товаров, работ, услуг обеспечивается за счет:</w:t>
      </w:r>
    </w:p>
    <w:p w:rsidR="00C11F79" w:rsidRPr="002759C0" w:rsidRDefault="00C11F79" w:rsidP="0064307E">
      <w:r w:rsidRPr="002759C0">
        <w:t>а) спонсорских и иных средств, имеющих специальное целевое назначение в соответствии с соглашениями, договорами;</w:t>
      </w:r>
    </w:p>
    <w:p w:rsidR="00C11F79" w:rsidRPr="002759C0" w:rsidRDefault="00C11F79" w:rsidP="0064307E">
      <w:proofErr w:type="gramStart"/>
      <w:r w:rsidRPr="002759C0">
        <w:t xml:space="preserve">б)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установленном Правительством Российской Федерации порядке, субсидий (грантов), предоставляемых на конкурсной основе из соответствующих бюджетов бюджетной системы Российской Федерации, при выполнении </w:t>
      </w:r>
      <w:r w:rsidR="00291E07" w:rsidRPr="00291E07">
        <w:t>Заказчик</w:t>
      </w:r>
      <w:r w:rsidRPr="002759C0">
        <w:t>ом научно-исследовательских, опытно-конструкторских или технологических работ, если</w:t>
      </w:r>
      <w:proofErr w:type="gramEnd"/>
      <w:r w:rsidRPr="002759C0">
        <w:t xml:space="preserve"> условиями, определенными </w:t>
      </w:r>
      <w:proofErr w:type="spellStart"/>
      <w:r w:rsidRPr="002759C0">
        <w:t>грантодателями</w:t>
      </w:r>
      <w:proofErr w:type="spellEnd"/>
      <w:r w:rsidRPr="002759C0">
        <w:t>, не установлено иное;</w:t>
      </w:r>
    </w:p>
    <w:p w:rsidR="00B230E3" w:rsidRPr="002759C0" w:rsidRDefault="00C11F79" w:rsidP="0064307E">
      <w:r w:rsidRPr="002759C0">
        <w:t xml:space="preserve">в) средств </w:t>
      </w:r>
      <w:r w:rsidR="00B230E3" w:rsidRPr="002759C0">
        <w:t xml:space="preserve">накладных расходов </w:t>
      </w:r>
      <w:r w:rsidR="00641B36" w:rsidRPr="002759C0">
        <w:t>по научно-исследовательским</w:t>
      </w:r>
      <w:r w:rsidR="00B230E3" w:rsidRPr="002759C0">
        <w:t xml:space="preserve"> работ</w:t>
      </w:r>
      <w:r w:rsidR="00641B36" w:rsidRPr="002759C0">
        <w:t>ам</w:t>
      </w:r>
      <w:r w:rsidR="00B230E3" w:rsidRPr="002759C0">
        <w:t xml:space="preserve"> </w:t>
      </w:r>
      <w:r w:rsidR="00291E07" w:rsidRPr="00291E07">
        <w:t>Заказчик</w:t>
      </w:r>
      <w:r w:rsidR="00B230E3" w:rsidRPr="002759C0">
        <w:t>а;</w:t>
      </w:r>
    </w:p>
    <w:p w:rsidR="00C11F79" w:rsidRPr="002759C0" w:rsidRDefault="00C11F79" w:rsidP="0064307E">
      <w:r w:rsidRPr="002759C0">
        <w:t>2) осуществляется закупка товаров, работ, услуг необходимых для исполнения обязательств по договорам (</w:t>
      </w:r>
      <w:r w:rsidR="007E1FC4">
        <w:t>договора</w:t>
      </w:r>
      <w:r w:rsidRPr="002759C0">
        <w:t xml:space="preserve">м), в которых </w:t>
      </w:r>
      <w:r w:rsidR="00291E07" w:rsidRPr="00291E07">
        <w:t>Заказчик</w:t>
      </w:r>
      <w:r w:rsidRPr="002759C0">
        <w:t xml:space="preserve"> выступает в качестве поставщика (подрядчика, исполнителя);</w:t>
      </w:r>
    </w:p>
    <w:p w:rsidR="00C11F79" w:rsidRPr="002759C0" w:rsidRDefault="00C11F79" w:rsidP="0064307E">
      <w:r w:rsidRPr="002759C0">
        <w:t>3)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C11F79" w:rsidRPr="002759C0" w:rsidRDefault="00C11F79" w:rsidP="0064307E">
      <w:pPr>
        <w:rPr>
          <w:rFonts w:eastAsiaTheme="minorHAnsi"/>
          <w:lang w:eastAsia="en-US"/>
        </w:rPr>
      </w:pPr>
      <w:r w:rsidRPr="002759C0">
        <w:t xml:space="preserve">4) осуществляется закупка услуг водоснабжения, водоотведения, канализации, теплоснабжения, </w:t>
      </w:r>
      <w:r w:rsidR="00887EDA" w:rsidRPr="002759C0">
        <w:t xml:space="preserve">по </w:t>
      </w:r>
      <w:r w:rsidR="006A6BB0" w:rsidRPr="002759C0">
        <w:rPr>
          <w:rFonts w:eastAsiaTheme="minorHAnsi"/>
          <w:lang w:eastAsia="en-US"/>
        </w:rPr>
        <w:t xml:space="preserve">обращению с твердыми коммунальными отходами, </w:t>
      </w:r>
      <w:r w:rsidRPr="002759C0">
        <w:t>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bookmarkEnd w:id="460"/>
    <w:p w:rsidR="00C11F79" w:rsidRPr="002759C0" w:rsidRDefault="00C11F79" w:rsidP="0064307E">
      <w:r w:rsidRPr="002759C0">
        <w:t>5) заключается договор энергоснабжения или купли-продажи электрической энергии с гарантирующим поставщиком электрической энергии;</w:t>
      </w:r>
    </w:p>
    <w:p w:rsidR="00C11F79" w:rsidRPr="002759C0" w:rsidRDefault="00C11F79" w:rsidP="0064307E">
      <w:r w:rsidRPr="002759C0">
        <w:t>6) осуществляются поставки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Pr="002759C0">
        <w:t>о-</w:t>
      </w:r>
      <w:proofErr w:type="gramEnd"/>
      <w:r w:rsidRPr="002759C0">
        <w:t xml:space="preserve">, </w:t>
      </w:r>
      <w:proofErr w:type="spellStart"/>
      <w:r w:rsidRPr="002759C0">
        <w:t>фотофонда</w:t>
      </w:r>
      <w:proofErr w:type="spellEnd"/>
      <w:r w:rsidRPr="002759C0">
        <w:t xml:space="preserve"> и иных аналогичных фондов;</w:t>
      </w:r>
    </w:p>
    <w:p w:rsidR="00C11F79" w:rsidRPr="002759C0" w:rsidRDefault="00C11F79" w:rsidP="0064307E">
      <w:r w:rsidRPr="002759C0">
        <w:t>7) выполняются работы по мобилизационной подготовке в Российской Федерации;</w:t>
      </w:r>
    </w:p>
    <w:p w:rsidR="00C11F79" w:rsidRPr="002759C0" w:rsidRDefault="00C11F79" w:rsidP="0064307E">
      <w:r w:rsidRPr="002759C0">
        <w:t>8) возникла потребность в товарах, работах или услугах, поставка,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C11F79" w:rsidRPr="002759C0" w:rsidRDefault="00C11F79" w:rsidP="0064307E">
      <w:r w:rsidRPr="002759C0">
        <w:t xml:space="preserve">9) </w:t>
      </w:r>
      <w:r w:rsidR="00A47A24" w:rsidRPr="002759C0">
        <w:t>закупки товаров, работ, услуг вследствие непреодолимой силы, чрезвычайной ситуации (природного или техногенного характера), аварии, аварийной ситуации, необходимости срочного медицинского вмешательства</w:t>
      </w:r>
      <w:r w:rsidRPr="002759C0">
        <w:t xml:space="preserve">, в связи с чем применение иных способов закупки, требующих затрат времени, нецелесообразно. Заказчик вправе заключить в соответствии с настоящим пунктом </w:t>
      </w:r>
      <w:r w:rsidR="00F4242F">
        <w:t>договор</w:t>
      </w:r>
      <w:r w:rsidRPr="002759C0">
        <w:t xml:space="preserve"> в количестве, объеме, необходимых для </w:t>
      </w:r>
      <w:r w:rsidR="00F823C8" w:rsidRPr="002759C0">
        <w:t xml:space="preserve">предотвращения чрезвычайной ситуации, аварии, аварийной ситуации или </w:t>
      </w:r>
      <w:r w:rsidRPr="002759C0">
        <w:t xml:space="preserve">ликвидации последствий </w:t>
      </w:r>
      <w:r w:rsidR="00F823C8" w:rsidRPr="002759C0">
        <w:t xml:space="preserve">чрезвычайной ситуации, аварии, </w:t>
      </w:r>
      <w:r w:rsidRPr="002759C0">
        <w:t>непреодолимой силы или оказания срочной медицинской помощи;</w:t>
      </w:r>
    </w:p>
    <w:p w:rsidR="00CE5C08" w:rsidRPr="002759C0" w:rsidRDefault="00C11F79" w:rsidP="0064307E">
      <w:proofErr w:type="gramStart"/>
      <w:r w:rsidRPr="002759C0">
        <w:t xml:space="preserve">10) </w:t>
      </w:r>
      <w:r w:rsidR="00CE5C08" w:rsidRPr="002759C0">
        <w:t xml:space="preserve">конкурентная закупка признана несостоявшейся в связи с тем, что для участия в закупке не подано ни одной заявки или </w:t>
      </w:r>
      <w:r w:rsidR="00B93BED" w:rsidRPr="002759C0">
        <w:t>все заявки на участие закупке отклонены комиссией</w:t>
      </w:r>
      <w:r w:rsidR="004F3A52" w:rsidRPr="002759C0">
        <w:t>, в иных случаях признания конкурентной закупки несостоявшейся</w:t>
      </w:r>
      <w:r w:rsidR="00AD745A" w:rsidRPr="002759C0">
        <w:t xml:space="preserve"> (за исключением случаев признания конкурентной закупки несостоявшейся по причине подачи единственной заявки, соответствующей требованиям извещения (документации) </w:t>
      </w:r>
      <w:r w:rsidR="009B6E17" w:rsidRPr="002759C0">
        <w:t>о закупке, или принятия комиссией решения о допуске к участию</w:t>
      </w:r>
      <w:proofErr w:type="gramEnd"/>
      <w:r w:rsidR="009B6E17" w:rsidRPr="002759C0">
        <w:t xml:space="preserve"> в конкурентной закупке единственного участника закупки</w:t>
      </w:r>
      <w:r w:rsidR="00AD745A" w:rsidRPr="002759C0">
        <w:t>)</w:t>
      </w:r>
      <w:r w:rsidR="009B6E17" w:rsidRPr="002759C0">
        <w:t>;</w:t>
      </w:r>
    </w:p>
    <w:p w:rsidR="00521FA8" w:rsidRPr="002759C0" w:rsidRDefault="004156EF" w:rsidP="0064307E">
      <w:pPr>
        <w:rPr>
          <w:rFonts w:eastAsiaTheme="minorHAnsi"/>
          <w:lang w:eastAsia="en-US"/>
        </w:rPr>
      </w:pPr>
      <w:r>
        <w:rPr>
          <w:rFonts w:eastAsiaTheme="minorHAnsi"/>
          <w:lang w:eastAsia="en-US"/>
        </w:rPr>
        <w:lastRenderedPageBreak/>
        <w:t>11</w:t>
      </w:r>
      <w:r w:rsidR="00521FA8" w:rsidRPr="002759C0">
        <w:rPr>
          <w:rFonts w:eastAsiaTheme="minorHAnsi"/>
          <w:lang w:eastAsia="en-US"/>
        </w:rPr>
        <w:t xml:space="preserve">) приобретение исключительного права или права использования результата интеллектуальной деятельности (заключение договора об отчуждении исключительного права, лицензионного договора) непосредственно у правообладателя такого результата либо у иного лица, являющегося </w:t>
      </w:r>
      <w:r w:rsidR="00A27D59" w:rsidRPr="002759C0">
        <w:rPr>
          <w:rFonts w:eastAsiaTheme="minorHAnsi"/>
          <w:lang w:eastAsia="en-US"/>
        </w:rPr>
        <w:t xml:space="preserve">единственным </w:t>
      </w:r>
      <w:r w:rsidR="00521FA8" w:rsidRPr="002759C0">
        <w:rPr>
          <w:rFonts w:eastAsiaTheme="minorHAnsi"/>
          <w:lang w:eastAsia="en-US"/>
        </w:rPr>
        <w:t xml:space="preserve">представителем правообладателя, способным правомерно предоставить </w:t>
      </w:r>
      <w:r w:rsidR="00291E07" w:rsidRPr="00291E07">
        <w:rPr>
          <w:rFonts w:eastAsiaTheme="minorHAnsi"/>
          <w:lang w:eastAsia="en-US"/>
        </w:rPr>
        <w:t>Заказчик</w:t>
      </w:r>
      <w:r w:rsidR="00521FA8" w:rsidRPr="002759C0">
        <w:rPr>
          <w:rFonts w:eastAsiaTheme="minorHAnsi"/>
          <w:lang w:eastAsia="en-US"/>
        </w:rPr>
        <w:t>у право использования результата интеллектуальной деятельности. При этом наличие исключительного права у правообладателя или права использования у единственного представителя правообладателя должно быть подтверждено документально;</w:t>
      </w:r>
    </w:p>
    <w:p w:rsidR="00C11F79" w:rsidRPr="002759C0" w:rsidRDefault="00C11F79" w:rsidP="0064307E">
      <w:r w:rsidRPr="002759C0">
        <w:t>1</w:t>
      </w:r>
      <w:r w:rsidR="004156EF">
        <w:t>2</w:t>
      </w:r>
      <w:r w:rsidRPr="002759C0">
        <w:t xml:space="preserve">) осуществляется приобретение исключительных прав на произведения науки, литературы и искусства определенных авторов, в случае, если единственному лицу принадлежат исключительные права на такие произведения; приобретение произведений литературы и искусства определенных авторов (за исключением случаев приобретения </w:t>
      </w:r>
      <w:proofErr w:type="spellStart"/>
      <w:r w:rsidRPr="002759C0">
        <w:t>кинопроектов</w:t>
      </w:r>
      <w:proofErr w:type="spellEnd"/>
      <w:r w:rsidRPr="002759C0">
        <w:t xml:space="preserve"> в целях проката), исполнений конкретных исполнителей, фонограмм конкретных изготовителей для нужд </w:t>
      </w:r>
      <w:r w:rsidR="00291E07" w:rsidRPr="00291E07">
        <w:t>Заказчик</w:t>
      </w:r>
      <w:r w:rsidRPr="002759C0">
        <w:t>а в случае, если единственному лицу принадлежат исключительные права на такие произведения, исполнения, фонограммы;</w:t>
      </w:r>
    </w:p>
    <w:p w:rsidR="009B6E17" w:rsidRPr="002759C0" w:rsidRDefault="00C11F79" w:rsidP="0064307E">
      <w:r w:rsidRPr="002759C0">
        <w:t>1</w:t>
      </w:r>
      <w:r w:rsidR="004156EF">
        <w:t>3</w:t>
      </w:r>
      <w:r w:rsidRPr="002759C0">
        <w:t xml:space="preserve">) </w:t>
      </w:r>
      <w:r w:rsidR="009B6E17" w:rsidRPr="002759C0">
        <w:t>осуществляется закупка</w:t>
      </w:r>
      <w:r w:rsidR="009B6E17" w:rsidRPr="002759C0">
        <w:rPr>
          <w:rFonts w:eastAsiaTheme="minorHAnsi"/>
          <w:lang w:eastAsia="en-US"/>
        </w:rPr>
        <w:t xml:space="preserve"> услуг по подключению и обеспечению доступа к электронному составному произведению (базе данных, изданию, интернет-сайту и др.) у правообладателя (издател</w:t>
      </w:r>
      <w:r w:rsidR="000137E6" w:rsidRPr="002759C0">
        <w:rPr>
          <w:rFonts w:eastAsiaTheme="minorHAnsi"/>
          <w:lang w:eastAsia="en-US"/>
        </w:rPr>
        <w:t>я</w:t>
      </w:r>
      <w:r w:rsidR="009B6E17" w:rsidRPr="002759C0">
        <w:rPr>
          <w:rFonts w:eastAsiaTheme="minorHAnsi"/>
          <w:lang w:eastAsia="en-US"/>
        </w:rPr>
        <w:t>, изготовител</w:t>
      </w:r>
      <w:r w:rsidR="000137E6" w:rsidRPr="002759C0">
        <w:rPr>
          <w:rFonts w:eastAsiaTheme="minorHAnsi"/>
          <w:lang w:eastAsia="en-US"/>
        </w:rPr>
        <w:t>я</w:t>
      </w:r>
      <w:r w:rsidR="009B6E17" w:rsidRPr="002759C0">
        <w:rPr>
          <w:rFonts w:eastAsiaTheme="minorHAnsi"/>
          <w:lang w:eastAsia="en-US"/>
        </w:rPr>
        <w:t xml:space="preserve"> и др.) такого произведения, у обладателя исключительной лицензии, либо у иного лица, являющегося представителем правообладателя, способным правомерно оказать указанные услуги. При этом наличие исключительного права у правообладателя или права использования у представителя правообладателя должно быть подтверждено документально;</w:t>
      </w:r>
    </w:p>
    <w:p w:rsidR="002F4F92" w:rsidRPr="002759C0" w:rsidRDefault="002F4F92" w:rsidP="0064307E">
      <w:pPr>
        <w:rPr>
          <w:rFonts w:eastAsiaTheme="minorHAnsi"/>
          <w:lang w:eastAsia="en-US"/>
        </w:rPr>
      </w:pPr>
      <w:r w:rsidRPr="002759C0">
        <w:rPr>
          <w:rFonts w:eastAsiaTheme="minorHAnsi"/>
          <w:lang w:eastAsia="en-US"/>
        </w:rPr>
        <w:t>1</w:t>
      </w:r>
      <w:r w:rsidR="004156EF">
        <w:rPr>
          <w:rFonts w:eastAsiaTheme="minorHAnsi"/>
          <w:lang w:eastAsia="en-US"/>
        </w:rPr>
        <w:t>4</w:t>
      </w:r>
      <w:r w:rsidRPr="002759C0">
        <w:rPr>
          <w:rFonts w:eastAsiaTheme="minorHAnsi"/>
          <w:lang w:eastAsia="en-US"/>
        </w:rPr>
        <w:t>) закупка печатных изданий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w:t>
      </w:r>
      <w:r w:rsidR="00646843" w:rsidRPr="002759C0">
        <w:rPr>
          <w:rFonts w:eastAsiaTheme="minorHAnsi"/>
          <w:lang w:eastAsia="en-US"/>
        </w:rPr>
        <w:t xml:space="preserve"> либо у иного лица, являющегося представителем правообладателя, способным правомерно оказать указанные услуги. При этом наличие исключительного права у правообладателя или права использования у представителя правообладателя должно быть подтверждено документально</w:t>
      </w:r>
      <w:r w:rsidRPr="002759C0">
        <w:rPr>
          <w:rFonts w:eastAsiaTheme="minorHAnsi"/>
          <w:lang w:eastAsia="en-US"/>
        </w:rPr>
        <w:t>;</w:t>
      </w:r>
    </w:p>
    <w:p w:rsidR="00C11F79" w:rsidRPr="002759C0" w:rsidRDefault="00C11F79" w:rsidP="0064307E">
      <w:r w:rsidRPr="002759C0">
        <w:t>1</w:t>
      </w:r>
      <w:r w:rsidR="004156EF">
        <w:t>5</w:t>
      </w:r>
      <w:r w:rsidRPr="002759C0">
        <w:t xml:space="preserve">) возникала потребность в опубликовании в периодическом печатном издании либо в распространении в радио-, теле-, видеопрограмме, </w:t>
      </w:r>
      <w:proofErr w:type="spellStart"/>
      <w:r w:rsidRPr="002759C0">
        <w:t>кинохроникальной</w:t>
      </w:r>
      <w:proofErr w:type="spellEnd"/>
      <w:r w:rsidRPr="002759C0">
        <w:t xml:space="preserve"> программе, иной форме периодического распространения массовой информации информационных материалов о деятельности </w:t>
      </w:r>
      <w:r w:rsidR="00291E07" w:rsidRPr="00291E07">
        <w:t>Заказчик</w:t>
      </w:r>
      <w:r w:rsidRPr="002759C0">
        <w:t>а.</w:t>
      </w:r>
    </w:p>
    <w:p w:rsidR="000137E6" w:rsidRPr="002759C0" w:rsidRDefault="00C11F79" w:rsidP="0064307E">
      <w:r w:rsidRPr="002759C0">
        <w:t xml:space="preserve">Заказчик вправе заключить в соответствии с настоящим пунктом договор на опубликование (распространение) в средствах массовой информации информационных материалов о деятельности </w:t>
      </w:r>
      <w:r w:rsidR="00291E07" w:rsidRPr="00291E07">
        <w:t>Заказчик</w:t>
      </w:r>
      <w:r w:rsidRPr="002759C0">
        <w:t xml:space="preserve">а с редакцией средства массовой информации, с учредителем средства массовой информации или </w:t>
      </w:r>
      <w:r w:rsidR="000137E6" w:rsidRPr="002759C0">
        <w:t xml:space="preserve">с иным лицом, </w:t>
      </w:r>
      <w:r w:rsidR="00314F09" w:rsidRPr="002759C0">
        <w:t xml:space="preserve">уполномоченным редакцией или учредителем средства массовой информации на распространение продукции средства массовой информации. </w:t>
      </w:r>
      <w:r w:rsidR="00314F09" w:rsidRPr="002759C0">
        <w:rPr>
          <w:rFonts w:eastAsiaTheme="minorHAnsi"/>
          <w:lang w:eastAsia="en-US"/>
        </w:rPr>
        <w:t xml:space="preserve">При этом наличие полномочий у иного лица </w:t>
      </w:r>
      <w:r w:rsidR="00314F09" w:rsidRPr="002759C0">
        <w:t>на распространение продукции средства массовой информации</w:t>
      </w:r>
      <w:r w:rsidR="00314F09" w:rsidRPr="002759C0">
        <w:rPr>
          <w:rFonts w:eastAsiaTheme="minorHAnsi"/>
          <w:lang w:eastAsia="en-US"/>
        </w:rPr>
        <w:t xml:space="preserve"> должно быть подтверждено документально;</w:t>
      </w:r>
    </w:p>
    <w:p w:rsidR="00C11F79" w:rsidRPr="002759C0" w:rsidRDefault="00C11F79" w:rsidP="0064307E">
      <w:proofErr w:type="gramStart"/>
      <w:r w:rsidRPr="002759C0">
        <w:t>1</w:t>
      </w:r>
      <w:r w:rsidR="004156EF">
        <w:t>6</w:t>
      </w:r>
      <w:r w:rsidRPr="002759C0">
        <w:t>) осуществляется закупка на посещение зоопарка, театра, кинотеатра, концерта, цирка, музея, выставки, спортивного мероприятия;</w:t>
      </w:r>
      <w:proofErr w:type="gramEnd"/>
    </w:p>
    <w:p w:rsidR="00C11F79" w:rsidRDefault="004156EF" w:rsidP="0064307E">
      <w:r>
        <w:t>17</w:t>
      </w:r>
      <w:r w:rsidR="00C11F79" w:rsidRPr="002759C0">
        <w:t>) осуществляется закупка создания произведений литературы или искус</w:t>
      </w:r>
      <w:r w:rsidR="00A27D59" w:rsidRPr="002759C0">
        <w:t>ства (литературных произведений</w:t>
      </w:r>
      <w:r w:rsidR="00C11F79" w:rsidRPr="002759C0">
        <w:t xml:space="preserve">; драматических и музыкально-драматических произведений, сценарных произведений; хореографических произведений и пантомим; музыкальных произведений с текстом или без текста; </w:t>
      </w:r>
      <w:proofErr w:type="gramStart"/>
      <w:r w:rsidR="00C11F79" w:rsidRPr="002759C0">
        <w:t>аудиовизуальных произведений), у конкретного физического лица или конкретных физических лиц – автора сценария, артиста-исполнителя, балетмейстера, ведущего теле- или радиопрограммы, дизайнера, дирижера, драматурга, дрессировщика, инженера цирковых номеров, композитора, концертмейстера, либреттиста, оператора кино-, видео-, звукозаписи, писателя, поэта, режиссера, репетитора, скульптора, хореографа, хормейстера, художника, художника-постановщика, художника по костюмам, художника-декоратора, художника-бутафора, художника-гримера либо на исполнения, а также на изготовление и поставки декораций, сценических мебели, костюмов</w:t>
      </w:r>
      <w:proofErr w:type="gramEnd"/>
      <w:r w:rsidR="00C11F79" w:rsidRPr="002759C0">
        <w:t xml:space="preserve"> (в том числе головных уборов и обуви) и необходимых для создания декораций и костюмов материалов, театрального реквизита, бутафории, грима, постижерских изделий, театральных кукол, необходимых для создания и (или) исполнения произведений;</w:t>
      </w:r>
    </w:p>
    <w:p w:rsidR="002067EE" w:rsidRDefault="002067EE" w:rsidP="002067EE">
      <w:pPr>
        <w:pStyle w:val="4"/>
      </w:pPr>
    </w:p>
    <w:p w:rsidR="00F0277E" w:rsidRPr="00F0277E" w:rsidRDefault="00F0277E" w:rsidP="00F0277E"/>
    <w:p w:rsidR="002067EE" w:rsidRPr="002067EE" w:rsidRDefault="002067EE" w:rsidP="002067EE"/>
    <w:p w:rsidR="00C11F79" w:rsidRPr="002759C0" w:rsidRDefault="004156EF" w:rsidP="0064307E">
      <w:proofErr w:type="gramStart"/>
      <w:r>
        <w:lastRenderedPageBreak/>
        <w:t>18</w:t>
      </w:r>
      <w:r w:rsidR="00C11F79" w:rsidRPr="002759C0">
        <w:t xml:space="preserve">) осуществляется закупка услуг, связанных с направлением работника в служебную командировку, а также с участием обучающихся, преподавателей, работников в проведении культурных, научных, образовательных, спортивных и иных подобных мероприятий (фестивалей, концертов, представлений, гастролей, </w:t>
      </w:r>
      <w:r w:rsidR="00613060" w:rsidRPr="002759C0">
        <w:t xml:space="preserve">форумов, конгрессов, </w:t>
      </w:r>
      <w:r w:rsidR="00C11F79" w:rsidRPr="002759C0">
        <w:t xml:space="preserve">конференций, семинаров, </w:t>
      </w:r>
      <w:r w:rsidR="00613060" w:rsidRPr="002759C0">
        <w:t xml:space="preserve">съездов, </w:t>
      </w:r>
      <w:r w:rsidR="00C11F79" w:rsidRPr="002759C0">
        <w:t>лекций, соревнований, турниров и т.д.);</w:t>
      </w:r>
      <w:proofErr w:type="gramEnd"/>
      <w:r w:rsidR="00C11F79" w:rsidRPr="002759C0">
        <w:t xml:space="preserve">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оплата, наем жилого помещения, транспортное обслуживание, обеспечение питания и другие расходы, связанные с участием в мероприятии;</w:t>
      </w:r>
    </w:p>
    <w:p w:rsidR="00C11F79" w:rsidRPr="002759C0" w:rsidRDefault="004156EF" w:rsidP="0064307E">
      <w:r>
        <w:t>19</w:t>
      </w:r>
      <w:r w:rsidR="00C11F79" w:rsidRPr="002759C0">
        <w:t>) осуществляется закупка услуг по техническому содержанию, охране и обслуживанию одного или нескольких нежилых помещений, переданных в безвозмездное пользование Заказчику;</w:t>
      </w:r>
    </w:p>
    <w:p w:rsidR="00C11F79" w:rsidRPr="002759C0" w:rsidRDefault="004156EF" w:rsidP="0064307E">
      <w:r>
        <w:t>20</w:t>
      </w:r>
      <w:r w:rsidR="00C11F79" w:rsidRPr="002759C0">
        <w:t>) осуществляется закупка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форма которых утверждена в установленном порядке как бланк строгой отчетности;</w:t>
      </w:r>
    </w:p>
    <w:p w:rsidR="00C11F79" w:rsidRPr="002759C0" w:rsidRDefault="00287B25" w:rsidP="0064307E">
      <w:proofErr w:type="gramStart"/>
      <w:r w:rsidRPr="002759C0">
        <w:t>2</w:t>
      </w:r>
      <w:r w:rsidR="004156EF">
        <w:t>1</w:t>
      </w:r>
      <w:r w:rsidR="00C11F79" w:rsidRPr="002759C0">
        <w:t xml:space="preserve">) осуществляется закупка товаров для целей их последующей перепродажи (продажи без изменения, превосходящего обычные операции сортировки, деления на более мелкие партии, фасовки, смешивания, упаковки, хранения и т.п.) обособленными структурными подразделениями </w:t>
      </w:r>
      <w:r w:rsidR="00291E07" w:rsidRPr="00291E07">
        <w:t>Заказчик</w:t>
      </w:r>
      <w:r w:rsidR="00C11F79" w:rsidRPr="002759C0">
        <w:t xml:space="preserve">а, осуществляющими на территории </w:t>
      </w:r>
      <w:r w:rsidR="00291E07" w:rsidRPr="00291E07">
        <w:t>Заказчик</w:t>
      </w:r>
      <w:r w:rsidR="00C11F79" w:rsidRPr="002759C0">
        <w:t>а розничную торговлю продовольственными и непродовольственными товарами и предоставление услуг, связанных с продажей таких товаров, а также оказание услуг общественного питания.</w:t>
      </w:r>
      <w:proofErr w:type="gramEnd"/>
      <w:r w:rsidR="00C11F79" w:rsidRPr="002759C0">
        <w:t xml:space="preserve"> Перечень соответствующих обособленных структурных подразделений </w:t>
      </w:r>
      <w:r w:rsidR="00291E07" w:rsidRPr="00291E07">
        <w:t>Заказчик</w:t>
      </w:r>
      <w:r w:rsidR="00C11F79" w:rsidRPr="002759C0">
        <w:t xml:space="preserve">а устанавливается приказом </w:t>
      </w:r>
      <w:r w:rsidR="00083868">
        <w:t>руководителя</w:t>
      </w:r>
      <w:r w:rsidR="00C11F79" w:rsidRPr="002759C0">
        <w:t>;</w:t>
      </w:r>
    </w:p>
    <w:p w:rsidR="00C11F79" w:rsidRPr="002759C0" w:rsidRDefault="004156EF" w:rsidP="0064307E">
      <w:proofErr w:type="gramStart"/>
      <w:r>
        <w:t>22</w:t>
      </w:r>
      <w:r w:rsidR="00C11F79" w:rsidRPr="002759C0">
        <w:t xml:space="preserve">) осуществляется закупка </w:t>
      </w:r>
      <w:r w:rsidR="00613060" w:rsidRPr="002759C0">
        <w:t xml:space="preserve">товаров, работ и </w:t>
      </w:r>
      <w:r w:rsidR="00C11F79" w:rsidRPr="002759C0">
        <w:t xml:space="preserve">услуг в целях проведения и (или) организации </w:t>
      </w:r>
      <w:r w:rsidR="00291E07" w:rsidRPr="00291E07">
        <w:t>Заказчик</w:t>
      </w:r>
      <w:r w:rsidR="00C11F79" w:rsidRPr="002759C0">
        <w:t xml:space="preserve">ом на основании приказа </w:t>
      </w:r>
      <w:r w:rsidR="007F4E7B">
        <w:t>руководителя</w:t>
      </w:r>
      <w:r w:rsidR="00C11F79" w:rsidRPr="002759C0">
        <w:t xml:space="preserve"> </w:t>
      </w:r>
      <w:r w:rsidR="00613060" w:rsidRPr="002759C0">
        <w:t>культурных, научных, образовательных, спортивных и иных подобных мероприятий (фестивалей, концертов, представлений, гастролей, форумов, конгрессов, конференций, семинаров, съездов, лекций, соревнований, турниров и т.д.)</w:t>
      </w:r>
      <w:r w:rsidR="00C11F79" w:rsidRPr="002759C0">
        <w:t>;</w:t>
      </w:r>
      <w:proofErr w:type="gramEnd"/>
    </w:p>
    <w:p w:rsidR="00C11F79" w:rsidRPr="002759C0" w:rsidRDefault="004156EF" w:rsidP="0064307E">
      <w:r>
        <w:t>23</w:t>
      </w:r>
      <w:r w:rsidR="00C11F79" w:rsidRPr="002759C0">
        <w:t>) осуществляется гарантийное (текущее) обслуживание товара у поставщика, осуществившего поставку данных товаров, в том числе, в случае если это предусмотрено условиями гарантийного (текущего) обслуживания;</w:t>
      </w:r>
    </w:p>
    <w:p w:rsidR="00C11F79" w:rsidRPr="002759C0" w:rsidRDefault="004156EF" w:rsidP="0064307E">
      <w:r>
        <w:t>24</w:t>
      </w:r>
      <w:r w:rsidR="00C11F79" w:rsidRPr="002759C0">
        <w:t xml:space="preserve">) осуществляется закупка услуг телефонной фиксированной связи в связи с наличием существующей </w:t>
      </w:r>
      <w:r w:rsidR="00291E07">
        <w:t>у</w:t>
      </w:r>
      <w:r w:rsidR="00C11F79" w:rsidRPr="002759C0">
        <w:t xml:space="preserve"> </w:t>
      </w:r>
      <w:r w:rsidR="00291E07" w:rsidRPr="00291E07">
        <w:t>Заказчик</w:t>
      </w:r>
      <w:r w:rsidR="00291E07">
        <w:t>а</w:t>
      </w:r>
      <w:r w:rsidR="00C11F79" w:rsidRPr="002759C0">
        <w:t xml:space="preserve"> номерной емкости конкретного оператора связи;</w:t>
      </w:r>
    </w:p>
    <w:p w:rsidR="00287304" w:rsidRPr="002759C0" w:rsidRDefault="004156EF" w:rsidP="0064307E">
      <w:r>
        <w:t>25</w:t>
      </w:r>
      <w:r w:rsidR="00C11F79" w:rsidRPr="002759C0">
        <w:t xml:space="preserve">) осуществляется закупка услуг по осуществлению банковских операций для нужд </w:t>
      </w:r>
      <w:r w:rsidR="00291E07" w:rsidRPr="00291E07">
        <w:t>Заказчик</w:t>
      </w:r>
      <w:r w:rsidR="00C11F79" w:rsidRPr="002759C0">
        <w:t>а у кредитных организаций, перечень которых определен Набл</w:t>
      </w:r>
      <w:r w:rsidR="002B6F58" w:rsidRPr="002759C0">
        <w:t xml:space="preserve">юдательным советом </w:t>
      </w:r>
      <w:r w:rsidR="00291E07" w:rsidRPr="00291E07">
        <w:t>Заказчик</w:t>
      </w:r>
      <w:r w:rsidR="002B6F58" w:rsidRPr="002759C0">
        <w:t>а;</w:t>
      </w:r>
    </w:p>
    <w:p w:rsidR="002B6F58" w:rsidRPr="002759C0" w:rsidRDefault="004156EF" w:rsidP="0064307E">
      <w:r>
        <w:t>26</w:t>
      </w:r>
      <w:r w:rsidR="0082045E" w:rsidRPr="002759C0">
        <w:t>) осуществление закупки услуг по проведению оценки и экспертизы с целью</w:t>
      </w:r>
      <w:r w:rsidR="0082045E" w:rsidRPr="002759C0">
        <w:rPr>
          <w:rFonts w:eastAsiaTheme="minorHAnsi"/>
          <w:lang w:eastAsia="en-US"/>
        </w:rPr>
        <w:t xml:space="preserve"> </w:t>
      </w:r>
      <w:r w:rsidR="00346E36" w:rsidRPr="002759C0">
        <w:rPr>
          <w:rFonts w:eastAsiaTheme="minorHAnsi"/>
          <w:lang w:eastAsia="en-US"/>
        </w:rPr>
        <w:t>прохождения</w:t>
      </w:r>
      <w:r w:rsidR="0082045E" w:rsidRPr="002759C0">
        <w:rPr>
          <w:rFonts w:eastAsiaTheme="minorHAnsi"/>
          <w:lang w:eastAsia="en-US"/>
        </w:rPr>
        <w:t xml:space="preserve"> аккредитации </w:t>
      </w:r>
      <w:r w:rsidR="00291E07" w:rsidRPr="00291E07">
        <w:rPr>
          <w:rFonts w:eastAsiaTheme="minorHAnsi"/>
          <w:lang w:eastAsia="en-US"/>
        </w:rPr>
        <w:t>Заказчик</w:t>
      </w:r>
      <w:r w:rsidR="00346E36" w:rsidRPr="002759C0">
        <w:rPr>
          <w:rFonts w:eastAsiaTheme="minorHAnsi"/>
          <w:lang w:eastAsia="en-US"/>
        </w:rPr>
        <w:t>ом (образовательных программ, лабораторий и пр.)</w:t>
      </w:r>
      <w:r w:rsidR="0082045E" w:rsidRPr="002759C0">
        <w:rPr>
          <w:rFonts w:eastAsiaTheme="minorHAnsi"/>
          <w:lang w:eastAsia="en-US"/>
        </w:rPr>
        <w:t>;</w:t>
      </w:r>
    </w:p>
    <w:p w:rsidR="002B6F58" w:rsidRPr="002759C0" w:rsidRDefault="004156EF" w:rsidP="0064307E">
      <w:r>
        <w:rPr>
          <w:rFonts w:eastAsiaTheme="minorHAnsi"/>
          <w:lang w:eastAsia="en-US"/>
        </w:rPr>
        <w:t>27</w:t>
      </w:r>
      <w:r w:rsidR="002B6F58" w:rsidRPr="002759C0">
        <w:rPr>
          <w:rFonts w:eastAsiaTheme="minorHAnsi"/>
          <w:lang w:eastAsia="en-US"/>
        </w:rPr>
        <w:t xml:space="preserve">) </w:t>
      </w:r>
      <w:r w:rsidR="00022C73" w:rsidRPr="002759C0">
        <w:rPr>
          <w:rFonts w:eastAsiaTheme="minorHAnsi"/>
          <w:lang w:eastAsia="en-US"/>
        </w:rPr>
        <w:t xml:space="preserve">закупка </w:t>
      </w:r>
      <w:r w:rsidR="00022C73" w:rsidRPr="002759C0">
        <w:t>услуг по приему, обработке, перевозке и доставке международной и внутренней почты, в том числе экспресс почты</w:t>
      </w:r>
      <w:r w:rsidR="0082045E" w:rsidRPr="002759C0">
        <w:rPr>
          <w:rFonts w:eastAsiaTheme="minorHAnsi"/>
          <w:lang w:eastAsia="en-US"/>
        </w:rPr>
        <w:t>;</w:t>
      </w:r>
    </w:p>
    <w:p w:rsidR="00521FA8" w:rsidRPr="002759C0" w:rsidRDefault="004156EF" w:rsidP="0064307E">
      <w:r>
        <w:t>28</w:t>
      </w:r>
      <w:r w:rsidR="00521FA8" w:rsidRPr="002759C0">
        <w:t xml:space="preserve">) оплата членских взносов, организационных сборов, в том числе за вступление Заказчика в ассоциации, </w:t>
      </w:r>
      <w:r w:rsidR="000113FB" w:rsidRPr="002759C0">
        <w:t xml:space="preserve">международные организации, </w:t>
      </w:r>
      <w:r w:rsidR="00521FA8" w:rsidRPr="002759C0">
        <w:t>международные системы цитирования</w:t>
      </w:r>
      <w:r w:rsidR="000113FB" w:rsidRPr="002759C0">
        <w:t xml:space="preserve"> и иные объединения и организации</w:t>
      </w:r>
      <w:r w:rsidR="00521FA8" w:rsidRPr="002759C0">
        <w:t>;</w:t>
      </w:r>
    </w:p>
    <w:p w:rsidR="00287B25" w:rsidRDefault="004156EF" w:rsidP="0064307E">
      <w:r>
        <w:t>29</w:t>
      </w:r>
      <w:r w:rsidR="00287B25" w:rsidRPr="002759C0">
        <w:t xml:space="preserve">) осуществление закупки услуг по организации участия </w:t>
      </w:r>
      <w:r w:rsidR="00291E07" w:rsidRPr="00291E07">
        <w:t>Заказчик</w:t>
      </w:r>
      <w:r w:rsidR="00287B25" w:rsidRPr="002759C0">
        <w:t xml:space="preserve">а в выставках, ярмарках и иных аналогичных мероприятиях по направлениям деятельности </w:t>
      </w:r>
      <w:r w:rsidR="00291E07" w:rsidRPr="00291E07">
        <w:t>Заказчик</w:t>
      </w:r>
      <w:r w:rsidR="00287B25" w:rsidRPr="002759C0">
        <w:t>а с организатором указанного мероприятия</w:t>
      </w:r>
      <w:r w:rsidR="00212EE1">
        <w:t>;</w:t>
      </w:r>
    </w:p>
    <w:p w:rsidR="00B9269F" w:rsidRDefault="004156EF" w:rsidP="0064307E">
      <w:r>
        <w:t>30</w:t>
      </w:r>
      <w:r w:rsidR="00B9269F">
        <w:t xml:space="preserve">) </w:t>
      </w:r>
      <w:r w:rsidR="00B9269F" w:rsidRPr="00B9269F">
        <w:t xml:space="preserve">осуществляются поставки товаров, выполнение работ, оказание услуг для нужд Заказчика на сумму, не </w:t>
      </w:r>
      <w:r w:rsidR="00B9269F" w:rsidRPr="00D142B2">
        <w:t xml:space="preserve">превышающую </w:t>
      </w:r>
      <w:r w:rsidR="00301C59" w:rsidRPr="00D142B2">
        <w:t>2</w:t>
      </w:r>
      <w:r w:rsidR="00B9269F" w:rsidRPr="00D142B2">
        <w:t xml:space="preserve"> 000 000,00 рублей;</w:t>
      </w:r>
    </w:p>
    <w:p w:rsidR="00DA02D6" w:rsidRDefault="004156EF" w:rsidP="0064307E">
      <w:r>
        <w:t>31</w:t>
      </w:r>
      <w:r w:rsidR="00B9269F">
        <w:t>) Осу</w:t>
      </w:r>
      <w:r w:rsidR="00DB3B69">
        <w:t xml:space="preserve">ществляется закупка </w:t>
      </w:r>
      <w:r w:rsidR="00E33599">
        <w:t>услуг по уборке помещений</w:t>
      </w:r>
      <w:r w:rsidR="005613EA">
        <w:t xml:space="preserve"> и</w:t>
      </w:r>
      <w:r w:rsidR="00212EE1">
        <w:t xml:space="preserve"> (или)</w:t>
      </w:r>
      <w:r w:rsidR="005613EA">
        <w:t xml:space="preserve"> прилегающей </w:t>
      </w:r>
      <w:r w:rsidR="00212EE1">
        <w:t>территории Заказчика;</w:t>
      </w:r>
    </w:p>
    <w:p w:rsidR="006645F2" w:rsidRDefault="008D5820" w:rsidP="0064307E">
      <w:r>
        <w:t>32</w:t>
      </w:r>
      <w:r w:rsidR="00DA02D6">
        <w:t>) Осуществляется закупка усл</w:t>
      </w:r>
      <w:r w:rsidR="00B57AEE">
        <w:t>уг</w:t>
      </w:r>
      <w:r w:rsidR="00DA02D6">
        <w:t xml:space="preserve"> по оказанию питания учащихся </w:t>
      </w:r>
      <w:r w:rsidR="00E91A66">
        <w:t>на территории Заказчика;</w:t>
      </w:r>
    </w:p>
    <w:p w:rsidR="00A272A3" w:rsidRDefault="008D5820" w:rsidP="0064307E">
      <w:r>
        <w:t>33</w:t>
      </w:r>
      <w:r w:rsidR="006645F2">
        <w:t xml:space="preserve">) Осуществляется закупка работ </w:t>
      </w:r>
      <w:r w:rsidR="00F7223A">
        <w:t>по текущему ремонту помещений Заказчика</w:t>
      </w:r>
      <w:r w:rsidR="00BA636C">
        <w:t>;</w:t>
      </w:r>
    </w:p>
    <w:p w:rsidR="00B51C70" w:rsidRDefault="008D5820" w:rsidP="00B51C70">
      <w:r>
        <w:t>34</w:t>
      </w:r>
      <w:r w:rsidR="00BA636C">
        <w:t>) Осуществляется закупка услуг по комплексной уборке внутренних помещений Заказчика</w:t>
      </w:r>
      <w:r w:rsidR="00154698">
        <w:t>;</w:t>
      </w:r>
    </w:p>
    <w:p w:rsidR="00B51C70" w:rsidRPr="00B51C70" w:rsidRDefault="008D5820" w:rsidP="00B51C70">
      <w:r>
        <w:t>35</w:t>
      </w:r>
      <w:r w:rsidR="00B51C70">
        <w:t xml:space="preserve">) Осуществляется закупка </w:t>
      </w:r>
      <w:r w:rsidR="00154698">
        <w:t>продуктов питания для осуществления питания детей на территории Заказчика.</w:t>
      </w:r>
    </w:p>
    <w:p w:rsidR="00B9269F" w:rsidRPr="002759C0" w:rsidRDefault="003C4CA3" w:rsidP="0064307E">
      <w:r>
        <w:lastRenderedPageBreak/>
        <w:t>Все случаи закупок,</w:t>
      </w:r>
      <w:r w:rsidR="00CC70D3">
        <w:t xml:space="preserve"> указанные в пункте 5 статьи 82 настоящих правил </w:t>
      </w:r>
      <w:r w:rsidR="00666367">
        <w:t xml:space="preserve">Заказчик </w:t>
      </w:r>
      <w:proofErr w:type="gramStart"/>
      <w:r w:rsidR="00666367">
        <w:t>в праве</w:t>
      </w:r>
      <w:proofErr w:type="gramEnd"/>
      <w:r w:rsidR="00666367">
        <w:t xml:space="preserve"> </w:t>
      </w:r>
      <w:r w:rsidR="00676D03">
        <w:t>осуществлять в форме закупки у единственного поставщика (подрядчика, исполнителя)</w:t>
      </w:r>
      <w:r w:rsidR="00826030">
        <w:t xml:space="preserve">, а </w:t>
      </w:r>
      <w:r>
        <w:t>также</w:t>
      </w:r>
      <w:r w:rsidR="00826030">
        <w:t xml:space="preserve"> по собственному решению вправе </w:t>
      </w:r>
      <w:r w:rsidR="000F731B">
        <w:t xml:space="preserve">провести любую </w:t>
      </w:r>
      <w:r>
        <w:t>другую конкурентную процедуру закупки,</w:t>
      </w:r>
      <w:r w:rsidR="000F731B">
        <w:t xml:space="preserve"> указанную в настоящих правилах.</w:t>
      </w:r>
    </w:p>
    <w:p w:rsidR="00365A40" w:rsidRPr="002759C0" w:rsidRDefault="00365A40" w:rsidP="0064307E">
      <w:pPr>
        <w:pStyle w:val="12"/>
      </w:pPr>
      <w:bookmarkStart w:id="461" w:name="_Toc532903957"/>
      <w:bookmarkStart w:id="462" w:name="_Toc72941301"/>
      <w:r w:rsidRPr="002759C0">
        <w:t>Статья 8</w:t>
      </w:r>
      <w:r w:rsidR="005B4454" w:rsidRPr="002759C0">
        <w:t>3</w:t>
      </w:r>
      <w:r w:rsidRPr="002759C0">
        <w:t>. Особенности закупки у единственного поставщика (подрядчика, исполнителя) в связи с признанием конкурентной закупки несостоявшейся</w:t>
      </w:r>
      <w:bookmarkEnd w:id="461"/>
      <w:bookmarkEnd w:id="462"/>
    </w:p>
    <w:p w:rsidR="00365A40" w:rsidRPr="002759C0" w:rsidRDefault="00365A40" w:rsidP="0064307E">
      <w:r w:rsidRPr="002759C0">
        <w:t xml:space="preserve">1. Настоящая статья применяется к отношениям по проведению закупки у единственного поставщика (подрядчика, исполнителя) в соответствии с </w:t>
      </w:r>
      <w:r w:rsidR="00B203C4" w:rsidRPr="002759C0">
        <w:t>пунктом</w:t>
      </w:r>
      <w:r w:rsidRPr="002759C0">
        <w:t xml:space="preserve"> 10 </w:t>
      </w:r>
      <w:r w:rsidR="00B203C4" w:rsidRPr="002759C0">
        <w:t>части</w:t>
      </w:r>
      <w:r w:rsidRPr="002759C0">
        <w:t xml:space="preserve"> 5 статьи 8</w:t>
      </w:r>
      <w:r w:rsidR="005B4454" w:rsidRPr="002759C0">
        <w:t>2</w:t>
      </w:r>
      <w:r w:rsidRPr="002759C0">
        <w:t xml:space="preserve"> настоящих Правил.</w:t>
      </w:r>
    </w:p>
    <w:p w:rsidR="00365A40" w:rsidRPr="002759C0" w:rsidRDefault="00365A40" w:rsidP="0064307E">
      <w:r w:rsidRPr="002759C0">
        <w:t xml:space="preserve">2. </w:t>
      </w:r>
      <w:r w:rsidR="00F4242F">
        <w:t>Договор</w:t>
      </w:r>
      <w:r w:rsidRPr="002759C0">
        <w:t xml:space="preserve"> с единственным поставщиком (подрядчиком, исполнителем) должен быть </w:t>
      </w:r>
      <w:r w:rsidR="00287B25" w:rsidRPr="002759C0">
        <w:t xml:space="preserve">заключен </w:t>
      </w:r>
      <w:r w:rsidRPr="002759C0">
        <w:t xml:space="preserve">в соответствии с условиями извещения (документации) о конкурентной закупке. При этом цена </w:t>
      </w:r>
      <w:r w:rsidR="007E1FC4">
        <w:t>договора</w:t>
      </w:r>
      <w:r w:rsidRPr="002759C0">
        <w:t xml:space="preserve"> не может превышать начальную (максимальную) цену </w:t>
      </w:r>
      <w:r w:rsidR="007E1FC4">
        <w:t>договора</w:t>
      </w:r>
      <w:r w:rsidRPr="002759C0">
        <w:t xml:space="preserve">, </w:t>
      </w:r>
      <w:r w:rsidR="00287B25" w:rsidRPr="002759C0">
        <w:t>установленную</w:t>
      </w:r>
      <w:r w:rsidRPr="002759C0">
        <w:t xml:space="preserve"> извещением (документацией) о конкурентной закупке.</w:t>
      </w:r>
    </w:p>
    <w:p w:rsidR="00260B1B" w:rsidRPr="002759C0" w:rsidRDefault="00260B1B" w:rsidP="0064307E">
      <w:r w:rsidRPr="002759C0">
        <w:t>3. Единственный поставщик (подрядчик, исполнитель) должен соответствовать требованиям к участникам закупки, установленным извещением (документацией) о конкурентной закупке.</w:t>
      </w:r>
    </w:p>
    <w:p w:rsidR="00CB0E7B" w:rsidRDefault="00260B1B" w:rsidP="0064307E">
      <w:r w:rsidRPr="002759C0">
        <w:t xml:space="preserve">4. Определение единственного поставщика (подрядчика, исполнителя) осуществляется курирующим </w:t>
      </w:r>
      <w:r w:rsidR="00A009C4">
        <w:t>специалистом</w:t>
      </w:r>
      <w:r w:rsidRPr="002759C0">
        <w:t xml:space="preserve"> по согласованию с руководителем. Решение о заключении </w:t>
      </w:r>
      <w:r w:rsidR="007E1FC4">
        <w:t>договора</w:t>
      </w:r>
      <w:r w:rsidRPr="002759C0">
        <w:t xml:space="preserve"> с единственным поставщиком (подрядчиком, исполнителем) пр</w:t>
      </w:r>
      <w:r w:rsidR="00346E36" w:rsidRPr="002759C0">
        <w:t xml:space="preserve">инимается </w:t>
      </w:r>
      <w:r w:rsidR="004564B2">
        <w:t>руководителем</w:t>
      </w:r>
      <w:r w:rsidR="00287B25" w:rsidRPr="002759C0">
        <w:t>.</w:t>
      </w:r>
    </w:p>
    <w:p w:rsidR="0033062C" w:rsidRDefault="0033062C" w:rsidP="0064307E"/>
    <w:p w:rsidR="0033062C" w:rsidRDefault="0033062C" w:rsidP="00BC57F9">
      <w:pPr>
        <w:pStyle w:val="31"/>
      </w:pPr>
      <w:bookmarkStart w:id="463" w:name="_Toc72941302"/>
      <w:r>
        <w:t xml:space="preserve">РАЗДЕЛ </w:t>
      </w:r>
      <w:r>
        <w:rPr>
          <w:lang w:val="en-US"/>
        </w:rPr>
        <w:t>VI</w:t>
      </w:r>
      <w:r w:rsidRPr="00A13320">
        <w:t xml:space="preserve">. </w:t>
      </w:r>
      <w:r w:rsidR="00BC57F9" w:rsidRPr="00A13320">
        <w:t xml:space="preserve">СОВМЕСТНЫЕ </w:t>
      </w:r>
      <w:r w:rsidR="00253330">
        <w:t>ЗАКУПКИ</w:t>
      </w:r>
      <w:bookmarkEnd w:id="463"/>
    </w:p>
    <w:p w:rsidR="00EB2748" w:rsidRDefault="00BC57F9" w:rsidP="00BC57F9">
      <w:pPr>
        <w:pStyle w:val="12"/>
      </w:pPr>
      <w:bookmarkStart w:id="464" w:name="_Toc72941303"/>
      <w:r>
        <w:t>Статья 84. Организация совместных закупок</w:t>
      </w:r>
      <w:bookmarkEnd w:id="464"/>
    </w:p>
    <w:p w:rsidR="00976833" w:rsidRDefault="00976833" w:rsidP="00976833">
      <w:r>
        <w:t xml:space="preserve">1. В случае наличия у иных заказчиков, имеющих статус муниципальных автономных учреждений, координацию деятельности которых осуществляет главное управление образования администрации города Красноярска (далее в настоящем разделе Положения – иные заказчики), потребности в тех же товарах, работах, услугах, которые подлежат закупке Заказчиком, последний вправе проводить с такими заказчиками совместные </w:t>
      </w:r>
      <w:r w:rsidR="00AA34B9">
        <w:t>закупки</w:t>
      </w:r>
      <w:r>
        <w:t>.</w:t>
      </w:r>
    </w:p>
    <w:p w:rsidR="00976833" w:rsidRDefault="00976833" w:rsidP="00976833">
      <w:r>
        <w:t>2. Организатором совместно</w:t>
      </w:r>
      <w:r w:rsidR="00AA34B9">
        <w:t>й закупки</w:t>
      </w:r>
      <w:r>
        <w:t xml:space="preserve"> может выступать Заказчик, один из иных заказчиков или юридическое лицо, не являющееся заказчиком в совместной закупке.</w:t>
      </w:r>
    </w:p>
    <w:p w:rsidR="00976833" w:rsidRDefault="00976833" w:rsidP="00976833">
      <w:r>
        <w:t>3. Информация о совместной закупке отражается в плане закупок у Заказчика, иных заказчиков с указанием организатора закупки.</w:t>
      </w:r>
    </w:p>
    <w:p w:rsidR="00976833" w:rsidRDefault="00976833" w:rsidP="00976833">
      <w:r>
        <w:t>4. Права, обязанности и ответственность Заказчика, иных заказчиков при проведении совместно</w:t>
      </w:r>
      <w:r w:rsidR="00AA34B9">
        <w:t>й</w:t>
      </w:r>
      <w:r>
        <w:t xml:space="preserve"> </w:t>
      </w:r>
      <w:r w:rsidR="00AA34B9">
        <w:t>закупки</w:t>
      </w:r>
      <w:r>
        <w:t xml:space="preserve"> определяются соглашением, заключаемым в соответствии с Гражданским кодексом Российской Федерации, настоящим Положением (для Заказчика) и положениями о закупке, действующих у иных заказчиков. Указанное соглашение должно содержать следующие сведения:</w:t>
      </w:r>
    </w:p>
    <w:p w:rsidR="00976833" w:rsidRDefault="00976833" w:rsidP="00976833">
      <w:r>
        <w:t>1) информация о сторонах соглашения;</w:t>
      </w:r>
    </w:p>
    <w:p w:rsidR="00976833" w:rsidRDefault="00976833" w:rsidP="00976833">
      <w:r>
        <w:t>2) информация об объекте закупки и о предполагаемом объеме закупки, в отношении которой проводится совместн</w:t>
      </w:r>
      <w:r w:rsidR="00C92938">
        <w:t>ая за</w:t>
      </w:r>
      <w:r w:rsidR="00E37E40">
        <w:t>к</w:t>
      </w:r>
      <w:r w:rsidR="00C92938">
        <w:t>упка</w:t>
      </w:r>
      <w:r>
        <w:t>, место, условия и сроки (периоды) поставок товаров, выполнения работ, оказания услуг в отношении каждого из заказчиков – сторон соглашения;</w:t>
      </w:r>
    </w:p>
    <w:p w:rsidR="00976833" w:rsidRDefault="00976833" w:rsidP="00976833">
      <w:r>
        <w:t>3) начальные (максимальные) цены договоров, начальные цены единиц товара, работы, услуги каждого из заказчиков и обоснование таких цен соответствующим заказчиком;</w:t>
      </w:r>
    </w:p>
    <w:p w:rsidR="00976833" w:rsidRDefault="00976833" w:rsidP="00976833">
      <w:r>
        <w:t>4) права, обязанности и ответственность сторон соглашения;</w:t>
      </w:r>
    </w:p>
    <w:p w:rsidR="00976833" w:rsidRDefault="00976833" w:rsidP="00976833">
      <w:r>
        <w:t>5) информация об организаторе совместно</w:t>
      </w:r>
      <w:r w:rsidR="00C92938">
        <w:t>й</w:t>
      </w:r>
      <w:r>
        <w:t xml:space="preserve"> </w:t>
      </w:r>
      <w:r w:rsidR="00C92938">
        <w:t>закупки</w:t>
      </w:r>
      <w:r>
        <w:t>, в том числе перечень полномочий, переданных указанному организатору сторонами соглашения;</w:t>
      </w:r>
    </w:p>
    <w:p w:rsidR="00976833" w:rsidRDefault="00976833" w:rsidP="00976833">
      <w:r>
        <w:t>6) порядок формирования комиссии по осуществлению закупок, регламент работы такой комиссии;</w:t>
      </w:r>
    </w:p>
    <w:p w:rsidR="00976833" w:rsidRDefault="00976833" w:rsidP="00976833">
      <w:r>
        <w:t>7) порядок разработки извещения об осуществлении закупки, приглашения принять участие в совместно</w:t>
      </w:r>
      <w:r w:rsidR="00E37E40">
        <w:t>й</w:t>
      </w:r>
      <w:r>
        <w:t xml:space="preserve"> закрыто</w:t>
      </w:r>
      <w:r w:rsidR="00E37E40">
        <w:t>й</w:t>
      </w:r>
      <w:r>
        <w:t xml:space="preserve"> </w:t>
      </w:r>
      <w:r w:rsidR="00E37E40">
        <w:t>закупке</w:t>
      </w:r>
      <w:r>
        <w:t>, документации о закупке, а также порядок утверждения документации о закупке;</w:t>
      </w:r>
    </w:p>
    <w:p w:rsidR="00976833" w:rsidRDefault="00976833" w:rsidP="00976833">
      <w:r>
        <w:t>8) порядок оплаты расходов, связанных с организацией и проведением совместно</w:t>
      </w:r>
      <w:r w:rsidR="00C92938">
        <w:t>й</w:t>
      </w:r>
      <w:r>
        <w:t xml:space="preserve"> </w:t>
      </w:r>
      <w:r w:rsidR="00C92938">
        <w:t>закупки</w:t>
      </w:r>
      <w:r>
        <w:t>;</w:t>
      </w:r>
    </w:p>
    <w:p w:rsidR="00976833" w:rsidRDefault="00976833" w:rsidP="00976833">
      <w:r>
        <w:t>9) порядок рассмотрения споров;</w:t>
      </w:r>
    </w:p>
    <w:p w:rsidR="00976833" w:rsidRDefault="00976833" w:rsidP="00976833">
      <w:r>
        <w:lastRenderedPageBreak/>
        <w:t>10) иная информация, определяющая взаимоотношения сторон соглашения при проведении совместно</w:t>
      </w:r>
      <w:r w:rsidR="00790352">
        <w:t>й закупки</w:t>
      </w:r>
      <w:r>
        <w:t>.</w:t>
      </w:r>
    </w:p>
    <w:p w:rsidR="00976833" w:rsidRDefault="00976833" w:rsidP="00976833">
      <w:r>
        <w:t>5. Организатор совместно</w:t>
      </w:r>
      <w:r w:rsidR="00790352">
        <w:t>й</w:t>
      </w:r>
      <w:r>
        <w:t xml:space="preserve"> </w:t>
      </w:r>
      <w:r w:rsidR="00790352">
        <w:t>закупки</w:t>
      </w:r>
      <w:r>
        <w:t xml:space="preserve"> утверждает состав комиссии по осуществлению закупок, в которую включаются представители сторон соглашения пропорционально объему закупок, осуществляемых каждым заказчиком, в общем объеме закупок, если иное не предусмотрено соглашением.</w:t>
      </w:r>
    </w:p>
    <w:p w:rsidR="00976833" w:rsidRDefault="00976833" w:rsidP="00976833">
      <w:r>
        <w:t>6. Стороны соглашения несут расходы на проведение совместно</w:t>
      </w:r>
      <w:r w:rsidR="00790352">
        <w:t>й</w:t>
      </w:r>
      <w:r>
        <w:t xml:space="preserve"> </w:t>
      </w:r>
      <w:r w:rsidR="00790352">
        <w:t>закупки</w:t>
      </w:r>
      <w:r>
        <w:t xml:space="preserve"> пропорционально доле начальной (максимальной) цены договора каждого заказчика в общей сумме начальных (максимальных) цен договоров, в </w:t>
      </w:r>
      <w:proofErr w:type="gramStart"/>
      <w:r>
        <w:t>целях</w:t>
      </w:r>
      <w:proofErr w:type="gramEnd"/>
      <w:r>
        <w:t xml:space="preserve"> заключения которых проводится совместн</w:t>
      </w:r>
      <w:r w:rsidR="00790352">
        <w:t>ая</w:t>
      </w:r>
      <w:r>
        <w:t xml:space="preserve"> </w:t>
      </w:r>
      <w:r w:rsidR="00790352">
        <w:t>закупка</w:t>
      </w:r>
      <w:r>
        <w:t>, если иное не предусмотрено соглашением.</w:t>
      </w:r>
    </w:p>
    <w:p w:rsidR="00976833" w:rsidRDefault="00976833" w:rsidP="00976833">
      <w:r>
        <w:t>7. В целях проведения совместно</w:t>
      </w:r>
      <w:r w:rsidR="00790352">
        <w:t>й</w:t>
      </w:r>
      <w:r>
        <w:t xml:space="preserve"> </w:t>
      </w:r>
      <w:r w:rsidR="00790352">
        <w:t>закупки</w:t>
      </w:r>
      <w:r>
        <w:t xml:space="preserve"> организатор:</w:t>
      </w:r>
    </w:p>
    <w:p w:rsidR="00976833" w:rsidRDefault="00976833" w:rsidP="00976833">
      <w:r>
        <w:t>а) осуществляет утверждение состава комиссии по осуществлению закупок, в которую включаются представители сторон соглашения пропорционально объему закупок, осуществляемых каждым заказчиком, в общем объеме закупок, если иное не предусмотрено соглашением;</w:t>
      </w:r>
    </w:p>
    <w:p w:rsidR="00976833" w:rsidRDefault="00976833" w:rsidP="00976833">
      <w:r>
        <w:t xml:space="preserve">б) разрабатывает и размещает в единой информационной системе в сфере закупок извещение об осуществлении закупки, разрабатывает и направляет приглашение принять участие в </w:t>
      </w:r>
      <w:r w:rsidR="00600AD0">
        <w:t xml:space="preserve">закрытой </w:t>
      </w:r>
      <w:r w:rsidR="00884CE4">
        <w:t>закупке</w:t>
      </w:r>
      <w:r>
        <w:t>, а также разрабатывает и утверждает документацию, подготовленные в соответствии с Федеральным законом № 223 ФЗ</w:t>
      </w:r>
      <w:r w:rsidR="00884CE4">
        <w:t xml:space="preserve"> и </w:t>
      </w:r>
      <w:r>
        <w:t xml:space="preserve">настоящим Положением. </w:t>
      </w:r>
      <w:proofErr w:type="gramStart"/>
      <w:r>
        <w:t>Начальная (максимальная) цена, указываемая в таких извещении, приглашении и документации по каждому лоту, определяется как сумма начальных (максимальных) цен договоров каждого из заказчиков, при этом обоснование начальной (максимальной) цены договора, начальных цен единиц товара, работы, услуги содержит обоснование начальных (максимальных) цен договоров, начальных цен единиц товара, работы, услуги каждого из заказчиков;</w:t>
      </w:r>
      <w:proofErr w:type="gramEnd"/>
    </w:p>
    <w:p w:rsidR="00976833" w:rsidRDefault="00976833" w:rsidP="00976833">
      <w:r>
        <w:t>в) предоставляет документацию заинтересованным лицам, если иное не предусмотрено соглашением сторон;</w:t>
      </w:r>
    </w:p>
    <w:p w:rsidR="00976833" w:rsidRDefault="00976833" w:rsidP="00976833">
      <w:r>
        <w:t>г) предоставляет разъяснения положений извещения об осуществлении закупки и (или) документации о закупке, если иное не предусмотрено соглашением сторон;</w:t>
      </w:r>
    </w:p>
    <w:p w:rsidR="00976833" w:rsidRDefault="00976833" w:rsidP="00976833">
      <w:proofErr w:type="spellStart"/>
      <w:r>
        <w:t>д</w:t>
      </w:r>
      <w:proofErr w:type="spellEnd"/>
      <w:r>
        <w:t>) при необходимости вносит изменения в извещение об осуществлении закупки и (или) в документацию о закупке;</w:t>
      </w:r>
    </w:p>
    <w:p w:rsidR="00976833" w:rsidRDefault="00976833" w:rsidP="00976833">
      <w:r>
        <w:t>е) осуществляет размещение в единой информационной системе в сфере закупок информации и документов, размещение которых при осуществлении закупок предусмотрено Федеральным законом № 223 ФЗ, настоящим Положением и положениями о закупке, действующими у иных заказчиков;</w:t>
      </w:r>
    </w:p>
    <w:p w:rsidR="00976833" w:rsidRDefault="00976833" w:rsidP="00976833">
      <w:r>
        <w:t>ж) направляет копии протоколов, составленных в ходе проведения совместно</w:t>
      </w:r>
      <w:r w:rsidR="00141181">
        <w:t>й</w:t>
      </w:r>
      <w:r>
        <w:t xml:space="preserve"> </w:t>
      </w:r>
      <w:r w:rsidR="00141181">
        <w:t>закупки</w:t>
      </w:r>
      <w:r>
        <w:t>, каждой стороне соглашения не позднее дня, следующего за днем подписания указанных протоколов;</w:t>
      </w:r>
    </w:p>
    <w:p w:rsidR="00976833" w:rsidRDefault="00976833" w:rsidP="00976833">
      <w:proofErr w:type="spellStart"/>
      <w:r>
        <w:t>з</w:t>
      </w:r>
      <w:proofErr w:type="spellEnd"/>
      <w:r>
        <w:t>) осуществляет иные полномочия, переданные ему в соответствии с соглашением сторон.</w:t>
      </w:r>
    </w:p>
    <w:p w:rsidR="00976833" w:rsidRDefault="00976833" w:rsidP="00976833">
      <w:r>
        <w:t>8. Стороны соглашения несут расходы на проведение совместно</w:t>
      </w:r>
      <w:r w:rsidR="00141181">
        <w:t>й</w:t>
      </w:r>
      <w:r>
        <w:t xml:space="preserve"> </w:t>
      </w:r>
      <w:r w:rsidR="00141181">
        <w:t>закупки</w:t>
      </w:r>
      <w:r>
        <w:t xml:space="preserve"> пропорционально доле начальной (максимальной) цены договора каждого из заказчиков в общей сумме начальных (максимальных) цен договоров, в </w:t>
      </w:r>
      <w:proofErr w:type="gramStart"/>
      <w:r>
        <w:t>целях</w:t>
      </w:r>
      <w:proofErr w:type="gramEnd"/>
      <w:r>
        <w:t xml:space="preserve"> заключения которых проводится совместн</w:t>
      </w:r>
      <w:r w:rsidR="00141181">
        <w:t>ая</w:t>
      </w:r>
      <w:r>
        <w:t xml:space="preserve"> </w:t>
      </w:r>
      <w:r w:rsidR="00141181">
        <w:t>закупка</w:t>
      </w:r>
      <w:r>
        <w:t>.</w:t>
      </w:r>
    </w:p>
    <w:p w:rsidR="00976833" w:rsidRDefault="00976833" w:rsidP="00976833">
      <w:r>
        <w:t>9. Договор с победителем (победителями) совместно</w:t>
      </w:r>
      <w:r w:rsidR="00141181">
        <w:t>й</w:t>
      </w:r>
      <w:r>
        <w:t xml:space="preserve"> </w:t>
      </w:r>
      <w:r w:rsidR="00141181">
        <w:t>закупки</w:t>
      </w:r>
      <w:r>
        <w:t xml:space="preserve"> заключается каждым из заказчиков самостоятельно.</w:t>
      </w:r>
    </w:p>
    <w:p w:rsidR="00EB2748" w:rsidRPr="00A13320" w:rsidRDefault="00976833" w:rsidP="00976833">
      <w:r>
        <w:t>10. При признании совместно</w:t>
      </w:r>
      <w:r w:rsidR="00141181">
        <w:t>й</w:t>
      </w:r>
      <w:r>
        <w:t xml:space="preserve"> </w:t>
      </w:r>
      <w:r w:rsidR="00141181">
        <w:t>закупки</w:t>
      </w:r>
      <w:r>
        <w:t xml:space="preserve"> несостоявш</w:t>
      </w:r>
      <w:r w:rsidR="00141181">
        <w:t>ейся</w:t>
      </w:r>
      <w:r>
        <w:t xml:space="preserve"> принятие решения о заключении договора с единственным поставщиком (подрядчиком, исполнителем) осуществляется каждым из заказчиков самостоятельно.</w:t>
      </w:r>
    </w:p>
    <w:p w:rsidR="007E5F71" w:rsidRDefault="007E5F71">
      <w:pPr>
        <w:spacing w:after="200" w:line="276" w:lineRule="auto"/>
        <w:ind w:firstLine="0"/>
        <w:jc w:val="left"/>
        <w:rPr>
          <w:rStyle w:val="24"/>
        </w:rPr>
      </w:pPr>
      <w:bookmarkStart w:id="465" w:name="_Toc532903958"/>
      <w:r>
        <w:rPr>
          <w:rStyle w:val="24"/>
        </w:rPr>
        <w:br w:type="page"/>
      </w:r>
    </w:p>
    <w:p w:rsidR="007E5F71" w:rsidRDefault="00BA77ED" w:rsidP="00BC57F9">
      <w:pPr>
        <w:pStyle w:val="42"/>
      </w:pPr>
      <w:bookmarkStart w:id="466" w:name="_Toc72941304"/>
      <w:r w:rsidRPr="002759C0">
        <w:rPr>
          <w:rStyle w:val="24"/>
        </w:rPr>
        <w:lastRenderedPageBreak/>
        <w:t xml:space="preserve">Приложение № </w:t>
      </w:r>
      <w:bookmarkEnd w:id="465"/>
      <w:r w:rsidR="009E1BC9">
        <w:rPr>
          <w:rStyle w:val="24"/>
        </w:rPr>
        <w:t>1</w:t>
      </w:r>
      <w:bookmarkEnd w:id="466"/>
      <w:r w:rsidRPr="002759C0">
        <w:t xml:space="preserve"> </w:t>
      </w:r>
    </w:p>
    <w:p w:rsidR="00BA77ED" w:rsidRPr="002759C0" w:rsidRDefault="00BA77ED" w:rsidP="00BC57F9">
      <w:pPr>
        <w:jc w:val="right"/>
      </w:pPr>
      <w:r w:rsidRPr="002759C0">
        <w:t xml:space="preserve">к </w:t>
      </w:r>
      <w:r w:rsidR="007E5F71">
        <w:t>Положению</w:t>
      </w:r>
    </w:p>
    <w:p w:rsidR="00BA77ED" w:rsidRPr="002759C0" w:rsidRDefault="00BA77ED" w:rsidP="0064307E"/>
    <w:p w:rsidR="00BA77ED" w:rsidRPr="002759C0" w:rsidRDefault="00BA77ED" w:rsidP="007E5F71">
      <w:pPr>
        <w:jc w:val="center"/>
        <w:rPr>
          <w:rFonts w:eastAsiaTheme="minorHAnsi"/>
          <w:lang w:eastAsia="en-US"/>
        </w:rPr>
      </w:pPr>
      <w:r w:rsidRPr="002759C0">
        <w:t xml:space="preserve">ПОРЯДОК </w:t>
      </w:r>
      <w:r w:rsidR="00A613DD" w:rsidRPr="002759C0">
        <w:t xml:space="preserve">И КРИТЕРИИ </w:t>
      </w:r>
      <w:r w:rsidRPr="002759C0">
        <w:t xml:space="preserve">ОЦЕНКИ И СОПОСТАВЛЕНИЯ ЗАЯВОК </w:t>
      </w:r>
      <w:r w:rsidRPr="002759C0">
        <w:rPr>
          <w:rFonts w:eastAsiaTheme="minorHAnsi"/>
          <w:lang w:eastAsia="en-US"/>
        </w:rPr>
        <w:t>НА УЧАСТИЕ В КОНКУРСЕ (КОНКУРСЕ В ЭЛЕКТРОННОЙ ФОРМЕ), ЗАПРОСЕ ПРЕДЛОЖЕНИЙ (ЗАПРОСЕ ПРЕДЛОЖЕНИЙ В ЭЛЕКТРОННОЙ ФОРМЕ), В ТОМ ЧИСЛЕ ОСУЩЕСТВЛЯЕМЫХ ЗАКРЫТЫМ СПОСОБОМ</w:t>
      </w:r>
      <w:r w:rsidR="00A613DD" w:rsidRPr="002759C0">
        <w:rPr>
          <w:rFonts w:eastAsiaTheme="minorHAnsi"/>
          <w:lang w:eastAsia="en-US"/>
        </w:rPr>
        <w:t xml:space="preserve"> (далее - Порядок)</w:t>
      </w:r>
    </w:p>
    <w:p w:rsidR="00BA77ED" w:rsidRPr="002759C0" w:rsidRDefault="00BA77ED" w:rsidP="0064307E"/>
    <w:p w:rsidR="003238E0" w:rsidRPr="002759C0" w:rsidRDefault="00BA77ED" w:rsidP="0064307E">
      <w:r w:rsidRPr="002759C0">
        <w:t>1. </w:t>
      </w:r>
      <w:r w:rsidR="00A613DD" w:rsidRPr="002759C0">
        <w:t>Настоящий</w:t>
      </w:r>
      <w:r w:rsidR="003238E0" w:rsidRPr="002759C0">
        <w:t xml:space="preserve"> </w:t>
      </w:r>
      <w:r w:rsidR="00A613DD" w:rsidRPr="002759C0">
        <w:t>Порядок</w:t>
      </w:r>
      <w:r w:rsidR="003238E0" w:rsidRPr="002759C0">
        <w:t xml:space="preserve"> </w:t>
      </w:r>
      <w:r w:rsidRPr="002759C0">
        <w:t xml:space="preserve">применяется для проведения оценки </w:t>
      </w:r>
      <w:r w:rsidR="007E7E2A" w:rsidRPr="002759C0">
        <w:t xml:space="preserve">и сопоставления </w:t>
      </w:r>
      <w:r w:rsidR="003238E0" w:rsidRPr="002759C0">
        <w:rPr>
          <w:rFonts w:eastAsiaTheme="minorHAnsi"/>
          <w:lang w:eastAsia="en-US"/>
        </w:rPr>
        <w:t>заявок на участие в конкурсе (конкурсе в электронной форме), запросе предложений (запросе предложений в электронной форме), в том числе осуществляемых закрытым способом.</w:t>
      </w:r>
    </w:p>
    <w:p w:rsidR="00BA77ED" w:rsidRPr="002759C0" w:rsidRDefault="00BA77ED" w:rsidP="0064307E">
      <w:r w:rsidRPr="002759C0">
        <w:t xml:space="preserve">2.  </w:t>
      </w:r>
      <w:proofErr w:type="gramStart"/>
      <w:r w:rsidRPr="002759C0">
        <w:t>Зак</w:t>
      </w:r>
      <w:r w:rsidR="003238E0" w:rsidRPr="002759C0">
        <w:t>азчику</w:t>
      </w:r>
      <w:r w:rsidRPr="002759C0">
        <w:t xml:space="preserve"> необходимо включить в документацию о закупке конкретные критерии</w:t>
      </w:r>
      <w:r w:rsidR="002B7FA4" w:rsidRPr="002759C0">
        <w:t xml:space="preserve"> (показател</w:t>
      </w:r>
      <w:r w:rsidR="007E7E2A" w:rsidRPr="002759C0">
        <w:t>и</w:t>
      </w:r>
      <w:r w:rsidR="002B7FA4" w:rsidRPr="002759C0">
        <w:t xml:space="preserve"> критерия)</w:t>
      </w:r>
      <w:r w:rsidRPr="002759C0">
        <w:t>, конкретизировать предмет оценки по каждому критерию</w:t>
      </w:r>
      <w:r w:rsidR="002B7FA4" w:rsidRPr="002759C0">
        <w:t xml:space="preserve"> (показателю критерия)</w:t>
      </w:r>
      <w:r w:rsidRPr="002759C0">
        <w:t>, установить требования о предоставлении документов и сведений соответственно предмету оценки по каждому критерию</w:t>
      </w:r>
      <w:r w:rsidR="002B7FA4" w:rsidRPr="002759C0">
        <w:t xml:space="preserve"> (показателю критерия)</w:t>
      </w:r>
      <w:r w:rsidRPr="002759C0">
        <w:t>, установить значимость критериев</w:t>
      </w:r>
      <w:r w:rsidR="002B7FA4" w:rsidRPr="002759C0">
        <w:t xml:space="preserve"> (показателей критерия), предусмотреть методику подсчета баллов по каждому критерию (показателю критерия) (формулы, шкалы</w:t>
      </w:r>
      <w:r w:rsidR="006A5DC4" w:rsidRPr="002759C0">
        <w:t>, таблицы</w:t>
      </w:r>
      <w:r w:rsidR="002B7FA4" w:rsidRPr="002759C0">
        <w:t xml:space="preserve"> и т.д.)</w:t>
      </w:r>
      <w:r w:rsidRPr="002759C0">
        <w:t>.</w:t>
      </w:r>
      <w:proofErr w:type="gramEnd"/>
    </w:p>
    <w:p w:rsidR="006A5DC4" w:rsidRPr="002759C0" w:rsidRDefault="006A5DC4" w:rsidP="0064307E">
      <w:r w:rsidRPr="002759C0">
        <w:t xml:space="preserve">В таблице № 1 настоящего </w:t>
      </w:r>
      <w:r w:rsidR="00A613DD" w:rsidRPr="002759C0">
        <w:t>Порядка</w:t>
      </w:r>
      <w:r w:rsidRPr="002759C0">
        <w:t xml:space="preserve"> приведены примеры конкретизации критериев. </w:t>
      </w:r>
    </w:p>
    <w:p w:rsidR="003238E0" w:rsidRPr="002759C0" w:rsidRDefault="003238E0" w:rsidP="0064307E">
      <w:r w:rsidRPr="002759C0">
        <w:t xml:space="preserve">3. Заказчик вправе установить стоимостные и </w:t>
      </w:r>
      <w:proofErr w:type="spellStart"/>
      <w:r w:rsidRPr="002759C0">
        <w:t>нестоимостные</w:t>
      </w:r>
      <w:proofErr w:type="spellEnd"/>
      <w:r w:rsidRPr="002759C0">
        <w:t xml:space="preserve"> критерии оценки заявок.</w:t>
      </w:r>
    </w:p>
    <w:p w:rsidR="003238E0" w:rsidRPr="002759C0" w:rsidRDefault="003238E0" w:rsidP="0064307E">
      <w:r w:rsidRPr="002759C0">
        <w:t>4. К стоимостным критериям относятся:</w:t>
      </w:r>
    </w:p>
    <w:p w:rsidR="003238E0" w:rsidRPr="002759C0" w:rsidRDefault="003238E0" w:rsidP="0064307E">
      <w:r w:rsidRPr="002759C0">
        <w:t xml:space="preserve">- цена </w:t>
      </w:r>
      <w:r w:rsidR="007E1FC4">
        <w:t>договора</w:t>
      </w:r>
      <w:r w:rsidRPr="002759C0">
        <w:t xml:space="preserve">; </w:t>
      </w:r>
    </w:p>
    <w:p w:rsidR="003238E0" w:rsidRPr="002759C0" w:rsidRDefault="003238E0" w:rsidP="0064307E">
      <w:r w:rsidRPr="002759C0">
        <w:t>- цена единицы товара, работы, услуги;</w:t>
      </w:r>
    </w:p>
    <w:p w:rsidR="003238E0" w:rsidRPr="002759C0" w:rsidRDefault="003238E0" w:rsidP="0064307E">
      <w:r w:rsidRPr="002759C0">
        <w:t>- коэффициент снижения;</w:t>
      </w:r>
    </w:p>
    <w:p w:rsidR="003238E0" w:rsidRPr="002759C0" w:rsidRDefault="003238E0" w:rsidP="0064307E">
      <w:r w:rsidRPr="002759C0">
        <w:t>- переменная, применяемая в формуле цены</w:t>
      </w:r>
      <w:r w:rsidR="006A5DC4" w:rsidRPr="002759C0">
        <w:t>.</w:t>
      </w:r>
    </w:p>
    <w:p w:rsidR="003238E0" w:rsidRPr="002759C0" w:rsidRDefault="003238E0" w:rsidP="0064307E">
      <w:r w:rsidRPr="002759C0">
        <w:t xml:space="preserve">5. К </w:t>
      </w:r>
      <w:proofErr w:type="spellStart"/>
      <w:r w:rsidRPr="002759C0">
        <w:t>нестоимостным</w:t>
      </w:r>
      <w:proofErr w:type="spellEnd"/>
      <w:r w:rsidRPr="002759C0">
        <w:t xml:space="preserve"> критериям относятся:</w:t>
      </w:r>
    </w:p>
    <w:p w:rsidR="003238E0" w:rsidRPr="002759C0" w:rsidRDefault="003238E0" w:rsidP="0064307E">
      <w:r w:rsidRPr="002759C0">
        <w:t xml:space="preserve">- функциональные характеристики (потребительские свойства) или качественные характеристики товара, качество работ, услуг и (или) квалификация участника </w:t>
      </w:r>
      <w:r w:rsidR="003C4CA3">
        <w:t>закупки</w:t>
      </w:r>
      <w:r w:rsidRPr="002759C0">
        <w:t>;</w:t>
      </w:r>
    </w:p>
    <w:p w:rsidR="003238E0" w:rsidRPr="002759C0" w:rsidRDefault="003238E0" w:rsidP="0064307E">
      <w:r w:rsidRPr="002759C0">
        <w:t>- расходы на эксплуатацию товара;</w:t>
      </w:r>
    </w:p>
    <w:p w:rsidR="003238E0" w:rsidRPr="002759C0" w:rsidRDefault="003238E0" w:rsidP="0064307E">
      <w:r w:rsidRPr="002759C0">
        <w:t>- расходы на техническое обслуживание товара;</w:t>
      </w:r>
    </w:p>
    <w:p w:rsidR="003238E0" w:rsidRPr="002759C0" w:rsidRDefault="003238E0" w:rsidP="0064307E">
      <w:r w:rsidRPr="002759C0">
        <w:t>- сроки (периоды) поставки товара, выполнения работ, оказания услуг;</w:t>
      </w:r>
    </w:p>
    <w:p w:rsidR="003238E0" w:rsidRPr="002759C0" w:rsidRDefault="003238E0" w:rsidP="0064307E">
      <w:r w:rsidRPr="002759C0">
        <w:t>- срок предоставления гарантии качества товара, работ, услуг;</w:t>
      </w:r>
    </w:p>
    <w:p w:rsidR="003238E0" w:rsidRPr="002759C0" w:rsidRDefault="003238E0" w:rsidP="0064307E">
      <w:r w:rsidRPr="002759C0">
        <w:t>- объем предоставления гаранти</w:t>
      </w:r>
      <w:r w:rsidR="006A5DC4" w:rsidRPr="002759C0">
        <w:t>й качества товара, работ, услуг.</w:t>
      </w:r>
    </w:p>
    <w:p w:rsidR="003238E0" w:rsidRPr="002759C0" w:rsidRDefault="003238E0" w:rsidP="0064307E">
      <w:r w:rsidRPr="002759C0">
        <w:t xml:space="preserve">6. Заказчик вправе установить иные стоимостные и </w:t>
      </w:r>
      <w:proofErr w:type="spellStart"/>
      <w:r w:rsidRPr="002759C0">
        <w:t>нестоимостные</w:t>
      </w:r>
      <w:proofErr w:type="spellEnd"/>
      <w:r w:rsidRPr="002759C0">
        <w:t xml:space="preserve"> критерии оценки, </w:t>
      </w:r>
      <w:r w:rsidR="006A5DC4" w:rsidRPr="002759C0">
        <w:t xml:space="preserve">помимо критериев, закрепленных в Правилах, </w:t>
      </w:r>
      <w:r w:rsidRPr="002759C0">
        <w:t>позволяющие осуществить объективную оценку заявок на участие в закупке.</w:t>
      </w:r>
    </w:p>
    <w:p w:rsidR="00BA77ED" w:rsidRPr="002759C0" w:rsidRDefault="002B7FA4" w:rsidP="0064307E">
      <w:r w:rsidRPr="002759C0">
        <w:t>7</w:t>
      </w:r>
      <w:r w:rsidR="00BA77ED" w:rsidRPr="002759C0">
        <w:t>. Совокупная значимость всех критериев должна быть равна ста процентам.</w:t>
      </w:r>
    </w:p>
    <w:p w:rsidR="00BA77ED" w:rsidRPr="002759C0" w:rsidRDefault="002B7FA4" w:rsidP="0064307E">
      <w:r w:rsidRPr="002759C0">
        <w:t>8</w:t>
      </w:r>
      <w:r w:rsidR="00BA77ED" w:rsidRPr="002759C0">
        <w:t>. </w:t>
      </w:r>
      <w:r w:rsidR="003238E0" w:rsidRPr="002759C0">
        <w:t xml:space="preserve">Оценка заявок </w:t>
      </w:r>
      <w:r w:rsidR="00BA77ED" w:rsidRPr="002759C0">
        <w:t>осуществляется комиссией с привлечением при необходимости экспертов в соответствующей области предмета закупки.</w:t>
      </w:r>
    </w:p>
    <w:p w:rsidR="0087373A" w:rsidRPr="002759C0" w:rsidRDefault="002B7FA4" w:rsidP="0064307E">
      <w:r w:rsidRPr="002759C0">
        <w:t xml:space="preserve">9. При проведении </w:t>
      </w:r>
      <w:r w:rsidRPr="002759C0">
        <w:rPr>
          <w:rFonts w:eastAsiaTheme="minorHAnsi"/>
          <w:lang w:eastAsia="en-US"/>
        </w:rPr>
        <w:t xml:space="preserve">запроса предложений (запроса предложений в электронной форме) </w:t>
      </w:r>
      <w:r w:rsidR="003238E0" w:rsidRPr="002759C0">
        <w:rPr>
          <w:rFonts w:eastAsiaTheme="minorHAnsi"/>
          <w:lang w:eastAsia="en-US"/>
        </w:rPr>
        <w:t xml:space="preserve">Заказчик вправе установить единственный критерий – предложение участника закупки о цене </w:t>
      </w:r>
      <w:r w:rsidR="007E1FC4">
        <w:rPr>
          <w:rFonts w:eastAsiaTheme="minorHAnsi"/>
          <w:lang w:eastAsia="en-US"/>
        </w:rPr>
        <w:t>договора</w:t>
      </w:r>
      <w:r w:rsidRPr="002759C0">
        <w:t>.</w:t>
      </w:r>
    </w:p>
    <w:p w:rsidR="0087373A" w:rsidRPr="002759C0" w:rsidRDefault="0087373A" w:rsidP="0064307E">
      <w:r w:rsidRPr="002759C0">
        <w:br w:type="page"/>
      </w:r>
    </w:p>
    <w:p w:rsidR="003238E0" w:rsidRPr="002759C0" w:rsidRDefault="003238E0" w:rsidP="0064307E"/>
    <w:p w:rsidR="00BA77ED" w:rsidRDefault="002B7FA4" w:rsidP="007E5F71">
      <w:pPr>
        <w:ind w:firstLine="0"/>
      </w:pPr>
      <w:r w:rsidRPr="002759C0">
        <w:t>Таблица № 1</w:t>
      </w:r>
    </w:p>
    <w:p w:rsidR="007E5F71" w:rsidRPr="002759C0" w:rsidRDefault="007E5F71" w:rsidP="007E5F71">
      <w:pPr>
        <w:ind w:firstLine="0"/>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60"/>
        <w:gridCol w:w="2163"/>
        <w:gridCol w:w="6661"/>
      </w:tblGrid>
      <w:tr w:rsidR="002B7FA4" w:rsidRPr="002759C0" w:rsidTr="002B7FA4">
        <w:tc>
          <w:tcPr>
            <w:tcW w:w="581" w:type="pct"/>
          </w:tcPr>
          <w:p w:rsidR="002B7FA4" w:rsidRPr="002759C0" w:rsidRDefault="002B7FA4" w:rsidP="0064307E">
            <w:r w:rsidRPr="002759C0">
              <w:t>Номер критерия</w:t>
            </w:r>
          </w:p>
        </w:tc>
        <w:tc>
          <w:tcPr>
            <w:tcW w:w="1083" w:type="pct"/>
          </w:tcPr>
          <w:p w:rsidR="002B7FA4" w:rsidRPr="002759C0" w:rsidRDefault="002B7FA4" w:rsidP="0064307E">
            <w:r w:rsidRPr="002759C0">
              <w:t>Критерий оценки заявок</w:t>
            </w:r>
          </w:p>
        </w:tc>
        <w:tc>
          <w:tcPr>
            <w:tcW w:w="3336" w:type="pct"/>
          </w:tcPr>
          <w:p w:rsidR="002B7FA4" w:rsidRPr="002759C0" w:rsidRDefault="002B7FA4" w:rsidP="0064307E">
            <w:r w:rsidRPr="002759C0">
              <w:t>Для проведения оценки по критерию в документации о закупке необходимо установить</w:t>
            </w:r>
          </w:p>
        </w:tc>
      </w:tr>
      <w:tr w:rsidR="00BA77ED" w:rsidRPr="002759C0" w:rsidTr="002B7FA4">
        <w:tc>
          <w:tcPr>
            <w:tcW w:w="5000" w:type="pct"/>
            <w:gridSpan w:val="3"/>
          </w:tcPr>
          <w:p w:rsidR="00BA77ED" w:rsidRPr="002759C0" w:rsidRDefault="00BA77ED" w:rsidP="0064307E">
            <w:r w:rsidRPr="002759C0">
              <w:t>Стоимостные критерии оценки заявок:</w:t>
            </w:r>
          </w:p>
        </w:tc>
      </w:tr>
      <w:tr w:rsidR="002B7FA4" w:rsidRPr="002759C0" w:rsidTr="006A5DC4">
        <w:tc>
          <w:tcPr>
            <w:tcW w:w="581" w:type="pct"/>
          </w:tcPr>
          <w:p w:rsidR="002B7FA4" w:rsidRPr="002759C0" w:rsidRDefault="002B7FA4" w:rsidP="0064307E">
            <w:r w:rsidRPr="002759C0">
              <w:t>1.</w:t>
            </w:r>
          </w:p>
        </w:tc>
        <w:tc>
          <w:tcPr>
            <w:tcW w:w="1083" w:type="pct"/>
          </w:tcPr>
          <w:p w:rsidR="002B7FA4" w:rsidRPr="002759C0" w:rsidRDefault="002B7FA4" w:rsidP="0064307E">
            <w:r w:rsidRPr="002759C0">
              <w:t xml:space="preserve">Цена </w:t>
            </w:r>
            <w:r w:rsidR="007E1FC4">
              <w:t>договора</w:t>
            </w:r>
            <w:r w:rsidRPr="002759C0">
              <w:t xml:space="preserve"> </w:t>
            </w:r>
          </w:p>
        </w:tc>
        <w:tc>
          <w:tcPr>
            <w:tcW w:w="3336" w:type="pct"/>
          </w:tcPr>
          <w:p w:rsidR="002B7FA4" w:rsidRPr="002759C0" w:rsidRDefault="002B7FA4" w:rsidP="0064307E">
            <w:r w:rsidRPr="002759C0">
              <w:t xml:space="preserve">Начальную (максимальную) цену </w:t>
            </w:r>
            <w:r w:rsidR="007E1FC4">
              <w:t>договора</w:t>
            </w:r>
          </w:p>
        </w:tc>
      </w:tr>
      <w:tr w:rsidR="002B7FA4" w:rsidRPr="002759C0" w:rsidTr="006A5DC4">
        <w:tc>
          <w:tcPr>
            <w:tcW w:w="581" w:type="pct"/>
          </w:tcPr>
          <w:p w:rsidR="002B7FA4" w:rsidRPr="002759C0" w:rsidRDefault="002B7FA4" w:rsidP="0064307E">
            <w:r w:rsidRPr="002759C0">
              <w:t>2.</w:t>
            </w:r>
          </w:p>
        </w:tc>
        <w:tc>
          <w:tcPr>
            <w:tcW w:w="1083" w:type="pct"/>
          </w:tcPr>
          <w:p w:rsidR="002B7FA4" w:rsidRPr="002759C0" w:rsidRDefault="002B7FA4" w:rsidP="0064307E">
            <w:r w:rsidRPr="002759C0">
              <w:t>Цена единицы товара, работы, услуги</w:t>
            </w:r>
          </w:p>
        </w:tc>
        <w:tc>
          <w:tcPr>
            <w:tcW w:w="3336" w:type="pct"/>
            <w:vMerge w:val="restart"/>
          </w:tcPr>
          <w:p w:rsidR="002B7FA4" w:rsidRPr="002759C0" w:rsidRDefault="002B7FA4" w:rsidP="0064307E">
            <w:r w:rsidRPr="002759C0">
              <w:t xml:space="preserve">Начальную (максимальную) цену единицы товара, работы, услуги и максимальное значение цены </w:t>
            </w:r>
            <w:r w:rsidR="007E1FC4">
              <w:t>договора</w:t>
            </w:r>
          </w:p>
          <w:p w:rsidR="002B7FA4" w:rsidRPr="002759C0" w:rsidRDefault="002B7FA4" w:rsidP="0064307E"/>
          <w:p w:rsidR="002B7FA4" w:rsidRPr="002759C0" w:rsidRDefault="002B7FA4" w:rsidP="0064307E"/>
        </w:tc>
      </w:tr>
      <w:tr w:rsidR="002B7FA4" w:rsidRPr="002759C0" w:rsidTr="006A5DC4">
        <w:tc>
          <w:tcPr>
            <w:tcW w:w="581" w:type="pct"/>
          </w:tcPr>
          <w:p w:rsidR="002B7FA4" w:rsidRPr="002759C0" w:rsidRDefault="002B7FA4" w:rsidP="0064307E">
            <w:r w:rsidRPr="002759C0">
              <w:t>3.</w:t>
            </w:r>
          </w:p>
        </w:tc>
        <w:tc>
          <w:tcPr>
            <w:tcW w:w="1083" w:type="pct"/>
          </w:tcPr>
          <w:p w:rsidR="002B7FA4" w:rsidRPr="002759C0" w:rsidRDefault="002B7FA4" w:rsidP="0064307E">
            <w:r w:rsidRPr="002759C0">
              <w:t>Коэффициент снижения</w:t>
            </w:r>
          </w:p>
        </w:tc>
        <w:tc>
          <w:tcPr>
            <w:tcW w:w="3336" w:type="pct"/>
            <w:vMerge/>
          </w:tcPr>
          <w:p w:rsidR="002B7FA4" w:rsidRPr="002759C0" w:rsidRDefault="002B7FA4" w:rsidP="0064307E"/>
        </w:tc>
      </w:tr>
      <w:tr w:rsidR="002B7FA4" w:rsidRPr="002759C0" w:rsidTr="006A5DC4">
        <w:tc>
          <w:tcPr>
            <w:tcW w:w="581" w:type="pct"/>
          </w:tcPr>
          <w:p w:rsidR="002B7FA4" w:rsidRPr="002759C0" w:rsidRDefault="002B7FA4" w:rsidP="0064307E">
            <w:r w:rsidRPr="002759C0">
              <w:t>4.</w:t>
            </w:r>
          </w:p>
        </w:tc>
        <w:tc>
          <w:tcPr>
            <w:tcW w:w="1083" w:type="pct"/>
          </w:tcPr>
          <w:p w:rsidR="002B7FA4" w:rsidRPr="002759C0" w:rsidRDefault="002B7FA4" w:rsidP="0064307E">
            <w:r w:rsidRPr="002759C0">
              <w:t xml:space="preserve">Переменная, применяемая в формуле цены  </w:t>
            </w:r>
          </w:p>
        </w:tc>
        <w:tc>
          <w:tcPr>
            <w:tcW w:w="3336" w:type="pct"/>
          </w:tcPr>
          <w:p w:rsidR="002B7FA4" w:rsidRPr="002759C0" w:rsidRDefault="002B7FA4" w:rsidP="0064307E">
            <w:r w:rsidRPr="002759C0">
              <w:t xml:space="preserve">Формулу цены, устанавливающую правила расчета сумм, подлежащих уплате Заказчиком поставщику (исполнителю, подрядчику) в ходе исполнения </w:t>
            </w:r>
            <w:r w:rsidR="007E1FC4">
              <w:t>договора</w:t>
            </w:r>
            <w:r w:rsidRPr="002759C0">
              <w:t>, и максимальное значение цены договора</w:t>
            </w:r>
          </w:p>
        </w:tc>
      </w:tr>
      <w:tr w:rsidR="00BA77ED" w:rsidRPr="002759C0" w:rsidTr="002B7FA4">
        <w:tc>
          <w:tcPr>
            <w:tcW w:w="5000" w:type="pct"/>
            <w:gridSpan w:val="3"/>
          </w:tcPr>
          <w:p w:rsidR="00BA77ED" w:rsidRPr="002759C0" w:rsidRDefault="00BA77ED" w:rsidP="0064307E">
            <w:proofErr w:type="spellStart"/>
            <w:r w:rsidRPr="002759C0">
              <w:t>Нестоимостные</w:t>
            </w:r>
            <w:proofErr w:type="spellEnd"/>
            <w:r w:rsidRPr="002759C0">
              <w:t xml:space="preserve"> критерии оценки заявок:</w:t>
            </w:r>
          </w:p>
        </w:tc>
      </w:tr>
      <w:tr w:rsidR="002B7FA4" w:rsidRPr="002759C0" w:rsidTr="006A5DC4">
        <w:tc>
          <w:tcPr>
            <w:tcW w:w="581" w:type="pct"/>
          </w:tcPr>
          <w:p w:rsidR="002B7FA4" w:rsidRPr="002759C0" w:rsidRDefault="002B7FA4" w:rsidP="0064307E">
            <w:r w:rsidRPr="002759C0">
              <w:t>5.</w:t>
            </w:r>
          </w:p>
        </w:tc>
        <w:tc>
          <w:tcPr>
            <w:tcW w:w="1083" w:type="pct"/>
          </w:tcPr>
          <w:p w:rsidR="002B7FA4" w:rsidRPr="002759C0" w:rsidRDefault="002B7FA4" w:rsidP="0064307E">
            <w:r w:rsidRPr="002759C0">
              <w:t>Квалификация участника и (или) коллектива его сотрудников (в том числе опыт, образование, квалификация персонала, деловая репутация)</w:t>
            </w:r>
          </w:p>
        </w:tc>
        <w:tc>
          <w:tcPr>
            <w:tcW w:w="3336" w:type="pct"/>
            <w:vMerge w:val="restart"/>
          </w:tcPr>
          <w:p w:rsidR="002B7FA4" w:rsidRPr="002759C0" w:rsidRDefault="002B7FA4" w:rsidP="0064307E">
            <w:r w:rsidRPr="002759C0">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2B7FA4" w:rsidRPr="002759C0" w:rsidRDefault="002B7FA4" w:rsidP="0064307E">
            <w:r w:rsidRPr="002759C0">
              <w:t>Формы для заполнения участником по соответствующему предмету оценки (например, таблица, отражающая опыт участника);</w:t>
            </w:r>
          </w:p>
          <w:p w:rsidR="002B7FA4" w:rsidRPr="002759C0" w:rsidRDefault="002B7FA4" w:rsidP="0064307E">
            <w:r w:rsidRPr="002759C0">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r>
      <w:tr w:rsidR="002B7FA4" w:rsidRPr="002759C0" w:rsidTr="006A5DC4">
        <w:tc>
          <w:tcPr>
            <w:tcW w:w="581" w:type="pct"/>
          </w:tcPr>
          <w:p w:rsidR="002B7FA4" w:rsidRPr="002759C0" w:rsidRDefault="002B7FA4" w:rsidP="0064307E">
            <w:r w:rsidRPr="002759C0">
              <w:t>6.</w:t>
            </w:r>
          </w:p>
        </w:tc>
        <w:tc>
          <w:tcPr>
            <w:tcW w:w="1083" w:type="pct"/>
          </w:tcPr>
          <w:p w:rsidR="002B7FA4" w:rsidRPr="002759C0" w:rsidRDefault="002B7FA4" w:rsidP="0064307E">
            <w:r w:rsidRPr="002759C0">
              <w:t>Качество товара (работ, услуг)</w:t>
            </w:r>
          </w:p>
        </w:tc>
        <w:tc>
          <w:tcPr>
            <w:tcW w:w="3336" w:type="pct"/>
            <w:vMerge/>
          </w:tcPr>
          <w:p w:rsidR="002B7FA4" w:rsidRPr="002759C0" w:rsidRDefault="002B7FA4" w:rsidP="0064307E"/>
        </w:tc>
      </w:tr>
      <w:tr w:rsidR="002B7FA4" w:rsidRPr="002759C0" w:rsidTr="006A5DC4">
        <w:tc>
          <w:tcPr>
            <w:tcW w:w="581" w:type="pct"/>
          </w:tcPr>
          <w:p w:rsidR="002B7FA4" w:rsidRPr="002759C0" w:rsidRDefault="002B7FA4" w:rsidP="0064307E">
            <w:r w:rsidRPr="002759C0">
              <w:t>7.</w:t>
            </w:r>
          </w:p>
        </w:tc>
        <w:tc>
          <w:tcPr>
            <w:tcW w:w="1083" w:type="pct"/>
          </w:tcPr>
          <w:p w:rsidR="002B7FA4" w:rsidRPr="002759C0" w:rsidRDefault="002B7FA4" w:rsidP="0064307E">
            <w:r w:rsidRPr="002759C0">
              <w:t>Срок поставки товара (выполнения работ, оказания услуг)</w:t>
            </w:r>
          </w:p>
        </w:tc>
        <w:tc>
          <w:tcPr>
            <w:tcW w:w="3336" w:type="pct"/>
          </w:tcPr>
          <w:p w:rsidR="002B7FA4" w:rsidRPr="002759C0" w:rsidRDefault="002B7FA4" w:rsidP="0064307E">
            <w:proofErr w:type="gramStart"/>
            <w:r w:rsidRPr="002759C0">
              <w:t xml:space="preserve">Единица измерения срока (периода) поставки товара (выполнения работ, оказания услуг) с даты заключения </w:t>
            </w:r>
            <w:r w:rsidR="007E1FC4">
              <w:t>договора</w:t>
            </w:r>
            <w:r w:rsidRPr="002759C0">
              <w:t>: квартал, месяц, неделя, день;</w:t>
            </w:r>
            <w:proofErr w:type="gramEnd"/>
          </w:p>
          <w:p w:rsidR="002B7FA4" w:rsidRPr="002759C0" w:rsidRDefault="002B7FA4" w:rsidP="0064307E">
            <w:r w:rsidRPr="002759C0">
              <w:t xml:space="preserve">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w:t>
            </w:r>
            <w:proofErr w:type="gramStart"/>
            <w:r w:rsidRPr="002759C0">
              <w:t>с даты заключения</w:t>
            </w:r>
            <w:proofErr w:type="gramEnd"/>
            <w:r w:rsidRPr="002759C0">
              <w:t xml:space="preserve"> </w:t>
            </w:r>
            <w:r w:rsidR="007E1FC4">
              <w:t>договора</w:t>
            </w:r>
            <w:r w:rsidRPr="002759C0">
              <w:t>;</w:t>
            </w:r>
          </w:p>
          <w:p w:rsidR="002B7FA4" w:rsidRPr="002759C0" w:rsidRDefault="002B7FA4" w:rsidP="0064307E">
            <w:r w:rsidRPr="002759C0">
              <w:t xml:space="preserve">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w:t>
            </w:r>
            <w:proofErr w:type="gramStart"/>
            <w:r w:rsidRPr="002759C0">
              <w:t>с даты заключения</w:t>
            </w:r>
            <w:proofErr w:type="gramEnd"/>
            <w:r w:rsidRPr="002759C0">
              <w:t xml:space="preserve"> </w:t>
            </w:r>
            <w:r w:rsidR="007E1FC4">
              <w:t>договора</w:t>
            </w:r>
            <w:r w:rsidRPr="002759C0">
              <w:t>. В случае</w:t>
            </w:r>
            <w:proofErr w:type="gramStart"/>
            <w:r w:rsidRPr="002759C0">
              <w:t>,</w:t>
            </w:r>
            <w:proofErr w:type="gramEnd"/>
            <w:r w:rsidRPr="002759C0">
              <w:t xml:space="preserve"> если минимальный срок поставки товара (выполнения работ, оказания услуг) Заказчиком не установлен, для целей оценки заявок он принимается равным нулю.</w:t>
            </w:r>
          </w:p>
        </w:tc>
      </w:tr>
    </w:tbl>
    <w:p w:rsidR="00BC42E9" w:rsidRPr="002759C0" w:rsidRDefault="00BC42E9" w:rsidP="0064307E">
      <w:pPr>
        <w:rPr>
          <w:rStyle w:val="24"/>
        </w:rPr>
      </w:pPr>
      <w:r w:rsidRPr="002759C0">
        <w:rPr>
          <w:rStyle w:val="24"/>
        </w:rPr>
        <w:br w:type="page"/>
      </w:r>
    </w:p>
    <w:p w:rsidR="007E5F71" w:rsidRDefault="00CB0E7B" w:rsidP="00BC57F9">
      <w:pPr>
        <w:pStyle w:val="42"/>
      </w:pPr>
      <w:bookmarkStart w:id="467" w:name="_Toc532903959"/>
      <w:bookmarkStart w:id="468" w:name="_Toc72941305"/>
      <w:r w:rsidRPr="002759C0">
        <w:rPr>
          <w:rStyle w:val="24"/>
        </w:rPr>
        <w:lastRenderedPageBreak/>
        <w:t xml:space="preserve">Приложение № </w:t>
      </w:r>
      <w:bookmarkEnd w:id="467"/>
      <w:r w:rsidR="009E1BC9">
        <w:rPr>
          <w:rStyle w:val="24"/>
        </w:rPr>
        <w:t>2</w:t>
      </w:r>
      <w:bookmarkEnd w:id="468"/>
      <w:r w:rsidRPr="002759C0">
        <w:t xml:space="preserve"> </w:t>
      </w:r>
    </w:p>
    <w:p w:rsidR="00BA77ED" w:rsidRPr="002759C0" w:rsidRDefault="00CB0E7B" w:rsidP="00BC57F9">
      <w:pPr>
        <w:jc w:val="right"/>
      </w:pPr>
      <w:r w:rsidRPr="002759C0">
        <w:t xml:space="preserve">к </w:t>
      </w:r>
      <w:r w:rsidR="007E5F71">
        <w:t>Положению о закупках</w:t>
      </w:r>
    </w:p>
    <w:p w:rsidR="00CB0E7B" w:rsidRPr="002759C0" w:rsidRDefault="00CB0E7B" w:rsidP="0064307E"/>
    <w:p w:rsidR="00CB0E7B" w:rsidRPr="002759C0" w:rsidRDefault="00CB0E7B" w:rsidP="007E5F71">
      <w:pPr>
        <w:jc w:val="center"/>
      </w:pPr>
      <w:r w:rsidRPr="002759C0">
        <w:t>ФОРМА</w:t>
      </w:r>
    </w:p>
    <w:p w:rsidR="00CB0E7B" w:rsidRPr="002759C0" w:rsidRDefault="00CB0E7B" w:rsidP="007E5F71">
      <w:pPr>
        <w:jc w:val="center"/>
      </w:pPr>
      <w:r w:rsidRPr="002759C0">
        <w:t>декларации о соответствии участника закупки критериям отнесения</w:t>
      </w:r>
      <w:r w:rsidRPr="002759C0">
        <w:br/>
        <w:t>к субъектам малого и среднего предпринимательства</w:t>
      </w:r>
      <w:r w:rsidRPr="002759C0">
        <w:rPr>
          <w:rStyle w:val="afc"/>
          <w:b/>
          <w:bCs/>
          <w:sz w:val="26"/>
          <w:szCs w:val="26"/>
        </w:rPr>
        <w:footnoteReference w:id="2"/>
      </w:r>
    </w:p>
    <w:p w:rsidR="002C1CEE" w:rsidRPr="002759C0" w:rsidRDefault="002C1CEE" w:rsidP="0064307E"/>
    <w:p w:rsidR="00CB0E7B" w:rsidRPr="002759C0" w:rsidRDefault="00CB0E7B" w:rsidP="0064307E">
      <w:r w:rsidRPr="002759C0">
        <w:t xml:space="preserve">Подтверждаем, что  </w:t>
      </w:r>
    </w:p>
    <w:p w:rsidR="00CB0E7B" w:rsidRPr="002759C0" w:rsidRDefault="00CB0E7B" w:rsidP="0064307E">
      <w:r w:rsidRPr="002759C0">
        <w:t>(указывается наименование участника закупки)</w:t>
      </w:r>
    </w:p>
    <w:p w:rsidR="00CB0E7B" w:rsidRPr="002759C0" w:rsidRDefault="00CB0E7B" w:rsidP="0064307E">
      <w:r w:rsidRPr="002759C0">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CB0E7B" w:rsidRPr="002759C0" w:rsidRDefault="00CB0E7B" w:rsidP="0064307E">
      <w:r w:rsidRPr="002759C0">
        <w:t>(указывается субъект малого или среднего предпринимательства</w:t>
      </w:r>
      <w:r w:rsidRPr="002759C0">
        <w:br/>
        <w:t>в зависимости от критериев отнесения)</w:t>
      </w:r>
    </w:p>
    <w:p w:rsidR="00CB0E7B" w:rsidRPr="002759C0" w:rsidRDefault="00CB0E7B" w:rsidP="0064307E">
      <w:r w:rsidRPr="002759C0">
        <w:t>предпринимательства, и сообщаем следующую информацию:</w:t>
      </w:r>
    </w:p>
    <w:p w:rsidR="00CB0E7B" w:rsidRPr="002759C0" w:rsidRDefault="00CB0E7B" w:rsidP="0064307E">
      <w:r w:rsidRPr="002759C0">
        <w:t xml:space="preserve">1. Адрес местонахождения (юридический адрес):  </w:t>
      </w:r>
    </w:p>
    <w:p w:rsidR="00CB0E7B" w:rsidRPr="002759C0" w:rsidRDefault="00CB0E7B" w:rsidP="0064307E"/>
    <w:p w:rsidR="00CB0E7B" w:rsidRPr="002759C0" w:rsidRDefault="00CB0E7B" w:rsidP="0064307E">
      <w:r w:rsidRPr="002759C0">
        <w:tab/>
        <w:t>.</w:t>
      </w:r>
    </w:p>
    <w:p w:rsidR="00CB0E7B" w:rsidRPr="002759C0" w:rsidRDefault="00CB0E7B" w:rsidP="0064307E"/>
    <w:p w:rsidR="00CB0E7B" w:rsidRPr="002759C0" w:rsidRDefault="00CB0E7B" w:rsidP="0064307E">
      <w:r w:rsidRPr="002759C0">
        <w:t>2.</w:t>
      </w:r>
      <w:r w:rsidRPr="002759C0">
        <w:rPr>
          <w:lang w:val="en-US"/>
        </w:rPr>
        <w:t> </w:t>
      </w:r>
      <w:r w:rsidRPr="002759C0">
        <w:t xml:space="preserve">ИНН/КПП:  </w:t>
      </w:r>
      <w:r w:rsidRPr="002759C0">
        <w:tab/>
        <w:t>.</w:t>
      </w:r>
    </w:p>
    <w:p w:rsidR="00CB0E7B" w:rsidRPr="002759C0" w:rsidRDefault="00CB0E7B" w:rsidP="0064307E">
      <w:r w:rsidRPr="002759C0">
        <w:t>(№, сведения о дате выдачи документа и выдавшем его органе)</w:t>
      </w:r>
    </w:p>
    <w:p w:rsidR="00CB0E7B" w:rsidRPr="002759C0" w:rsidRDefault="00CB0E7B" w:rsidP="0064307E">
      <w:r w:rsidRPr="002759C0">
        <w:t xml:space="preserve">3. ОГРН:  </w:t>
      </w:r>
      <w:r w:rsidRPr="002759C0">
        <w:tab/>
        <w:t>.</w:t>
      </w:r>
    </w:p>
    <w:p w:rsidR="00CB0E7B" w:rsidRPr="002759C0" w:rsidRDefault="00CB0E7B" w:rsidP="0064307E"/>
    <w:p w:rsidR="00CB0E7B" w:rsidRPr="002759C0" w:rsidRDefault="00CB0E7B" w:rsidP="0064307E">
      <w:r w:rsidRPr="002759C0">
        <w:t>4. Исключен.</w:t>
      </w:r>
    </w:p>
    <w:p w:rsidR="00CB0E7B" w:rsidRPr="002759C0" w:rsidRDefault="00CB0E7B" w:rsidP="0064307E">
      <w:r w:rsidRPr="002759C0">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759C0">
        <w:rPr>
          <w:rStyle w:val="aff"/>
        </w:rPr>
        <w:endnoteReference w:customMarkFollows="1" w:id="2"/>
        <w:t>1</w:t>
      </w:r>
      <w:r w:rsidRPr="002759C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4649"/>
        <w:gridCol w:w="1588"/>
        <w:gridCol w:w="1588"/>
        <w:gridCol w:w="1588"/>
      </w:tblGrid>
      <w:tr w:rsidR="00CB0E7B" w:rsidRPr="002759C0" w:rsidTr="00EA3E5B">
        <w:trPr>
          <w:cantSplit/>
          <w:tblHeader/>
        </w:trPr>
        <w:tc>
          <w:tcPr>
            <w:tcW w:w="567" w:type="dxa"/>
            <w:vAlign w:val="center"/>
          </w:tcPr>
          <w:p w:rsidR="00CB0E7B" w:rsidRPr="002759C0" w:rsidRDefault="00CB0E7B" w:rsidP="0064307E">
            <w:r w:rsidRPr="002759C0">
              <w:t xml:space="preserve">№ </w:t>
            </w:r>
            <w:proofErr w:type="spellStart"/>
            <w:proofErr w:type="gramStart"/>
            <w:r w:rsidRPr="002759C0">
              <w:t>п</w:t>
            </w:r>
            <w:proofErr w:type="spellEnd"/>
            <w:proofErr w:type="gramEnd"/>
            <w:r w:rsidRPr="002759C0">
              <w:t>/</w:t>
            </w:r>
            <w:proofErr w:type="spellStart"/>
            <w:r w:rsidRPr="002759C0">
              <w:t>п</w:t>
            </w:r>
            <w:proofErr w:type="spellEnd"/>
          </w:p>
        </w:tc>
        <w:tc>
          <w:tcPr>
            <w:tcW w:w="4649" w:type="dxa"/>
            <w:vAlign w:val="center"/>
          </w:tcPr>
          <w:p w:rsidR="00CB0E7B" w:rsidRPr="002759C0" w:rsidRDefault="00CB0E7B" w:rsidP="0064307E">
            <w:r w:rsidRPr="002759C0">
              <w:t>Наименование сведений</w:t>
            </w:r>
          </w:p>
        </w:tc>
        <w:tc>
          <w:tcPr>
            <w:tcW w:w="1588" w:type="dxa"/>
            <w:vAlign w:val="center"/>
          </w:tcPr>
          <w:p w:rsidR="00CB0E7B" w:rsidRPr="002759C0" w:rsidRDefault="00CB0E7B" w:rsidP="0064307E">
            <w:r w:rsidRPr="002759C0">
              <w:t>Малые предприятия</w:t>
            </w:r>
          </w:p>
        </w:tc>
        <w:tc>
          <w:tcPr>
            <w:tcW w:w="1588" w:type="dxa"/>
            <w:vAlign w:val="center"/>
          </w:tcPr>
          <w:p w:rsidR="00CB0E7B" w:rsidRPr="002759C0" w:rsidRDefault="00CB0E7B" w:rsidP="0064307E">
            <w:r w:rsidRPr="002759C0">
              <w:t>Средние предприятия</w:t>
            </w:r>
          </w:p>
        </w:tc>
        <w:tc>
          <w:tcPr>
            <w:tcW w:w="1588" w:type="dxa"/>
            <w:vAlign w:val="center"/>
          </w:tcPr>
          <w:p w:rsidR="00CB0E7B" w:rsidRPr="002759C0" w:rsidRDefault="00CB0E7B" w:rsidP="0064307E">
            <w:r w:rsidRPr="002759C0">
              <w:t>Показатель</w:t>
            </w:r>
          </w:p>
        </w:tc>
      </w:tr>
      <w:tr w:rsidR="00CB0E7B" w:rsidRPr="002759C0" w:rsidTr="00EA3E5B">
        <w:trPr>
          <w:cantSplit/>
          <w:tblHeader/>
        </w:trPr>
        <w:tc>
          <w:tcPr>
            <w:tcW w:w="567" w:type="dxa"/>
          </w:tcPr>
          <w:p w:rsidR="00CB0E7B" w:rsidRPr="002759C0" w:rsidRDefault="00CB0E7B" w:rsidP="0064307E">
            <w:r w:rsidRPr="002759C0">
              <w:t xml:space="preserve">1 </w:t>
            </w:r>
            <w:r w:rsidRPr="002759C0">
              <w:rPr>
                <w:rStyle w:val="aff"/>
                <w:sz w:val="22"/>
                <w:szCs w:val="22"/>
              </w:rPr>
              <w:endnoteReference w:customMarkFollows="1" w:id="3"/>
              <w:t>2</w:t>
            </w:r>
          </w:p>
        </w:tc>
        <w:tc>
          <w:tcPr>
            <w:tcW w:w="4649" w:type="dxa"/>
          </w:tcPr>
          <w:p w:rsidR="00CB0E7B" w:rsidRPr="002759C0" w:rsidRDefault="00CB0E7B" w:rsidP="0064307E">
            <w:r w:rsidRPr="002759C0">
              <w:t>2</w:t>
            </w:r>
          </w:p>
        </w:tc>
        <w:tc>
          <w:tcPr>
            <w:tcW w:w="1588" w:type="dxa"/>
          </w:tcPr>
          <w:p w:rsidR="00CB0E7B" w:rsidRPr="002759C0" w:rsidRDefault="00CB0E7B" w:rsidP="0064307E">
            <w:r w:rsidRPr="002759C0">
              <w:t>3</w:t>
            </w:r>
          </w:p>
        </w:tc>
        <w:tc>
          <w:tcPr>
            <w:tcW w:w="1588" w:type="dxa"/>
          </w:tcPr>
          <w:p w:rsidR="00CB0E7B" w:rsidRPr="002759C0" w:rsidRDefault="00CB0E7B" w:rsidP="0064307E">
            <w:r w:rsidRPr="002759C0">
              <w:t>4</w:t>
            </w:r>
          </w:p>
        </w:tc>
        <w:tc>
          <w:tcPr>
            <w:tcW w:w="1588" w:type="dxa"/>
          </w:tcPr>
          <w:p w:rsidR="00CB0E7B" w:rsidRPr="002759C0" w:rsidRDefault="00CB0E7B" w:rsidP="0064307E">
            <w:r w:rsidRPr="002759C0">
              <w:t>5</w:t>
            </w:r>
          </w:p>
        </w:tc>
      </w:tr>
      <w:tr w:rsidR="00CB0E7B" w:rsidRPr="002759C0" w:rsidTr="00EA3E5B">
        <w:trPr>
          <w:cantSplit/>
        </w:trPr>
        <w:tc>
          <w:tcPr>
            <w:tcW w:w="567" w:type="dxa"/>
          </w:tcPr>
          <w:p w:rsidR="00CB0E7B" w:rsidRPr="002759C0" w:rsidRDefault="00CB0E7B" w:rsidP="0064307E">
            <w:r w:rsidRPr="002759C0">
              <w:t>1</w:t>
            </w:r>
          </w:p>
        </w:tc>
        <w:tc>
          <w:tcPr>
            <w:tcW w:w="4649" w:type="dxa"/>
          </w:tcPr>
          <w:p w:rsidR="00CB0E7B" w:rsidRPr="002759C0" w:rsidRDefault="00CB0E7B" w:rsidP="0064307E">
            <w:r w:rsidRPr="002759C0">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CB0E7B" w:rsidRPr="002759C0" w:rsidRDefault="00CB0E7B" w:rsidP="0064307E">
            <w:r w:rsidRPr="002759C0">
              <w:t>не более 25</w:t>
            </w:r>
          </w:p>
        </w:tc>
        <w:tc>
          <w:tcPr>
            <w:tcW w:w="1588" w:type="dxa"/>
          </w:tcPr>
          <w:p w:rsidR="00CB0E7B" w:rsidRPr="002759C0" w:rsidRDefault="00CB0E7B" w:rsidP="0064307E">
            <w:r w:rsidRPr="002759C0">
              <w:sym w:font="Symbol" w:char="F02D"/>
            </w:r>
          </w:p>
        </w:tc>
      </w:tr>
      <w:tr w:rsidR="00CB0E7B" w:rsidRPr="002759C0" w:rsidTr="00EA3E5B">
        <w:trPr>
          <w:cantSplit/>
        </w:trPr>
        <w:tc>
          <w:tcPr>
            <w:tcW w:w="567" w:type="dxa"/>
          </w:tcPr>
          <w:p w:rsidR="00CB0E7B" w:rsidRPr="002759C0" w:rsidRDefault="00CB0E7B" w:rsidP="0064307E">
            <w:r w:rsidRPr="002759C0">
              <w:t>2</w:t>
            </w:r>
          </w:p>
        </w:tc>
        <w:tc>
          <w:tcPr>
            <w:tcW w:w="4649" w:type="dxa"/>
          </w:tcPr>
          <w:p w:rsidR="00CB0E7B" w:rsidRPr="002759C0" w:rsidRDefault="00CB0E7B" w:rsidP="0064307E">
            <w:r w:rsidRPr="002759C0">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w:t>
            </w:r>
            <w:r w:rsidRPr="002759C0">
              <w:rPr>
                <w:rStyle w:val="aff"/>
                <w:sz w:val="22"/>
                <w:szCs w:val="22"/>
              </w:rPr>
              <w:endnoteReference w:customMarkFollows="1" w:id="4"/>
              <w:t>3</w:t>
            </w:r>
            <w:r w:rsidRPr="002759C0">
              <w:t>, процентов</w:t>
            </w:r>
          </w:p>
        </w:tc>
        <w:tc>
          <w:tcPr>
            <w:tcW w:w="3176" w:type="dxa"/>
            <w:gridSpan w:val="2"/>
          </w:tcPr>
          <w:p w:rsidR="00CB0E7B" w:rsidRPr="002759C0" w:rsidRDefault="00CB0E7B" w:rsidP="0064307E">
            <w:r w:rsidRPr="002759C0">
              <w:t>не более 49</w:t>
            </w:r>
          </w:p>
        </w:tc>
        <w:tc>
          <w:tcPr>
            <w:tcW w:w="1588" w:type="dxa"/>
          </w:tcPr>
          <w:p w:rsidR="00CB0E7B" w:rsidRPr="002759C0" w:rsidRDefault="00CB0E7B" w:rsidP="0064307E">
            <w:r w:rsidRPr="002759C0">
              <w:sym w:font="Symbol" w:char="F02D"/>
            </w:r>
          </w:p>
        </w:tc>
      </w:tr>
      <w:tr w:rsidR="00CB0E7B" w:rsidRPr="002759C0" w:rsidTr="00EA3E5B">
        <w:trPr>
          <w:cantSplit/>
        </w:trPr>
        <w:tc>
          <w:tcPr>
            <w:tcW w:w="567" w:type="dxa"/>
          </w:tcPr>
          <w:p w:rsidR="00CB0E7B" w:rsidRPr="002759C0" w:rsidRDefault="00CB0E7B" w:rsidP="0064307E">
            <w:r w:rsidRPr="002759C0">
              <w:lastRenderedPageBreak/>
              <w:t>3</w:t>
            </w:r>
          </w:p>
        </w:tc>
        <w:tc>
          <w:tcPr>
            <w:tcW w:w="4649" w:type="dxa"/>
          </w:tcPr>
          <w:p w:rsidR="00CB0E7B" w:rsidRPr="002759C0" w:rsidRDefault="00CB0E7B" w:rsidP="0064307E">
            <w:r w:rsidRPr="002759C0">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4764" w:type="dxa"/>
            <w:gridSpan w:val="3"/>
          </w:tcPr>
          <w:p w:rsidR="00CB0E7B" w:rsidRPr="002759C0" w:rsidRDefault="00CB0E7B" w:rsidP="0064307E">
            <w:r w:rsidRPr="002759C0">
              <w:t>да (нет)</w:t>
            </w:r>
          </w:p>
        </w:tc>
      </w:tr>
      <w:tr w:rsidR="00CB0E7B" w:rsidRPr="002759C0" w:rsidTr="00EA3E5B">
        <w:trPr>
          <w:cantSplit/>
        </w:trPr>
        <w:tc>
          <w:tcPr>
            <w:tcW w:w="567" w:type="dxa"/>
          </w:tcPr>
          <w:p w:rsidR="00CB0E7B" w:rsidRPr="002759C0" w:rsidRDefault="00CB0E7B" w:rsidP="0064307E">
            <w:r w:rsidRPr="002759C0">
              <w:t>4</w:t>
            </w:r>
          </w:p>
        </w:tc>
        <w:tc>
          <w:tcPr>
            <w:tcW w:w="4649" w:type="dxa"/>
          </w:tcPr>
          <w:p w:rsidR="00CB0E7B" w:rsidRPr="002759C0" w:rsidRDefault="00CB0E7B" w:rsidP="0064307E">
            <w:proofErr w:type="gramStart"/>
            <w:r w:rsidRPr="002759C0">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4764" w:type="dxa"/>
            <w:gridSpan w:val="3"/>
          </w:tcPr>
          <w:p w:rsidR="00CB0E7B" w:rsidRPr="002759C0" w:rsidRDefault="00CB0E7B" w:rsidP="0064307E">
            <w:r w:rsidRPr="002759C0">
              <w:t>да (нет)</w:t>
            </w:r>
          </w:p>
        </w:tc>
      </w:tr>
      <w:tr w:rsidR="00CB0E7B" w:rsidRPr="002759C0" w:rsidTr="00EA3E5B">
        <w:trPr>
          <w:cantSplit/>
        </w:trPr>
        <w:tc>
          <w:tcPr>
            <w:tcW w:w="567" w:type="dxa"/>
          </w:tcPr>
          <w:p w:rsidR="00CB0E7B" w:rsidRPr="002759C0" w:rsidRDefault="00CB0E7B" w:rsidP="0064307E">
            <w:r w:rsidRPr="002759C0">
              <w:t>5</w:t>
            </w:r>
          </w:p>
        </w:tc>
        <w:tc>
          <w:tcPr>
            <w:tcW w:w="4649" w:type="dxa"/>
          </w:tcPr>
          <w:p w:rsidR="00CB0E7B" w:rsidRPr="002759C0" w:rsidRDefault="00CB0E7B" w:rsidP="0064307E">
            <w:r w:rsidRPr="002759C0">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2759C0">
              <w:t>Сколково</w:t>
            </w:r>
            <w:proofErr w:type="spellEnd"/>
            <w:r w:rsidRPr="002759C0">
              <w:t>”</w:t>
            </w:r>
          </w:p>
        </w:tc>
        <w:tc>
          <w:tcPr>
            <w:tcW w:w="4764" w:type="dxa"/>
            <w:gridSpan w:val="3"/>
          </w:tcPr>
          <w:p w:rsidR="00CB0E7B" w:rsidRPr="002759C0" w:rsidRDefault="00CB0E7B" w:rsidP="0064307E">
            <w:r w:rsidRPr="002759C0">
              <w:t>да (нет)</w:t>
            </w:r>
          </w:p>
        </w:tc>
      </w:tr>
      <w:tr w:rsidR="00CB0E7B" w:rsidRPr="002759C0" w:rsidTr="00EA3E5B">
        <w:trPr>
          <w:cantSplit/>
        </w:trPr>
        <w:tc>
          <w:tcPr>
            <w:tcW w:w="567" w:type="dxa"/>
          </w:tcPr>
          <w:p w:rsidR="00CB0E7B" w:rsidRPr="002759C0" w:rsidRDefault="00CB0E7B" w:rsidP="0064307E">
            <w:r w:rsidRPr="002759C0">
              <w:t>6</w:t>
            </w:r>
          </w:p>
        </w:tc>
        <w:tc>
          <w:tcPr>
            <w:tcW w:w="4649" w:type="dxa"/>
          </w:tcPr>
          <w:p w:rsidR="00CB0E7B" w:rsidRPr="002759C0" w:rsidRDefault="00CB0E7B" w:rsidP="0064307E">
            <w:proofErr w:type="gramStart"/>
            <w:r w:rsidRPr="002759C0">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4764" w:type="dxa"/>
            <w:gridSpan w:val="3"/>
          </w:tcPr>
          <w:p w:rsidR="00CB0E7B" w:rsidRPr="002759C0" w:rsidRDefault="00CB0E7B" w:rsidP="0064307E">
            <w:r w:rsidRPr="002759C0">
              <w:t>да (нет)</w:t>
            </w:r>
          </w:p>
        </w:tc>
      </w:tr>
      <w:tr w:rsidR="00CB0E7B" w:rsidRPr="002759C0" w:rsidTr="00EA3E5B">
        <w:trPr>
          <w:cantSplit/>
          <w:trHeight w:val="654"/>
        </w:trPr>
        <w:tc>
          <w:tcPr>
            <w:tcW w:w="567" w:type="dxa"/>
            <w:vMerge w:val="restart"/>
          </w:tcPr>
          <w:p w:rsidR="00CB0E7B" w:rsidRPr="002759C0" w:rsidRDefault="00CB0E7B" w:rsidP="0064307E">
            <w:r w:rsidRPr="002759C0">
              <w:t>7</w:t>
            </w:r>
          </w:p>
        </w:tc>
        <w:tc>
          <w:tcPr>
            <w:tcW w:w="4649" w:type="dxa"/>
            <w:vMerge w:val="restart"/>
          </w:tcPr>
          <w:p w:rsidR="00CB0E7B" w:rsidRPr="002759C0" w:rsidRDefault="00CB0E7B" w:rsidP="0064307E">
            <w:r w:rsidRPr="002759C0">
              <w:t>Среднесписочная численность работников за предшествующий календарный год, человек</w:t>
            </w:r>
          </w:p>
        </w:tc>
        <w:tc>
          <w:tcPr>
            <w:tcW w:w="1588" w:type="dxa"/>
          </w:tcPr>
          <w:p w:rsidR="00CB0E7B" w:rsidRPr="002759C0" w:rsidRDefault="00CB0E7B" w:rsidP="0064307E">
            <w:r w:rsidRPr="002759C0">
              <w:t>до 100 включительно</w:t>
            </w:r>
          </w:p>
        </w:tc>
        <w:tc>
          <w:tcPr>
            <w:tcW w:w="1588" w:type="dxa"/>
            <w:vMerge w:val="restart"/>
          </w:tcPr>
          <w:p w:rsidR="00CB0E7B" w:rsidRPr="002759C0" w:rsidRDefault="00CB0E7B" w:rsidP="0064307E">
            <w:r w:rsidRPr="002759C0">
              <w:t>от 101 до 250 включительно</w:t>
            </w:r>
          </w:p>
        </w:tc>
        <w:tc>
          <w:tcPr>
            <w:tcW w:w="1588" w:type="dxa"/>
            <w:vMerge w:val="restart"/>
          </w:tcPr>
          <w:p w:rsidR="00CB0E7B" w:rsidRPr="002759C0" w:rsidRDefault="00CB0E7B" w:rsidP="0064307E">
            <w:r w:rsidRPr="002759C0">
              <w:t>указывается количество человек</w:t>
            </w:r>
            <w:r w:rsidRPr="002759C0">
              <w:br/>
              <w:t>(за предшест</w:t>
            </w:r>
            <w:r w:rsidRPr="002759C0">
              <w:softHyphen/>
              <w:t>вующий календарный год)</w:t>
            </w:r>
          </w:p>
        </w:tc>
      </w:tr>
      <w:tr w:rsidR="00CB0E7B" w:rsidRPr="002759C0" w:rsidTr="00EA3E5B">
        <w:trPr>
          <w:cantSplit/>
        </w:trPr>
        <w:tc>
          <w:tcPr>
            <w:tcW w:w="567" w:type="dxa"/>
            <w:vMerge/>
          </w:tcPr>
          <w:p w:rsidR="00CB0E7B" w:rsidRPr="002759C0" w:rsidRDefault="00CB0E7B" w:rsidP="0064307E"/>
        </w:tc>
        <w:tc>
          <w:tcPr>
            <w:tcW w:w="4649" w:type="dxa"/>
            <w:vMerge/>
          </w:tcPr>
          <w:p w:rsidR="00CB0E7B" w:rsidRPr="002759C0" w:rsidRDefault="00CB0E7B" w:rsidP="0064307E"/>
        </w:tc>
        <w:tc>
          <w:tcPr>
            <w:tcW w:w="1588" w:type="dxa"/>
          </w:tcPr>
          <w:p w:rsidR="00CB0E7B" w:rsidRPr="002759C0" w:rsidRDefault="00CB0E7B" w:rsidP="0064307E">
            <w:r w:rsidRPr="002759C0">
              <w:t xml:space="preserve">до 15 – </w:t>
            </w:r>
            <w:proofErr w:type="spellStart"/>
            <w:r w:rsidRPr="002759C0">
              <w:t>микропред</w:t>
            </w:r>
            <w:r w:rsidRPr="002759C0">
              <w:softHyphen/>
              <w:t>приятие</w:t>
            </w:r>
            <w:proofErr w:type="spellEnd"/>
          </w:p>
        </w:tc>
        <w:tc>
          <w:tcPr>
            <w:tcW w:w="1588" w:type="dxa"/>
            <w:vMerge/>
          </w:tcPr>
          <w:p w:rsidR="00CB0E7B" w:rsidRPr="002759C0" w:rsidRDefault="00CB0E7B" w:rsidP="0064307E"/>
        </w:tc>
        <w:tc>
          <w:tcPr>
            <w:tcW w:w="1588" w:type="dxa"/>
            <w:vMerge/>
          </w:tcPr>
          <w:p w:rsidR="00CB0E7B" w:rsidRPr="002759C0" w:rsidRDefault="00CB0E7B" w:rsidP="0064307E"/>
        </w:tc>
      </w:tr>
      <w:tr w:rsidR="00CB0E7B" w:rsidRPr="002759C0" w:rsidTr="00EA3E5B">
        <w:trPr>
          <w:cantSplit/>
          <w:trHeight w:val="425"/>
        </w:trPr>
        <w:tc>
          <w:tcPr>
            <w:tcW w:w="567" w:type="dxa"/>
            <w:vMerge w:val="restart"/>
          </w:tcPr>
          <w:p w:rsidR="00CB0E7B" w:rsidRPr="002759C0" w:rsidRDefault="00CB0E7B" w:rsidP="0064307E">
            <w:r w:rsidRPr="002759C0">
              <w:t>8</w:t>
            </w:r>
          </w:p>
        </w:tc>
        <w:tc>
          <w:tcPr>
            <w:tcW w:w="4649" w:type="dxa"/>
            <w:vMerge w:val="restart"/>
          </w:tcPr>
          <w:p w:rsidR="00CB0E7B" w:rsidRPr="002759C0" w:rsidRDefault="00CB0E7B" w:rsidP="0064307E">
            <w:r w:rsidRPr="002759C0">
              <w:t xml:space="preserve">Доход за предшествующий </w:t>
            </w:r>
            <w:r w:rsidRPr="002759C0">
              <w:lastRenderedPageBreak/>
              <w:t>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CB0E7B" w:rsidRPr="002759C0" w:rsidRDefault="00CB0E7B" w:rsidP="0064307E">
            <w:r w:rsidRPr="002759C0">
              <w:lastRenderedPageBreak/>
              <w:t>800</w:t>
            </w:r>
          </w:p>
        </w:tc>
        <w:tc>
          <w:tcPr>
            <w:tcW w:w="1588" w:type="dxa"/>
            <w:vMerge w:val="restart"/>
          </w:tcPr>
          <w:p w:rsidR="00CB0E7B" w:rsidRPr="002759C0" w:rsidRDefault="00CB0E7B" w:rsidP="0064307E">
            <w:r w:rsidRPr="002759C0">
              <w:t>2000</w:t>
            </w:r>
          </w:p>
        </w:tc>
        <w:tc>
          <w:tcPr>
            <w:tcW w:w="1588" w:type="dxa"/>
            <w:vMerge w:val="restart"/>
          </w:tcPr>
          <w:p w:rsidR="00CB0E7B" w:rsidRPr="002759C0" w:rsidRDefault="00CB0E7B" w:rsidP="0064307E">
            <w:r w:rsidRPr="002759C0">
              <w:t>указыва</w:t>
            </w:r>
            <w:r w:rsidRPr="002759C0">
              <w:lastRenderedPageBreak/>
              <w:t>ется в млн. рублей</w:t>
            </w:r>
            <w:r w:rsidRPr="002759C0">
              <w:br/>
              <w:t>(за предшест</w:t>
            </w:r>
            <w:r w:rsidRPr="002759C0">
              <w:softHyphen/>
              <w:t>вующий календарный год)</w:t>
            </w:r>
          </w:p>
        </w:tc>
      </w:tr>
      <w:tr w:rsidR="00CB0E7B" w:rsidRPr="002759C0" w:rsidTr="00EA3E5B">
        <w:trPr>
          <w:cantSplit/>
        </w:trPr>
        <w:tc>
          <w:tcPr>
            <w:tcW w:w="567" w:type="dxa"/>
            <w:vMerge/>
          </w:tcPr>
          <w:p w:rsidR="00CB0E7B" w:rsidRPr="002759C0" w:rsidRDefault="00CB0E7B" w:rsidP="0064307E"/>
        </w:tc>
        <w:tc>
          <w:tcPr>
            <w:tcW w:w="4649" w:type="dxa"/>
            <w:vMerge/>
          </w:tcPr>
          <w:p w:rsidR="00CB0E7B" w:rsidRPr="002759C0" w:rsidRDefault="00CB0E7B" w:rsidP="0064307E"/>
        </w:tc>
        <w:tc>
          <w:tcPr>
            <w:tcW w:w="1588" w:type="dxa"/>
          </w:tcPr>
          <w:p w:rsidR="00CB0E7B" w:rsidRPr="002759C0" w:rsidRDefault="00CB0E7B" w:rsidP="0064307E">
            <w:r w:rsidRPr="002759C0">
              <w:t xml:space="preserve">120 в год – </w:t>
            </w:r>
            <w:proofErr w:type="spellStart"/>
            <w:r w:rsidRPr="002759C0">
              <w:t>микро</w:t>
            </w:r>
            <w:r w:rsidRPr="002759C0">
              <w:softHyphen/>
              <w:t>предприятие</w:t>
            </w:r>
            <w:proofErr w:type="spellEnd"/>
          </w:p>
        </w:tc>
        <w:tc>
          <w:tcPr>
            <w:tcW w:w="1588" w:type="dxa"/>
            <w:vMerge/>
          </w:tcPr>
          <w:p w:rsidR="00CB0E7B" w:rsidRPr="002759C0" w:rsidRDefault="00CB0E7B" w:rsidP="0064307E"/>
        </w:tc>
        <w:tc>
          <w:tcPr>
            <w:tcW w:w="1588" w:type="dxa"/>
            <w:vMerge/>
          </w:tcPr>
          <w:p w:rsidR="00CB0E7B" w:rsidRPr="002759C0" w:rsidRDefault="00CB0E7B" w:rsidP="0064307E"/>
        </w:tc>
      </w:tr>
      <w:tr w:rsidR="00CB0E7B" w:rsidRPr="002759C0" w:rsidTr="00EA3E5B">
        <w:trPr>
          <w:cantSplit/>
        </w:trPr>
        <w:tc>
          <w:tcPr>
            <w:tcW w:w="567" w:type="dxa"/>
          </w:tcPr>
          <w:p w:rsidR="00CB0E7B" w:rsidRPr="002759C0" w:rsidRDefault="00CB0E7B" w:rsidP="0064307E">
            <w:r w:rsidRPr="002759C0">
              <w:lastRenderedPageBreak/>
              <w:t>9</w:t>
            </w:r>
          </w:p>
        </w:tc>
        <w:tc>
          <w:tcPr>
            <w:tcW w:w="4649" w:type="dxa"/>
          </w:tcPr>
          <w:p w:rsidR="00CB0E7B" w:rsidRPr="002759C0" w:rsidRDefault="00CB0E7B" w:rsidP="0064307E">
            <w:r w:rsidRPr="002759C0">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764" w:type="dxa"/>
            <w:gridSpan w:val="3"/>
          </w:tcPr>
          <w:p w:rsidR="00CB0E7B" w:rsidRPr="002759C0" w:rsidRDefault="00CB0E7B" w:rsidP="0064307E">
            <w:r w:rsidRPr="002759C0">
              <w:t>подлежит заполнению</w:t>
            </w:r>
          </w:p>
        </w:tc>
      </w:tr>
      <w:tr w:rsidR="00CB0E7B" w:rsidRPr="002759C0" w:rsidTr="00EA3E5B">
        <w:trPr>
          <w:cantSplit/>
        </w:trPr>
        <w:tc>
          <w:tcPr>
            <w:tcW w:w="567" w:type="dxa"/>
          </w:tcPr>
          <w:p w:rsidR="00CB0E7B" w:rsidRPr="002759C0" w:rsidRDefault="00CB0E7B" w:rsidP="0064307E">
            <w:r w:rsidRPr="002759C0">
              <w:t>10</w:t>
            </w:r>
          </w:p>
        </w:tc>
        <w:tc>
          <w:tcPr>
            <w:tcW w:w="4649" w:type="dxa"/>
          </w:tcPr>
          <w:p w:rsidR="00CB0E7B" w:rsidRPr="002759C0" w:rsidRDefault="00CB0E7B" w:rsidP="0064307E">
            <w:r w:rsidRPr="002759C0">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2759C0">
              <w:t>2</w:t>
            </w:r>
            <w:proofErr w:type="gramEnd"/>
            <w:r w:rsidRPr="002759C0">
              <w:t xml:space="preserve"> и ОКПД2</w:t>
            </w:r>
          </w:p>
        </w:tc>
        <w:tc>
          <w:tcPr>
            <w:tcW w:w="4764" w:type="dxa"/>
            <w:gridSpan w:val="3"/>
          </w:tcPr>
          <w:p w:rsidR="00CB0E7B" w:rsidRPr="002759C0" w:rsidRDefault="00CB0E7B" w:rsidP="0064307E">
            <w:r w:rsidRPr="002759C0">
              <w:t>подлежит заполнению</w:t>
            </w:r>
          </w:p>
        </w:tc>
      </w:tr>
      <w:tr w:rsidR="00CB0E7B" w:rsidRPr="002759C0" w:rsidTr="00EA3E5B">
        <w:trPr>
          <w:cantSplit/>
        </w:trPr>
        <w:tc>
          <w:tcPr>
            <w:tcW w:w="567" w:type="dxa"/>
          </w:tcPr>
          <w:p w:rsidR="00CB0E7B" w:rsidRPr="002759C0" w:rsidRDefault="00CB0E7B" w:rsidP="0064307E">
            <w:r w:rsidRPr="002759C0">
              <w:t>11</w:t>
            </w:r>
          </w:p>
        </w:tc>
        <w:tc>
          <w:tcPr>
            <w:tcW w:w="4649" w:type="dxa"/>
          </w:tcPr>
          <w:p w:rsidR="00CB0E7B" w:rsidRPr="002759C0" w:rsidRDefault="00CB0E7B" w:rsidP="0064307E">
            <w:r w:rsidRPr="002759C0">
              <w:t>Сведения о производимых субъектами малого и среднего предпринимательства товарах, работах, услугах с указанием кодов ОКВЭД</w:t>
            </w:r>
            <w:proofErr w:type="gramStart"/>
            <w:r w:rsidRPr="002759C0">
              <w:t>2</w:t>
            </w:r>
            <w:proofErr w:type="gramEnd"/>
            <w:r w:rsidRPr="002759C0">
              <w:t xml:space="preserve"> и ОКПД2</w:t>
            </w:r>
          </w:p>
        </w:tc>
        <w:tc>
          <w:tcPr>
            <w:tcW w:w="4764" w:type="dxa"/>
            <w:gridSpan w:val="3"/>
          </w:tcPr>
          <w:p w:rsidR="00087944" w:rsidRDefault="00CB0E7B" w:rsidP="0064307E">
            <w:r w:rsidRPr="002759C0">
              <w:t>подлежит заполнению</w:t>
            </w:r>
          </w:p>
          <w:p w:rsidR="00CB0E7B" w:rsidRPr="00087944" w:rsidRDefault="00087944" w:rsidP="00087944">
            <w:pPr>
              <w:tabs>
                <w:tab w:val="left" w:pos="1155"/>
              </w:tabs>
            </w:pPr>
            <w:r>
              <w:tab/>
            </w:r>
          </w:p>
        </w:tc>
      </w:tr>
      <w:tr w:rsidR="00CB0E7B" w:rsidRPr="002759C0" w:rsidTr="00EA3E5B">
        <w:trPr>
          <w:cantSplit/>
        </w:trPr>
        <w:tc>
          <w:tcPr>
            <w:tcW w:w="567" w:type="dxa"/>
          </w:tcPr>
          <w:p w:rsidR="00CB0E7B" w:rsidRPr="002759C0" w:rsidRDefault="00CB0E7B" w:rsidP="0064307E">
            <w:r w:rsidRPr="002759C0">
              <w:t>12</w:t>
            </w:r>
          </w:p>
        </w:tc>
        <w:tc>
          <w:tcPr>
            <w:tcW w:w="4649" w:type="dxa"/>
          </w:tcPr>
          <w:p w:rsidR="00CB0E7B" w:rsidRPr="002759C0" w:rsidRDefault="00CB0E7B" w:rsidP="0064307E">
            <w:r w:rsidRPr="002759C0">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4764" w:type="dxa"/>
            <w:gridSpan w:val="3"/>
          </w:tcPr>
          <w:p w:rsidR="00CB0E7B" w:rsidRPr="002759C0" w:rsidRDefault="00CB0E7B" w:rsidP="0064307E">
            <w:r w:rsidRPr="002759C0">
              <w:t>да (нет)</w:t>
            </w:r>
          </w:p>
        </w:tc>
      </w:tr>
      <w:tr w:rsidR="00CB0E7B" w:rsidRPr="002759C0" w:rsidTr="00EA3E5B">
        <w:trPr>
          <w:cantSplit/>
        </w:trPr>
        <w:tc>
          <w:tcPr>
            <w:tcW w:w="567" w:type="dxa"/>
          </w:tcPr>
          <w:p w:rsidR="00CB0E7B" w:rsidRPr="002759C0" w:rsidRDefault="00CB0E7B" w:rsidP="0064307E">
            <w:r w:rsidRPr="002759C0">
              <w:t>13</w:t>
            </w:r>
          </w:p>
        </w:tc>
        <w:tc>
          <w:tcPr>
            <w:tcW w:w="4649" w:type="dxa"/>
          </w:tcPr>
          <w:p w:rsidR="00CB0E7B" w:rsidRPr="002759C0" w:rsidRDefault="00CB0E7B" w:rsidP="0064307E">
            <w:r w:rsidRPr="002759C0">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CB0E7B" w:rsidRPr="002759C0" w:rsidRDefault="00CB0E7B" w:rsidP="0064307E">
            <w:r w:rsidRPr="002759C0">
              <w:t>да (нет)</w:t>
            </w:r>
            <w:r w:rsidRPr="002759C0">
              <w:br/>
              <w:t xml:space="preserve">(в случае участия </w:t>
            </w:r>
            <w:r w:rsidRPr="002759C0">
              <w:sym w:font="Symbol" w:char="F02D"/>
            </w:r>
            <w:r w:rsidRPr="002759C0">
              <w:t xml:space="preserve"> наименование заказчика, реализующего программу партнерства)</w:t>
            </w:r>
          </w:p>
        </w:tc>
      </w:tr>
      <w:tr w:rsidR="00CB0E7B" w:rsidRPr="002759C0" w:rsidTr="00EA3E5B">
        <w:trPr>
          <w:cantSplit/>
        </w:trPr>
        <w:tc>
          <w:tcPr>
            <w:tcW w:w="567" w:type="dxa"/>
          </w:tcPr>
          <w:p w:rsidR="00CB0E7B" w:rsidRPr="002759C0" w:rsidRDefault="00CB0E7B" w:rsidP="0064307E">
            <w:r w:rsidRPr="002759C0">
              <w:t>14</w:t>
            </w:r>
          </w:p>
        </w:tc>
        <w:tc>
          <w:tcPr>
            <w:tcW w:w="4649" w:type="dxa"/>
          </w:tcPr>
          <w:p w:rsidR="00CB0E7B" w:rsidRPr="002759C0" w:rsidRDefault="00CB0E7B" w:rsidP="0064307E">
            <w:proofErr w:type="gramStart"/>
            <w:r w:rsidRPr="002759C0">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764" w:type="dxa"/>
            <w:gridSpan w:val="3"/>
          </w:tcPr>
          <w:p w:rsidR="00CB0E7B" w:rsidRPr="002759C0" w:rsidRDefault="00CB0E7B" w:rsidP="0064307E">
            <w:r w:rsidRPr="002759C0">
              <w:t>да (нет)</w:t>
            </w:r>
            <w:r w:rsidRPr="002759C0">
              <w:br/>
              <w:t xml:space="preserve">(при наличии </w:t>
            </w:r>
            <w:r w:rsidRPr="002759C0">
              <w:sym w:font="Symbol" w:char="F02D"/>
            </w:r>
            <w:r w:rsidRPr="002759C0">
              <w:t xml:space="preserve"> количество исполненных контрактов или договоров и общая сумма)</w:t>
            </w:r>
          </w:p>
        </w:tc>
      </w:tr>
      <w:tr w:rsidR="00CB0E7B" w:rsidRPr="002759C0" w:rsidTr="00EA3E5B">
        <w:trPr>
          <w:cantSplit/>
        </w:trPr>
        <w:tc>
          <w:tcPr>
            <w:tcW w:w="567" w:type="dxa"/>
          </w:tcPr>
          <w:p w:rsidR="00CB0E7B" w:rsidRPr="002759C0" w:rsidRDefault="00CB0E7B" w:rsidP="0064307E">
            <w:r w:rsidRPr="002759C0">
              <w:lastRenderedPageBreak/>
              <w:t>15</w:t>
            </w:r>
          </w:p>
        </w:tc>
        <w:tc>
          <w:tcPr>
            <w:tcW w:w="4649" w:type="dxa"/>
          </w:tcPr>
          <w:p w:rsidR="00CB0E7B" w:rsidRPr="002759C0" w:rsidRDefault="00CB0E7B" w:rsidP="0064307E">
            <w:proofErr w:type="gramStart"/>
            <w:r w:rsidRPr="002759C0">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2759C0">
              <w:t xml:space="preserve"> </w:t>
            </w:r>
            <w:proofErr w:type="gramStart"/>
            <w:r w:rsidRPr="002759C0">
              <w:t>виде</w:t>
            </w:r>
            <w:proofErr w:type="gramEnd"/>
            <w:r w:rsidRPr="002759C0">
              <w:t xml:space="preserve"> дисквалификации</w:t>
            </w:r>
          </w:p>
        </w:tc>
        <w:tc>
          <w:tcPr>
            <w:tcW w:w="4764" w:type="dxa"/>
            <w:gridSpan w:val="3"/>
          </w:tcPr>
          <w:p w:rsidR="00CB0E7B" w:rsidRPr="002759C0" w:rsidRDefault="00CB0E7B" w:rsidP="0064307E">
            <w:r w:rsidRPr="002759C0">
              <w:t>да (нет)</w:t>
            </w:r>
          </w:p>
        </w:tc>
      </w:tr>
      <w:tr w:rsidR="00CB0E7B" w:rsidRPr="002759C0" w:rsidTr="00EA3E5B">
        <w:trPr>
          <w:cantSplit/>
        </w:trPr>
        <w:tc>
          <w:tcPr>
            <w:tcW w:w="567" w:type="dxa"/>
          </w:tcPr>
          <w:p w:rsidR="00CB0E7B" w:rsidRPr="002759C0" w:rsidRDefault="00087944" w:rsidP="0064307E">
            <w:r>
              <w:rPr>
                <w:noProof/>
              </w:rPr>
              <w:drawing>
                <wp:inline distT="0" distB="0" distL="0" distR="0">
                  <wp:extent cx="314325" cy="3905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14325" cy="390525"/>
                          </a:xfrm>
                          <a:prstGeom prst="rect">
                            <a:avLst/>
                          </a:prstGeom>
                          <a:noFill/>
                          <a:ln w="9525">
                            <a:noFill/>
                            <a:miter lim="800000"/>
                            <a:headEnd/>
                            <a:tailEnd/>
                          </a:ln>
                        </pic:spPr>
                      </pic:pic>
                    </a:graphicData>
                  </a:graphic>
                </wp:inline>
              </w:drawing>
            </w:r>
            <w:r w:rsidR="00CB0E7B" w:rsidRPr="002759C0">
              <w:t>16</w:t>
            </w:r>
          </w:p>
        </w:tc>
        <w:tc>
          <w:tcPr>
            <w:tcW w:w="4649" w:type="dxa"/>
          </w:tcPr>
          <w:p w:rsidR="00CB0E7B" w:rsidRPr="002759C0" w:rsidRDefault="00CB0E7B" w:rsidP="0064307E">
            <w:r w:rsidRPr="002759C0">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CB0E7B" w:rsidRPr="002759C0" w:rsidRDefault="00CB0E7B" w:rsidP="0064307E">
            <w:r w:rsidRPr="002759C0">
              <w:t>да (нет)</w:t>
            </w:r>
          </w:p>
        </w:tc>
      </w:tr>
    </w:tbl>
    <w:p w:rsidR="00CB0E7B" w:rsidRPr="002759C0" w:rsidRDefault="00CB0E7B" w:rsidP="0064307E"/>
    <w:p w:rsidR="00347FB9" w:rsidRPr="00347FB9" w:rsidRDefault="00347FB9" w:rsidP="00347FB9">
      <w:r>
        <w:t>Председатель Наблюдательного совета ______________ ___________________</w:t>
      </w:r>
    </w:p>
    <w:p w:rsidR="00CB0E7B" w:rsidRDefault="00347FB9" w:rsidP="00347FB9">
      <w:pPr>
        <w:jc w:val="center"/>
        <w:rPr>
          <w:sz w:val="18"/>
          <w:szCs w:val="18"/>
        </w:rPr>
      </w:pPr>
      <w:r>
        <w:rPr>
          <w:sz w:val="18"/>
          <w:szCs w:val="18"/>
        </w:rPr>
        <w:t xml:space="preserve">                                                             подпись                                      расшифровка</w:t>
      </w:r>
    </w:p>
    <w:p w:rsidR="00347FB9" w:rsidRDefault="00347FB9" w:rsidP="00347FB9">
      <w:pPr>
        <w:pStyle w:val="4"/>
      </w:pPr>
    </w:p>
    <w:p w:rsidR="00347FB9" w:rsidRPr="00347FB9" w:rsidRDefault="00347FB9" w:rsidP="00347FB9"/>
    <w:p w:rsidR="00347FB9" w:rsidRDefault="00347FB9" w:rsidP="00347FB9">
      <w:pPr>
        <w:ind w:firstLine="0"/>
      </w:pPr>
      <w:r>
        <w:t xml:space="preserve">           Секретарь Наблюдательного совета ______________ ___________________</w:t>
      </w:r>
    </w:p>
    <w:p w:rsidR="00347FB9" w:rsidRPr="00347FB9" w:rsidRDefault="00347FB9" w:rsidP="00347FB9">
      <w:pPr>
        <w:jc w:val="center"/>
        <w:rPr>
          <w:sz w:val="18"/>
          <w:szCs w:val="18"/>
        </w:rPr>
      </w:pPr>
      <w:r>
        <w:rPr>
          <w:sz w:val="18"/>
          <w:szCs w:val="18"/>
        </w:rPr>
        <w:t xml:space="preserve">                                           подпись                        расшифровка</w:t>
      </w:r>
    </w:p>
    <w:p w:rsidR="00EA14D0" w:rsidRPr="00337D34" w:rsidRDefault="00EA14D0" w:rsidP="00347FB9">
      <w:pPr>
        <w:ind w:firstLine="0"/>
      </w:pPr>
    </w:p>
    <w:sectPr w:rsidR="00EA14D0" w:rsidRPr="00337D34" w:rsidSect="00BC42E9">
      <w:pgSz w:w="11906" w:h="16838"/>
      <w:pgMar w:top="567" w:right="567" w:bottom="567" w:left="1134"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F93" w:rsidRDefault="00977F93" w:rsidP="0064307E">
      <w:r>
        <w:separator/>
      </w:r>
    </w:p>
  </w:endnote>
  <w:endnote w:type="continuationSeparator" w:id="0">
    <w:p w:rsidR="00977F93" w:rsidRDefault="00977F93" w:rsidP="0064307E">
      <w:r>
        <w:continuationSeparator/>
      </w:r>
    </w:p>
  </w:endnote>
  <w:endnote w:type="continuationNotice" w:id="1">
    <w:p w:rsidR="00977F93" w:rsidRDefault="00977F93"/>
  </w:endnote>
  <w:endnote w:id="2">
    <w:p w:rsidR="004156EF" w:rsidRDefault="004156EF" w:rsidP="0064307E">
      <w:pPr>
        <w:pStyle w:val="afd"/>
      </w:pPr>
      <w:r>
        <w:rPr>
          <w:rStyle w:val="aff"/>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endnote>
  <w:endnote w:id="3">
    <w:p w:rsidR="004156EF" w:rsidRDefault="004156EF" w:rsidP="0064307E">
      <w:pPr>
        <w:pStyle w:val="afd"/>
      </w:pPr>
      <w:r>
        <w:rPr>
          <w:rStyle w:val="aff"/>
        </w:rPr>
        <w:t>2</w:t>
      </w:r>
      <w:r>
        <w:t> Пункты 1 - 11 настоящего документа являются обязательными для заполнения.</w:t>
      </w:r>
    </w:p>
  </w:endnote>
  <w:endnote w:id="4">
    <w:p w:rsidR="004156EF" w:rsidRDefault="004156EF" w:rsidP="0064307E">
      <w:pPr>
        <w:pStyle w:val="afd"/>
      </w:pPr>
      <w:r>
        <w:rPr>
          <w:rStyle w:val="aff"/>
        </w:rPr>
        <w:t>3</w:t>
      </w:r>
      <w:r>
        <w:t> </w:t>
      </w:r>
      <w:proofErr w:type="gramStart"/>
      <w: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p w:rsidR="004156EF" w:rsidRDefault="004156EF" w:rsidP="0064307E">
      <w:pPr>
        <w:pStyle w:val="afd"/>
      </w:pPr>
    </w:p>
    <w:p w:rsidR="00923955" w:rsidRDefault="00923955" w:rsidP="00087944">
      <w:pPr>
        <w:pStyle w:val="afd"/>
        <w:ind w:left="-426" w:firstLine="1135"/>
      </w:pPr>
    </w:p>
    <w:p w:rsidR="00923955" w:rsidRDefault="00923955" w:rsidP="00087944">
      <w:pPr>
        <w:pStyle w:val="afd"/>
        <w:ind w:left="-426" w:firstLine="1135"/>
      </w:pPr>
    </w:p>
    <w:p w:rsidR="00923955" w:rsidRDefault="00923955" w:rsidP="00087944">
      <w:pPr>
        <w:pStyle w:val="afd"/>
        <w:ind w:left="-426" w:firstLine="1135"/>
      </w:pPr>
    </w:p>
    <w:p w:rsidR="00923955" w:rsidRDefault="00923955" w:rsidP="00087944">
      <w:pPr>
        <w:pStyle w:val="afd"/>
        <w:ind w:left="-426" w:firstLine="1135"/>
      </w:pPr>
    </w:p>
    <w:p w:rsidR="00087944" w:rsidRDefault="00923955" w:rsidP="00087944">
      <w:pPr>
        <w:pStyle w:val="afd"/>
        <w:ind w:left="-426" w:firstLine="1135"/>
      </w:pPr>
      <w:r>
        <w:rPr>
          <w:noProof/>
        </w:rPr>
        <w:drawing>
          <wp:inline distT="0" distB="0" distL="0" distR="0">
            <wp:extent cx="6480175" cy="872793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480175" cy="8727932"/>
                    </a:xfrm>
                    <a:prstGeom prst="rect">
                      <a:avLst/>
                    </a:prstGeom>
                    <a:noFill/>
                    <a:ln w="9525">
                      <a:noFill/>
                      <a:miter lim="800000"/>
                      <a:headEnd/>
                      <a:tailEnd/>
                    </a:ln>
                  </pic:spPr>
                </pic:pic>
              </a:graphicData>
            </a:graphic>
          </wp:inline>
        </w:drawing>
      </w:r>
      <w:r w:rsidR="00087944">
        <w:rPr>
          <w:noProof/>
        </w:rPr>
        <w:drawing>
          <wp:inline distT="0" distB="0" distL="0" distR="0">
            <wp:extent cx="7266727" cy="7410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266727" cy="7410450"/>
                    </a:xfrm>
                    <a:prstGeom prst="rect">
                      <a:avLst/>
                    </a:prstGeom>
                    <a:noFill/>
                    <a:ln w="9525">
                      <a:noFill/>
                      <a:miter lim="800000"/>
                      <a:headEnd/>
                      <a:tailEnd/>
                    </a:ln>
                  </pic:spPr>
                </pic:pic>
              </a:graphicData>
            </a:graphic>
          </wp:inline>
        </w:drawing>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41892"/>
      <w:docPartObj>
        <w:docPartGallery w:val="Page Numbers (Bottom of Page)"/>
        <w:docPartUnique/>
      </w:docPartObj>
    </w:sdtPr>
    <w:sdtContent>
      <w:p w:rsidR="004156EF" w:rsidRDefault="003E4032">
        <w:pPr>
          <w:pStyle w:val="a8"/>
          <w:jc w:val="center"/>
        </w:pPr>
        <w:fldSimple w:instr=" PAGE   \* MERGEFORMAT ">
          <w:r w:rsidR="00602602">
            <w:rPr>
              <w:noProof/>
            </w:rPr>
            <w:t>1</w:t>
          </w:r>
        </w:fldSimple>
      </w:p>
    </w:sdtContent>
  </w:sdt>
  <w:p w:rsidR="004156EF" w:rsidRDefault="00602602">
    <w:pPr>
      <w:pStyle w:val="a8"/>
    </w:pPr>
    <w:r>
      <w:rPr>
        <w:noProof/>
      </w:rPr>
      <w:drawing>
        <wp:inline distT="0" distB="0" distL="0" distR="0">
          <wp:extent cx="6299835" cy="9314004"/>
          <wp:effectExtent l="19050" t="0" r="571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299835" cy="931400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F93" w:rsidRDefault="00977F93" w:rsidP="0064307E">
      <w:r>
        <w:separator/>
      </w:r>
    </w:p>
  </w:footnote>
  <w:footnote w:type="continuationSeparator" w:id="0">
    <w:p w:rsidR="00977F93" w:rsidRDefault="00977F93" w:rsidP="0064307E">
      <w:r>
        <w:continuationSeparator/>
      </w:r>
    </w:p>
  </w:footnote>
  <w:footnote w:type="continuationNotice" w:id="1">
    <w:p w:rsidR="00977F93" w:rsidRDefault="00977F93"/>
  </w:footnote>
  <w:footnote w:id="2">
    <w:p w:rsidR="004156EF" w:rsidRDefault="004156EF" w:rsidP="0064307E">
      <w:pPr>
        <w:pStyle w:val="afa"/>
      </w:pPr>
      <w:r>
        <w:rPr>
          <w:rStyle w:val="afc"/>
        </w:rPr>
        <w:footnoteRef/>
      </w:r>
      <w:r>
        <w:t xml:space="preserve"> Форма декларации установлена в соответствии с постановлением Правительства РФ от 11.12.2014 № 1352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4318"/>
    <w:multiLevelType w:val="hybridMultilevel"/>
    <w:tmpl w:val="7242A73A"/>
    <w:lvl w:ilvl="0" w:tplc="888E3D0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1DF040C"/>
    <w:multiLevelType w:val="hybridMultilevel"/>
    <w:tmpl w:val="33BC1BCA"/>
    <w:lvl w:ilvl="0" w:tplc="D546804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DA65886"/>
    <w:multiLevelType w:val="hybridMultilevel"/>
    <w:tmpl w:val="4AE24210"/>
    <w:lvl w:ilvl="0" w:tplc="ADBC8B44">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0885F9C"/>
    <w:multiLevelType w:val="hybridMultilevel"/>
    <w:tmpl w:val="2C38C7FE"/>
    <w:lvl w:ilvl="0" w:tplc="BFBC31B0">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25D39DC"/>
    <w:multiLevelType w:val="hybridMultilevel"/>
    <w:tmpl w:val="A99A0902"/>
    <w:lvl w:ilvl="0" w:tplc="A030C6AE">
      <w:start w:val="1"/>
      <w:numFmt w:val="decimal"/>
      <w:lvlText w:val="%1."/>
      <w:lvlJc w:val="left"/>
      <w:pPr>
        <w:ind w:left="1819" w:hanging="11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7764270"/>
    <w:multiLevelType w:val="hybridMultilevel"/>
    <w:tmpl w:val="F078DEA4"/>
    <w:lvl w:ilvl="0" w:tplc="550ACF36">
      <w:start w:val="1"/>
      <w:numFmt w:val="decimal"/>
      <w:lvlText w:val="%1."/>
      <w:lvlJc w:val="left"/>
      <w:pPr>
        <w:ind w:left="1879" w:hanging="117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CA75CAC"/>
    <w:multiLevelType w:val="hybridMultilevel"/>
    <w:tmpl w:val="E11A33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8562A4A"/>
    <w:multiLevelType w:val="hybridMultilevel"/>
    <w:tmpl w:val="98D0E284"/>
    <w:lvl w:ilvl="0" w:tplc="484268FA">
      <w:start w:val="1"/>
      <w:numFmt w:val="decimal"/>
      <w:lvlText w:val="%1."/>
      <w:lvlJc w:val="left"/>
      <w:pPr>
        <w:ind w:left="1669" w:hanging="9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2BF5164C"/>
    <w:multiLevelType w:val="multilevel"/>
    <w:tmpl w:val="2CE0169A"/>
    <w:lvl w:ilvl="0">
      <w:start w:val="1"/>
      <w:numFmt w:val="decimal"/>
      <w:pStyle w:val="1"/>
      <w:lvlText w:val="%1."/>
      <w:lvlJc w:val="center"/>
      <w:pPr>
        <w:tabs>
          <w:tab w:val="num" w:pos="2977"/>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1"/>
      <w:lvlText w:val="%1.%2.%3"/>
      <w:lvlJc w:val="left"/>
      <w:pPr>
        <w:tabs>
          <w:tab w:val="num" w:pos="4399"/>
        </w:tabs>
        <w:ind w:firstLine="567"/>
      </w:pPr>
      <w:rPr>
        <w:rFonts w:cs="Times New Roman" w:hint="default"/>
        <w:b w:val="0"/>
        <w:bCs w:val="0"/>
        <w:i w:val="0"/>
        <w:iCs w:val="0"/>
        <w:color w:val="auto"/>
      </w:rPr>
    </w:lvl>
    <w:lvl w:ilvl="3">
      <w:start w:val="1"/>
      <w:numFmt w:val="decimal"/>
      <w:lvlText w:val="%1.%2.%3.%4"/>
      <w:lvlJc w:val="left"/>
      <w:pPr>
        <w:tabs>
          <w:tab w:val="num" w:pos="1985"/>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3"/>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9">
    <w:nsid w:val="2F7567BB"/>
    <w:multiLevelType w:val="hybridMultilevel"/>
    <w:tmpl w:val="93CA2FD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560397"/>
    <w:multiLevelType w:val="hybridMultilevel"/>
    <w:tmpl w:val="D37E3306"/>
    <w:lvl w:ilvl="0" w:tplc="D56650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4AF67962"/>
    <w:multiLevelType w:val="hybridMultilevel"/>
    <w:tmpl w:val="BC2A4718"/>
    <w:lvl w:ilvl="0" w:tplc="FFFFFFFF">
      <w:start w:val="1"/>
      <w:numFmt w:val="decimal"/>
      <w:lvlText w:val="%1."/>
      <w:lvlJc w:val="left"/>
      <w:pPr>
        <w:ind w:left="1729" w:hanging="1020"/>
      </w:pPr>
      <w:rPr>
        <w:rFonts w:cs="Times New Roman" w:hint="default"/>
      </w:rPr>
    </w:lvl>
    <w:lvl w:ilvl="1" w:tplc="FFFFFFFF" w:tentative="1">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2">
    <w:nsid w:val="4B717A39"/>
    <w:multiLevelType w:val="hybridMultilevel"/>
    <w:tmpl w:val="8F949802"/>
    <w:lvl w:ilvl="0" w:tplc="FFFFFFFF">
      <w:start w:val="1"/>
      <w:numFmt w:val="decimal"/>
      <w:lvlText w:val="%1."/>
      <w:lvlJc w:val="left"/>
      <w:pPr>
        <w:ind w:left="1759" w:hanging="1050"/>
      </w:pPr>
      <w:rPr>
        <w:rFonts w:cs="Times New Roman" w:hint="default"/>
      </w:rPr>
    </w:lvl>
    <w:lvl w:ilvl="1" w:tplc="FFFFFFFF" w:tentative="1">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3">
    <w:nsid w:val="558E6D8C"/>
    <w:multiLevelType w:val="hybridMultilevel"/>
    <w:tmpl w:val="2B1C2D42"/>
    <w:lvl w:ilvl="0" w:tplc="FFFFFFFF">
      <w:start w:val="1"/>
      <w:numFmt w:val="decimal"/>
      <w:lvlText w:val="%1."/>
      <w:lvlJc w:val="left"/>
      <w:pPr>
        <w:ind w:left="1699" w:hanging="990"/>
      </w:pPr>
      <w:rPr>
        <w:rFonts w:cs="Times New Roman" w:hint="default"/>
      </w:rPr>
    </w:lvl>
    <w:lvl w:ilvl="1" w:tplc="FFFFFFFF" w:tentative="1">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4">
    <w:nsid w:val="57C72465"/>
    <w:multiLevelType w:val="hybridMultilevel"/>
    <w:tmpl w:val="6B18F2BC"/>
    <w:lvl w:ilvl="0" w:tplc="FFFFFFFF">
      <w:start w:val="1"/>
      <w:numFmt w:val="decimal"/>
      <w:suff w:val="space"/>
      <w:lvlText w:val="%1."/>
      <w:lvlJc w:val="left"/>
      <w:pPr>
        <w:ind w:left="928" w:hanging="360"/>
      </w:pPr>
      <w:rPr>
        <w:rFonts w:cs="Times New Roman" w:hint="default"/>
      </w:rPr>
    </w:lvl>
    <w:lvl w:ilvl="1" w:tplc="FFFFFFFF" w:tentative="1">
      <w:start w:val="1"/>
      <w:numFmt w:val="lowerLetter"/>
      <w:lvlText w:val="%2."/>
      <w:lvlJc w:val="left"/>
      <w:pPr>
        <w:ind w:left="1299" w:hanging="360"/>
      </w:pPr>
      <w:rPr>
        <w:rFonts w:cs="Times New Roman"/>
      </w:rPr>
    </w:lvl>
    <w:lvl w:ilvl="2" w:tplc="FFFFFFFF" w:tentative="1">
      <w:start w:val="1"/>
      <w:numFmt w:val="lowerRoman"/>
      <w:lvlText w:val="%3."/>
      <w:lvlJc w:val="right"/>
      <w:pPr>
        <w:ind w:left="2019" w:hanging="180"/>
      </w:pPr>
      <w:rPr>
        <w:rFonts w:cs="Times New Roman"/>
      </w:rPr>
    </w:lvl>
    <w:lvl w:ilvl="3" w:tplc="FFFFFFFF" w:tentative="1">
      <w:start w:val="1"/>
      <w:numFmt w:val="decimal"/>
      <w:lvlText w:val="%4."/>
      <w:lvlJc w:val="left"/>
      <w:pPr>
        <w:ind w:left="2739" w:hanging="360"/>
      </w:pPr>
      <w:rPr>
        <w:rFonts w:cs="Times New Roman"/>
      </w:rPr>
    </w:lvl>
    <w:lvl w:ilvl="4" w:tplc="FFFFFFFF" w:tentative="1">
      <w:start w:val="1"/>
      <w:numFmt w:val="lowerLetter"/>
      <w:lvlText w:val="%5."/>
      <w:lvlJc w:val="left"/>
      <w:pPr>
        <w:ind w:left="3459" w:hanging="360"/>
      </w:pPr>
      <w:rPr>
        <w:rFonts w:cs="Times New Roman"/>
      </w:rPr>
    </w:lvl>
    <w:lvl w:ilvl="5" w:tplc="FFFFFFFF" w:tentative="1">
      <w:start w:val="1"/>
      <w:numFmt w:val="lowerRoman"/>
      <w:lvlText w:val="%6."/>
      <w:lvlJc w:val="right"/>
      <w:pPr>
        <w:ind w:left="4179" w:hanging="180"/>
      </w:pPr>
      <w:rPr>
        <w:rFonts w:cs="Times New Roman"/>
      </w:rPr>
    </w:lvl>
    <w:lvl w:ilvl="6" w:tplc="FFFFFFFF" w:tentative="1">
      <w:start w:val="1"/>
      <w:numFmt w:val="decimal"/>
      <w:lvlText w:val="%7."/>
      <w:lvlJc w:val="left"/>
      <w:pPr>
        <w:ind w:left="4899" w:hanging="360"/>
      </w:pPr>
      <w:rPr>
        <w:rFonts w:cs="Times New Roman"/>
      </w:rPr>
    </w:lvl>
    <w:lvl w:ilvl="7" w:tplc="FFFFFFFF" w:tentative="1">
      <w:start w:val="1"/>
      <w:numFmt w:val="lowerLetter"/>
      <w:lvlText w:val="%8."/>
      <w:lvlJc w:val="left"/>
      <w:pPr>
        <w:ind w:left="5619" w:hanging="360"/>
      </w:pPr>
      <w:rPr>
        <w:rFonts w:cs="Times New Roman"/>
      </w:rPr>
    </w:lvl>
    <w:lvl w:ilvl="8" w:tplc="FFFFFFFF" w:tentative="1">
      <w:start w:val="1"/>
      <w:numFmt w:val="lowerRoman"/>
      <w:lvlText w:val="%9."/>
      <w:lvlJc w:val="right"/>
      <w:pPr>
        <w:ind w:left="6339" w:hanging="180"/>
      </w:pPr>
      <w:rPr>
        <w:rFonts w:cs="Times New Roman"/>
      </w:rPr>
    </w:lvl>
  </w:abstractNum>
  <w:abstractNum w:abstractNumId="15">
    <w:nsid w:val="5A2518A8"/>
    <w:multiLevelType w:val="hybridMultilevel"/>
    <w:tmpl w:val="0F7092A8"/>
    <w:lvl w:ilvl="0" w:tplc="FFFFFFFF">
      <w:start w:val="1"/>
      <w:numFmt w:val="decimal"/>
      <w:lvlText w:val="%1."/>
      <w:lvlJc w:val="left"/>
      <w:pPr>
        <w:ind w:left="1069" w:hanging="360"/>
      </w:pPr>
      <w:rPr>
        <w:rFonts w:cs="Times New Roman" w:hint="default"/>
      </w:rPr>
    </w:lvl>
    <w:lvl w:ilvl="1" w:tplc="FFFFFFFF" w:tentative="1">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6">
    <w:nsid w:val="5B1A3491"/>
    <w:multiLevelType w:val="hybridMultilevel"/>
    <w:tmpl w:val="53C055F2"/>
    <w:lvl w:ilvl="0" w:tplc="FFFFFFFF">
      <w:start w:val="1"/>
      <w:numFmt w:val="decimal"/>
      <w:lvlText w:val="%1."/>
      <w:lvlJc w:val="left"/>
      <w:pPr>
        <w:ind w:left="1305" w:hanging="765"/>
      </w:pPr>
      <w:rPr>
        <w:rFonts w:cs="Times New Roman" w:hint="default"/>
      </w:rPr>
    </w:lvl>
    <w:lvl w:ilvl="1" w:tplc="FFFFFFFF" w:tentative="1">
      <w:start w:val="1"/>
      <w:numFmt w:val="lowerLetter"/>
      <w:lvlText w:val="%2."/>
      <w:lvlJc w:val="left"/>
      <w:pPr>
        <w:ind w:left="1620" w:hanging="360"/>
      </w:pPr>
      <w:rPr>
        <w:rFonts w:cs="Times New Roman"/>
      </w:rPr>
    </w:lvl>
    <w:lvl w:ilvl="2" w:tplc="FFFFFFFF" w:tentative="1">
      <w:start w:val="1"/>
      <w:numFmt w:val="lowerRoman"/>
      <w:lvlText w:val="%3."/>
      <w:lvlJc w:val="right"/>
      <w:pPr>
        <w:ind w:left="2340" w:hanging="180"/>
      </w:pPr>
      <w:rPr>
        <w:rFonts w:cs="Times New Roman"/>
      </w:rPr>
    </w:lvl>
    <w:lvl w:ilvl="3" w:tplc="FFFFFFFF" w:tentative="1">
      <w:start w:val="1"/>
      <w:numFmt w:val="decimal"/>
      <w:lvlText w:val="%4."/>
      <w:lvlJc w:val="left"/>
      <w:pPr>
        <w:ind w:left="3060" w:hanging="360"/>
      </w:pPr>
      <w:rPr>
        <w:rFonts w:cs="Times New Roman"/>
      </w:rPr>
    </w:lvl>
    <w:lvl w:ilvl="4" w:tplc="FFFFFFFF" w:tentative="1">
      <w:start w:val="1"/>
      <w:numFmt w:val="lowerLetter"/>
      <w:lvlText w:val="%5."/>
      <w:lvlJc w:val="left"/>
      <w:pPr>
        <w:ind w:left="3780" w:hanging="360"/>
      </w:pPr>
      <w:rPr>
        <w:rFonts w:cs="Times New Roman"/>
      </w:rPr>
    </w:lvl>
    <w:lvl w:ilvl="5" w:tplc="FFFFFFFF" w:tentative="1">
      <w:start w:val="1"/>
      <w:numFmt w:val="lowerRoman"/>
      <w:lvlText w:val="%6."/>
      <w:lvlJc w:val="right"/>
      <w:pPr>
        <w:ind w:left="4500" w:hanging="180"/>
      </w:pPr>
      <w:rPr>
        <w:rFonts w:cs="Times New Roman"/>
      </w:rPr>
    </w:lvl>
    <w:lvl w:ilvl="6" w:tplc="FFFFFFFF" w:tentative="1">
      <w:start w:val="1"/>
      <w:numFmt w:val="decimal"/>
      <w:lvlText w:val="%7."/>
      <w:lvlJc w:val="left"/>
      <w:pPr>
        <w:ind w:left="5220" w:hanging="360"/>
      </w:pPr>
      <w:rPr>
        <w:rFonts w:cs="Times New Roman"/>
      </w:rPr>
    </w:lvl>
    <w:lvl w:ilvl="7" w:tplc="FFFFFFFF" w:tentative="1">
      <w:start w:val="1"/>
      <w:numFmt w:val="lowerLetter"/>
      <w:lvlText w:val="%8."/>
      <w:lvlJc w:val="left"/>
      <w:pPr>
        <w:ind w:left="5940" w:hanging="360"/>
      </w:pPr>
      <w:rPr>
        <w:rFonts w:cs="Times New Roman"/>
      </w:rPr>
    </w:lvl>
    <w:lvl w:ilvl="8" w:tplc="FFFFFFFF" w:tentative="1">
      <w:start w:val="1"/>
      <w:numFmt w:val="lowerRoman"/>
      <w:lvlText w:val="%9."/>
      <w:lvlJc w:val="right"/>
      <w:pPr>
        <w:ind w:left="6660" w:hanging="180"/>
      </w:pPr>
      <w:rPr>
        <w:rFonts w:cs="Times New Roman"/>
      </w:rPr>
    </w:lvl>
  </w:abstractNum>
  <w:abstractNum w:abstractNumId="17">
    <w:nsid w:val="5B494AF5"/>
    <w:multiLevelType w:val="hybridMultilevel"/>
    <w:tmpl w:val="BC2A4718"/>
    <w:lvl w:ilvl="0" w:tplc="FFFFFFFF">
      <w:start w:val="1"/>
      <w:numFmt w:val="decimal"/>
      <w:lvlText w:val="%1."/>
      <w:lvlJc w:val="left"/>
      <w:pPr>
        <w:ind w:left="1729" w:hanging="1020"/>
      </w:pPr>
      <w:rPr>
        <w:rFonts w:cs="Times New Roman" w:hint="default"/>
      </w:rPr>
    </w:lvl>
    <w:lvl w:ilvl="1" w:tplc="FFFFFFFF" w:tentative="1">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8">
    <w:nsid w:val="5B546A7B"/>
    <w:multiLevelType w:val="hybridMultilevel"/>
    <w:tmpl w:val="87DC6B42"/>
    <w:lvl w:ilvl="0" w:tplc="FFFFFFFF">
      <w:start w:val="1"/>
      <w:numFmt w:val="decimal"/>
      <w:suff w:val="space"/>
      <w:lvlText w:val="%1."/>
      <w:lvlJc w:val="left"/>
      <w:pPr>
        <w:ind w:left="1609" w:hanging="360"/>
      </w:pPr>
      <w:rPr>
        <w:rFonts w:cs="Times New Roman" w:hint="default"/>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9">
    <w:nsid w:val="6C2C14FF"/>
    <w:multiLevelType w:val="hybridMultilevel"/>
    <w:tmpl w:val="5214258C"/>
    <w:lvl w:ilvl="0" w:tplc="FFFFFFFF">
      <w:start w:val="1"/>
      <w:numFmt w:val="decimal"/>
      <w:lvlText w:val="%1."/>
      <w:lvlJc w:val="left"/>
      <w:pPr>
        <w:ind w:left="1305" w:hanging="765"/>
      </w:pPr>
      <w:rPr>
        <w:rFonts w:cs="Times New Roman" w:hint="default"/>
        <w:color w:val="auto"/>
      </w:rPr>
    </w:lvl>
    <w:lvl w:ilvl="1" w:tplc="FFFFFFFF" w:tentative="1">
      <w:start w:val="1"/>
      <w:numFmt w:val="lowerLetter"/>
      <w:lvlText w:val="%2."/>
      <w:lvlJc w:val="left"/>
      <w:pPr>
        <w:ind w:left="1620" w:hanging="360"/>
      </w:pPr>
      <w:rPr>
        <w:rFonts w:cs="Times New Roman"/>
      </w:rPr>
    </w:lvl>
    <w:lvl w:ilvl="2" w:tplc="FFFFFFFF" w:tentative="1">
      <w:start w:val="1"/>
      <w:numFmt w:val="lowerRoman"/>
      <w:lvlText w:val="%3."/>
      <w:lvlJc w:val="right"/>
      <w:pPr>
        <w:ind w:left="2340" w:hanging="180"/>
      </w:pPr>
      <w:rPr>
        <w:rFonts w:cs="Times New Roman"/>
      </w:rPr>
    </w:lvl>
    <w:lvl w:ilvl="3" w:tplc="FFFFFFFF" w:tentative="1">
      <w:start w:val="1"/>
      <w:numFmt w:val="decimal"/>
      <w:lvlText w:val="%4."/>
      <w:lvlJc w:val="left"/>
      <w:pPr>
        <w:ind w:left="3060" w:hanging="360"/>
      </w:pPr>
      <w:rPr>
        <w:rFonts w:cs="Times New Roman"/>
      </w:rPr>
    </w:lvl>
    <w:lvl w:ilvl="4" w:tplc="FFFFFFFF" w:tentative="1">
      <w:start w:val="1"/>
      <w:numFmt w:val="lowerLetter"/>
      <w:lvlText w:val="%5."/>
      <w:lvlJc w:val="left"/>
      <w:pPr>
        <w:ind w:left="3780" w:hanging="360"/>
      </w:pPr>
      <w:rPr>
        <w:rFonts w:cs="Times New Roman"/>
      </w:rPr>
    </w:lvl>
    <w:lvl w:ilvl="5" w:tplc="FFFFFFFF" w:tentative="1">
      <w:start w:val="1"/>
      <w:numFmt w:val="lowerRoman"/>
      <w:lvlText w:val="%6."/>
      <w:lvlJc w:val="right"/>
      <w:pPr>
        <w:ind w:left="4500" w:hanging="180"/>
      </w:pPr>
      <w:rPr>
        <w:rFonts w:cs="Times New Roman"/>
      </w:rPr>
    </w:lvl>
    <w:lvl w:ilvl="6" w:tplc="FFFFFFFF" w:tentative="1">
      <w:start w:val="1"/>
      <w:numFmt w:val="decimal"/>
      <w:lvlText w:val="%7."/>
      <w:lvlJc w:val="left"/>
      <w:pPr>
        <w:ind w:left="5220" w:hanging="360"/>
      </w:pPr>
      <w:rPr>
        <w:rFonts w:cs="Times New Roman"/>
      </w:rPr>
    </w:lvl>
    <w:lvl w:ilvl="7" w:tplc="FFFFFFFF" w:tentative="1">
      <w:start w:val="1"/>
      <w:numFmt w:val="lowerLetter"/>
      <w:lvlText w:val="%8."/>
      <w:lvlJc w:val="left"/>
      <w:pPr>
        <w:ind w:left="5940" w:hanging="360"/>
      </w:pPr>
      <w:rPr>
        <w:rFonts w:cs="Times New Roman"/>
      </w:rPr>
    </w:lvl>
    <w:lvl w:ilvl="8" w:tplc="FFFFFFFF" w:tentative="1">
      <w:start w:val="1"/>
      <w:numFmt w:val="lowerRoman"/>
      <w:lvlText w:val="%9."/>
      <w:lvlJc w:val="right"/>
      <w:pPr>
        <w:ind w:left="6660" w:hanging="180"/>
      </w:pPr>
      <w:rPr>
        <w:rFonts w:cs="Times New Roman"/>
      </w:rPr>
    </w:lvl>
  </w:abstractNum>
  <w:num w:numId="1">
    <w:abstractNumId w:val="19"/>
  </w:num>
  <w:num w:numId="2">
    <w:abstractNumId w:val="16"/>
  </w:num>
  <w:num w:numId="3">
    <w:abstractNumId w:val="7"/>
  </w:num>
  <w:num w:numId="4">
    <w:abstractNumId w:val="15"/>
  </w:num>
  <w:num w:numId="5">
    <w:abstractNumId w:val="14"/>
  </w:num>
  <w:num w:numId="6">
    <w:abstractNumId w:val="18"/>
  </w:num>
  <w:num w:numId="7">
    <w:abstractNumId w:val="11"/>
  </w:num>
  <w:num w:numId="8">
    <w:abstractNumId w:val="17"/>
  </w:num>
  <w:num w:numId="9">
    <w:abstractNumId w:val="3"/>
  </w:num>
  <w:num w:numId="10">
    <w:abstractNumId w:val="12"/>
  </w:num>
  <w:num w:numId="11">
    <w:abstractNumId w:val="6"/>
  </w:num>
  <w:num w:numId="12">
    <w:abstractNumId w:val="0"/>
  </w:num>
  <w:num w:numId="13">
    <w:abstractNumId w:val="10"/>
  </w:num>
  <w:num w:numId="14">
    <w:abstractNumId w:val="1"/>
  </w:num>
  <w:num w:numId="15">
    <w:abstractNumId w:val="5"/>
  </w:num>
  <w:num w:numId="16">
    <w:abstractNumId w:val="13"/>
  </w:num>
  <w:num w:numId="17">
    <w:abstractNumId w:val="4"/>
  </w:num>
  <w:num w:numId="18">
    <w:abstractNumId w:val="2"/>
  </w:num>
  <w:num w:numId="19">
    <w:abstractNumId w:val="9"/>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characterSpacingControl w:val="doNotCompress"/>
  <w:hdrShapeDefaults>
    <o:shapedefaults v:ext="edit" spidmax="16386"/>
  </w:hdrShapeDefaults>
  <w:footnotePr>
    <w:footnote w:id="-1"/>
    <w:footnote w:id="0"/>
    <w:footnote w:id="1"/>
  </w:footnotePr>
  <w:endnotePr>
    <w:endnote w:id="-1"/>
    <w:endnote w:id="0"/>
    <w:endnote w:id="1"/>
  </w:endnotePr>
  <w:compat/>
  <w:rsids>
    <w:rsidRoot w:val="00C11F79"/>
    <w:rsid w:val="000038DF"/>
    <w:rsid w:val="0000446D"/>
    <w:rsid w:val="00010049"/>
    <w:rsid w:val="000113FB"/>
    <w:rsid w:val="000137E6"/>
    <w:rsid w:val="00014519"/>
    <w:rsid w:val="00021709"/>
    <w:rsid w:val="00021DAD"/>
    <w:rsid w:val="00022C73"/>
    <w:rsid w:val="00027DF3"/>
    <w:rsid w:val="00027E7B"/>
    <w:rsid w:val="00027F89"/>
    <w:rsid w:val="000503C5"/>
    <w:rsid w:val="00050BF9"/>
    <w:rsid w:val="00051BDD"/>
    <w:rsid w:val="00051FD1"/>
    <w:rsid w:val="00053692"/>
    <w:rsid w:val="00054105"/>
    <w:rsid w:val="000577B4"/>
    <w:rsid w:val="00061543"/>
    <w:rsid w:val="00061D44"/>
    <w:rsid w:val="0006281F"/>
    <w:rsid w:val="00062DC8"/>
    <w:rsid w:val="00064865"/>
    <w:rsid w:val="00073ADE"/>
    <w:rsid w:val="00074A66"/>
    <w:rsid w:val="00077281"/>
    <w:rsid w:val="00081CE1"/>
    <w:rsid w:val="00083868"/>
    <w:rsid w:val="00087944"/>
    <w:rsid w:val="00095B06"/>
    <w:rsid w:val="000A1999"/>
    <w:rsid w:val="000A1A73"/>
    <w:rsid w:val="000A2AD0"/>
    <w:rsid w:val="000A3C5A"/>
    <w:rsid w:val="000B0AF6"/>
    <w:rsid w:val="000B0C61"/>
    <w:rsid w:val="000B340D"/>
    <w:rsid w:val="000B35EB"/>
    <w:rsid w:val="000B541B"/>
    <w:rsid w:val="000B6087"/>
    <w:rsid w:val="000B74F8"/>
    <w:rsid w:val="000C100A"/>
    <w:rsid w:val="000C3DB8"/>
    <w:rsid w:val="000C4D60"/>
    <w:rsid w:val="000C6244"/>
    <w:rsid w:val="000C73A6"/>
    <w:rsid w:val="000D224E"/>
    <w:rsid w:val="000D2B4A"/>
    <w:rsid w:val="000D5E74"/>
    <w:rsid w:val="000D760B"/>
    <w:rsid w:val="000E0C67"/>
    <w:rsid w:val="000F12B9"/>
    <w:rsid w:val="000F4918"/>
    <w:rsid w:val="000F5ECE"/>
    <w:rsid w:val="000F731B"/>
    <w:rsid w:val="000F7DEF"/>
    <w:rsid w:val="000F7EF7"/>
    <w:rsid w:val="001003E7"/>
    <w:rsid w:val="001027A2"/>
    <w:rsid w:val="00102BB0"/>
    <w:rsid w:val="00103D15"/>
    <w:rsid w:val="00106C72"/>
    <w:rsid w:val="001132D2"/>
    <w:rsid w:val="001165D4"/>
    <w:rsid w:val="00117AF3"/>
    <w:rsid w:val="00123654"/>
    <w:rsid w:val="00133CC7"/>
    <w:rsid w:val="001359E9"/>
    <w:rsid w:val="00141181"/>
    <w:rsid w:val="001450CC"/>
    <w:rsid w:val="0015304A"/>
    <w:rsid w:val="00153175"/>
    <w:rsid w:val="00154698"/>
    <w:rsid w:val="00154879"/>
    <w:rsid w:val="00154DC3"/>
    <w:rsid w:val="001576FA"/>
    <w:rsid w:val="00164F22"/>
    <w:rsid w:val="00172E26"/>
    <w:rsid w:val="00176DFA"/>
    <w:rsid w:val="00177924"/>
    <w:rsid w:val="00180421"/>
    <w:rsid w:val="001805CA"/>
    <w:rsid w:val="00190088"/>
    <w:rsid w:val="00190E2C"/>
    <w:rsid w:val="00192975"/>
    <w:rsid w:val="00193D39"/>
    <w:rsid w:val="001944F9"/>
    <w:rsid w:val="001A3A5A"/>
    <w:rsid w:val="001A5B44"/>
    <w:rsid w:val="001B2DBD"/>
    <w:rsid w:val="001B5E4E"/>
    <w:rsid w:val="001B690E"/>
    <w:rsid w:val="001B6AAA"/>
    <w:rsid w:val="001C170C"/>
    <w:rsid w:val="001C32D7"/>
    <w:rsid w:val="001C5E06"/>
    <w:rsid w:val="001C7CCB"/>
    <w:rsid w:val="001D1210"/>
    <w:rsid w:val="001D3F9F"/>
    <w:rsid w:val="001D4A05"/>
    <w:rsid w:val="001D4CD2"/>
    <w:rsid w:val="001D6143"/>
    <w:rsid w:val="001E2478"/>
    <w:rsid w:val="001E3A97"/>
    <w:rsid w:val="001E47B0"/>
    <w:rsid w:val="001F14C0"/>
    <w:rsid w:val="001F344D"/>
    <w:rsid w:val="001F376D"/>
    <w:rsid w:val="001F687B"/>
    <w:rsid w:val="001F6AE1"/>
    <w:rsid w:val="001F7A93"/>
    <w:rsid w:val="00201552"/>
    <w:rsid w:val="002030A4"/>
    <w:rsid w:val="00205798"/>
    <w:rsid w:val="002067EE"/>
    <w:rsid w:val="00206A56"/>
    <w:rsid w:val="00206E6F"/>
    <w:rsid w:val="002105E9"/>
    <w:rsid w:val="00212BCC"/>
    <w:rsid w:val="00212EE1"/>
    <w:rsid w:val="00212F32"/>
    <w:rsid w:val="00214346"/>
    <w:rsid w:val="00225B86"/>
    <w:rsid w:val="00227B03"/>
    <w:rsid w:val="0023118F"/>
    <w:rsid w:val="00241CAE"/>
    <w:rsid w:val="00253330"/>
    <w:rsid w:val="00255263"/>
    <w:rsid w:val="00260708"/>
    <w:rsid w:val="00260B1B"/>
    <w:rsid w:val="00263562"/>
    <w:rsid w:val="00264020"/>
    <w:rsid w:val="00264EC9"/>
    <w:rsid w:val="00267EEE"/>
    <w:rsid w:val="00274A11"/>
    <w:rsid w:val="002759C0"/>
    <w:rsid w:val="00275CFE"/>
    <w:rsid w:val="00276FAE"/>
    <w:rsid w:val="00282FE2"/>
    <w:rsid w:val="00283853"/>
    <w:rsid w:val="00284810"/>
    <w:rsid w:val="00285A4B"/>
    <w:rsid w:val="00286888"/>
    <w:rsid w:val="00287304"/>
    <w:rsid w:val="00287B25"/>
    <w:rsid w:val="00287BE2"/>
    <w:rsid w:val="00291E07"/>
    <w:rsid w:val="00293B98"/>
    <w:rsid w:val="00294055"/>
    <w:rsid w:val="0029651A"/>
    <w:rsid w:val="00297D81"/>
    <w:rsid w:val="002A1F44"/>
    <w:rsid w:val="002A324E"/>
    <w:rsid w:val="002A6768"/>
    <w:rsid w:val="002B0D01"/>
    <w:rsid w:val="002B0EA3"/>
    <w:rsid w:val="002B1D0A"/>
    <w:rsid w:val="002B3676"/>
    <w:rsid w:val="002B6F58"/>
    <w:rsid w:val="002B7FA4"/>
    <w:rsid w:val="002C0E56"/>
    <w:rsid w:val="002C1CEE"/>
    <w:rsid w:val="002C3120"/>
    <w:rsid w:val="002C38C8"/>
    <w:rsid w:val="002C7A42"/>
    <w:rsid w:val="002D3633"/>
    <w:rsid w:val="002D562C"/>
    <w:rsid w:val="002D5979"/>
    <w:rsid w:val="002D77AE"/>
    <w:rsid w:val="002D7E1F"/>
    <w:rsid w:val="002D7EEA"/>
    <w:rsid w:val="002E0682"/>
    <w:rsid w:val="002E1458"/>
    <w:rsid w:val="002E456C"/>
    <w:rsid w:val="002E4AC7"/>
    <w:rsid w:val="002E6EF2"/>
    <w:rsid w:val="002F0BB1"/>
    <w:rsid w:val="002F208D"/>
    <w:rsid w:val="002F2C97"/>
    <w:rsid w:val="002F2D5E"/>
    <w:rsid w:val="002F4F92"/>
    <w:rsid w:val="002F7505"/>
    <w:rsid w:val="00301C59"/>
    <w:rsid w:val="0031065E"/>
    <w:rsid w:val="00311E29"/>
    <w:rsid w:val="00314F09"/>
    <w:rsid w:val="00315333"/>
    <w:rsid w:val="003238E0"/>
    <w:rsid w:val="00323D71"/>
    <w:rsid w:val="003256C8"/>
    <w:rsid w:val="003256D9"/>
    <w:rsid w:val="00325806"/>
    <w:rsid w:val="0033062C"/>
    <w:rsid w:val="00332D45"/>
    <w:rsid w:val="003337E9"/>
    <w:rsid w:val="0033466E"/>
    <w:rsid w:val="00337D34"/>
    <w:rsid w:val="00342F99"/>
    <w:rsid w:val="00344B01"/>
    <w:rsid w:val="00346CEA"/>
    <w:rsid w:val="00346E36"/>
    <w:rsid w:val="0034771E"/>
    <w:rsid w:val="00347FB9"/>
    <w:rsid w:val="00350C3C"/>
    <w:rsid w:val="00352A5E"/>
    <w:rsid w:val="00360696"/>
    <w:rsid w:val="00362B57"/>
    <w:rsid w:val="00365A40"/>
    <w:rsid w:val="00365C31"/>
    <w:rsid w:val="00366957"/>
    <w:rsid w:val="00367CC4"/>
    <w:rsid w:val="00370AEB"/>
    <w:rsid w:val="00372C7E"/>
    <w:rsid w:val="0037307C"/>
    <w:rsid w:val="00374D59"/>
    <w:rsid w:val="003800D3"/>
    <w:rsid w:val="00384A95"/>
    <w:rsid w:val="0039514E"/>
    <w:rsid w:val="003A04CE"/>
    <w:rsid w:val="003A5B9A"/>
    <w:rsid w:val="003A5CA0"/>
    <w:rsid w:val="003A619F"/>
    <w:rsid w:val="003A61AE"/>
    <w:rsid w:val="003B23F0"/>
    <w:rsid w:val="003B3CDA"/>
    <w:rsid w:val="003B4F42"/>
    <w:rsid w:val="003B5A2D"/>
    <w:rsid w:val="003B61E6"/>
    <w:rsid w:val="003C1A03"/>
    <w:rsid w:val="003C4CA3"/>
    <w:rsid w:val="003C78CE"/>
    <w:rsid w:val="003D3666"/>
    <w:rsid w:val="003D7327"/>
    <w:rsid w:val="003E0163"/>
    <w:rsid w:val="003E4032"/>
    <w:rsid w:val="003F39B5"/>
    <w:rsid w:val="003F68F5"/>
    <w:rsid w:val="004020E4"/>
    <w:rsid w:val="00402385"/>
    <w:rsid w:val="00403998"/>
    <w:rsid w:val="00406CB8"/>
    <w:rsid w:val="00412259"/>
    <w:rsid w:val="004124F8"/>
    <w:rsid w:val="004156EF"/>
    <w:rsid w:val="00415E8F"/>
    <w:rsid w:val="004221A1"/>
    <w:rsid w:val="004308D2"/>
    <w:rsid w:val="0043277F"/>
    <w:rsid w:val="0044349C"/>
    <w:rsid w:val="00443FF0"/>
    <w:rsid w:val="00450D64"/>
    <w:rsid w:val="004564B2"/>
    <w:rsid w:val="00457FFB"/>
    <w:rsid w:val="0047592D"/>
    <w:rsid w:val="00483275"/>
    <w:rsid w:val="004837BC"/>
    <w:rsid w:val="00491725"/>
    <w:rsid w:val="00491EBC"/>
    <w:rsid w:val="004B2C24"/>
    <w:rsid w:val="004B4CED"/>
    <w:rsid w:val="004B536B"/>
    <w:rsid w:val="004B6C0F"/>
    <w:rsid w:val="004C0AB9"/>
    <w:rsid w:val="004C1E11"/>
    <w:rsid w:val="004C6D7A"/>
    <w:rsid w:val="004D01E3"/>
    <w:rsid w:val="004D060D"/>
    <w:rsid w:val="004D147B"/>
    <w:rsid w:val="004D6B6F"/>
    <w:rsid w:val="004E3D2D"/>
    <w:rsid w:val="004E71FA"/>
    <w:rsid w:val="004F3A52"/>
    <w:rsid w:val="004F4933"/>
    <w:rsid w:val="00511680"/>
    <w:rsid w:val="00514BEF"/>
    <w:rsid w:val="00521FA8"/>
    <w:rsid w:val="0052458C"/>
    <w:rsid w:val="0052488F"/>
    <w:rsid w:val="00524EF9"/>
    <w:rsid w:val="00525D3A"/>
    <w:rsid w:val="00526EB4"/>
    <w:rsid w:val="00526F21"/>
    <w:rsid w:val="005302E9"/>
    <w:rsid w:val="005353BF"/>
    <w:rsid w:val="00536A63"/>
    <w:rsid w:val="00541636"/>
    <w:rsid w:val="00541C30"/>
    <w:rsid w:val="00550A2A"/>
    <w:rsid w:val="00553DEF"/>
    <w:rsid w:val="005613EA"/>
    <w:rsid w:val="00561D64"/>
    <w:rsid w:val="005632A7"/>
    <w:rsid w:val="00563DE0"/>
    <w:rsid w:val="00564FA3"/>
    <w:rsid w:val="00573FBF"/>
    <w:rsid w:val="005742F4"/>
    <w:rsid w:val="00575F50"/>
    <w:rsid w:val="00576B10"/>
    <w:rsid w:val="005816C1"/>
    <w:rsid w:val="005840A6"/>
    <w:rsid w:val="00586D4D"/>
    <w:rsid w:val="00587168"/>
    <w:rsid w:val="00587A0D"/>
    <w:rsid w:val="00591125"/>
    <w:rsid w:val="00592465"/>
    <w:rsid w:val="00596548"/>
    <w:rsid w:val="005A0B70"/>
    <w:rsid w:val="005A207F"/>
    <w:rsid w:val="005A4063"/>
    <w:rsid w:val="005A503A"/>
    <w:rsid w:val="005B4454"/>
    <w:rsid w:val="005B50B1"/>
    <w:rsid w:val="005C0E11"/>
    <w:rsid w:val="005C0F75"/>
    <w:rsid w:val="005C49CF"/>
    <w:rsid w:val="005D2D23"/>
    <w:rsid w:val="005E6258"/>
    <w:rsid w:val="005F07CF"/>
    <w:rsid w:val="00600AD0"/>
    <w:rsid w:val="006011A7"/>
    <w:rsid w:val="00602602"/>
    <w:rsid w:val="00603FA5"/>
    <w:rsid w:val="00604867"/>
    <w:rsid w:val="0060503D"/>
    <w:rsid w:val="00606D1E"/>
    <w:rsid w:val="00613060"/>
    <w:rsid w:val="00615DD9"/>
    <w:rsid w:val="00617EEB"/>
    <w:rsid w:val="006221A7"/>
    <w:rsid w:val="00622DDB"/>
    <w:rsid w:val="00624D83"/>
    <w:rsid w:val="00626BA6"/>
    <w:rsid w:val="006340E7"/>
    <w:rsid w:val="00636A89"/>
    <w:rsid w:val="00641B36"/>
    <w:rsid w:val="00641CF6"/>
    <w:rsid w:val="0064214B"/>
    <w:rsid w:val="0064307E"/>
    <w:rsid w:val="00646843"/>
    <w:rsid w:val="0065595D"/>
    <w:rsid w:val="00660B6B"/>
    <w:rsid w:val="006645F2"/>
    <w:rsid w:val="00666367"/>
    <w:rsid w:val="0067014D"/>
    <w:rsid w:val="006759A3"/>
    <w:rsid w:val="00676D03"/>
    <w:rsid w:val="006815D8"/>
    <w:rsid w:val="00687FB7"/>
    <w:rsid w:val="00691D5B"/>
    <w:rsid w:val="00694EE4"/>
    <w:rsid w:val="006A18FF"/>
    <w:rsid w:val="006A2D65"/>
    <w:rsid w:val="006A5DC4"/>
    <w:rsid w:val="006A6BB0"/>
    <w:rsid w:val="006B7E50"/>
    <w:rsid w:val="006C0062"/>
    <w:rsid w:val="006C030E"/>
    <w:rsid w:val="006C06AA"/>
    <w:rsid w:val="006C0C82"/>
    <w:rsid w:val="006C2C6E"/>
    <w:rsid w:val="006C5EE9"/>
    <w:rsid w:val="006C6A7B"/>
    <w:rsid w:val="006C6D76"/>
    <w:rsid w:val="006D0493"/>
    <w:rsid w:val="006E051C"/>
    <w:rsid w:val="006E11B2"/>
    <w:rsid w:val="006E54BE"/>
    <w:rsid w:val="006F00D3"/>
    <w:rsid w:val="006F0D00"/>
    <w:rsid w:val="006F0FB2"/>
    <w:rsid w:val="006F51BD"/>
    <w:rsid w:val="0070076F"/>
    <w:rsid w:val="00703772"/>
    <w:rsid w:val="0070440B"/>
    <w:rsid w:val="0070605A"/>
    <w:rsid w:val="00706298"/>
    <w:rsid w:val="00707700"/>
    <w:rsid w:val="00715394"/>
    <w:rsid w:val="0071555B"/>
    <w:rsid w:val="007242D2"/>
    <w:rsid w:val="00726AF3"/>
    <w:rsid w:val="007311C6"/>
    <w:rsid w:val="00732A83"/>
    <w:rsid w:val="00736BF9"/>
    <w:rsid w:val="00737084"/>
    <w:rsid w:val="007458B2"/>
    <w:rsid w:val="00745E43"/>
    <w:rsid w:val="007463E3"/>
    <w:rsid w:val="00746945"/>
    <w:rsid w:val="0075108E"/>
    <w:rsid w:val="0075664C"/>
    <w:rsid w:val="00771994"/>
    <w:rsid w:val="00773225"/>
    <w:rsid w:val="007750AF"/>
    <w:rsid w:val="007754A3"/>
    <w:rsid w:val="0078184C"/>
    <w:rsid w:val="007822A2"/>
    <w:rsid w:val="00790352"/>
    <w:rsid w:val="00790E5A"/>
    <w:rsid w:val="007927BE"/>
    <w:rsid w:val="007961A7"/>
    <w:rsid w:val="007A0452"/>
    <w:rsid w:val="007A7298"/>
    <w:rsid w:val="007B1740"/>
    <w:rsid w:val="007B4D0F"/>
    <w:rsid w:val="007B6D98"/>
    <w:rsid w:val="007B785F"/>
    <w:rsid w:val="007C035C"/>
    <w:rsid w:val="007C0FF1"/>
    <w:rsid w:val="007C5948"/>
    <w:rsid w:val="007E1BB2"/>
    <w:rsid w:val="007E1FC4"/>
    <w:rsid w:val="007E4BCC"/>
    <w:rsid w:val="007E5F71"/>
    <w:rsid w:val="007E7E2A"/>
    <w:rsid w:val="007F0D32"/>
    <w:rsid w:val="007F2AA7"/>
    <w:rsid w:val="007F4E7B"/>
    <w:rsid w:val="00801B1C"/>
    <w:rsid w:val="00802BCF"/>
    <w:rsid w:val="0080341F"/>
    <w:rsid w:val="0080565F"/>
    <w:rsid w:val="0080690A"/>
    <w:rsid w:val="00811A80"/>
    <w:rsid w:val="00812A0A"/>
    <w:rsid w:val="0081678B"/>
    <w:rsid w:val="0081724E"/>
    <w:rsid w:val="0082045E"/>
    <w:rsid w:val="00826030"/>
    <w:rsid w:val="008271B9"/>
    <w:rsid w:val="008344BA"/>
    <w:rsid w:val="008377A1"/>
    <w:rsid w:val="00840BF3"/>
    <w:rsid w:val="00841B8D"/>
    <w:rsid w:val="00842D78"/>
    <w:rsid w:val="00847345"/>
    <w:rsid w:val="00853254"/>
    <w:rsid w:val="00856DC7"/>
    <w:rsid w:val="0086727E"/>
    <w:rsid w:val="0087238A"/>
    <w:rsid w:val="0087373A"/>
    <w:rsid w:val="0087439F"/>
    <w:rsid w:val="00877C7A"/>
    <w:rsid w:val="00884CE4"/>
    <w:rsid w:val="00885C7B"/>
    <w:rsid w:val="008879AC"/>
    <w:rsid w:val="00887EDA"/>
    <w:rsid w:val="00893DCF"/>
    <w:rsid w:val="008A0564"/>
    <w:rsid w:val="008A1C1D"/>
    <w:rsid w:val="008B1E20"/>
    <w:rsid w:val="008B35B7"/>
    <w:rsid w:val="008B3AB5"/>
    <w:rsid w:val="008B469A"/>
    <w:rsid w:val="008B5B48"/>
    <w:rsid w:val="008C00FA"/>
    <w:rsid w:val="008D12AA"/>
    <w:rsid w:val="008D4E1E"/>
    <w:rsid w:val="008D5228"/>
    <w:rsid w:val="008D5820"/>
    <w:rsid w:val="008D62AC"/>
    <w:rsid w:val="008E249E"/>
    <w:rsid w:val="008E40C4"/>
    <w:rsid w:val="008E4A69"/>
    <w:rsid w:val="008E6DB8"/>
    <w:rsid w:val="008F24ED"/>
    <w:rsid w:val="008F5B4A"/>
    <w:rsid w:val="008F6B6D"/>
    <w:rsid w:val="00901FA4"/>
    <w:rsid w:val="00903C64"/>
    <w:rsid w:val="0090600B"/>
    <w:rsid w:val="00907BCF"/>
    <w:rsid w:val="00910B21"/>
    <w:rsid w:val="00922D06"/>
    <w:rsid w:val="009232CA"/>
    <w:rsid w:val="00923955"/>
    <w:rsid w:val="00923FCE"/>
    <w:rsid w:val="00925249"/>
    <w:rsid w:val="0093122F"/>
    <w:rsid w:val="009313F4"/>
    <w:rsid w:val="0093206F"/>
    <w:rsid w:val="00940815"/>
    <w:rsid w:val="00946AE2"/>
    <w:rsid w:val="0095325E"/>
    <w:rsid w:val="009547DA"/>
    <w:rsid w:val="00955CFE"/>
    <w:rsid w:val="0097042B"/>
    <w:rsid w:val="00974FC2"/>
    <w:rsid w:val="0097585E"/>
    <w:rsid w:val="00976833"/>
    <w:rsid w:val="00977F47"/>
    <w:rsid w:val="00977F93"/>
    <w:rsid w:val="009806B3"/>
    <w:rsid w:val="009863FA"/>
    <w:rsid w:val="00993F3F"/>
    <w:rsid w:val="009959D5"/>
    <w:rsid w:val="009A453C"/>
    <w:rsid w:val="009A6A79"/>
    <w:rsid w:val="009B068F"/>
    <w:rsid w:val="009B2516"/>
    <w:rsid w:val="009B6E17"/>
    <w:rsid w:val="009B71B6"/>
    <w:rsid w:val="009C00C9"/>
    <w:rsid w:val="009C12EF"/>
    <w:rsid w:val="009C74EA"/>
    <w:rsid w:val="009C7E73"/>
    <w:rsid w:val="009D4175"/>
    <w:rsid w:val="009D5ABC"/>
    <w:rsid w:val="009E1BC9"/>
    <w:rsid w:val="009E1E60"/>
    <w:rsid w:val="009E2738"/>
    <w:rsid w:val="009E353E"/>
    <w:rsid w:val="009E6478"/>
    <w:rsid w:val="009E7FF5"/>
    <w:rsid w:val="009F5761"/>
    <w:rsid w:val="00A009C4"/>
    <w:rsid w:val="00A00BEC"/>
    <w:rsid w:val="00A03253"/>
    <w:rsid w:val="00A037DE"/>
    <w:rsid w:val="00A03A89"/>
    <w:rsid w:val="00A055F6"/>
    <w:rsid w:val="00A120E2"/>
    <w:rsid w:val="00A13320"/>
    <w:rsid w:val="00A165B8"/>
    <w:rsid w:val="00A25A2F"/>
    <w:rsid w:val="00A25F81"/>
    <w:rsid w:val="00A272A3"/>
    <w:rsid w:val="00A27D59"/>
    <w:rsid w:val="00A307D3"/>
    <w:rsid w:val="00A31467"/>
    <w:rsid w:val="00A32238"/>
    <w:rsid w:val="00A338CE"/>
    <w:rsid w:val="00A365CC"/>
    <w:rsid w:val="00A4074A"/>
    <w:rsid w:val="00A40750"/>
    <w:rsid w:val="00A45ED3"/>
    <w:rsid w:val="00A47A24"/>
    <w:rsid w:val="00A6098D"/>
    <w:rsid w:val="00A613DD"/>
    <w:rsid w:val="00A61DED"/>
    <w:rsid w:val="00A63579"/>
    <w:rsid w:val="00A64AF3"/>
    <w:rsid w:val="00A67D68"/>
    <w:rsid w:val="00A70C1A"/>
    <w:rsid w:val="00A80168"/>
    <w:rsid w:val="00A8491C"/>
    <w:rsid w:val="00A90269"/>
    <w:rsid w:val="00A90EA3"/>
    <w:rsid w:val="00A92DDB"/>
    <w:rsid w:val="00A962F2"/>
    <w:rsid w:val="00AA2275"/>
    <w:rsid w:val="00AA2DC6"/>
    <w:rsid w:val="00AA34B9"/>
    <w:rsid w:val="00AB3CBE"/>
    <w:rsid w:val="00AB5F48"/>
    <w:rsid w:val="00AB7907"/>
    <w:rsid w:val="00AC4635"/>
    <w:rsid w:val="00AC5058"/>
    <w:rsid w:val="00AD0B4D"/>
    <w:rsid w:val="00AD20A1"/>
    <w:rsid w:val="00AD4219"/>
    <w:rsid w:val="00AD5B23"/>
    <w:rsid w:val="00AD745A"/>
    <w:rsid w:val="00AD79C4"/>
    <w:rsid w:val="00AE1025"/>
    <w:rsid w:val="00AE1A34"/>
    <w:rsid w:val="00AE21F9"/>
    <w:rsid w:val="00AE26F9"/>
    <w:rsid w:val="00AE593F"/>
    <w:rsid w:val="00AE6C55"/>
    <w:rsid w:val="00AF301D"/>
    <w:rsid w:val="00B06962"/>
    <w:rsid w:val="00B06BD8"/>
    <w:rsid w:val="00B12740"/>
    <w:rsid w:val="00B203C4"/>
    <w:rsid w:val="00B230E3"/>
    <w:rsid w:val="00B25D47"/>
    <w:rsid w:val="00B2765A"/>
    <w:rsid w:val="00B30E20"/>
    <w:rsid w:val="00B517DA"/>
    <w:rsid w:val="00B51C70"/>
    <w:rsid w:val="00B53653"/>
    <w:rsid w:val="00B55415"/>
    <w:rsid w:val="00B57AEE"/>
    <w:rsid w:val="00B60C3A"/>
    <w:rsid w:val="00B6595B"/>
    <w:rsid w:val="00B731E3"/>
    <w:rsid w:val="00B75AD6"/>
    <w:rsid w:val="00B77B21"/>
    <w:rsid w:val="00B77D51"/>
    <w:rsid w:val="00B83C08"/>
    <w:rsid w:val="00B85745"/>
    <w:rsid w:val="00B85FC5"/>
    <w:rsid w:val="00B91EA7"/>
    <w:rsid w:val="00B9269F"/>
    <w:rsid w:val="00B92902"/>
    <w:rsid w:val="00B93BED"/>
    <w:rsid w:val="00BA09AF"/>
    <w:rsid w:val="00BA288F"/>
    <w:rsid w:val="00BA2D2C"/>
    <w:rsid w:val="00BA54A4"/>
    <w:rsid w:val="00BA636C"/>
    <w:rsid w:val="00BA722C"/>
    <w:rsid w:val="00BA77ED"/>
    <w:rsid w:val="00BB2724"/>
    <w:rsid w:val="00BB2D85"/>
    <w:rsid w:val="00BB4730"/>
    <w:rsid w:val="00BB520E"/>
    <w:rsid w:val="00BB555C"/>
    <w:rsid w:val="00BB660E"/>
    <w:rsid w:val="00BC21EF"/>
    <w:rsid w:val="00BC37D1"/>
    <w:rsid w:val="00BC42E9"/>
    <w:rsid w:val="00BC5621"/>
    <w:rsid w:val="00BC57F9"/>
    <w:rsid w:val="00BC6DF2"/>
    <w:rsid w:val="00BD1891"/>
    <w:rsid w:val="00BD1D58"/>
    <w:rsid w:val="00BD3D6F"/>
    <w:rsid w:val="00BD4EDF"/>
    <w:rsid w:val="00BF0E26"/>
    <w:rsid w:val="00BF1651"/>
    <w:rsid w:val="00BF2E94"/>
    <w:rsid w:val="00BF43F2"/>
    <w:rsid w:val="00BF5144"/>
    <w:rsid w:val="00BF7006"/>
    <w:rsid w:val="00C01AB4"/>
    <w:rsid w:val="00C02D9A"/>
    <w:rsid w:val="00C117D6"/>
    <w:rsid w:val="00C11BF5"/>
    <w:rsid w:val="00C11F79"/>
    <w:rsid w:val="00C14C40"/>
    <w:rsid w:val="00C15532"/>
    <w:rsid w:val="00C15BD5"/>
    <w:rsid w:val="00C21351"/>
    <w:rsid w:val="00C21D45"/>
    <w:rsid w:val="00C25EFF"/>
    <w:rsid w:val="00C307FA"/>
    <w:rsid w:val="00C30CF8"/>
    <w:rsid w:val="00C357EE"/>
    <w:rsid w:val="00C3591D"/>
    <w:rsid w:val="00C36163"/>
    <w:rsid w:val="00C36969"/>
    <w:rsid w:val="00C37938"/>
    <w:rsid w:val="00C40989"/>
    <w:rsid w:val="00C417DA"/>
    <w:rsid w:val="00C4242A"/>
    <w:rsid w:val="00C51CBD"/>
    <w:rsid w:val="00C5624E"/>
    <w:rsid w:val="00C619D7"/>
    <w:rsid w:val="00C628B4"/>
    <w:rsid w:val="00C630F6"/>
    <w:rsid w:val="00C73816"/>
    <w:rsid w:val="00C754BA"/>
    <w:rsid w:val="00C7772F"/>
    <w:rsid w:val="00C81BE8"/>
    <w:rsid w:val="00C841FE"/>
    <w:rsid w:val="00C8472A"/>
    <w:rsid w:val="00C858FF"/>
    <w:rsid w:val="00C91481"/>
    <w:rsid w:val="00C921B6"/>
    <w:rsid w:val="00C9242C"/>
    <w:rsid w:val="00C9262A"/>
    <w:rsid w:val="00C92938"/>
    <w:rsid w:val="00C95895"/>
    <w:rsid w:val="00C95D77"/>
    <w:rsid w:val="00C9633D"/>
    <w:rsid w:val="00CB0E7B"/>
    <w:rsid w:val="00CB5434"/>
    <w:rsid w:val="00CC1D76"/>
    <w:rsid w:val="00CC3DEB"/>
    <w:rsid w:val="00CC415C"/>
    <w:rsid w:val="00CC5DB8"/>
    <w:rsid w:val="00CC70D3"/>
    <w:rsid w:val="00CD24F4"/>
    <w:rsid w:val="00CD5275"/>
    <w:rsid w:val="00CD7991"/>
    <w:rsid w:val="00CE036C"/>
    <w:rsid w:val="00CE1311"/>
    <w:rsid w:val="00CE227A"/>
    <w:rsid w:val="00CE5C08"/>
    <w:rsid w:val="00CE6332"/>
    <w:rsid w:val="00CE71A2"/>
    <w:rsid w:val="00CF1197"/>
    <w:rsid w:val="00CF5DBE"/>
    <w:rsid w:val="00CF644F"/>
    <w:rsid w:val="00CF69C3"/>
    <w:rsid w:val="00D06C56"/>
    <w:rsid w:val="00D109E7"/>
    <w:rsid w:val="00D12E78"/>
    <w:rsid w:val="00D142B2"/>
    <w:rsid w:val="00D1619C"/>
    <w:rsid w:val="00D174D3"/>
    <w:rsid w:val="00D23177"/>
    <w:rsid w:val="00D24C63"/>
    <w:rsid w:val="00D2656E"/>
    <w:rsid w:val="00D26C4F"/>
    <w:rsid w:val="00D30E70"/>
    <w:rsid w:val="00D31918"/>
    <w:rsid w:val="00D32122"/>
    <w:rsid w:val="00D373E3"/>
    <w:rsid w:val="00D3746E"/>
    <w:rsid w:val="00D37906"/>
    <w:rsid w:val="00D40972"/>
    <w:rsid w:val="00D427A5"/>
    <w:rsid w:val="00D428B9"/>
    <w:rsid w:val="00D43C7C"/>
    <w:rsid w:val="00D47921"/>
    <w:rsid w:val="00D552CD"/>
    <w:rsid w:val="00D61B2E"/>
    <w:rsid w:val="00D6790C"/>
    <w:rsid w:val="00D72549"/>
    <w:rsid w:val="00D73CCE"/>
    <w:rsid w:val="00D825F5"/>
    <w:rsid w:val="00DA02D6"/>
    <w:rsid w:val="00DA579E"/>
    <w:rsid w:val="00DB04C1"/>
    <w:rsid w:val="00DB06EB"/>
    <w:rsid w:val="00DB3B69"/>
    <w:rsid w:val="00DB6272"/>
    <w:rsid w:val="00DC1501"/>
    <w:rsid w:val="00DC15D4"/>
    <w:rsid w:val="00DC187C"/>
    <w:rsid w:val="00DC1A73"/>
    <w:rsid w:val="00DC358E"/>
    <w:rsid w:val="00DC36E7"/>
    <w:rsid w:val="00DD5DF8"/>
    <w:rsid w:val="00DE0FC0"/>
    <w:rsid w:val="00DE1727"/>
    <w:rsid w:val="00DE560A"/>
    <w:rsid w:val="00DF52D1"/>
    <w:rsid w:val="00DF7A9F"/>
    <w:rsid w:val="00DF7DE5"/>
    <w:rsid w:val="00E07DA9"/>
    <w:rsid w:val="00E11B82"/>
    <w:rsid w:val="00E176A3"/>
    <w:rsid w:val="00E17CCF"/>
    <w:rsid w:val="00E20939"/>
    <w:rsid w:val="00E22EC0"/>
    <w:rsid w:val="00E23439"/>
    <w:rsid w:val="00E24226"/>
    <w:rsid w:val="00E3003D"/>
    <w:rsid w:val="00E300EA"/>
    <w:rsid w:val="00E30F0E"/>
    <w:rsid w:val="00E317FA"/>
    <w:rsid w:val="00E33599"/>
    <w:rsid w:val="00E37080"/>
    <w:rsid w:val="00E37E40"/>
    <w:rsid w:val="00E40C6A"/>
    <w:rsid w:val="00E456B1"/>
    <w:rsid w:val="00E505DA"/>
    <w:rsid w:val="00E50668"/>
    <w:rsid w:val="00E5101D"/>
    <w:rsid w:val="00E5109A"/>
    <w:rsid w:val="00E51812"/>
    <w:rsid w:val="00E5635D"/>
    <w:rsid w:val="00E5692E"/>
    <w:rsid w:val="00E60518"/>
    <w:rsid w:val="00E60CCD"/>
    <w:rsid w:val="00E669E3"/>
    <w:rsid w:val="00E6773D"/>
    <w:rsid w:val="00E7023B"/>
    <w:rsid w:val="00E70A3E"/>
    <w:rsid w:val="00E7120E"/>
    <w:rsid w:val="00E7263F"/>
    <w:rsid w:val="00E72847"/>
    <w:rsid w:val="00E73355"/>
    <w:rsid w:val="00E84EA5"/>
    <w:rsid w:val="00E91A66"/>
    <w:rsid w:val="00E920B0"/>
    <w:rsid w:val="00EA14D0"/>
    <w:rsid w:val="00EA3E5B"/>
    <w:rsid w:val="00EA6440"/>
    <w:rsid w:val="00EA722A"/>
    <w:rsid w:val="00EA7D22"/>
    <w:rsid w:val="00EB2748"/>
    <w:rsid w:val="00EC4AA0"/>
    <w:rsid w:val="00EC6ACD"/>
    <w:rsid w:val="00EC7A99"/>
    <w:rsid w:val="00ED2813"/>
    <w:rsid w:val="00ED3337"/>
    <w:rsid w:val="00ED5132"/>
    <w:rsid w:val="00ED5C43"/>
    <w:rsid w:val="00EF108B"/>
    <w:rsid w:val="00EF4137"/>
    <w:rsid w:val="00EF4C0E"/>
    <w:rsid w:val="00EF5763"/>
    <w:rsid w:val="00EF6E55"/>
    <w:rsid w:val="00EF6FAF"/>
    <w:rsid w:val="00EF7475"/>
    <w:rsid w:val="00F007D9"/>
    <w:rsid w:val="00F016C2"/>
    <w:rsid w:val="00F0277E"/>
    <w:rsid w:val="00F02861"/>
    <w:rsid w:val="00F154B3"/>
    <w:rsid w:val="00F160AA"/>
    <w:rsid w:val="00F17BA2"/>
    <w:rsid w:val="00F17E3F"/>
    <w:rsid w:val="00F218F9"/>
    <w:rsid w:val="00F25CA4"/>
    <w:rsid w:val="00F30875"/>
    <w:rsid w:val="00F30AB3"/>
    <w:rsid w:val="00F321FC"/>
    <w:rsid w:val="00F363F1"/>
    <w:rsid w:val="00F36D49"/>
    <w:rsid w:val="00F36FE8"/>
    <w:rsid w:val="00F3759A"/>
    <w:rsid w:val="00F4242F"/>
    <w:rsid w:val="00F47710"/>
    <w:rsid w:val="00F5397F"/>
    <w:rsid w:val="00F54DB0"/>
    <w:rsid w:val="00F652A5"/>
    <w:rsid w:val="00F676AA"/>
    <w:rsid w:val="00F7223A"/>
    <w:rsid w:val="00F74820"/>
    <w:rsid w:val="00F762CE"/>
    <w:rsid w:val="00F81C30"/>
    <w:rsid w:val="00F823C8"/>
    <w:rsid w:val="00F94E3B"/>
    <w:rsid w:val="00FA1F8B"/>
    <w:rsid w:val="00FA2267"/>
    <w:rsid w:val="00FA2A02"/>
    <w:rsid w:val="00FB663B"/>
    <w:rsid w:val="00FC03B0"/>
    <w:rsid w:val="00FC4B66"/>
    <w:rsid w:val="00FC4F77"/>
    <w:rsid w:val="00FD0937"/>
    <w:rsid w:val="00FD2567"/>
    <w:rsid w:val="00FD2CC4"/>
    <w:rsid w:val="00FD3905"/>
    <w:rsid w:val="00FD3FD9"/>
    <w:rsid w:val="00FE2252"/>
    <w:rsid w:val="00FE2822"/>
    <w:rsid w:val="00FE376A"/>
    <w:rsid w:val="00FF06BD"/>
    <w:rsid w:val="00FF6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rsid w:val="0064307E"/>
    <w:pPr>
      <w:spacing w:after="0" w:line="240" w:lineRule="auto"/>
      <w:ind w:firstLine="709"/>
      <w:jc w:val="both"/>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C11F79"/>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C11F79"/>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C11F79"/>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DC1A7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DC1A73"/>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C11F79"/>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C11F79"/>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C11F79"/>
    <w:rPr>
      <w:rFonts w:ascii="Cambria" w:eastAsia="Times New Roman" w:hAnsi="Cambria" w:cs="Times New Roman"/>
      <w:b/>
      <w:bCs/>
      <w:sz w:val="26"/>
      <w:szCs w:val="26"/>
      <w:lang w:eastAsia="ru-RU"/>
    </w:rPr>
  </w:style>
  <w:style w:type="paragraph" w:customStyle="1" w:styleId="ConsPlusNonformat">
    <w:name w:val="ConsPlusNonformat"/>
    <w:uiPriority w:val="99"/>
    <w:rsid w:val="00C11F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Body Text Indent"/>
    <w:basedOn w:val="a"/>
    <w:link w:val="a4"/>
    <w:uiPriority w:val="99"/>
    <w:rsid w:val="00C11F79"/>
    <w:pPr>
      <w:autoSpaceDE w:val="0"/>
      <w:autoSpaceDN w:val="0"/>
      <w:adjustRightInd w:val="0"/>
      <w:ind w:firstLine="540"/>
    </w:pPr>
  </w:style>
  <w:style w:type="character" w:customStyle="1" w:styleId="a4">
    <w:name w:val="Основной текст с отступом Знак"/>
    <w:basedOn w:val="a0"/>
    <w:link w:val="a3"/>
    <w:uiPriority w:val="99"/>
    <w:rsid w:val="00C11F79"/>
    <w:rPr>
      <w:rFonts w:ascii="Times New Roman" w:eastAsia="Times New Roman" w:hAnsi="Times New Roman" w:cs="Times New Roman"/>
      <w:sz w:val="24"/>
      <w:szCs w:val="24"/>
      <w:lang w:eastAsia="ru-RU"/>
    </w:rPr>
  </w:style>
  <w:style w:type="character" w:styleId="a5">
    <w:name w:val="Hyperlink"/>
    <w:basedOn w:val="a0"/>
    <w:uiPriority w:val="99"/>
    <w:rsid w:val="00C11F79"/>
    <w:rPr>
      <w:rFonts w:cs="Times New Roman"/>
      <w:color w:val="0000FF"/>
      <w:u w:val="single"/>
    </w:rPr>
  </w:style>
  <w:style w:type="paragraph" w:styleId="21">
    <w:name w:val="Body Text Indent 2"/>
    <w:basedOn w:val="a"/>
    <w:link w:val="22"/>
    <w:uiPriority w:val="99"/>
    <w:rsid w:val="00C11F79"/>
    <w:pPr>
      <w:autoSpaceDE w:val="0"/>
      <w:autoSpaceDN w:val="0"/>
      <w:adjustRightInd w:val="0"/>
      <w:ind w:firstLine="540"/>
      <w:jc w:val="center"/>
    </w:pPr>
  </w:style>
  <w:style w:type="character" w:customStyle="1" w:styleId="22">
    <w:name w:val="Основной текст с отступом 2 Знак"/>
    <w:basedOn w:val="a0"/>
    <w:link w:val="21"/>
    <w:uiPriority w:val="99"/>
    <w:rsid w:val="00C11F79"/>
    <w:rPr>
      <w:rFonts w:ascii="Times New Roman" w:eastAsia="Times New Roman" w:hAnsi="Times New Roman" w:cs="Times New Roman"/>
      <w:sz w:val="24"/>
      <w:szCs w:val="24"/>
      <w:lang w:eastAsia="ru-RU"/>
    </w:rPr>
  </w:style>
  <w:style w:type="paragraph" w:styleId="a6">
    <w:name w:val="Body Text"/>
    <w:basedOn w:val="a"/>
    <w:link w:val="a7"/>
    <w:uiPriority w:val="99"/>
    <w:rsid w:val="00C11F79"/>
  </w:style>
  <w:style w:type="character" w:customStyle="1" w:styleId="a7">
    <w:name w:val="Основной текст Знак"/>
    <w:basedOn w:val="a0"/>
    <w:link w:val="a6"/>
    <w:uiPriority w:val="99"/>
    <w:rsid w:val="00C11F79"/>
    <w:rPr>
      <w:rFonts w:ascii="Times New Roman" w:eastAsia="Times New Roman" w:hAnsi="Times New Roman" w:cs="Times New Roman"/>
      <w:sz w:val="24"/>
      <w:szCs w:val="24"/>
      <w:lang w:eastAsia="ru-RU"/>
    </w:rPr>
  </w:style>
  <w:style w:type="paragraph" w:customStyle="1" w:styleId="ConsPlusNormal">
    <w:name w:val="ConsPlusNormal"/>
    <w:rsid w:val="00C11F7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footer"/>
    <w:basedOn w:val="a"/>
    <w:link w:val="a9"/>
    <w:uiPriority w:val="99"/>
    <w:rsid w:val="00C11F79"/>
    <w:pPr>
      <w:tabs>
        <w:tab w:val="center" w:pos="4677"/>
        <w:tab w:val="right" w:pos="9355"/>
      </w:tabs>
    </w:pPr>
  </w:style>
  <w:style w:type="character" w:customStyle="1" w:styleId="a9">
    <w:name w:val="Нижний колонтитул Знак"/>
    <w:basedOn w:val="a0"/>
    <w:link w:val="a8"/>
    <w:uiPriority w:val="99"/>
    <w:rsid w:val="00C11F79"/>
    <w:rPr>
      <w:rFonts w:ascii="Times New Roman" w:eastAsia="Times New Roman" w:hAnsi="Times New Roman" w:cs="Times New Roman"/>
      <w:sz w:val="24"/>
      <w:szCs w:val="24"/>
      <w:lang w:eastAsia="ru-RU"/>
    </w:rPr>
  </w:style>
  <w:style w:type="character" w:styleId="aa">
    <w:name w:val="page number"/>
    <w:basedOn w:val="a0"/>
    <w:uiPriority w:val="99"/>
    <w:rsid w:val="00C11F79"/>
    <w:rPr>
      <w:rFonts w:cs="Times New Roman"/>
    </w:rPr>
  </w:style>
  <w:style w:type="paragraph" w:customStyle="1" w:styleId="ConsNormal">
    <w:name w:val="ConsNormal"/>
    <w:uiPriority w:val="99"/>
    <w:rsid w:val="00C11F7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b">
    <w:name w:val="FollowedHyperlink"/>
    <w:basedOn w:val="a0"/>
    <w:uiPriority w:val="99"/>
    <w:rsid w:val="00C11F79"/>
    <w:rPr>
      <w:rFonts w:cs="Times New Roman"/>
      <w:color w:val="800080"/>
      <w:u w:val="single"/>
    </w:rPr>
  </w:style>
  <w:style w:type="paragraph" w:customStyle="1" w:styleId="12">
    <w:name w:val="Стиль1"/>
    <w:basedOn w:val="3"/>
    <w:link w:val="13"/>
    <w:autoRedefine/>
    <w:uiPriority w:val="99"/>
    <w:rsid w:val="001165D4"/>
    <w:pPr>
      <w:autoSpaceDE w:val="0"/>
      <w:autoSpaceDN w:val="0"/>
      <w:adjustRightInd w:val="0"/>
      <w:spacing w:after="120"/>
    </w:pPr>
    <w:rPr>
      <w:rFonts w:ascii="Times New Roman" w:hAnsi="Times New Roman"/>
      <w:b w:val="0"/>
      <w:sz w:val="24"/>
    </w:rPr>
  </w:style>
  <w:style w:type="character" w:customStyle="1" w:styleId="13">
    <w:name w:val="Стиль1 Знак"/>
    <w:basedOn w:val="a0"/>
    <w:link w:val="12"/>
    <w:uiPriority w:val="99"/>
    <w:locked/>
    <w:rsid w:val="001165D4"/>
    <w:rPr>
      <w:rFonts w:ascii="Times New Roman" w:eastAsia="Times New Roman" w:hAnsi="Times New Roman" w:cs="Times New Roman"/>
      <w:bCs/>
      <w:sz w:val="24"/>
      <w:szCs w:val="26"/>
      <w:lang w:eastAsia="ru-RU"/>
    </w:rPr>
  </w:style>
  <w:style w:type="paragraph" w:customStyle="1" w:styleId="23">
    <w:name w:val="Стиль2"/>
    <w:basedOn w:val="2"/>
    <w:link w:val="24"/>
    <w:autoRedefine/>
    <w:uiPriority w:val="99"/>
    <w:rsid w:val="001165D4"/>
    <w:pPr>
      <w:spacing w:after="120" w:line="360" w:lineRule="auto"/>
    </w:pPr>
    <w:rPr>
      <w:rFonts w:ascii="Times New Roman" w:hAnsi="Times New Roman"/>
      <w:b w:val="0"/>
      <w:i w:val="0"/>
      <w:sz w:val="24"/>
    </w:rPr>
  </w:style>
  <w:style w:type="character" w:customStyle="1" w:styleId="24">
    <w:name w:val="Стиль2 Знак"/>
    <w:basedOn w:val="13"/>
    <w:link w:val="23"/>
    <w:uiPriority w:val="99"/>
    <w:locked/>
    <w:rsid w:val="001165D4"/>
    <w:rPr>
      <w:rFonts w:ascii="Times New Roman" w:eastAsia="Times New Roman" w:hAnsi="Times New Roman" w:cs="Times New Roman"/>
      <w:bCs w:val="0"/>
      <w:iCs/>
      <w:sz w:val="24"/>
      <w:szCs w:val="28"/>
      <w:lang w:eastAsia="ru-RU"/>
    </w:rPr>
  </w:style>
  <w:style w:type="paragraph" w:styleId="ac">
    <w:name w:val="TOC Heading"/>
    <w:basedOn w:val="10"/>
    <w:next w:val="a"/>
    <w:uiPriority w:val="39"/>
    <w:qFormat/>
    <w:rsid w:val="00C11F79"/>
    <w:pPr>
      <w:keepLines/>
      <w:spacing w:before="480" w:after="0" w:line="276" w:lineRule="auto"/>
      <w:outlineLvl w:val="9"/>
    </w:pPr>
    <w:rPr>
      <w:color w:val="365F91"/>
      <w:kern w:val="0"/>
      <w:sz w:val="28"/>
      <w:szCs w:val="28"/>
      <w:lang w:eastAsia="en-US"/>
    </w:rPr>
  </w:style>
  <w:style w:type="paragraph" w:styleId="ad">
    <w:name w:val="header"/>
    <w:basedOn w:val="a"/>
    <w:link w:val="ae"/>
    <w:uiPriority w:val="99"/>
    <w:rsid w:val="00C11F79"/>
    <w:pPr>
      <w:tabs>
        <w:tab w:val="center" w:pos="4677"/>
        <w:tab w:val="right" w:pos="9355"/>
      </w:tabs>
    </w:pPr>
  </w:style>
  <w:style w:type="character" w:customStyle="1" w:styleId="ae">
    <w:name w:val="Верхний колонтитул Знак"/>
    <w:basedOn w:val="a0"/>
    <w:link w:val="ad"/>
    <w:uiPriority w:val="99"/>
    <w:rsid w:val="00C11F79"/>
    <w:rPr>
      <w:rFonts w:ascii="Times New Roman" w:eastAsia="Times New Roman" w:hAnsi="Times New Roman" w:cs="Times New Roman"/>
      <w:sz w:val="24"/>
      <w:szCs w:val="24"/>
      <w:lang w:eastAsia="ru-RU"/>
    </w:rPr>
  </w:style>
  <w:style w:type="paragraph" w:styleId="14">
    <w:name w:val="toc 1"/>
    <w:basedOn w:val="a"/>
    <w:next w:val="a"/>
    <w:autoRedefine/>
    <w:uiPriority w:val="39"/>
    <w:rsid w:val="0033062C"/>
    <w:pPr>
      <w:tabs>
        <w:tab w:val="right" w:leader="dot" w:pos="10206"/>
      </w:tabs>
      <w:spacing w:before="240" w:after="120"/>
      <w:ind w:right="284" w:firstLine="0"/>
    </w:pPr>
    <w:rPr>
      <w:b/>
      <w:noProof/>
      <w:szCs w:val="21"/>
    </w:rPr>
  </w:style>
  <w:style w:type="paragraph" w:customStyle="1" w:styleId="25">
    <w:name w:val="Знак Знак2 Знак"/>
    <w:basedOn w:val="a"/>
    <w:uiPriority w:val="99"/>
    <w:rsid w:val="00C11F79"/>
    <w:pPr>
      <w:spacing w:after="160" w:line="240" w:lineRule="exact"/>
    </w:pPr>
    <w:rPr>
      <w:rFonts w:ascii="Verdana" w:hAnsi="Verdana"/>
      <w:sz w:val="20"/>
      <w:szCs w:val="20"/>
      <w:lang w:val="en-US" w:eastAsia="en-US"/>
    </w:rPr>
  </w:style>
  <w:style w:type="character" w:customStyle="1" w:styleId="FontStyle38">
    <w:name w:val="Font Style38"/>
    <w:basedOn w:val="a0"/>
    <w:uiPriority w:val="99"/>
    <w:rsid w:val="00C11F79"/>
    <w:rPr>
      <w:rFonts w:ascii="Times New Roman" w:hAnsi="Times New Roman" w:cs="Times New Roman"/>
      <w:sz w:val="20"/>
      <w:szCs w:val="20"/>
    </w:rPr>
  </w:style>
  <w:style w:type="paragraph" w:customStyle="1" w:styleId="Style15">
    <w:name w:val="Style15"/>
    <w:basedOn w:val="a"/>
    <w:uiPriority w:val="99"/>
    <w:rsid w:val="00C11F79"/>
    <w:pPr>
      <w:widowControl w:val="0"/>
      <w:autoSpaceDE w:val="0"/>
      <w:autoSpaceDN w:val="0"/>
      <w:adjustRightInd w:val="0"/>
      <w:spacing w:line="276" w:lineRule="exact"/>
      <w:ind w:firstLine="727"/>
    </w:pPr>
  </w:style>
  <w:style w:type="character" w:styleId="af">
    <w:name w:val="line number"/>
    <w:basedOn w:val="a0"/>
    <w:uiPriority w:val="99"/>
    <w:rsid w:val="00C11F79"/>
    <w:rPr>
      <w:rFonts w:cs="Times New Roman"/>
    </w:rPr>
  </w:style>
  <w:style w:type="character" w:customStyle="1" w:styleId="FontStyle23">
    <w:name w:val="Font Style23"/>
    <w:basedOn w:val="a0"/>
    <w:uiPriority w:val="99"/>
    <w:rsid w:val="00C11F79"/>
    <w:rPr>
      <w:rFonts w:ascii="Times New Roman" w:hAnsi="Times New Roman" w:cs="Times New Roman"/>
      <w:b/>
      <w:bCs/>
      <w:sz w:val="30"/>
      <w:szCs w:val="30"/>
    </w:rPr>
  </w:style>
  <w:style w:type="character" w:customStyle="1" w:styleId="postbody1">
    <w:name w:val="postbody1"/>
    <w:basedOn w:val="a0"/>
    <w:uiPriority w:val="99"/>
    <w:rsid w:val="00C11F79"/>
    <w:rPr>
      <w:rFonts w:cs="Times New Roman"/>
      <w:sz w:val="18"/>
      <w:szCs w:val="18"/>
    </w:rPr>
  </w:style>
  <w:style w:type="paragraph" w:customStyle="1" w:styleId="-3">
    <w:name w:val="Пункт-3"/>
    <w:basedOn w:val="a"/>
    <w:uiPriority w:val="99"/>
    <w:rsid w:val="00C11F79"/>
    <w:pPr>
      <w:tabs>
        <w:tab w:val="num" w:pos="1701"/>
      </w:tabs>
      <w:spacing w:line="288" w:lineRule="auto"/>
      <w:ind w:firstLine="567"/>
    </w:pPr>
    <w:rPr>
      <w:sz w:val="28"/>
    </w:rPr>
  </w:style>
  <w:style w:type="paragraph" w:customStyle="1" w:styleId="-4">
    <w:name w:val="Пункт-4"/>
    <w:basedOn w:val="a"/>
    <w:uiPriority w:val="99"/>
    <w:rsid w:val="00C11F79"/>
    <w:pPr>
      <w:tabs>
        <w:tab w:val="num" w:pos="1701"/>
      </w:tabs>
      <w:spacing w:line="288" w:lineRule="auto"/>
      <w:ind w:firstLine="567"/>
    </w:pPr>
    <w:rPr>
      <w:sz w:val="28"/>
    </w:rPr>
  </w:style>
  <w:style w:type="paragraph" w:customStyle="1" w:styleId="-5">
    <w:name w:val="Пункт-5"/>
    <w:basedOn w:val="a"/>
    <w:uiPriority w:val="99"/>
    <w:rsid w:val="00C11F79"/>
    <w:pPr>
      <w:tabs>
        <w:tab w:val="num" w:pos="1701"/>
      </w:tabs>
      <w:spacing w:line="288" w:lineRule="auto"/>
      <w:ind w:firstLine="567"/>
    </w:pPr>
    <w:rPr>
      <w:sz w:val="28"/>
    </w:rPr>
  </w:style>
  <w:style w:type="paragraph" w:customStyle="1" w:styleId="-6">
    <w:name w:val="Пункт-6"/>
    <w:basedOn w:val="a"/>
    <w:uiPriority w:val="99"/>
    <w:rsid w:val="00C11F79"/>
    <w:pPr>
      <w:tabs>
        <w:tab w:val="num" w:pos="2034"/>
      </w:tabs>
      <w:spacing w:line="288" w:lineRule="auto"/>
      <w:ind w:left="333" w:firstLine="567"/>
    </w:pPr>
    <w:rPr>
      <w:sz w:val="28"/>
    </w:rPr>
  </w:style>
  <w:style w:type="paragraph" w:customStyle="1" w:styleId="-7">
    <w:name w:val="Пункт-7"/>
    <w:basedOn w:val="a"/>
    <w:uiPriority w:val="99"/>
    <w:rsid w:val="00C11F79"/>
    <w:pPr>
      <w:tabs>
        <w:tab w:val="num" w:pos="1701"/>
      </w:tabs>
      <w:spacing w:line="288" w:lineRule="auto"/>
      <w:ind w:firstLine="567"/>
    </w:pPr>
    <w:rPr>
      <w:sz w:val="28"/>
    </w:rPr>
  </w:style>
  <w:style w:type="character" w:styleId="af0">
    <w:name w:val="annotation reference"/>
    <w:basedOn w:val="a0"/>
    <w:uiPriority w:val="99"/>
    <w:rsid w:val="00C11F79"/>
    <w:rPr>
      <w:rFonts w:cs="Times New Roman"/>
      <w:sz w:val="16"/>
      <w:szCs w:val="16"/>
    </w:rPr>
  </w:style>
  <w:style w:type="paragraph" w:styleId="af1">
    <w:name w:val="annotation text"/>
    <w:basedOn w:val="a"/>
    <w:link w:val="af2"/>
    <w:uiPriority w:val="99"/>
    <w:rsid w:val="00C11F79"/>
    <w:rPr>
      <w:sz w:val="20"/>
      <w:szCs w:val="20"/>
    </w:rPr>
  </w:style>
  <w:style w:type="character" w:customStyle="1" w:styleId="af2">
    <w:name w:val="Текст примечания Знак"/>
    <w:basedOn w:val="a0"/>
    <w:link w:val="af1"/>
    <w:uiPriority w:val="99"/>
    <w:rsid w:val="00C11F79"/>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rsid w:val="00C11F79"/>
    <w:rPr>
      <w:b/>
      <w:bCs/>
    </w:rPr>
  </w:style>
  <w:style w:type="character" w:customStyle="1" w:styleId="af4">
    <w:name w:val="Тема примечания Знак"/>
    <w:basedOn w:val="af2"/>
    <w:link w:val="af3"/>
    <w:uiPriority w:val="99"/>
    <w:rsid w:val="00C11F79"/>
    <w:rPr>
      <w:rFonts w:ascii="Times New Roman" w:eastAsia="Times New Roman" w:hAnsi="Times New Roman" w:cs="Times New Roman"/>
      <w:b/>
      <w:bCs/>
      <w:sz w:val="20"/>
      <w:szCs w:val="20"/>
      <w:lang w:eastAsia="ru-RU"/>
    </w:rPr>
  </w:style>
  <w:style w:type="paragraph" w:styleId="af5">
    <w:name w:val="Balloon Text"/>
    <w:basedOn w:val="a"/>
    <w:link w:val="af6"/>
    <w:uiPriority w:val="99"/>
    <w:rsid w:val="00C11F79"/>
    <w:rPr>
      <w:rFonts w:ascii="Tahoma" w:hAnsi="Tahoma" w:cs="Tahoma"/>
      <w:sz w:val="16"/>
      <w:szCs w:val="16"/>
    </w:rPr>
  </w:style>
  <w:style w:type="character" w:customStyle="1" w:styleId="af6">
    <w:name w:val="Текст выноски Знак"/>
    <w:basedOn w:val="a0"/>
    <w:link w:val="af5"/>
    <w:uiPriority w:val="99"/>
    <w:rsid w:val="00C11F79"/>
    <w:rPr>
      <w:rFonts w:ascii="Tahoma" w:eastAsia="Times New Roman" w:hAnsi="Tahoma" w:cs="Tahoma"/>
      <w:sz w:val="16"/>
      <w:szCs w:val="16"/>
      <w:lang w:eastAsia="ru-RU"/>
    </w:rPr>
  </w:style>
  <w:style w:type="character" w:customStyle="1" w:styleId="c1">
    <w:name w:val="c1"/>
    <w:basedOn w:val="a0"/>
    <w:uiPriority w:val="99"/>
    <w:rsid w:val="00C11F79"/>
    <w:rPr>
      <w:rFonts w:cs="Times New Roman"/>
      <w:color w:val="0000FF"/>
    </w:rPr>
  </w:style>
  <w:style w:type="paragraph" w:customStyle="1" w:styleId="31">
    <w:name w:val="Стиль3"/>
    <w:basedOn w:val="10"/>
    <w:link w:val="32"/>
    <w:uiPriority w:val="99"/>
    <w:rsid w:val="001165D4"/>
    <w:pPr>
      <w:spacing w:after="120" w:line="360" w:lineRule="auto"/>
    </w:pPr>
    <w:rPr>
      <w:rFonts w:ascii="Times New Roman" w:hAnsi="Times New Roman"/>
      <w:sz w:val="24"/>
    </w:rPr>
  </w:style>
  <w:style w:type="character" w:customStyle="1" w:styleId="32">
    <w:name w:val="Стиль3 Знак"/>
    <w:basedOn w:val="24"/>
    <w:link w:val="31"/>
    <w:uiPriority w:val="99"/>
    <w:locked/>
    <w:rsid w:val="001165D4"/>
    <w:rPr>
      <w:rFonts w:ascii="Times New Roman" w:eastAsia="Times New Roman" w:hAnsi="Times New Roman" w:cs="Times New Roman"/>
      <w:b/>
      <w:bCs w:val="0"/>
      <w:iCs w:val="0"/>
      <w:kern w:val="32"/>
      <w:sz w:val="24"/>
      <w:szCs w:val="32"/>
      <w:lang w:eastAsia="ru-RU"/>
    </w:rPr>
  </w:style>
  <w:style w:type="paragraph" w:styleId="26">
    <w:name w:val="toc 2"/>
    <w:basedOn w:val="a"/>
    <w:next w:val="a"/>
    <w:autoRedefine/>
    <w:uiPriority w:val="39"/>
    <w:rsid w:val="007E5F71"/>
    <w:pPr>
      <w:tabs>
        <w:tab w:val="right" w:leader="dot" w:pos="10206"/>
      </w:tabs>
      <w:spacing w:before="240" w:after="120"/>
      <w:ind w:right="284" w:firstLine="0"/>
    </w:pPr>
  </w:style>
  <w:style w:type="character" w:customStyle="1" w:styleId="epm">
    <w:name w:val="epm"/>
    <w:basedOn w:val="a0"/>
    <w:uiPriority w:val="99"/>
    <w:rsid w:val="00C11F79"/>
    <w:rPr>
      <w:rFonts w:cs="Times New Roman"/>
    </w:rPr>
  </w:style>
  <w:style w:type="paragraph" w:styleId="af7">
    <w:name w:val="No Spacing"/>
    <w:link w:val="af8"/>
    <w:uiPriority w:val="1"/>
    <w:qFormat/>
    <w:rsid w:val="00C11F79"/>
    <w:pPr>
      <w:spacing w:after="0" w:line="240" w:lineRule="auto"/>
    </w:pPr>
    <w:rPr>
      <w:rFonts w:ascii="Calibri" w:eastAsia="Times New Roman" w:hAnsi="Calibri" w:cs="Times New Roman"/>
    </w:rPr>
  </w:style>
  <w:style w:type="character" w:customStyle="1" w:styleId="af8">
    <w:name w:val="Без интервала Знак"/>
    <w:link w:val="af7"/>
    <w:uiPriority w:val="1"/>
    <w:rsid w:val="00061D44"/>
    <w:rPr>
      <w:rFonts w:ascii="Calibri" w:eastAsia="Times New Roman" w:hAnsi="Calibri" w:cs="Times New Roman"/>
    </w:rPr>
  </w:style>
  <w:style w:type="paragraph" w:styleId="af9">
    <w:name w:val="List Paragraph"/>
    <w:basedOn w:val="a"/>
    <w:uiPriority w:val="34"/>
    <w:qFormat/>
    <w:rsid w:val="00A67D68"/>
    <w:pPr>
      <w:ind w:left="720"/>
      <w:contextualSpacing/>
    </w:pPr>
  </w:style>
  <w:style w:type="paragraph" w:customStyle="1" w:styleId="1">
    <w:name w:val="Заголовок_1"/>
    <w:basedOn w:val="a"/>
    <w:uiPriority w:val="99"/>
    <w:locked/>
    <w:rsid w:val="00CF1197"/>
    <w:pPr>
      <w:keepNext/>
      <w:keepLines/>
      <w:numPr>
        <w:numId w:val="20"/>
      </w:numPr>
      <w:suppressAutoHyphens/>
      <w:spacing w:before="360" w:after="120"/>
      <w:jc w:val="center"/>
      <w:outlineLvl w:val="0"/>
    </w:pPr>
    <w:rPr>
      <w:rFonts w:ascii="Arial" w:hAnsi="Arial" w:cs="Arial"/>
      <w:b/>
      <w:bCs/>
      <w:caps/>
      <w:sz w:val="36"/>
      <w:szCs w:val="28"/>
    </w:rPr>
  </w:style>
  <w:style w:type="paragraph" w:customStyle="1" w:styleId="33">
    <w:name w:val="Пункт_3"/>
    <w:basedOn w:val="a"/>
    <w:uiPriority w:val="99"/>
    <w:rsid w:val="00CF1197"/>
    <w:pPr>
      <w:tabs>
        <w:tab w:val="num" w:pos="4399"/>
      </w:tabs>
      <w:ind w:firstLine="567"/>
    </w:pPr>
    <w:rPr>
      <w:sz w:val="28"/>
      <w:szCs w:val="28"/>
    </w:rPr>
  </w:style>
  <w:style w:type="paragraph" w:customStyle="1" w:styleId="27">
    <w:name w:val="Пункт_2"/>
    <w:basedOn w:val="a"/>
    <w:uiPriority w:val="99"/>
    <w:rsid w:val="00CF1197"/>
    <w:pPr>
      <w:tabs>
        <w:tab w:val="num" w:pos="1701"/>
      </w:tabs>
      <w:ind w:firstLine="567"/>
    </w:pPr>
    <w:rPr>
      <w:sz w:val="28"/>
      <w:szCs w:val="20"/>
    </w:rPr>
  </w:style>
  <w:style w:type="paragraph" w:customStyle="1" w:styleId="51">
    <w:name w:val="Пункт_5"/>
    <w:basedOn w:val="33"/>
    <w:uiPriority w:val="99"/>
    <w:rsid w:val="00CF1197"/>
    <w:pPr>
      <w:numPr>
        <w:ilvl w:val="4"/>
      </w:numPr>
      <w:tabs>
        <w:tab w:val="num" w:pos="4399"/>
      </w:tabs>
      <w:ind w:firstLine="567"/>
    </w:pPr>
  </w:style>
  <w:style w:type="paragraph" w:customStyle="1" w:styleId="Default">
    <w:name w:val="Default"/>
    <w:rsid w:val="001804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8">
    <w:name w:val="Без интервала2"/>
    <w:rsid w:val="00061D44"/>
    <w:pPr>
      <w:spacing w:after="0" w:line="240" w:lineRule="auto"/>
    </w:pPr>
    <w:rPr>
      <w:rFonts w:ascii="Times New Roman" w:eastAsia="Calibri" w:hAnsi="Times New Roman" w:cs="Times New Roman"/>
      <w:sz w:val="24"/>
      <w:szCs w:val="24"/>
      <w:lang w:eastAsia="ru-RU"/>
    </w:rPr>
  </w:style>
  <w:style w:type="paragraph" w:styleId="afa">
    <w:name w:val="footnote text"/>
    <w:basedOn w:val="a"/>
    <w:link w:val="afb"/>
    <w:uiPriority w:val="99"/>
    <w:unhideWhenUsed/>
    <w:rsid w:val="00EA14D0"/>
    <w:rPr>
      <w:sz w:val="20"/>
      <w:szCs w:val="20"/>
    </w:rPr>
  </w:style>
  <w:style w:type="character" w:customStyle="1" w:styleId="afb">
    <w:name w:val="Текст сноски Знак"/>
    <w:basedOn w:val="a0"/>
    <w:link w:val="afa"/>
    <w:uiPriority w:val="99"/>
    <w:rsid w:val="00EA14D0"/>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EA14D0"/>
    <w:rPr>
      <w:vertAlign w:val="superscript"/>
    </w:rPr>
  </w:style>
  <w:style w:type="paragraph" w:styleId="34">
    <w:name w:val="toc 3"/>
    <w:basedOn w:val="a"/>
    <w:next w:val="a"/>
    <w:autoRedefine/>
    <w:uiPriority w:val="39"/>
    <w:unhideWhenUsed/>
    <w:rsid w:val="007E5F71"/>
    <w:pPr>
      <w:tabs>
        <w:tab w:val="right" w:leader="dot" w:pos="10196"/>
      </w:tabs>
      <w:spacing w:after="100"/>
      <w:ind w:left="284" w:firstLine="0"/>
    </w:pPr>
  </w:style>
  <w:style w:type="paragraph" w:styleId="41">
    <w:name w:val="toc 4"/>
    <w:basedOn w:val="a"/>
    <w:next w:val="a"/>
    <w:autoRedefine/>
    <w:uiPriority w:val="39"/>
    <w:unhideWhenUsed/>
    <w:rsid w:val="00A055F6"/>
    <w:pPr>
      <w:spacing w:after="100" w:line="276"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A055F6"/>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A055F6"/>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A055F6"/>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A055F6"/>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A055F6"/>
    <w:pPr>
      <w:spacing w:after="100" w:line="276" w:lineRule="auto"/>
      <w:ind w:left="1760"/>
    </w:pPr>
    <w:rPr>
      <w:rFonts w:asciiTheme="minorHAnsi" w:eastAsiaTheme="minorEastAsia" w:hAnsiTheme="minorHAnsi" w:cstheme="minorBidi"/>
      <w:sz w:val="22"/>
      <w:szCs w:val="22"/>
    </w:rPr>
  </w:style>
  <w:style w:type="paragraph" w:styleId="afd">
    <w:name w:val="endnote text"/>
    <w:basedOn w:val="a"/>
    <w:link w:val="afe"/>
    <w:uiPriority w:val="99"/>
    <w:rsid w:val="00CB0E7B"/>
    <w:pPr>
      <w:autoSpaceDE w:val="0"/>
      <w:autoSpaceDN w:val="0"/>
    </w:pPr>
    <w:rPr>
      <w:rFonts w:eastAsiaTheme="minorEastAsia"/>
      <w:sz w:val="20"/>
      <w:szCs w:val="20"/>
    </w:rPr>
  </w:style>
  <w:style w:type="character" w:customStyle="1" w:styleId="afe">
    <w:name w:val="Текст концевой сноски Знак"/>
    <w:basedOn w:val="a0"/>
    <w:link w:val="afd"/>
    <w:uiPriority w:val="99"/>
    <w:rsid w:val="00CB0E7B"/>
    <w:rPr>
      <w:rFonts w:ascii="Times New Roman" w:eastAsiaTheme="minorEastAsia" w:hAnsi="Times New Roman" w:cs="Times New Roman"/>
      <w:sz w:val="20"/>
      <w:szCs w:val="20"/>
      <w:lang w:eastAsia="ru-RU"/>
    </w:rPr>
  </w:style>
  <w:style w:type="character" w:styleId="aff">
    <w:name w:val="endnote reference"/>
    <w:basedOn w:val="a0"/>
    <w:uiPriority w:val="99"/>
    <w:rsid w:val="00CB0E7B"/>
    <w:rPr>
      <w:rFonts w:cs="Times New Roman"/>
      <w:vertAlign w:val="superscript"/>
    </w:rPr>
  </w:style>
  <w:style w:type="paragraph" w:customStyle="1" w:styleId="42">
    <w:name w:val="Стиль4 (для приложений)"/>
    <w:basedOn w:val="31"/>
    <w:link w:val="43"/>
    <w:autoRedefine/>
    <w:qFormat/>
    <w:rsid w:val="00BC57F9"/>
    <w:pPr>
      <w:spacing w:after="0" w:line="240" w:lineRule="auto"/>
      <w:jc w:val="right"/>
    </w:pPr>
    <w:rPr>
      <w:b w:val="0"/>
    </w:rPr>
  </w:style>
  <w:style w:type="character" w:customStyle="1" w:styleId="43">
    <w:name w:val="Стиль4 (для приложений) Знак"/>
    <w:basedOn w:val="32"/>
    <w:link w:val="42"/>
    <w:rsid w:val="00BC57F9"/>
    <w:rPr>
      <w:rFonts w:ascii="Times New Roman" w:eastAsia="Times New Roman" w:hAnsi="Times New Roman" w:cs="Times New Roman"/>
      <w:b w:val="0"/>
      <w:bCs/>
      <w:iCs w:val="0"/>
      <w:kern w:val="32"/>
      <w:sz w:val="24"/>
      <w:szCs w:val="32"/>
      <w:lang w:eastAsia="ru-RU"/>
    </w:rPr>
  </w:style>
  <w:style w:type="character" w:customStyle="1" w:styleId="UnresolvedMention">
    <w:name w:val="Unresolved Mention"/>
    <w:basedOn w:val="a0"/>
    <w:uiPriority w:val="99"/>
    <w:semiHidden/>
    <w:unhideWhenUsed/>
    <w:rsid w:val="00DC1A73"/>
    <w:rPr>
      <w:color w:val="605E5C"/>
      <w:shd w:val="clear" w:color="auto" w:fill="E1DFDD"/>
    </w:rPr>
  </w:style>
  <w:style w:type="character" w:customStyle="1" w:styleId="40">
    <w:name w:val="Заголовок 4 Знак"/>
    <w:basedOn w:val="a0"/>
    <w:link w:val="4"/>
    <w:uiPriority w:val="9"/>
    <w:rsid w:val="00DC1A73"/>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uiPriority w:val="9"/>
    <w:rsid w:val="00DC1A73"/>
    <w:rPr>
      <w:rFonts w:asciiTheme="majorHAnsi" w:eastAsiaTheme="majorEastAsia" w:hAnsiTheme="majorHAnsi" w:cstheme="majorBidi"/>
      <w:color w:val="365F91" w:themeColor="accent1" w:themeShade="BF"/>
      <w:sz w:val="24"/>
      <w:szCs w:val="24"/>
      <w:lang w:eastAsia="ru-RU"/>
    </w:rPr>
  </w:style>
</w:styles>
</file>

<file path=word/webSettings.xml><?xml version="1.0" encoding="utf-8"?>
<w:webSettings xmlns:r="http://schemas.openxmlformats.org/officeDocument/2006/relationships" xmlns:w="http://schemas.openxmlformats.org/wordprocessingml/2006/main">
  <w:divs>
    <w:div w:id="1599294047">
      <w:bodyDiv w:val="1"/>
      <w:marLeft w:val="0"/>
      <w:marRight w:val="0"/>
      <w:marTop w:val="0"/>
      <w:marBottom w:val="0"/>
      <w:divBdr>
        <w:top w:val="none" w:sz="0" w:space="0" w:color="auto"/>
        <w:left w:val="none" w:sz="0" w:space="0" w:color="auto"/>
        <w:bottom w:val="none" w:sz="0" w:space="0" w:color="auto"/>
        <w:right w:val="none" w:sz="0" w:space="0" w:color="auto"/>
      </w:divBdr>
      <w:divsChild>
        <w:div w:id="750547995">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2143378988">
                  <w:marLeft w:val="0"/>
                  <w:marRight w:val="0"/>
                  <w:marTop w:val="0"/>
                  <w:marBottom w:val="0"/>
                  <w:divBdr>
                    <w:top w:val="none" w:sz="0" w:space="0" w:color="auto"/>
                    <w:left w:val="none" w:sz="0" w:space="0" w:color="auto"/>
                    <w:bottom w:val="none" w:sz="0" w:space="0" w:color="auto"/>
                    <w:right w:val="none" w:sz="0" w:space="0" w:color="auto"/>
                  </w:divBdr>
                  <w:divsChild>
                    <w:div w:id="1551116738">
                      <w:marLeft w:val="0"/>
                      <w:marRight w:val="0"/>
                      <w:marTop w:val="0"/>
                      <w:marBottom w:val="0"/>
                      <w:divBdr>
                        <w:top w:val="none" w:sz="0" w:space="0" w:color="auto"/>
                        <w:left w:val="none" w:sz="0" w:space="0" w:color="auto"/>
                        <w:bottom w:val="none" w:sz="0" w:space="0" w:color="auto"/>
                        <w:right w:val="none" w:sz="0" w:space="0" w:color="auto"/>
                      </w:divBdr>
                      <w:divsChild>
                        <w:div w:id="790174381">
                          <w:marLeft w:val="0"/>
                          <w:marRight w:val="0"/>
                          <w:marTop w:val="0"/>
                          <w:marBottom w:val="0"/>
                          <w:divBdr>
                            <w:top w:val="none" w:sz="0" w:space="0" w:color="auto"/>
                            <w:left w:val="none" w:sz="0" w:space="0" w:color="auto"/>
                            <w:bottom w:val="none" w:sz="0" w:space="0" w:color="auto"/>
                            <w:right w:val="none" w:sz="0" w:space="0" w:color="auto"/>
                          </w:divBdr>
                          <w:divsChild>
                            <w:div w:id="1965379791">
                              <w:marLeft w:val="0"/>
                              <w:marRight w:val="0"/>
                              <w:marTop w:val="0"/>
                              <w:marBottom w:val="0"/>
                              <w:divBdr>
                                <w:top w:val="none" w:sz="0" w:space="0" w:color="auto"/>
                                <w:left w:val="none" w:sz="0" w:space="0" w:color="auto"/>
                                <w:bottom w:val="none" w:sz="0" w:space="0" w:color="auto"/>
                                <w:right w:val="none" w:sz="0" w:space="0" w:color="auto"/>
                              </w:divBdr>
                              <w:divsChild>
                                <w:div w:id="1603032921">
                                  <w:marLeft w:val="0"/>
                                  <w:marRight w:val="0"/>
                                  <w:marTop w:val="0"/>
                                  <w:marBottom w:val="0"/>
                                  <w:divBdr>
                                    <w:top w:val="none" w:sz="0" w:space="0" w:color="auto"/>
                                    <w:left w:val="none" w:sz="0" w:space="0" w:color="auto"/>
                                    <w:bottom w:val="none" w:sz="0" w:space="0" w:color="auto"/>
                                    <w:right w:val="none" w:sz="0" w:space="0" w:color="auto"/>
                                  </w:divBdr>
                                </w:div>
                                <w:div w:id="839080706">
                                  <w:marLeft w:val="0"/>
                                  <w:marRight w:val="0"/>
                                  <w:marTop w:val="0"/>
                                  <w:marBottom w:val="0"/>
                                  <w:divBdr>
                                    <w:top w:val="none" w:sz="0" w:space="0" w:color="auto"/>
                                    <w:left w:val="none" w:sz="0" w:space="0" w:color="auto"/>
                                    <w:bottom w:val="none" w:sz="0" w:space="0" w:color="auto"/>
                                    <w:right w:val="none" w:sz="0" w:space="0" w:color="auto"/>
                                  </w:divBdr>
                                  <w:divsChild>
                                    <w:div w:id="813715539">
                                      <w:marLeft w:val="0"/>
                                      <w:marRight w:val="0"/>
                                      <w:marTop w:val="0"/>
                                      <w:marBottom w:val="0"/>
                                      <w:divBdr>
                                        <w:top w:val="none" w:sz="0" w:space="0" w:color="auto"/>
                                        <w:left w:val="none" w:sz="0" w:space="0" w:color="auto"/>
                                        <w:bottom w:val="none" w:sz="0" w:space="0" w:color="auto"/>
                                        <w:right w:val="none" w:sz="0" w:space="0" w:color="auto"/>
                                      </w:divBdr>
                                      <w:divsChild>
                                        <w:div w:id="468937196">
                                          <w:marLeft w:val="0"/>
                                          <w:marRight w:val="0"/>
                                          <w:marTop w:val="0"/>
                                          <w:marBottom w:val="0"/>
                                          <w:divBdr>
                                            <w:top w:val="none" w:sz="0" w:space="0" w:color="auto"/>
                                            <w:left w:val="none" w:sz="0" w:space="0" w:color="auto"/>
                                            <w:bottom w:val="none" w:sz="0" w:space="0" w:color="auto"/>
                                            <w:right w:val="none" w:sz="0" w:space="0" w:color="auto"/>
                                          </w:divBdr>
                                          <w:divsChild>
                                            <w:div w:id="1253662611">
                                              <w:marLeft w:val="0"/>
                                              <w:marRight w:val="0"/>
                                              <w:marTop w:val="0"/>
                                              <w:marBottom w:val="0"/>
                                              <w:divBdr>
                                                <w:top w:val="none" w:sz="0" w:space="0" w:color="auto"/>
                                                <w:left w:val="none" w:sz="0" w:space="0" w:color="auto"/>
                                                <w:bottom w:val="none" w:sz="0" w:space="0" w:color="auto"/>
                                                <w:right w:val="none" w:sz="0" w:space="0" w:color="auto"/>
                                              </w:divBdr>
                                              <w:divsChild>
                                                <w:div w:id="86640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81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nsultant.ru/document/cons_doc_LAW_383457/e7bf3fbecc42f2b992c4a2fc6e93c54d4b4979b1/" TargetMode="External"/><Relationship Id="rId18" Type="http://schemas.openxmlformats.org/officeDocument/2006/relationships/hyperlink" Target="http://www.consultant.ru/document/cons_doc_LAW_383457/e7bf3fbecc42f2b992c4a2fc6e93c54d4b4979b1/" TargetMode="External"/><Relationship Id="rId26" Type="http://schemas.openxmlformats.org/officeDocument/2006/relationships/hyperlink" Target="http://www.consultant.ru/document/cons_doc_LAW_383468/a9790167819ea61868d22a67f943740b3b95e726/" TargetMode="External"/><Relationship Id="rId3" Type="http://schemas.openxmlformats.org/officeDocument/2006/relationships/styles" Target="styles.xml"/><Relationship Id="rId21" Type="http://schemas.openxmlformats.org/officeDocument/2006/relationships/hyperlink" Target="http://www.consultant.ru/document/cons_doc_LAW_383457/e7bf3fbecc42f2b992c4a2fc6e93c54d4b4979b1/" TargetMode="External"/><Relationship Id="rId7" Type="http://schemas.openxmlformats.org/officeDocument/2006/relationships/endnotes" Target="endnotes.xml"/><Relationship Id="rId12" Type="http://schemas.openxmlformats.org/officeDocument/2006/relationships/hyperlink" Target="http://www.consultant.ru/document/cons_doc_LAW_383457/e7bf3fbecc42f2b992c4a2fc6e93c54d4b4979b1/" TargetMode="External"/><Relationship Id="rId17" Type="http://schemas.openxmlformats.org/officeDocument/2006/relationships/hyperlink" Target="http://www.consultant.ru/document/cons_doc_LAW_383445/97b53e5e83b761f9df5902551a4114f85618df27/" TargetMode="External"/><Relationship Id="rId25" Type="http://schemas.openxmlformats.org/officeDocument/2006/relationships/hyperlink" Target="http://www.consultant.ru/document/cons_doc_LAW_383457/e7bf3fbecc42f2b992c4a2fc6e93c54d4b4979b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02671/" TargetMode="External"/><Relationship Id="rId20" Type="http://schemas.openxmlformats.org/officeDocument/2006/relationships/hyperlink" Target="http://www.consultant.ru/document/cons_doc_LAW_153376/d5c20eb2e2498725630832953e0f9bd9fd28bf22/" TargetMode="External"/><Relationship Id="rId29" Type="http://schemas.openxmlformats.org/officeDocument/2006/relationships/hyperlink" Target="http://www.consultant.ru/document/cons_doc_LAW_354535/2a81d1737eb14693e515423a77157b0fb20088c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53376/d5c20eb2e2498725630832953e0f9bd9fd28bf22/" TargetMode="External"/><Relationship Id="rId24" Type="http://schemas.openxmlformats.org/officeDocument/2006/relationships/hyperlink" Target="http://www.consultant.ru/document/cons_doc_LAW_383457/e7bf3fbecc42f2b992c4a2fc6e93c54d4b4979b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153376/6e6b8c766df62c5d7a7599930bd578e9287ae159/" TargetMode="External"/><Relationship Id="rId23" Type="http://schemas.openxmlformats.org/officeDocument/2006/relationships/hyperlink" Target="http://www.consultant.ru/document/cons_doc_LAW_153376/874d00601b750dac710891a7f5742858bae1b656/" TargetMode="External"/><Relationship Id="rId28" Type="http://schemas.openxmlformats.org/officeDocument/2006/relationships/hyperlink" Target="http://www.consultant.ru/document/cons_doc_LAW_372939/" TargetMode="External"/><Relationship Id="rId10" Type="http://schemas.openxmlformats.org/officeDocument/2006/relationships/hyperlink" Target="http://www.consultant.ru/document/cons_doc_LAW_383457/ab3273e757a9e718cbb3741596bc36eb8138e4f6/" TargetMode="External"/><Relationship Id="rId19" Type="http://schemas.openxmlformats.org/officeDocument/2006/relationships/hyperlink" Target="http://www.consultant.ru/document/cons_doc_LAW_153376/d5c20eb2e2498725630832953e0f9bd9fd28bf22/"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consultant.ru/document/cons_doc_LAW_153376/c500b7170e1d2c47051c0b47ebf043a145cd4a7f/" TargetMode="External"/><Relationship Id="rId22" Type="http://schemas.openxmlformats.org/officeDocument/2006/relationships/hyperlink" Target="http://www.consultant.ru/document/cons_doc_LAW_278273/" TargetMode="External"/><Relationship Id="rId27" Type="http://schemas.openxmlformats.org/officeDocument/2006/relationships/hyperlink" Target="http://www.consultant.ru/document/cons_doc_LAW_353404/" TargetMode="External"/><Relationship Id="rId30" Type="http://schemas.openxmlformats.org/officeDocument/2006/relationships/hyperlink" Target="http://www.consultant.ru/document/cons_doc_LAW_383457/a0c8f1918e072c8ab1da1fd00e9f23ea683eb64d/" TargetMode="External"/></Relationships>
</file>

<file path=word/_rels/endnotes.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26C27-103F-45DF-982E-C66948953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47045</Words>
  <Characters>268162</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Правила ТРУ Шаблон</vt:lpstr>
    </vt:vector>
  </TitlesOfParts>
  <Manager/>
  <Company/>
  <LinksUpToDate>false</LinksUpToDate>
  <CharactersWithSpaces>314578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ТРУ Шаблон</dc:title>
  <dc:creator/>
  <cp:keywords>223 ФЗ</cp:keywords>
  <dc:description>Автор: Кулагин Роман Сергеевич</dc:description>
  <cp:lastModifiedBy/>
  <cp:revision>1</cp:revision>
  <dcterms:created xsi:type="dcterms:W3CDTF">2019-10-10T12:10:00Z</dcterms:created>
  <dcterms:modified xsi:type="dcterms:W3CDTF">2021-06-24T03:58:00Z</dcterms:modified>
  <cp:category>Положение о закупках</cp:category>
</cp:coreProperties>
</file>