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FD61" w14:textId="77777777"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733215" w14:textId="77777777"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77777777"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1475EA">
        <w:rPr>
          <w:rFonts w:ascii="Times New Roman" w:hAnsi="Times New Roman" w:cs="Times New Roman"/>
          <w:sz w:val="24"/>
          <w:szCs w:val="24"/>
        </w:rPr>
        <w:t>______2020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77777777"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774C5C">
        <w:rPr>
          <w:rFonts w:ascii="Times New Roman" w:hAnsi="Times New Roman" w:cs="Times New Roman"/>
          <w:b/>
          <w:sz w:val="24"/>
          <w:szCs w:val="24"/>
        </w:rPr>
        <w:t>контексты развития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40FEE058"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</w:r>
      <w:r w:rsidR="001475EA">
        <w:rPr>
          <w:rFonts w:ascii="Times New Roman" w:hAnsi="Times New Roman" w:cs="Times New Roman"/>
          <w:b/>
          <w:sz w:val="24"/>
          <w:szCs w:val="24"/>
        </w:rPr>
        <w:t>на 2020</w:t>
      </w:r>
      <w:r w:rsidR="00774C5C">
        <w:rPr>
          <w:rFonts w:ascii="Times New Roman" w:hAnsi="Times New Roman" w:cs="Times New Roman"/>
          <w:b/>
          <w:sz w:val="24"/>
          <w:szCs w:val="24"/>
        </w:rPr>
        <w:t>-202</w:t>
      </w:r>
      <w:r w:rsidR="001475EA">
        <w:rPr>
          <w:rFonts w:ascii="Times New Roman" w:hAnsi="Times New Roman" w:cs="Times New Roman"/>
          <w:b/>
          <w:sz w:val="24"/>
          <w:szCs w:val="24"/>
        </w:rPr>
        <w:t>1</w:t>
      </w:r>
      <w:r w:rsidR="00774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61B2A">
        <w:rPr>
          <w:rFonts w:ascii="Times New Roman" w:hAnsi="Times New Roman" w:cs="Times New Roman"/>
          <w:b/>
          <w:sz w:val="24"/>
          <w:szCs w:val="24"/>
        </w:rPr>
        <w:t xml:space="preserve"> в МАДОУ № 209</w:t>
      </w:r>
    </w:p>
    <w:p w14:paraId="6F8D89FB" w14:textId="5A7AE0ED" w:rsidR="009767EB" w:rsidRPr="00E539A1" w:rsidRDefault="00774C5C" w:rsidP="004D68EB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формулы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2385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238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онкурентоспособность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3F362FD" w14:textId="7C38BF74" w:rsidR="009767EB" w:rsidRPr="00E539A1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9A1">
        <w:rPr>
          <w:rFonts w:ascii="Times New Roman" w:hAnsi="Times New Roman" w:cs="Times New Roman"/>
          <w:sz w:val="24"/>
          <w:szCs w:val="24"/>
        </w:rPr>
        <w:t>обеспечивая</w:t>
      </w:r>
      <w:proofErr w:type="gramEnd"/>
      <w:r w:rsidRPr="00E539A1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74C5C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Pr="00E539A1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774C5C">
        <w:rPr>
          <w:rFonts w:ascii="Times New Roman" w:hAnsi="Times New Roman" w:cs="Times New Roman"/>
          <w:sz w:val="24"/>
          <w:szCs w:val="24"/>
        </w:rPr>
        <w:t xml:space="preserve">личностных результатов как качеств личности </w:t>
      </w:r>
      <w:r w:rsidR="00831529">
        <w:rPr>
          <w:rFonts w:ascii="Times New Roman" w:hAnsi="Times New Roman" w:cs="Times New Roman"/>
          <w:sz w:val="24"/>
          <w:szCs w:val="24"/>
        </w:rPr>
        <w:t>и</w:t>
      </w:r>
      <w:r w:rsidR="00774C5C">
        <w:rPr>
          <w:rFonts w:ascii="Times New Roman" w:hAnsi="Times New Roman" w:cs="Times New Roman"/>
          <w:sz w:val="24"/>
          <w:szCs w:val="24"/>
        </w:rPr>
        <w:t xml:space="preserve"> как общих универсальных умений</w:t>
      </w:r>
      <w:r w:rsidRPr="00E539A1">
        <w:rPr>
          <w:rFonts w:ascii="Times New Roman" w:hAnsi="Times New Roman" w:cs="Times New Roman"/>
          <w:sz w:val="24"/>
          <w:szCs w:val="24"/>
        </w:rPr>
        <w:t>, повышающих качество освое</w:t>
      </w:r>
      <w:r w:rsidR="00831529">
        <w:rPr>
          <w:rFonts w:ascii="Times New Roman" w:hAnsi="Times New Roman" w:cs="Times New Roman"/>
          <w:sz w:val="24"/>
          <w:szCs w:val="24"/>
        </w:rPr>
        <w:t>ния содержания дошкольного образования</w:t>
      </w:r>
      <w:r w:rsidRPr="00E539A1">
        <w:rPr>
          <w:rFonts w:ascii="Times New Roman" w:hAnsi="Times New Roman" w:cs="Times New Roman"/>
          <w:sz w:val="24"/>
          <w:szCs w:val="24"/>
        </w:rPr>
        <w:t>;</w:t>
      </w:r>
    </w:p>
    <w:p w14:paraId="4B2940AD" w14:textId="47D7A613" w:rsidR="00110CBB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CBB">
        <w:rPr>
          <w:rFonts w:ascii="Times New Roman" w:hAnsi="Times New Roman" w:cs="Times New Roman"/>
          <w:sz w:val="24"/>
          <w:szCs w:val="24"/>
        </w:rPr>
        <w:t>применяя</w:t>
      </w:r>
      <w:proofErr w:type="gramEnd"/>
      <w:r w:rsidRPr="00110CBB">
        <w:rPr>
          <w:rFonts w:ascii="Times New Roman" w:hAnsi="Times New Roman" w:cs="Times New Roman"/>
          <w:sz w:val="24"/>
          <w:szCs w:val="24"/>
        </w:rPr>
        <w:t xml:space="preserve"> инфраструктурные решения, обеспечивающие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11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110CBB">
        <w:rPr>
          <w:rFonts w:ascii="Times New Roman" w:hAnsi="Times New Roman" w:cs="Times New Roman"/>
          <w:sz w:val="24"/>
          <w:szCs w:val="24"/>
        </w:rPr>
        <w:t xml:space="preserve"> в образовательную деят</w:t>
      </w:r>
      <w:r w:rsidR="00831529">
        <w:rPr>
          <w:rFonts w:ascii="Times New Roman" w:hAnsi="Times New Roman" w:cs="Times New Roman"/>
          <w:sz w:val="24"/>
          <w:szCs w:val="24"/>
        </w:rPr>
        <w:t xml:space="preserve">ельность каждого </w:t>
      </w:r>
      <w:r w:rsidRPr="00110CBB">
        <w:rPr>
          <w:rFonts w:ascii="Times New Roman" w:hAnsi="Times New Roman" w:cs="Times New Roman"/>
          <w:sz w:val="24"/>
          <w:szCs w:val="24"/>
        </w:rPr>
        <w:t>воспитанника с учетом индивидуальных особенностей</w:t>
      </w:r>
      <w:r w:rsidR="00774C5C" w:rsidRPr="00110CBB">
        <w:rPr>
          <w:rFonts w:ascii="Times New Roman" w:hAnsi="Times New Roman" w:cs="Times New Roman"/>
          <w:sz w:val="24"/>
          <w:szCs w:val="24"/>
        </w:rPr>
        <w:t xml:space="preserve"> и направленностью на достижение образовательных результатов</w:t>
      </w:r>
      <w:r w:rsidRPr="00110CBB">
        <w:rPr>
          <w:rFonts w:ascii="Times New Roman" w:hAnsi="Times New Roman" w:cs="Times New Roman"/>
          <w:sz w:val="24"/>
          <w:szCs w:val="24"/>
        </w:rPr>
        <w:t>;</w:t>
      </w:r>
    </w:p>
    <w:p w14:paraId="08A3129B" w14:textId="77777777" w:rsidR="007E2BC1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11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110CB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деятельности.</w:t>
      </w:r>
    </w:p>
    <w:p w14:paraId="730D6B0B" w14:textId="77777777" w:rsidR="004D68EB" w:rsidRPr="004C3B15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701"/>
        <w:gridCol w:w="2940"/>
        <w:gridCol w:w="3532"/>
        <w:gridCol w:w="3209"/>
        <w:gridCol w:w="3006"/>
      </w:tblGrid>
      <w:tr w:rsidR="008C4ED8" w:rsidRPr="00A211C0" w14:paraId="248107FE" w14:textId="22EE1484" w:rsidTr="008C4ED8">
        <w:tc>
          <w:tcPr>
            <w:tcW w:w="2701" w:type="dxa"/>
            <w:vAlign w:val="center"/>
          </w:tcPr>
          <w:p w14:paraId="64D081AD" w14:textId="77777777" w:rsidR="008C4ED8" w:rsidRPr="00A211C0" w:rsidRDefault="008C4ED8" w:rsidP="001475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2020-2021 уч. года</w:t>
            </w:r>
          </w:p>
        </w:tc>
        <w:tc>
          <w:tcPr>
            <w:tcW w:w="2940" w:type="dxa"/>
            <w:vAlign w:val="center"/>
          </w:tcPr>
          <w:p w14:paraId="2E0BAD47" w14:textId="77777777" w:rsidR="008C4ED8" w:rsidRPr="00A211C0" w:rsidRDefault="008C4ED8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организаций</w:t>
            </w:r>
          </w:p>
        </w:tc>
        <w:tc>
          <w:tcPr>
            <w:tcW w:w="3532" w:type="dxa"/>
            <w:vAlign w:val="center"/>
          </w:tcPr>
          <w:p w14:paraId="1103580F" w14:textId="77777777" w:rsidR="008C4ED8" w:rsidRPr="00A211C0" w:rsidRDefault="008C4ED8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09" w:type="dxa"/>
            <w:vAlign w:val="center"/>
          </w:tcPr>
          <w:p w14:paraId="4855F411" w14:textId="77777777" w:rsidR="008C4ED8" w:rsidRPr="00A211C0" w:rsidRDefault="008C4ED8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  <w:tc>
          <w:tcPr>
            <w:tcW w:w="3006" w:type="dxa"/>
          </w:tcPr>
          <w:p w14:paraId="2295C8B9" w14:textId="1B25AB57" w:rsidR="008C4ED8" w:rsidRPr="00A211C0" w:rsidRDefault="00A002F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Действия и мероприятия </w:t>
            </w:r>
            <w:r w:rsidR="008C4E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№ 209</w:t>
            </w:r>
          </w:p>
        </w:tc>
      </w:tr>
      <w:tr w:rsidR="008C4ED8" w:rsidRPr="00A211C0" w14:paraId="2F1932F8" w14:textId="67422098" w:rsidTr="008C4ED8">
        <w:tc>
          <w:tcPr>
            <w:tcW w:w="12382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8C4ED8" w:rsidRPr="00A211C0" w:rsidRDefault="008C4ED8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EE95AAE" w14:textId="77777777" w:rsidR="008C4ED8" w:rsidRPr="00A211C0" w:rsidRDefault="008C4ED8" w:rsidP="008C4ED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4ED8" w:rsidRPr="00A211C0" w14:paraId="483E6100" w14:textId="0948C1E5" w:rsidTr="008C4ED8">
        <w:tc>
          <w:tcPr>
            <w:tcW w:w="12382" w:type="dxa"/>
            <w:gridSpan w:val="4"/>
            <w:vAlign w:val="center"/>
          </w:tcPr>
          <w:p w14:paraId="74C51833" w14:textId="77777777" w:rsidR="008C4ED8" w:rsidRPr="00A211C0" w:rsidRDefault="008C4ED8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6" w:type="dxa"/>
          </w:tcPr>
          <w:p w14:paraId="47432B42" w14:textId="77777777" w:rsidR="008C4ED8" w:rsidRPr="00A211C0" w:rsidRDefault="008C4ED8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C4ED8" w:rsidRPr="00A211C0" w14:paraId="346E1651" w14:textId="76DF5E3C" w:rsidTr="008C4ED8">
        <w:tc>
          <w:tcPr>
            <w:tcW w:w="2701" w:type="dxa"/>
          </w:tcPr>
          <w:p w14:paraId="1C1C1C3D" w14:textId="77777777" w:rsidR="008C4ED8" w:rsidRPr="00A211C0" w:rsidRDefault="008C4ED8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14:paraId="7D73FE76" w14:textId="77777777" w:rsidR="008C4ED8" w:rsidRPr="00A211C0" w:rsidRDefault="008C4ED8" w:rsidP="007A353B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14:paraId="65F5FECF" w14:textId="38C98239" w:rsidR="008C4ED8" w:rsidRPr="00A211C0" w:rsidRDefault="008C4ED8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взаимное соответствие форм и способов педагогической деятельности, направленных на становление приоритетно формируемых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93D347A" w14:textId="77777777" w:rsidR="008C4ED8" w:rsidRPr="00A211C0" w:rsidRDefault="008C4ED8" w:rsidP="001475EA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2020)</w:t>
            </w:r>
          </w:p>
          <w:p w14:paraId="2C12E7AA" w14:textId="77777777" w:rsidR="008C4ED8" w:rsidRPr="00A211C0" w:rsidRDefault="008C4ED8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основные показатели педагогической деятельности, направленной на становление ключевых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6C4E3933" w14:textId="77777777" w:rsidR="008C4ED8" w:rsidRPr="00A211C0" w:rsidRDefault="008C4ED8" w:rsidP="00A62FE2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2020)</w:t>
            </w:r>
          </w:p>
          <w:p w14:paraId="0FF54E92" w14:textId="4C60CDF1" w:rsidR="008C4ED8" w:rsidRPr="00A211C0" w:rsidRDefault="008C4ED8" w:rsidP="00E12065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условия для приоритетно формируемых ключевых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50D3E006" w14:textId="77777777" w:rsidR="008C4ED8" w:rsidRPr="00A211C0" w:rsidRDefault="008C4ED8" w:rsidP="00FA3457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2020 – июнь 2021)</w:t>
            </w:r>
          </w:p>
        </w:tc>
        <w:tc>
          <w:tcPr>
            <w:tcW w:w="3532" w:type="dxa"/>
          </w:tcPr>
          <w:p w14:paraId="6B462DBA" w14:textId="77777777" w:rsidR="008C4ED8" w:rsidRPr="00A211C0" w:rsidRDefault="008C4ED8" w:rsidP="001C3CAE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рефлексивно-аналитических семинаров</w:t>
            </w:r>
          </w:p>
          <w:p w14:paraId="7E5539D1" w14:textId="77777777" w:rsidR="008C4ED8" w:rsidRPr="00A211C0" w:rsidRDefault="008C4ED8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семинаров по результатам уточненного взаимного соответствия форм и способов педагогической деятельности, направленных на становление приоритетно формируемых личностных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69813DE" w14:textId="77777777" w:rsidR="008C4ED8" w:rsidRPr="00A211C0" w:rsidRDefault="008C4ED8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14:paraId="333EF8C0" w14:textId="77777777" w:rsidR="008C4ED8" w:rsidRPr="00A211C0" w:rsidRDefault="008C4ED8" w:rsidP="00E5562B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ДОУ 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социально-нормативных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11D9B412" w14:textId="77777777" w:rsidR="008C4ED8" w:rsidRPr="00A211C0" w:rsidRDefault="008C4ED8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14:paraId="67DDD39B" w14:textId="77777777" w:rsidR="008C4ED8" w:rsidRPr="00A211C0" w:rsidRDefault="008C4ED8" w:rsidP="00291995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</w:tcPr>
          <w:p w14:paraId="440BBC92" w14:textId="77777777" w:rsidR="008C4ED8" w:rsidRPr="00A211C0" w:rsidRDefault="008C4ED8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аналитических материалов центра дошкольного образования КИМЦ</w:t>
            </w:r>
          </w:p>
          <w:p w14:paraId="114E1006" w14:textId="77777777" w:rsidR="008C4ED8" w:rsidRPr="00A211C0" w:rsidRDefault="008C4ED8" w:rsidP="00B33B88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2021).</w:t>
            </w:r>
          </w:p>
          <w:p w14:paraId="7AC967A1" w14:textId="77777777" w:rsidR="008C4ED8" w:rsidRPr="00A211C0" w:rsidRDefault="008C4ED8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в Дорожной карте</w:t>
            </w:r>
          </w:p>
          <w:p w14:paraId="1B998733" w14:textId="77777777" w:rsidR="008C4ED8" w:rsidRPr="00A211C0" w:rsidRDefault="008C4ED8" w:rsidP="0031298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(январь, июнь, август 2021)</w:t>
            </w:r>
          </w:p>
          <w:p w14:paraId="6BE45ECE" w14:textId="77777777" w:rsidR="008C4ED8" w:rsidRPr="00A211C0" w:rsidRDefault="008C4ED8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возможностей ДОУ по предоставлению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</w:p>
          <w:p w14:paraId="3315F647" w14:textId="77777777" w:rsidR="008C4ED8" w:rsidRPr="00A211C0" w:rsidRDefault="008C4ED8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6C95DBEE" w14:textId="77777777" w:rsidR="008C4ED8" w:rsidRPr="00A211C0" w:rsidRDefault="008C4ED8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организационно-правовой и финансовой поддержки по реализации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возможностей ДОУ в предоставлении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детей в возрасте до 3 лет, получающих дошкольное образование в семье, на безвозмездной для них основе.</w:t>
            </w:r>
          </w:p>
          <w:p w14:paraId="4C232701" w14:textId="77777777" w:rsidR="008C4ED8" w:rsidRPr="00A211C0" w:rsidRDefault="008C4ED8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7B9C40C7" w14:textId="77777777" w:rsidR="008C4ED8" w:rsidRPr="00A211C0" w:rsidRDefault="008C4ED8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14:paraId="132512E5" w14:textId="09F7405E" w:rsidR="008C4ED8" w:rsidRDefault="00A002FE" w:rsidP="008C4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8A769F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осещение педагогическими сотрудниками ДОУ рефлексивно-аналитических семинаров КИМЦ.</w:t>
            </w:r>
          </w:p>
          <w:p w14:paraId="505F30A4" w14:textId="558AFD85" w:rsidR="00A002FE" w:rsidRDefault="00A002FE" w:rsidP="008C4E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7E1A1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роведение цикла рефлексивно-аналитических семинаров с сотрудниками ДОУ, направленных на уточнение взаимного соответствия форм и способов педагогической деятельности, способствующих становлению приоритетно формируемых качеств и способностей, характеризующих готовность ребёнка к начальному этапу школьного периода жизни. Уточнить основные показатели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педагогической деятельности, направленной на становление ключевых личностных качеств </w:t>
            </w:r>
            <w:r w:rsidR="004F79F1">
              <w:rPr>
                <w:rFonts w:ascii="Times New Roman" w:eastAsia="Calibri" w:hAnsi="Times New Roman" w:cs="Times New Roman"/>
                <w:sz w:val="20"/>
                <w:szCs w:val="20"/>
              </w:rPr>
              <w:t>и способностей как социально-нормативных</w:t>
            </w:r>
            <w:r w:rsidR="008C7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возрастных характеристик готовности ребёнка к начальному этапу школьного периода жизни, отслеживаемых во ВСОКО.</w:t>
            </w:r>
          </w:p>
          <w:p w14:paraId="722F2D23" w14:textId="1CA715A5" w:rsidR="008C7530" w:rsidRPr="00C53AE7" w:rsidRDefault="008C7530" w:rsidP="008C4ED8">
            <w:pPr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предварительную работу с сотрудниками</w:t>
            </w:r>
            <w:r w:rsidR="002A7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ознакомлению с материалами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обозначить перечень нормативно-правовых актов, в которых отражены современные требования к образовательным результатам; порекомендовать актуализировать</w:t>
            </w:r>
            <w:r w:rsidR="002A7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 возрастных особенностях детей, </w:t>
            </w:r>
            <w:r w:rsidR="00DA086A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видах детской деятельности, с социально-нормативными возрастными характеристиками и др. Помимо этого провести анализ своей деятельности и в подгруппах выделить ключевые качества и способности, как социально-нормативные возрастные характеристики готовности ребёнка к начальному этапу школьного периода жизни. В рамках семинара представить свои наработки по данному вопросу, определить наиболее значимые. Определить условия в образовательной организации, необходимые для формирования ключевых качеств и способностей, характеризующих готовность ребёнка к начальному этапу школьного периода. (</w:t>
            </w:r>
            <w:r w:rsidR="00AD65F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r w:rsidR="00DA086A">
              <w:rPr>
                <w:rFonts w:ascii="Times New Roman" w:eastAsia="Calibri" w:hAnsi="Times New Roman" w:cs="Times New Roman"/>
                <w:sz w:val="20"/>
                <w:szCs w:val="20"/>
              </w:rPr>
              <w:t>-ноябрь 2020 г.)</w:t>
            </w:r>
          </w:p>
        </w:tc>
      </w:tr>
      <w:tr w:rsidR="008C4ED8" w:rsidRPr="00A211C0" w14:paraId="603ACCD6" w14:textId="16E395F9" w:rsidTr="008C4ED8">
        <w:tc>
          <w:tcPr>
            <w:tcW w:w="2701" w:type="dxa"/>
          </w:tcPr>
          <w:p w14:paraId="7E5AFD5C" w14:textId="6ED9EEB9" w:rsidR="008C4ED8" w:rsidRPr="00A211C0" w:rsidRDefault="008C4ED8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внутреннюю систему оценки качества дошкольного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</w:tcPr>
          <w:p w14:paraId="03B6ADC2" w14:textId="77777777" w:rsidR="008C4ED8" w:rsidRPr="00A211C0" w:rsidRDefault="008C4ED8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систему показателей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и </w:t>
            </w:r>
            <w:proofErr w:type="spell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14:paraId="12349E5B" w14:textId="77777777" w:rsidR="008C4ED8" w:rsidRPr="00A211C0" w:rsidRDefault="008C4ED8" w:rsidP="00DB4BF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07ABC95A" w14:textId="77777777" w:rsidR="008C4ED8" w:rsidRPr="00A211C0" w:rsidRDefault="008C4ED8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 критерии, показывающие степень сформированности ключевых 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64582F53" w14:textId="77777777" w:rsidR="008C4ED8" w:rsidRPr="00A211C0" w:rsidRDefault="008C4ED8" w:rsidP="009719A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2020)</w:t>
            </w:r>
          </w:p>
        </w:tc>
        <w:tc>
          <w:tcPr>
            <w:tcW w:w="3532" w:type="dxa"/>
          </w:tcPr>
          <w:p w14:paraId="261C74BF" w14:textId="77777777" w:rsidR="008C4ED8" w:rsidRPr="00A211C0" w:rsidRDefault="008C4ED8" w:rsidP="00D1381F">
            <w:pPr>
              <w:pStyle w:val="a4"/>
              <w:numPr>
                <w:ilvl w:val="0"/>
                <w:numId w:val="10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14:paraId="2CB784F3" w14:textId="77777777" w:rsidR="008C4ED8" w:rsidRPr="00A211C0" w:rsidRDefault="008C4ED8" w:rsidP="0042096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  <w:tc>
          <w:tcPr>
            <w:tcW w:w="3209" w:type="dxa"/>
            <w:vMerge/>
          </w:tcPr>
          <w:p w14:paraId="177435A6" w14:textId="77777777" w:rsidR="008C4ED8" w:rsidRPr="00A211C0" w:rsidRDefault="008C4ED8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3FD277B" w14:textId="0F6C0958" w:rsidR="008C4ED8" w:rsidRPr="00A211C0" w:rsidRDefault="007E1A18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1.Организовать п</w:t>
            </w:r>
            <w:r w:rsidR="003B6A94">
              <w:rPr>
                <w:rFonts w:ascii="Times New Roman" w:eastAsia="Calibri" w:hAnsi="Times New Roman" w:cs="Times New Roman"/>
                <w:sz w:val="20"/>
                <w:szCs w:val="20"/>
              </w:rPr>
              <w:t>осещение семинаров по методическому сопровождению, по совершенствованию ВСОКО. 2.</w:t>
            </w:r>
            <w:r w:rsidR="00AD6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изменения в систему показателей ВСОКО, с учётом </w:t>
            </w:r>
            <w:r w:rsidR="002B1F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критериев, выделенных педагогами в рамках аналитических семинаров показывающих степень </w:t>
            </w:r>
            <w:proofErr w:type="spellStart"/>
            <w:r w:rsidR="002B1F5D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="002B1F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личностных качеств и способностей как социально-нормативных возрастных характеристик готовности ребёнка к начальному этапу школьного периода.</w:t>
            </w:r>
            <w:r w:rsidR="00EA1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EA1E22">
              <w:rPr>
                <w:rFonts w:ascii="Times New Roman" w:eastAsia="Calibri" w:hAnsi="Times New Roman" w:cs="Times New Roman"/>
                <w:sz w:val="20"/>
                <w:szCs w:val="20"/>
              </w:rPr>
              <w:t>декабрь  2020</w:t>
            </w:r>
            <w:proofErr w:type="gramEnd"/>
            <w:r w:rsidR="00EA1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март 2021).</w:t>
            </w:r>
          </w:p>
        </w:tc>
      </w:tr>
      <w:tr w:rsidR="008C4ED8" w:rsidRPr="00A211C0" w14:paraId="062D18CB" w14:textId="11E0721A" w:rsidTr="008C4ED8">
        <w:tc>
          <w:tcPr>
            <w:tcW w:w="2701" w:type="dxa"/>
          </w:tcPr>
          <w:p w14:paraId="4AD11C09" w14:textId="77777777" w:rsidR="008C4ED8" w:rsidRPr="00A211C0" w:rsidRDefault="008C4ED8" w:rsidP="00C6495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</w:tc>
        <w:tc>
          <w:tcPr>
            <w:tcW w:w="2940" w:type="dxa"/>
          </w:tcPr>
          <w:p w14:paraId="532D6D7E" w14:textId="77777777" w:rsidR="008C4ED8" w:rsidRPr="00A211C0" w:rsidRDefault="008C4ED8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0CE6E04" w14:textId="77777777" w:rsidR="008C4ED8" w:rsidRPr="00A211C0" w:rsidRDefault="008C4ED8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5A5F50DD" w14:textId="77777777" w:rsidR="008C4ED8" w:rsidRPr="00A211C0" w:rsidRDefault="008C4ED8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поиск и внедрение наиболее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  <w:p w14:paraId="15AE1E15" w14:textId="77777777" w:rsidR="008C4ED8" w:rsidRPr="00A211C0" w:rsidRDefault="008C4ED8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14:paraId="53C4BF67" w14:textId="77777777" w:rsidR="008C4ED8" w:rsidRPr="00A211C0" w:rsidRDefault="008C4ED8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Ввести новшества в формах, способах и содержании педагогической деятельности в рамках применяемых образовательных программ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3DEFBFF7" w14:textId="77777777" w:rsidR="008C4ED8" w:rsidRPr="00A211C0" w:rsidRDefault="008C4ED8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14:paraId="31A42FA3" w14:textId="77777777" w:rsidR="008C4ED8" w:rsidRPr="00A211C0" w:rsidRDefault="008C4ED8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мониторинг, отражающий становление личностных качеств и достижения формируемых способностей у каждого ребёнка в сопоставлении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14:paraId="02C44FF1" w14:textId="77777777" w:rsidR="008C4ED8" w:rsidRPr="00A211C0" w:rsidRDefault="008C4ED8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3532" w:type="dxa"/>
          </w:tcPr>
          <w:p w14:paraId="403B8E38" w14:textId="77777777" w:rsidR="008C4ED8" w:rsidRPr="00A211C0" w:rsidRDefault="008C4ED8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тиражирования лучших образовательных практик дошкольного образования</w:t>
            </w:r>
          </w:p>
          <w:p w14:paraId="47CBC0A1" w14:textId="77777777" w:rsidR="008C4ED8" w:rsidRPr="00A211C0" w:rsidRDefault="008C4ED8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14:paraId="6EA9B980" w14:textId="77777777" w:rsidR="008C4ED8" w:rsidRPr="00A211C0" w:rsidRDefault="008C4ED8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</w:t>
            </w:r>
          </w:p>
          <w:p w14:paraId="003E5B9D" w14:textId="77777777" w:rsidR="008C4ED8" w:rsidRPr="00A211C0" w:rsidRDefault="008C4ED8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2021)</w:t>
            </w:r>
          </w:p>
          <w:p w14:paraId="734D501A" w14:textId="77777777" w:rsidR="008C4ED8" w:rsidRPr="00A211C0" w:rsidRDefault="008C4ED8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методической деятельности в рамках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работы ГМО, РМШ, Городских базовых площадок, Творческих групп.</w:t>
            </w:r>
          </w:p>
          <w:p w14:paraId="7806ECE1" w14:textId="77777777" w:rsidR="008C4ED8" w:rsidRPr="00A211C0" w:rsidRDefault="008C4ED8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14:paraId="3CBA707F" w14:textId="77777777" w:rsidR="008C4ED8" w:rsidRPr="00A211C0" w:rsidRDefault="008C4ED8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рекомендаций для ДОУ: </w:t>
            </w:r>
          </w:p>
          <w:p w14:paraId="577A7C3F" w14:textId="77777777" w:rsidR="008C4ED8" w:rsidRPr="00A211C0" w:rsidRDefault="008C4ED8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созданию условий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становления личностных качеств и формирования способностей, отражаемых в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ребёнка к начальному этапу школьного периода жизни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0FD5B00" w14:textId="77777777" w:rsidR="008C4ED8" w:rsidRPr="00A211C0" w:rsidRDefault="008C4ED8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формам и способам оценивания степени сформированности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качеств и способностей в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298C7DE" w14:textId="77777777" w:rsidR="008C4ED8" w:rsidRPr="00A211C0" w:rsidRDefault="008C4ED8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2021)</w:t>
            </w:r>
          </w:p>
        </w:tc>
        <w:tc>
          <w:tcPr>
            <w:tcW w:w="3209" w:type="dxa"/>
            <w:vMerge/>
          </w:tcPr>
          <w:p w14:paraId="1A388AAF" w14:textId="77777777" w:rsidR="008C4ED8" w:rsidRPr="00A211C0" w:rsidRDefault="008C4ED8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14665EF" w14:textId="7D4673D5" w:rsidR="002C33A9" w:rsidRDefault="007E1A18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1.Организовать работу</w:t>
            </w:r>
            <w:r w:rsidR="008C5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ознако</w:t>
            </w:r>
            <w:r w:rsidR="00E64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млению педагогов с образовательными практиками, которые были представлены на </w:t>
            </w:r>
            <w:r w:rsidR="002C33A9">
              <w:rPr>
                <w:rFonts w:ascii="Times New Roman" w:eastAsia="Calibri" w:hAnsi="Times New Roman" w:cs="Times New Roman"/>
                <w:sz w:val="20"/>
                <w:szCs w:val="20"/>
              </w:rPr>
              <w:t>Фестивале успешных практик ранее.</w:t>
            </w:r>
          </w:p>
          <w:p w14:paraId="6B924031" w14:textId="7F38B1C4" w:rsidR="008C4ED8" w:rsidRDefault="002C33A9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67A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B6A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работу, направленную на анализ педагогами ДОУ своей деятельности по использованию в работе наиболее продуктивных форм и способов педагогической деятельности, обеспечивающих развитие каждого ребёнка в соответствии с социально-нормативными возрастными характеристиками, с целью представить свой опыт </w:t>
            </w:r>
            <w:r w:rsidR="003B6A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коллег и родительской общественности, в рамках открытых просмотров деятельности для педагогов и в рамках недели открытых дверей для родителей.</w:t>
            </w:r>
          </w:p>
          <w:p w14:paraId="52A98F61" w14:textId="77777777" w:rsidR="003B6A94" w:rsidRDefault="002C33A9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B6A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.Представленный опыт проанализировать коллективно, с привлечением родительской общественности. Выявить наиболее успешные, интересные практики для обмена опытом и представления материалов </w:t>
            </w:r>
            <w:r w:rsidR="008C56B8">
              <w:rPr>
                <w:rFonts w:ascii="Times New Roman" w:eastAsia="Calibri" w:hAnsi="Times New Roman" w:cs="Times New Roman"/>
                <w:sz w:val="20"/>
                <w:szCs w:val="20"/>
              </w:rPr>
              <w:t>на Фестивале успешных практик и на конкурсе Воспитатель года.</w:t>
            </w:r>
          </w:p>
          <w:p w14:paraId="10ADB2A3" w14:textId="51D2CCC5" w:rsidR="002C33A9" w:rsidRDefault="007E1A18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4.Представ</w:t>
            </w:r>
            <w:r w:rsidR="002C33A9">
              <w:rPr>
                <w:rFonts w:ascii="Times New Roman" w:eastAsia="Calibri" w:hAnsi="Times New Roman" w:cs="Times New Roman"/>
                <w:sz w:val="20"/>
                <w:szCs w:val="20"/>
              </w:rPr>
              <w:t>ить опыт на Фестивале успешных практик.</w:t>
            </w:r>
          </w:p>
          <w:p w14:paraId="6A860FCE" w14:textId="24D37D8A" w:rsidR="00D1414A" w:rsidRPr="00A211C0" w:rsidRDefault="002C33A9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</w:t>
            </w:r>
            <w:r w:rsidR="00D1414A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414A">
              <w:rPr>
                <w:rFonts w:ascii="Times New Roman" w:eastAsia="Calibri" w:hAnsi="Times New Roman" w:cs="Times New Roman"/>
                <w:sz w:val="20"/>
                <w:szCs w:val="20"/>
              </w:rPr>
              <w:t>май 2021)</w:t>
            </w:r>
          </w:p>
        </w:tc>
      </w:tr>
    </w:tbl>
    <w:p w14:paraId="468CC1A0" w14:textId="19D40CE3" w:rsidR="00E65464" w:rsidRPr="00511C91" w:rsidRDefault="00E65464" w:rsidP="00511C9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772"/>
        <w:gridCol w:w="2880"/>
        <w:gridCol w:w="3521"/>
        <w:gridCol w:w="3132"/>
        <w:gridCol w:w="3083"/>
      </w:tblGrid>
      <w:tr w:rsidR="00DB744B" w:rsidRPr="00D33E75" w14:paraId="75EE54F8" w14:textId="6EC2B35B" w:rsidTr="00DB744B">
        <w:tc>
          <w:tcPr>
            <w:tcW w:w="12305" w:type="dxa"/>
            <w:gridSpan w:val="4"/>
            <w:shd w:val="clear" w:color="auto" w:fill="D9D9D9" w:themeFill="background1" w:themeFillShade="D9"/>
          </w:tcPr>
          <w:p w14:paraId="613CD619" w14:textId="06C17406" w:rsidR="00DB744B" w:rsidRPr="00D33E75" w:rsidRDefault="00DB744B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E67A8D6" w14:textId="77777777" w:rsidR="00DB744B" w:rsidRPr="00D33E75" w:rsidRDefault="00DB744B" w:rsidP="00DB744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744B" w:rsidRPr="00D33E75" w14:paraId="27104704" w14:textId="29C50078" w:rsidTr="00DB744B">
        <w:tc>
          <w:tcPr>
            <w:tcW w:w="12305" w:type="dxa"/>
            <w:gridSpan w:val="4"/>
          </w:tcPr>
          <w:p w14:paraId="533EB0C5" w14:textId="77777777" w:rsidR="00DB744B" w:rsidRPr="00D33E75" w:rsidRDefault="00DB744B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3083" w:type="dxa"/>
          </w:tcPr>
          <w:p w14:paraId="05AFD690" w14:textId="77777777" w:rsidR="00DB744B" w:rsidRPr="00D33E75" w:rsidRDefault="00DB744B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744B" w:rsidRPr="00D33E75" w14:paraId="34FCA3CE" w14:textId="45C6F30E" w:rsidTr="00DB744B">
        <w:tc>
          <w:tcPr>
            <w:tcW w:w="2772" w:type="dxa"/>
          </w:tcPr>
          <w:p w14:paraId="368128F0" w14:textId="77777777" w:rsidR="00DB744B" w:rsidRPr="00D33E75" w:rsidRDefault="00DB744B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40C59C7" w14:textId="77777777" w:rsidR="00DB744B" w:rsidRPr="00D33E75" w:rsidRDefault="00DB744B" w:rsidP="005F4109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77777777" w:rsidR="00DB744B" w:rsidRPr="00D33E75" w:rsidRDefault="00DB744B" w:rsidP="004515D9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2021).</w:t>
            </w:r>
          </w:p>
        </w:tc>
        <w:tc>
          <w:tcPr>
            <w:tcW w:w="3521" w:type="dxa"/>
          </w:tcPr>
          <w:p w14:paraId="0F39C148" w14:textId="77777777" w:rsidR="00DB744B" w:rsidRPr="00D33E75" w:rsidRDefault="00DB744B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14:paraId="35B892C4" w14:textId="77777777" w:rsidR="00DB744B" w:rsidRPr="00D33E75" w:rsidRDefault="00DB744B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2020– июнь 2021).</w:t>
            </w:r>
          </w:p>
          <w:p w14:paraId="04E3381B" w14:textId="77777777" w:rsidR="00DB744B" w:rsidRPr="00D33E75" w:rsidRDefault="00DB744B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1BEC218D" w14:textId="77777777" w:rsidR="00DB744B" w:rsidRPr="00D33E75" w:rsidRDefault="00DB744B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2020– июнь 2021)</w:t>
            </w:r>
          </w:p>
        </w:tc>
        <w:tc>
          <w:tcPr>
            <w:tcW w:w="3132" w:type="dxa"/>
          </w:tcPr>
          <w:p w14:paraId="4CCFEB79" w14:textId="77777777" w:rsidR="00DB744B" w:rsidRPr="00D33E75" w:rsidRDefault="00DB744B" w:rsidP="00D1381F">
            <w:pPr>
              <w:pStyle w:val="a4"/>
              <w:numPr>
                <w:ilvl w:val="0"/>
                <w:numId w:val="23"/>
              </w:numPr>
              <w:ind w:left="288" w:hanging="2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F896536" w14:textId="77777777" w:rsidR="00DB744B" w:rsidRPr="00D33E75" w:rsidRDefault="00DB744B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</w:tc>
        <w:tc>
          <w:tcPr>
            <w:tcW w:w="3083" w:type="dxa"/>
          </w:tcPr>
          <w:p w14:paraId="5C4B1C24" w14:textId="52D547C9" w:rsidR="00DB744B" w:rsidRDefault="00CC38F3" w:rsidP="00CC3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1.Организовать работу по своевременному повышению квалификации педагогических работников, организовать участие в семинарах КИМЦ</w:t>
            </w:r>
            <w:r w:rsidR="00F9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теме, участие в работе районных РМО.</w:t>
            </w:r>
          </w:p>
          <w:p w14:paraId="1C3BDBF1" w14:textId="77777777" w:rsidR="00CC38F3" w:rsidRDefault="00CC38F3" w:rsidP="00CC3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2.Проведение на базе ДОУ</w:t>
            </w:r>
            <w:r w:rsidR="00F9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семинаров, обмен опытом в рамках открытых просмотров образовательной деятельности.</w:t>
            </w:r>
          </w:p>
          <w:p w14:paraId="7C674862" w14:textId="3F716C51" w:rsidR="006B4AE9" w:rsidRPr="00CC38F3" w:rsidRDefault="006B4AE9" w:rsidP="00CC38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– май 2021)</w:t>
            </w:r>
          </w:p>
        </w:tc>
      </w:tr>
      <w:tr w:rsidR="00DB744B" w:rsidRPr="00D33E75" w14:paraId="22693E00" w14:textId="2150D1D0" w:rsidTr="00DB744B">
        <w:tc>
          <w:tcPr>
            <w:tcW w:w="2772" w:type="dxa"/>
          </w:tcPr>
          <w:p w14:paraId="5B24F1D9" w14:textId="48838391" w:rsidR="00DB744B" w:rsidRPr="00D33E75" w:rsidRDefault="00DB744B" w:rsidP="004515D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</w:p>
        </w:tc>
        <w:tc>
          <w:tcPr>
            <w:tcW w:w="2880" w:type="dxa"/>
          </w:tcPr>
          <w:p w14:paraId="335EEDC5" w14:textId="77777777" w:rsidR="00DB744B" w:rsidRPr="00D33E75" w:rsidRDefault="00DB744B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14:paraId="5BD47389" w14:textId="77777777" w:rsidR="00DB744B" w:rsidRPr="00D33E75" w:rsidRDefault="00DB744B" w:rsidP="004515D9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521" w:type="dxa"/>
          </w:tcPr>
          <w:p w14:paraId="7E1E2397" w14:textId="7D8C812D" w:rsidR="00DB744B" w:rsidRPr="00D33E75" w:rsidRDefault="00DB744B" w:rsidP="00007D5B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выявление и повышение уровня профессионального мастерства: </w:t>
            </w:r>
          </w:p>
          <w:p w14:paraId="006127DD" w14:textId="547741A4" w:rsidR="00DB744B" w:rsidRPr="00D33E75" w:rsidRDefault="00DB744B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</w:t>
            </w:r>
          </w:p>
          <w:p w14:paraId="2A42FBA3" w14:textId="77777777" w:rsidR="00DB744B" w:rsidRPr="00D33E75" w:rsidRDefault="00DB744B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2020– июнь 2021)</w:t>
            </w:r>
          </w:p>
          <w:p w14:paraId="66BC7873" w14:textId="77777777" w:rsidR="00DB744B" w:rsidRPr="00D33E75" w:rsidRDefault="00DB744B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14:paraId="6765D301" w14:textId="77777777" w:rsidR="00DB744B" w:rsidRPr="00D33E75" w:rsidRDefault="00DB744B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ноябрь 2020)</w:t>
            </w:r>
          </w:p>
          <w:p w14:paraId="485CB789" w14:textId="77777777" w:rsidR="00DB744B" w:rsidRPr="00D33E75" w:rsidRDefault="00DB744B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14:paraId="27F9EB5F" w14:textId="77777777" w:rsidR="00DB744B" w:rsidRPr="00D33E75" w:rsidRDefault="00DB744B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май 2021).</w:t>
            </w:r>
          </w:p>
          <w:p w14:paraId="39C764DE" w14:textId="77777777" w:rsidR="00DB744B" w:rsidRPr="00D33E75" w:rsidRDefault="00DB744B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конкурса «Воспитатель года – 2020» </w:t>
            </w:r>
          </w:p>
          <w:p w14:paraId="31756BD2" w14:textId="77777777" w:rsidR="00DB744B" w:rsidRPr="00D33E75" w:rsidRDefault="00DB744B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</w:tc>
        <w:tc>
          <w:tcPr>
            <w:tcW w:w="3132" w:type="dxa"/>
          </w:tcPr>
          <w:p w14:paraId="00B62299" w14:textId="77777777" w:rsidR="00DB744B" w:rsidRPr="00D33E75" w:rsidRDefault="00DB744B" w:rsidP="00D1381F">
            <w:pPr>
              <w:pStyle w:val="a4"/>
              <w:numPr>
                <w:ilvl w:val="0"/>
                <w:numId w:val="83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659E9BF" w14:textId="77777777" w:rsidR="00DB744B" w:rsidRPr="00D33E75" w:rsidRDefault="00DB744B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083" w:type="dxa"/>
          </w:tcPr>
          <w:p w14:paraId="120677E9" w14:textId="77777777" w:rsidR="00DB744B" w:rsidRDefault="00333A1A" w:rsidP="0033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33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педагогов к участию в мероприятиях КИМЦ. Организовать работу по сопровождению и подготовке материалов для конкурсов, посещение семинаров по подготовке к конкурсам, с целью демонстрации опыта работы.</w:t>
            </w:r>
          </w:p>
          <w:p w14:paraId="7D552900" w14:textId="77777777" w:rsidR="00333A1A" w:rsidRDefault="00333A1A" w:rsidP="0033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2.Знакомить педагогов с многообразием ресурсов, представленных в Интернете, способствующих профессиональному развитию педагогов.</w:t>
            </w:r>
          </w:p>
          <w:p w14:paraId="348DD5EE" w14:textId="4712F370" w:rsidR="006B4AE9" w:rsidRPr="00333A1A" w:rsidRDefault="006B4AE9" w:rsidP="0033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– май 2021)</w:t>
            </w:r>
          </w:p>
        </w:tc>
      </w:tr>
      <w:tr w:rsidR="00DB744B" w:rsidRPr="00D33E75" w14:paraId="797719B5" w14:textId="4054DC3C" w:rsidTr="00DB744B">
        <w:tc>
          <w:tcPr>
            <w:tcW w:w="12305" w:type="dxa"/>
            <w:gridSpan w:val="4"/>
            <w:shd w:val="clear" w:color="auto" w:fill="D9D9D9" w:themeFill="background1" w:themeFillShade="D9"/>
          </w:tcPr>
          <w:p w14:paraId="678192EA" w14:textId="394FCAD6" w:rsidR="00DB744B" w:rsidRPr="00D33E75" w:rsidRDefault="00DB744B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DB744B" w:rsidRPr="00D33E75" w:rsidRDefault="00DB744B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lastRenderedPageBreak/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1291BC4C" w14:textId="77777777" w:rsidR="00DB744B" w:rsidRPr="00D33E75" w:rsidRDefault="00DB744B" w:rsidP="006B4AE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744B" w:rsidRPr="00D33E75" w14:paraId="6153615E" w14:textId="7BF1628F" w:rsidTr="00DB744B">
        <w:tc>
          <w:tcPr>
            <w:tcW w:w="12305" w:type="dxa"/>
            <w:gridSpan w:val="4"/>
            <w:shd w:val="clear" w:color="auto" w:fill="auto"/>
          </w:tcPr>
          <w:p w14:paraId="69223B8C" w14:textId="77777777" w:rsidR="00DB744B" w:rsidRPr="00D33E75" w:rsidRDefault="00DB744B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3083" w:type="dxa"/>
          </w:tcPr>
          <w:p w14:paraId="765EF591" w14:textId="77777777" w:rsidR="00DB744B" w:rsidRPr="00D33E75" w:rsidRDefault="00DB744B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744B" w:rsidRPr="00D33E75" w14:paraId="38F8AC9A" w14:textId="33FFB1FD" w:rsidTr="00DB744B">
        <w:tc>
          <w:tcPr>
            <w:tcW w:w="2772" w:type="dxa"/>
          </w:tcPr>
          <w:p w14:paraId="56CB487C" w14:textId="77777777" w:rsidR="00DB744B" w:rsidRPr="00D33E75" w:rsidRDefault="00DB744B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2880" w:type="dxa"/>
          </w:tcPr>
          <w:p w14:paraId="4FA8A81E" w14:textId="77777777" w:rsidR="00DB744B" w:rsidRPr="00D33E75" w:rsidRDefault="00DB744B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14:paraId="14467665" w14:textId="77777777" w:rsidR="00DB744B" w:rsidRPr="00D33E75" w:rsidRDefault="00DB744B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6E38BEF4" w14:textId="77777777" w:rsidR="00DB744B" w:rsidRPr="00D33E75" w:rsidRDefault="00DB744B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и результатами мониторинга 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120294AC" w14:textId="77777777" w:rsidR="00DB744B" w:rsidRPr="00D33E75" w:rsidRDefault="00DB744B" w:rsidP="00C1430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proofErr w:type="gramEnd"/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февраль 2021)</w:t>
            </w:r>
          </w:p>
          <w:p w14:paraId="080E520B" w14:textId="77777777" w:rsidR="00DB744B" w:rsidRPr="00D33E75" w:rsidRDefault="00DB744B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групп населения навыкам здорового питания</w:t>
            </w:r>
          </w:p>
          <w:p w14:paraId="286E3562" w14:textId="77777777" w:rsidR="00DB744B" w:rsidRPr="00D33E75" w:rsidRDefault="00DB744B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521" w:type="dxa"/>
            <w:shd w:val="clear" w:color="auto" w:fill="auto"/>
          </w:tcPr>
          <w:p w14:paraId="2702ABB9" w14:textId="77777777" w:rsidR="00DB744B" w:rsidRPr="00D33E75" w:rsidRDefault="00DB744B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показателей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предоставления услуги по присмотру и уходу.</w:t>
            </w:r>
          </w:p>
          <w:p w14:paraId="2C8297BF" w14:textId="77777777" w:rsidR="00DB744B" w:rsidRPr="00D33E75" w:rsidRDefault="00DB744B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октябрь 2020)</w:t>
            </w:r>
          </w:p>
          <w:p w14:paraId="2904556D" w14:textId="77777777" w:rsidR="00DB744B" w:rsidRPr="00D33E75" w:rsidRDefault="00DB744B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14 МБДОУ по проведению мониторинга качества дошкольного образования в рамках Всероссийского мониторинга.</w:t>
            </w:r>
          </w:p>
          <w:p w14:paraId="264E04AD" w14:textId="77777777" w:rsidR="00DB744B" w:rsidRPr="00D33E75" w:rsidRDefault="00DB744B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ноябрь 2020)</w:t>
            </w:r>
          </w:p>
          <w:p w14:paraId="1A161EAB" w14:textId="77777777" w:rsidR="00DB744B" w:rsidRPr="00D33E75" w:rsidRDefault="00DB744B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и результатов мониторинга 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5DA333FA" w14:textId="77777777" w:rsidR="00DB744B" w:rsidRPr="00D33E75" w:rsidRDefault="00DB744B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14:paraId="590DDDF4" w14:textId="77777777" w:rsidR="00DB744B" w:rsidRPr="00D33E75" w:rsidRDefault="00DB744B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обучения различных групп населения навыкам здорового питания.</w:t>
            </w:r>
          </w:p>
          <w:p w14:paraId="0408B535" w14:textId="77777777" w:rsidR="00DB744B" w:rsidRPr="00D33E75" w:rsidRDefault="00DB744B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132" w:type="dxa"/>
          </w:tcPr>
          <w:p w14:paraId="5D1C6461" w14:textId="77777777" w:rsidR="00DB744B" w:rsidRPr="00D33E75" w:rsidRDefault="00DB744B" w:rsidP="00D1381F">
            <w:pPr>
              <w:pStyle w:val="a4"/>
              <w:numPr>
                <w:ilvl w:val="0"/>
                <w:numId w:val="29"/>
              </w:numPr>
              <w:ind w:left="175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работы групп по разработке показателей мониторинга деятельности учреждений дошкольного образования</w:t>
            </w:r>
          </w:p>
          <w:p w14:paraId="2543CAEF" w14:textId="77777777" w:rsidR="00DB744B" w:rsidRPr="00D33E75" w:rsidRDefault="00DB744B" w:rsidP="00E5562B">
            <w:pPr>
              <w:pStyle w:val="a4"/>
              <w:ind w:left="316" w:hanging="14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декабрь 2020)</w:t>
            </w:r>
          </w:p>
          <w:p w14:paraId="34CD09AB" w14:textId="77777777" w:rsidR="00DB744B" w:rsidRPr="00D33E75" w:rsidRDefault="00DB744B" w:rsidP="00E5562B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14:paraId="706715BD" w14:textId="77777777" w:rsidR="00DB744B" w:rsidRDefault="00A13B26" w:rsidP="00A13B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F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группы по разработке ВСОКО: ознакомиться с результатами мониторинга пилотных МБДОУ, участвующих в апробации Всероссийского мониторинга дошкольного образования.</w:t>
            </w:r>
          </w:p>
          <w:p w14:paraId="7DB6A67C" w14:textId="77777777" w:rsidR="007F6752" w:rsidRDefault="007F6752" w:rsidP="00A13B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критерии по которым оценивается качество предоставления услуги по присмотру и уходу в ранее разработанной системе ВСОКО МАДОУ № 209, внести корректировки в ранее разработанные критерии.</w:t>
            </w:r>
          </w:p>
          <w:p w14:paraId="318D9CA3" w14:textId="77777777" w:rsidR="007F6752" w:rsidRDefault="007F6752" w:rsidP="00A13B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Педагогическом совете ознакомить педагогов ДОУ с полученными критериями, внести корректировки и утвердить для дальнейшего применения в ДОУ при проведении ВСОКО.</w:t>
            </w:r>
          </w:p>
          <w:p w14:paraId="735C098E" w14:textId="5CB697D5" w:rsidR="007F6752" w:rsidRPr="00A13B26" w:rsidRDefault="007F6752" w:rsidP="00A13B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2.Познакомить сотрудников ДОУ с проектом «Здоровое питание». Организовать обучение сотрудников по данному направлению.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– май 2021)</w:t>
            </w:r>
          </w:p>
        </w:tc>
      </w:tr>
      <w:tr w:rsidR="00DB744B" w:rsidRPr="00D33E75" w14:paraId="06D9580A" w14:textId="2CE773D7" w:rsidTr="00DB744B">
        <w:tc>
          <w:tcPr>
            <w:tcW w:w="2772" w:type="dxa"/>
          </w:tcPr>
          <w:p w14:paraId="370274BA" w14:textId="20BEE100" w:rsidR="00DB744B" w:rsidRPr="00D33E75" w:rsidRDefault="00DB744B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возможности развития детей дошкольного возраста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2880" w:type="dxa"/>
          </w:tcPr>
          <w:p w14:paraId="7444C2CF" w14:textId="77777777" w:rsidR="00DB744B" w:rsidRPr="00D33E75" w:rsidRDefault="00DB744B" w:rsidP="00E5562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возможности конкретного учреждения дошкольного образования в создании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с участием иноязычных носителей.</w:t>
            </w:r>
          </w:p>
          <w:p w14:paraId="0CF264BB" w14:textId="77777777" w:rsidR="00DB744B" w:rsidRPr="00D33E75" w:rsidRDefault="00DB744B" w:rsidP="0014024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521" w:type="dxa"/>
          </w:tcPr>
          <w:p w14:paraId="4A0F1234" w14:textId="77777777" w:rsidR="00DB744B" w:rsidRPr="00D33E75" w:rsidRDefault="00DB744B" w:rsidP="00D1381F">
            <w:pPr>
              <w:pStyle w:val="a4"/>
              <w:numPr>
                <w:ilvl w:val="0"/>
                <w:numId w:val="41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Информационно-методическое сопровождение деятельности городских базовых площадок по развитию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полилингвальности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F3A3E8A" w14:textId="77777777" w:rsidR="00DB744B" w:rsidRPr="00D33E75" w:rsidRDefault="00DB744B" w:rsidP="001378AC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132" w:type="dxa"/>
          </w:tcPr>
          <w:p w14:paraId="387E1252" w14:textId="77777777" w:rsidR="00DB744B" w:rsidRPr="00D33E75" w:rsidRDefault="00DB744B" w:rsidP="00D1381F">
            <w:pPr>
              <w:pStyle w:val="a4"/>
              <w:numPr>
                <w:ilvl w:val="0"/>
                <w:numId w:val="43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для создания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учреждениях дошкольного образования</w:t>
            </w:r>
          </w:p>
          <w:p w14:paraId="579193A0" w14:textId="77777777" w:rsidR="00DB744B" w:rsidRPr="00D33E75" w:rsidRDefault="00DB744B" w:rsidP="00E556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083" w:type="dxa"/>
          </w:tcPr>
          <w:p w14:paraId="4653BE45" w14:textId="5E4BB1B6" w:rsidR="00DB744B" w:rsidRPr="00995AEB" w:rsidRDefault="00995AEB" w:rsidP="00995A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сотрудников ДОУ</w:t>
            </w:r>
            <w:r w:rsidR="00502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опытом работы городских базовых площадок по развитию </w:t>
            </w:r>
            <w:proofErr w:type="spellStart"/>
            <w:r w:rsidR="00502966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полилингвальности</w:t>
            </w:r>
            <w:proofErr w:type="spellEnd"/>
            <w:r w:rsidR="00502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(сентябрь 2020 – май 2021)</w:t>
            </w:r>
          </w:p>
        </w:tc>
      </w:tr>
      <w:tr w:rsidR="00DB744B" w:rsidRPr="00D33E75" w14:paraId="4B04EF75" w14:textId="15B73BA1" w:rsidTr="00DB744B">
        <w:tc>
          <w:tcPr>
            <w:tcW w:w="12305" w:type="dxa"/>
            <w:gridSpan w:val="4"/>
          </w:tcPr>
          <w:p w14:paraId="3516E967" w14:textId="77777777" w:rsidR="00DB744B" w:rsidRPr="00D33E75" w:rsidRDefault="00DB744B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  <w:tc>
          <w:tcPr>
            <w:tcW w:w="3083" w:type="dxa"/>
          </w:tcPr>
          <w:p w14:paraId="31774BCF" w14:textId="77777777" w:rsidR="00DB744B" w:rsidRPr="00D33E75" w:rsidRDefault="00DB744B" w:rsidP="008944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744B" w:rsidRPr="00D33E75" w14:paraId="5AAB4629" w14:textId="48A40024" w:rsidTr="00DB744B">
        <w:tc>
          <w:tcPr>
            <w:tcW w:w="2772" w:type="dxa"/>
          </w:tcPr>
          <w:p w14:paraId="17632995" w14:textId="77777777" w:rsidR="00DB744B" w:rsidRPr="00D33E75" w:rsidRDefault="00DB744B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взаимодействия 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80" w:type="dxa"/>
            <w:shd w:val="clear" w:color="auto" w:fill="auto"/>
          </w:tcPr>
          <w:p w14:paraId="523EF6F2" w14:textId="77777777" w:rsidR="00DB744B" w:rsidRPr="00D33E75" w:rsidRDefault="00DB744B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ведомственные и межведомственные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14:paraId="54947622" w14:textId="77777777" w:rsidR="00DB744B" w:rsidRPr="00D33E75" w:rsidRDefault="00DB744B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5E84D67C" w14:textId="77777777" w:rsidR="00DB744B" w:rsidRPr="00D33E75" w:rsidRDefault="00DB744B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14:paraId="29252E9C" w14:textId="77777777" w:rsidR="00DB744B" w:rsidRPr="00D33E75" w:rsidRDefault="00DB744B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1279EF2A" w14:textId="77777777" w:rsidR="00DB744B" w:rsidRPr="00D33E75" w:rsidRDefault="00DB744B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AD8E596" w14:textId="77777777" w:rsidR="00DB744B" w:rsidRPr="00D33E75" w:rsidRDefault="00DB744B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1DECA8B3" w14:textId="77777777" w:rsidR="00DB744B" w:rsidRPr="00D33E75" w:rsidRDefault="00DB744B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для обучающихся с участием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прокуратуры по правовым вопросам и профилактике правонарушений</w:t>
            </w:r>
          </w:p>
          <w:p w14:paraId="1B10A296" w14:textId="77777777" w:rsidR="00DB744B" w:rsidRPr="00D33E75" w:rsidRDefault="00DB744B" w:rsidP="0058360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</w:tc>
        <w:tc>
          <w:tcPr>
            <w:tcW w:w="3521" w:type="dxa"/>
          </w:tcPr>
          <w:p w14:paraId="59756827" w14:textId="51AB5A93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Ведение мониторинга образовательного партнёрства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согласно Положению о мониторинге по показателям:</w:t>
            </w:r>
          </w:p>
          <w:p w14:paraId="35BE8C0D" w14:textId="060BBAC2" w:rsidR="00DB744B" w:rsidRPr="00D33E75" w:rsidRDefault="00DB744B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отношений</w:t>
            </w:r>
          </w:p>
          <w:p w14:paraId="0B0850B0" w14:textId="06011018" w:rsidR="00DB744B" w:rsidRPr="00D33E75" w:rsidRDefault="00DB744B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партнёрства</w:t>
            </w:r>
          </w:p>
          <w:p w14:paraId="71D32AE1" w14:textId="17F081ED" w:rsidR="00DB744B" w:rsidRPr="00D33E75" w:rsidRDefault="00DB744B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партнёрства</w:t>
            </w:r>
          </w:p>
          <w:p w14:paraId="00B511A8" w14:textId="6D330AC4" w:rsidR="00DB744B" w:rsidRPr="00D33E75" w:rsidRDefault="00DB744B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</w:p>
          <w:p w14:paraId="5A3104ED" w14:textId="1064787A" w:rsidR="00DB744B" w:rsidRPr="00D33E75" w:rsidRDefault="00DB744B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преподавателей ВУЗ и СПО</w:t>
            </w:r>
          </w:p>
          <w:p w14:paraId="796EA2A1" w14:textId="2ED09152" w:rsidR="00DB744B" w:rsidRPr="00D33E75" w:rsidRDefault="00DB744B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77777777" w:rsidR="00DB744B" w:rsidRPr="00D33E75" w:rsidRDefault="00DB744B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апрель 2021)</w:t>
            </w:r>
          </w:p>
          <w:p w14:paraId="43738D80" w14:textId="4DB33116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E6F008A" w14:textId="63999928" w:rsidR="00DB744B" w:rsidRPr="00D33E75" w:rsidRDefault="00DB744B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апрель 2021)</w:t>
            </w:r>
          </w:p>
          <w:p w14:paraId="24EAF236" w14:textId="428A2BA2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06A41412" w14:textId="77777777" w:rsidR="00DB744B" w:rsidRPr="00D33E75" w:rsidRDefault="00DB744B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апрель 2021)</w:t>
            </w:r>
          </w:p>
          <w:p w14:paraId="683A19E0" w14:textId="71AEC982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Анализ и разработка форм и содержания межведомственного взаимодействия на проектных идеях Красноярского педагогического онлайн-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F87DC" w14:textId="77777777" w:rsidR="00DB744B" w:rsidRPr="00D33E75" w:rsidRDefault="00DB744B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ноябрь 2020)</w:t>
            </w:r>
          </w:p>
          <w:p w14:paraId="410BC276" w14:textId="77777777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 и реализации межведомственных проектов для развития МСО г. Красноярска на проектных идеях Красноярского педагогического онлайн-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3003E7" w14:textId="77777777" w:rsidR="00DB744B" w:rsidRPr="00D33E75" w:rsidRDefault="00DB744B" w:rsidP="00E9417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2C347433" w14:textId="77777777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возможности лектория «Информация. Проблема. Мысль» посредством использования ИКТ и участия ведущих преподавателей, учёных, специалистов из большего числа ВУЗов.</w:t>
            </w:r>
          </w:p>
          <w:p w14:paraId="735A8118" w14:textId="77777777" w:rsidR="00DB744B" w:rsidRPr="00D33E75" w:rsidRDefault="00DB744B" w:rsidP="00B732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72177B3D" w14:textId="77777777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программ «Школьная лига РОСНАНО»</w:t>
            </w:r>
          </w:p>
          <w:p w14:paraId="09DFC761" w14:textId="77777777" w:rsidR="00DB744B" w:rsidRPr="00D33E75" w:rsidRDefault="00DB744B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2020 – июнь 2021)</w:t>
            </w:r>
          </w:p>
          <w:p w14:paraId="68F07D39" w14:textId="77777777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77777777" w:rsidR="00DB744B" w:rsidRPr="00D33E75" w:rsidRDefault="00DB744B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proofErr w:type="gramEnd"/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2021)</w:t>
            </w:r>
          </w:p>
          <w:p w14:paraId="4CD0042A" w14:textId="3ACF8812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образовательных организаций города для участия в семинарах, видеоконференциях в рамках проекта «Школы городов России – партнёры Москвы» (Московский центр развития кадрового потенциала образования).</w:t>
            </w:r>
          </w:p>
          <w:p w14:paraId="633C9739" w14:textId="4566ECC9" w:rsidR="00DB744B" w:rsidRPr="00D33E75" w:rsidRDefault="00DB744B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268248FD" w14:textId="37FE88B6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эффективности использования образовательными организациями ресурса проектов Агентства стратегических инициатив.</w:t>
            </w:r>
          </w:p>
          <w:p w14:paraId="69ADB8B2" w14:textId="03DC5D93" w:rsidR="00DB744B" w:rsidRPr="00D33E75" w:rsidRDefault="00DB744B" w:rsidP="00F7322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2021, июнь 2021)</w:t>
            </w:r>
          </w:p>
          <w:p w14:paraId="6F36DF3C" w14:textId="77777777" w:rsidR="00DB744B" w:rsidRPr="00D33E75" w:rsidRDefault="00DB744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опыта, представленного в рамках проекта «Школы городов России – партнёры Москвы» (Московский центр развития кадрового потенциала образования), и оформление его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возможного ресурса развития МСО</w:t>
            </w:r>
          </w:p>
          <w:p w14:paraId="54E84DDD" w14:textId="44C48EDD" w:rsidR="00DB744B" w:rsidRPr="00D33E75" w:rsidRDefault="00DB744B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</w:tc>
        <w:tc>
          <w:tcPr>
            <w:tcW w:w="3132" w:type="dxa"/>
          </w:tcPr>
          <w:p w14:paraId="6EFFFDDC" w14:textId="77777777" w:rsidR="00DB744B" w:rsidRPr="00D33E75" w:rsidRDefault="00DB744B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информации по образовательному партнёрству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согласно Положению о мониторинге</w:t>
            </w:r>
          </w:p>
          <w:p w14:paraId="6DBAD44F" w14:textId="77777777" w:rsidR="00DB744B" w:rsidRPr="00D33E75" w:rsidRDefault="00DB744B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2020, январь, июнь 2021)</w:t>
            </w:r>
          </w:p>
          <w:p w14:paraId="336FD06A" w14:textId="77777777" w:rsidR="00DB744B" w:rsidRPr="00D33E75" w:rsidRDefault="00DB744B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разработке нормативно-правового обеспечения реализации основной общеобразовательной программы с зачётом образовательных модулей, выполненных в организациях различной ведомственной принадлежности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39B33C5" w14:textId="77777777" w:rsidR="00DB744B" w:rsidRPr="00D33E75" w:rsidRDefault="00DB744B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 – июнь 2021)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1DEE6C" w14:textId="77777777" w:rsidR="00DB744B" w:rsidRPr="00D33E75" w:rsidRDefault="00DB744B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1B50879E" w14:textId="77777777" w:rsidR="00DB744B" w:rsidRPr="00D33E75" w:rsidRDefault="00DB744B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2020– июнь 2021)</w:t>
            </w:r>
          </w:p>
          <w:p w14:paraId="7B6F7ED4" w14:textId="77777777" w:rsidR="00DB744B" w:rsidRPr="00D33E75" w:rsidRDefault="00DB744B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 2020-2021 учебный год, направленных на формирование определённых образовательных результатов</w:t>
            </w:r>
          </w:p>
          <w:p w14:paraId="7F618153" w14:textId="77777777" w:rsidR="00DB744B" w:rsidRPr="00D33E75" w:rsidRDefault="00DB744B" w:rsidP="008A7B8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октябрь 2020)</w:t>
            </w:r>
          </w:p>
        </w:tc>
        <w:tc>
          <w:tcPr>
            <w:tcW w:w="3083" w:type="dxa"/>
          </w:tcPr>
          <w:p w14:paraId="6A0F841E" w14:textId="5B8B3890" w:rsidR="00DB744B" w:rsidRDefault="001439AF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взаимодействие с организациями: </w:t>
            </w:r>
          </w:p>
          <w:p w14:paraId="3694000D" w14:textId="77777777" w:rsidR="001439AF" w:rsidRDefault="001439AF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заповедник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«Столбы» - организация образовательной деятельности по Краеведению, участие в совместных мероприятиях, размещение методических материалов в сборниках и др.</w:t>
            </w:r>
          </w:p>
          <w:p w14:paraId="38A30CAD" w14:textId="40BDA48D" w:rsidR="00CA1B0C" w:rsidRDefault="001439AF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«Эго» (РПМПК) – </w:t>
            </w:r>
            <w:r w:rsidR="00CA1B0C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взаимодействие, с целью организации эффективной работы с детьми ОВЗ по коррекции и профилактике нарушений у воспитанников, повышение квалификации сотрудников в вопросах по организации работы с детьми ОВЗ.</w:t>
            </w:r>
          </w:p>
          <w:p w14:paraId="245BCB0F" w14:textId="77777777" w:rsidR="00945563" w:rsidRDefault="00CA1B0C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76 -  организация работы по мотивированию воспитанников к школьному обучению, </w:t>
            </w:r>
            <w:r w:rsidR="004543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взаимодействия педагогов,</w:t>
            </w:r>
            <w:r w:rsidR="00945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целью обеспечения более эффективной </w:t>
            </w:r>
            <w:proofErr w:type="spellStart"/>
            <w:r w:rsidR="00945563">
              <w:rPr>
                <w:rFonts w:ascii="Times New Roman" w:eastAsia="Calibri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="00945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подготовки.</w:t>
            </w:r>
          </w:p>
          <w:p w14:paraId="0705D00C" w14:textId="2EE0022D" w:rsidR="001826CA" w:rsidRDefault="001826CA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 РО кафедра «</w:t>
            </w:r>
            <w:r w:rsidR="00234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Безопасность жизнедеятельности» - организация методического сопровождения </w:t>
            </w:r>
            <w:r w:rsidR="00562BA5">
              <w:rPr>
                <w:rFonts w:ascii="Times New Roman" w:eastAsia="Calibri" w:hAnsi="Times New Roman" w:cs="Times New Roman"/>
                <w:sz w:val="20"/>
                <w:szCs w:val="20"/>
              </w:rPr>
              <w:t>по организации работы, направленной на оздоровление воспитанников (ознакомление с оздоровительными технологиями, сопровождение их внедрения, повышение квалификации педагогов).</w:t>
            </w:r>
          </w:p>
          <w:p w14:paraId="62C039E8" w14:textId="3BE106DB" w:rsidR="00562BA5" w:rsidRDefault="00562BA5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противотуберкулёзный диспансер – организация сопровождения воспитанников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тубинтоксикацией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ED">
              <w:rPr>
                <w:rFonts w:ascii="Times New Roman" w:eastAsia="Calibri" w:hAnsi="Times New Roman" w:cs="Times New Roman"/>
                <w:sz w:val="20"/>
                <w:szCs w:val="20"/>
              </w:rPr>
              <w:t>(диагностика, рекомендации по 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доровлению).</w:t>
            </w:r>
          </w:p>
          <w:p w14:paraId="56A64AE8" w14:textId="7089BFEF" w:rsidR="001439AF" w:rsidRPr="00894469" w:rsidRDefault="0045433D" w:rsidP="00894469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B744B" w:rsidRPr="00D33E75" w14:paraId="4630B5BE" w14:textId="44947A5A" w:rsidTr="00DB744B">
        <w:tc>
          <w:tcPr>
            <w:tcW w:w="2772" w:type="dxa"/>
          </w:tcPr>
          <w:p w14:paraId="77AF7A38" w14:textId="037A7704" w:rsidR="00DB744B" w:rsidRPr="00D33E75" w:rsidRDefault="00DB744B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2880" w:type="dxa"/>
          </w:tcPr>
          <w:p w14:paraId="21F0A2B1" w14:textId="77777777" w:rsidR="00DB744B" w:rsidRPr="00D33E75" w:rsidRDefault="00DB744B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процедуры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77777777" w:rsidR="00DB744B" w:rsidRPr="00D33E75" w:rsidRDefault="00DB744B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7A2F5F82" w14:textId="77777777" w:rsidR="00DB744B" w:rsidRPr="00D33E75" w:rsidRDefault="00DB744B" w:rsidP="009F25A7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77777777" w:rsidR="00DB744B" w:rsidRPr="00D33E75" w:rsidRDefault="00DB744B" w:rsidP="009F25A7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10E55AB2" w14:textId="77777777" w:rsidR="00DB744B" w:rsidRPr="00D33E75" w:rsidRDefault="00DB744B" w:rsidP="009F25A7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77777777" w:rsidR="00DB744B" w:rsidRPr="00D33E75" w:rsidRDefault="00DB744B" w:rsidP="009F25A7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0DFAA2B1" w14:textId="77777777" w:rsidR="00DB744B" w:rsidRPr="00D33E75" w:rsidRDefault="00DB744B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Активизировать разработку и реализацию проектов по экологическому образованию</w:t>
            </w:r>
          </w:p>
          <w:p w14:paraId="63402AC7" w14:textId="77777777" w:rsidR="00DB744B" w:rsidRPr="00D33E75" w:rsidRDefault="00DB744B" w:rsidP="009F25A7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521" w:type="dxa"/>
          </w:tcPr>
          <w:p w14:paraId="2FB60343" w14:textId="77777777" w:rsidR="00DB744B" w:rsidRPr="00D33E75" w:rsidRDefault="00DB744B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Выявление в деятельности образовательных организаций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74A7FB8D" w14:textId="77777777" w:rsidR="00DB744B" w:rsidRPr="00D33E75" w:rsidRDefault="00DB744B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14:paraId="6B6A44BC" w14:textId="77777777" w:rsidR="00DB744B" w:rsidRPr="00D33E75" w:rsidRDefault="00DB744B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Поиск форм и методов обучения и воспитания, эффективно применяемых образовательными организациями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 в идеологии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14:paraId="66DBCB84" w14:textId="77777777" w:rsidR="00DB744B" w:rsidRPr="00D33E75" w:rsidRDefault="00DB744B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14:paraId="191B8476" w14:textId="77777777" w:rsidR="00DB744B" w:rsidRPr="00D33E75" w:rsidRDefault="00DB744B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«Урок в городе» с презентацией лучших практик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14:paraId="4FB55FDC" w14:textId="77777777" w:rsidR="00DB744B" w:rsidRPr="00D33E75" w:rsidRDefault="00DB744B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7C2B4F36" w14:textId="77777777" w:rsidR="00DB744B" w:rsidRPr="00D33E75" w:rsidRDefault="00DB744B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школьников в открытых онлайн-уроках федерального проекта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», направленных на раннюю профориентацию.</w:t>
            </w:r>
          </w:p>
          <w:p w14:paraId="63269156" w14:textId="77777777" w:rsidR="00DB744B" w:rsidRPr="00D33E75" w:rsidRDefault="00DB744B" w:rsidP="00F774CD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2AA14DD6" w14:textId="77777777" w:rsidR="00DB744B" w:rsidRPr="00D33E75" w:rsidRDefault="00DB744B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досуговых и эколого-просветительских мероприятий с применением предметно-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14:paraId="248AD815" w14:textId="381DEAA7" w:rsidR="00DB744B" w:rsidRPr="00D33E75" w:rsidRDefault="00DB744B" w:rsidP="006A025D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132" w:type="dxa"/>
          </w:tcPr>
          <w:p w14:paraId="7D907511" w14:textId="77777777" w:rsidR="00DB744B" w:rsidRPr="00D33E75" w:rsidRDefault="00DB744B" w:rsidP="00D1381F">
            <w:pPr>
              <w:pStyle w:val="a4"/>
              <w:numPr>
                <w:ilvl w:val="0"/>
                <w:numId w:val="2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29E80C68" w14:textId="77777777" w:rsidR="00DB744B" w:rsidRPr="00D33E75" w:rsidRDefault="00DB744B" w:rsidP="008A7B8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083" w:type="dxa"/>
          </w:tcPr>
          <w:p w14:paraId="7F655D0D" w14:textId="77777777" w:rsidR="008E28C0" w:rsidRDefault="008E28C0" w:rsidP="008E28C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с организациями: </w:t>
            </w:r>
          </w:p>
          <w:p w14:paraId="6EAFB089" w14:textId="77777777" w:rsidR="008E28C0" w:rsidRDefault="008E28C0" w:rsidP="008E28C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заповедник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«Столбы» - организация образовательной деятельности по Краеведению, участие в совместных мероприятиях, размещение методических материалов в сборниках и др.</w:t>
            </w:r>
          </w:p>
          <w:p w14:paraId="65145880" w14:textId="77777777" w:rsidR="008E28C0" w:rsidRDefault="008E28C0" w:rsidP="008E28C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Центр «Эго» (РПМПК) – взаимодействие, с целью организации эффективной работы с детьми ОВЗ по коррекции и профилактике нарушений у воспитанников, повышение квалификации сотрудников в вопросах по организации работы с детьми ОВЗ.</w:t>
            </w:r>
          </w:p>
          <w:p w14:paraId="58941385" w14:textId="77777777" w:rsidR="008E28C0" w:rsidRDefault="008E28C0" w:rsidP="008E28C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СОШ 76 -  организация работы по мотивированию воспитанников к школьному обучению, организация взаимодействия педагогов, с целью обеспечения более эффективной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предшкольной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подготовки.</w:t>
            </w:r>
          </w:p>
          <w:p w14:paraId="43BDBA2C" w14:textId="77777777" w:rsidR="008E28C0" w:rsidRDefault="008E28C0" w:rsidP="008E28C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ИПК РО кафедра «Безопасность жизнедеятельности» - организация методического сопровождения по организации работы, направленной на оздоровление воспитанников (ознакомление с оздоровительными технологиями, сопровождение их внедрения, повышение квалификации педагогов).</w:t>
            </w:r>
          </w:p>
          <w:p w14:paraId="0F26A0E5" w14:textId="77777777" w:rsidR="00DB744B" w:rsidRPr="00AB398A" w:rsidRDefault="00DB744B" w:rsidP="00AB3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44B" w:rsidRPr="00D33E75" w14:paraId="0BD7ED5E" w14:textId="57F72EA2" w:rsidTr="00DB744B">
        <w:tc>
          <w:tcPr>
            <w:tcW w:w="2772" w:type="dxa"/>
          </w:tcPr>
          <w:p w14:paraId="55B90A32" w14:textId="77777777" w:rsidR="00DB744B" w:rsidRPr="00D33E75" w:rsidRDefault="00DB744B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2880" w:type="dxa"/>
          </w:tcPr>
          <w:p w14:paraId="36C907A4" w14:textId="77777777" w:rsidR="00DB744B" w:rsidRPr="00D33E75" w:rsidRDefault="00DB744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14:paraId="5936F27F" w14:textId="77777777" w:rsidR="00DB744B" w:rsidRPr="00D33E75" w:rsidRDefault="00DB744B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2C01DCC3" w14:textId="77777777" w:rsidR="00DB744B" w:rsidRPr="00D33E75" w:rsidRDefault="00DB744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77777777" w:rsidR="00DB744B" w:rsidRPr="00D33E75" w:rsidRDefault="00DB744B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5F7EDAC" w14:textId="77777777" w:rsidR="00DB744B" w:rsidRPr="00D33E75" w:rsidRDefault="00DB744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году.</w:t>
            </w:r>
          </w:p>
          <w:p w14:paraId="5365B4E7" w14:textId="77777777" w:rsidR="00DB744B" w:rsidRPr="00D33E75" w:rsidRDefault="00DB744B" w:rsidP="0034681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август 2021)</w:t>
            </w:r>
          </w:p>
        </w:tc>
        <w:tc>
          <w:tcPr>
            <w:tcW w:w="3521" w:type="dxa"/>
          </w:tcPr>
          <w:p w14:paraId="73ED27EB" w14:textId="77777777" w:rsidR="00DB744B" w:rsidRPr="00D33E75" w:rsidRDefault="00DB744B" w:rsidP="00D1381F">
            <w:pPr>
              <w:pStyle w:val="a4"/>
              <w:numPr>
                <w:ilvl w:val="0"/>
                <w:numId w:val="25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формам общественного контроля и содержанию деятельности </w:t>
            </w:r>
          </w:p>
          <w:p w14:paraId="6C2169EA" w14:textId="21A9C007" w:rsidR="00DB744B" w:rsidRPr="00D33E75" w:rsidRDefault="00DB744B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август 2021)</w:t>
            </w:r>
          </w:p>
          <w:p w14:paraId="58E92679" w14:textId="77777777" w:rsidR="00DB744B" w:rsidRPr="00D33E75" w:rsidRDefault="00DB744B" w:rsidP="00D1381F">
            <w:pPr>
              <w:pStyle w:val="a4"/>
              <w:numPr>
                <w:ilvl w:val="0"/>
                <w:numId w:val="2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Городского Форума отцов</w:t>
            </w:r>
          </w:p>
          <w:p w14:paraId="0C44E8A6" w14:textId="6929C1F8" w:rsidR="00DB744B" w:rsidRPr="00D33E75" w:rsidRDefault="00DB744B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</w:tc>
        <w:tc>
          <w:tcPr>
            <w:tcW w:w="3132" w:type="dxa"/>
          </w:tcPr>
          <w:p w14:paraId="4A9DD27D" w14:textId="77777777" w:rsidR="00DB744B" w:rsidRPr="00D33E75" w:rsidRDefault="00DB744B" w:rsidP="00D1381F">
            <w:pPr>
              <w:pStyle w:val="a4"/>
              <w:numPr>
                <w:ilvl w:val="0"/>
                <w:numId w:val="7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77777777" w:rsidR="00DB744B" w:rsidRPr="00D33E75" w:rsidRDefault="00DB744B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август 2021)</w:t>
            </w:r>
          </w:p>
          <w:p w14:paraId="6F257A76" w14:textId="77777777" w:rsidR="00DB744B" w:rsidRPr="00D33E75" w:rsidRDefault="00DB744B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E2366C2" w14:textId="5A200F44" w:rsidR="00DB744B" w:rsidRDefault="008D00A2" w:rsidP="00AB3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1.Использовать Интернет ресурсы (сайт ДОУ,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для привлечения родителей к решению проблем деятельности и задач развития образовательной организации. Размещение информации, консультаций для родителей, отчётов о деятельности детского сада (</w:t>
            </w:r>
            <w:r w:rsidR="007E1A18">
              <w:rPr>
                <w:rFonts w:ascii="Times New Roman" w:eastAsia="Calibri" w:hAnsi="Times New Roman" w:cs="Times New Roman"/>
                <w:sz w:val="20"/>
                <w:szCs w:val="20"/>
              </w:rPr>
              <w:t>видеоролики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фотографии развлечений, занятий, прогулок воспитанников).</w:t>
            </w:r>
          </w:p>
          <w:p w14:paraId="40C4D498" w14:textId="5F8E4E41" w:rsidR="008D00A2" w:rsidRPr="00AB398A" w:rsidRDefault="008D00A2" w:rsidP="00AB39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2.Размещение информации для родителей в уголках групп, в фойе детского сада.</w:t>
            </w:r>
          </w:p>
        </w:tc>
      </w:tr>
      <w:tr w:rsidR="00DB744B" w:rsidRPr="00D33E75" w14:paraId="0D637A9C" w14:textId="5A1C9998" w:rsidTr="00DB744B">
        <w:tc>
          <w:tcPr>
            <w:tcW w:w="2772" w:type="dxa"/>
          </w:tcPr>
          <w:p w14:paraId="75B9E338" w14:textId="3F29F2E6" w:rsidR="00DB744B" w:rsidRPr="00D33E75" w:rsidRDefault="00DB744B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2880" w:type="dxa"/>
          </w:tcPr>
          <w:p w14:paraId="774EE4C2" w14:textId="77777777" w:rsidR="00DB744B" w:rsidRPr="00D33E75" w:rsidRDefault="00DB744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в рамках психолого-педагогического сопровождения детей с особыми образовательными потребностями</w:t>
            </w:r>
          </w:p>
          <w:p w14:paraId="28AAEBC7" w14:textId="77777777" w:rsidR="00DB744B" w:rsidRPr="00D33E75" w:rsidRDefault="00DB744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4023EA2A" w14:textId="77777777" w:rsidR="00DB744B" w:rsidRPr="00D33E75" w:rsidRDefault="00DB744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114C2399" w:rsidR="00DB744B" w:rsidRPr="00D33E75" w:rsidRDefault="00DB744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573A8B08" w14:textId="77777777" w:rsidR="00DB744B" w:rsidRPr="00D33E75" w:rsidRDefault="00DB744B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42F081A0" w:rsidR="00DB744B" w:rsidRPr="00D33E75" w:rsidRDefault="00DB744B" w:rsidP="0070067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2020-май 2021)</w:t>
            </w:r>
          </w:p>
        </w:tc>
        <w:tc>
          <w:tcPr>
            <w:tcW w:w="3521" w:type="dxa"/>
          </w:tcPr>
          <w:p w14:paraId="7F0A257E" w14:textId="77777777" w:rsidR="00DB744B" w:rsidRPr="00D33E75" w:rsidRDefault="00DB744B" w:rsidP="00D1381F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05572B16" w:rsidR="00DB744B" w:rsidRPr="00D33E75" w:rsidRDefault="00DB744B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059AF36B" w14:textId="2CAAF297" w:rsidR="00DB744B" w:rsidRPr="00D33E75" w:rsidRDefault="00DB744B" w:rsidP="00D1381F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 и организации предпрофессиональных проб детей с ОВЗ, детей-инвалидов, детей с особыми образовательными потребностями</w:t>
            </w:r>
          </w:p>
          <w:p w14:paraId="3DB164AE" w14:textId="535E7657" w:rsidR="00DB744B" w:rsidRPr="00D33E75" w:rsidRDefault="00DB744B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2E084E0A" w14:textId="5B73F2BC" w:rsidR="00DB744B" w:rsidRPr="00D33E75" w:rsidRDefault="00DB744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психолого-педагогического сопровождения (согласно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профстандарту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педагог-психолог)</w:t>
            </w:r>
          </w:p>
          <w:p w14:paraId="3620CBA3" w14:textId="26B18793" w:rsidR="00DB744B" w:rsidRPr="00D33E75" w:rsidRDefault="00DB744B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2020-май 2021)</w:t>
            </w:r>
          </w:p>
          <w:p w14:paraId="4E19568D" w14:textId="77777777" w:rsidR="00DB744B" w:rsidRPr="00D33E75" w:rsidRDefault="00DB744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Школы для педагогов-психологов: </w:t>
            </w:r>
          </w:p>
          <w:p w14:paraId="327647B3" w14:textId="77777777" w:rsidR="00DB744B" w:rsidRPr="00D33E75" w:rsidRDefault="00DB744B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молодого педагога-психолога «О профессии доступно»; </w:t>
            </w:r>
          </w:p>
          <w:p w14:paraId="0FA68F8E" w14:textId="3D1A3BD6" w:rsidR="00DB744B" w:rsidRPr="00D33E75" w:rsidRDefault="00DB744B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Школа консультантов «Короткая консультация».</w:t>
            </w:r>
          </w:p>
          <w:p w14:paraId="023F8F95" w14:textId="03AAE773" w:rsidR="00DB744B" w:rsidRPr="00D33E75" w:rsidRDefault="00DB744B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2020-май 2021)</w:t>
            </w:r>
          </w:p>
          <w:p w14:paraId="03DDFDBA" w14:textId="3943C323" w:rsidR="00DB744B" w:rsidRPr="00D33E75" w:rsidRDefault="00DB744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для педагогов-психологов «Деятельность педагога-психолога в современных условиях»</w:t>
            </w:r>
          </w:p>
          <w:p w14:paraId="77A1E73C" w14:textId="7EA97863" w:rsidR="00DB744B" w:rsidRPr="00D33E75" w:rsidRDefault="00DB744B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2020-май 2021)</w:t>
            </w:r>
          </w:p>
          <w:p w14:paraId="765B7274" w14:textId="77777777" w:rsidR="00DB744B" w:rsidRPr="00D33E75" w:rsidRDefault="00DB744B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</w:p>
          <w:p w14:paraId="59702A0C" w14:textId="4771D6A8" w:rsidR="00DB744B" w:rsidRPr="00D33E75" w:rsidRDefault="00DB744B" w:rsidP="00A040D1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март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2021)</w:t>
            </w:r>
          </w:p>
        </w:tc>
        <w:tc>
          <w:tcPr>
            <w:tcW w:w="3132" w:type="dxa"/>
          </w:tcPr>
          <w:p w14:paraId="3F09E919" w14:textId="77777777" w:rsidR="00DB744B" w:rsidRPr="00D33E75" w:rsidRDefault="00DB744B" w:rsidP="00D1381F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</w:p>
          <w:p w14:paraId="7A403CA5" w14:textId="77777777" w:rsidR="00DB744B" w:rsidRPr="00D33E75" w:rsidRDefault="00DB744B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3083" w:type="dxa"/>
          </w:tcPr>
          <w:p w14:paraId="225E7F21" w14:textId="78A7F978" w:rsidR="00DB744B" w:rsidRDefault="000120B8" w:rsidP="00012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662C5B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</w:t>
            </w:r>
            <w:r w:rsidR="00FD5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взаимодействие с Центром ЭГО (РПМПК)</w:t>
            </w:r>
            <w:r w:rsidR="00662C5B">
              <w:rPr>
                <w:rFonts w:ascii="Times New Roman" w:eastAsia="Calibri" w:hAnsi="Times New Roman" w:cs="Times New Roman"/>
                <w:sz w:val="20"/>
                <w:szCs w:val="20"/>
              </w:rPr>
              <w:t>: привлекать специалистов центра для проведения консультаций с родителями и педагогами ДОУ.</w:t>
            </w:r>
          </w:p>
          <w:p w14:paraId="5F1A6A20" w14:textId="5663B5F3" w:rsidR="00662C5B" w:rsidRDefault="00662C5B" w:rsidP="00012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2.Организовать повышение квалификации педагогов по организации работы с детьми ОВЗ на базе КИМЦ, ИПК РО и других организаций дополнительного образования.</w:t>
            </w:r>
          </w:p>
          <w:p w14:paraId="583FE533" w14:textId="2A572E91" w:rsidR="00662C5B" w:rsidRDefault="00662C5B" w:rsidP="00012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3.Организовать посещение РМО педагогами ДОУ (организация работы с детьми ОВЗ).</w:t>
            </w:r>
          </w:p>
          <w:p w14:paraId="6DA22AE5" w14:textId="54BBEF23" w:rsidR="00662C5B" w:rsidRDefault="006019C3" w:rsidP="00012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4.Проведение анализа результатов работы психолого-педагогического сопровождения образовательного процесса в ДОУ, с целью выявления эффективности проводимой работы и внесения изменений по итогам анализа. </w:t>
            </w:r>
          </w:p>
          <w:p w14:paraId="163D35E9" w14:textId="578EF51F" w:rsidR="00662C5B" w:rsidRPr="000120B8" w:rsidRDefault="00662C5B" w:rsidP="00012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645604">
      <w:footerReference w:type="default" r:id="rId8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C16C" w14:textId="77777777" w:rsidR="00FF3071" w:rsidRDefault="00FF3071" w:rsidP="00645604">
      <w:pPr>
        <w:spacing w:after="0" w:line="240" w:lineRule="auto"/>
      </w:pPr>
      <w:r>
        <w:separator/>
      </w:r>
    </w:p>
  </w:endnote>
  <w:endnote w:type="continuationSeparator" w:id="0">
    <w:p w14:paraId="6DB78B40" w14:textId="77777777" w:rsidR="00FF3071" w:rsidRDefault="00FF3071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AD79D6" w:rsidRPr="00645604" w:rsidRDefault="00AD79D6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062DED">
          <w:rPr>
            <w:noProof/>
            <w:sz w:val="16"/>
            <w:szCs w:val="16"/>
          </w:rPr>
          <w:t>11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5C15" w14:textId="77777777" w:rsidR="00FF3071" w:rsidRDefault="00FF3071" w:rsidP="00645604">
      <w:pPr>
        <w:spacing w:after="0" w:line="240" w:lineRule="auto"/>
      </w:pPr>
      <w:r>
        <w:separator/>
      </w:r>
    </w:p>
  </w:footnote>
  <w:footnote w:type="continuationSeparator" w:id="0">
    <w:p w14:paraId="5B1B7754" w14:textId="77777777" w:rsidR="00FF3071" w:rsidRDefault="00FF3071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2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6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9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4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7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1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3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4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9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0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1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3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8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96"/>
  </w:num>
  <w:num w:numId="3">
    <w:abstractNumId w:val="7"/>
  </w:num>
  <w:num w:numId="4">
    <w:abstractNumId w:val="75"/>
  </w:num>
  <w:num w:numId="5">
    <w:abstractNumId w:val="3"/>
  </w:num>
  <w:num w:numId="6">
    <w:abstractNumId w:val="92"/>
  </w:num>
  <w:num w:numId="7">
    <w:abstractNumId w:val="6"/>
  </w:num>
  <w:num w:numId="8">
    <w:abstractNumId w:val="45"/>
  </w:num>
  <w:num w:numId="9">
    <w:abstractNumId w:val="53"/>
  </w:num>
  <w:num w:numId="10">
    <w:abstractNumId w:val="44"/>
  </w:num>
  <w:num w:numId="11">
    <w:abstractNumId w:val="10"/>
  </w:num>
  <w:num w:numId="12">
    <w:abstractNumId w:val="48"/>
  </w:num>
  <w:num w:numId="13">
    <w:abstractNumId w:val="49"/>
  </w:num>
  <w:num w:numId="14">
    <w:abstractNumId w:val="106"/>
  </w:num>
  <w:num w:numId="15">
    <w:abstractNumId w:val="69"/>
  </w:num>
  <w:num w:numId="16">
    <w:abstractNumId w:val="102"/>
  </w:num>
  <w:num w:numId="17">
    <w:abstractNumId w:val="59"/>
  </w:num>
  <w:num w:numId="18">
    <w:abstractNumId w:val="41"/>
  </w:num>
  <w:num w:numId="19">
    <w:abstractNumId w:val="14"/>
  </w:num>
  <w:num w:numId="20">
    <w:abstractNumId w:val="0"/>
  </w:num>
  <w:num w:numId="21">
    <w:abstractNumId w:val="86"/>
  </w:num>
  <w:num w:numId="22">
    <w:abstractNumId w:val="51"/>
  </w:num>
  <w:num w:numId="23">
    <w:abstractNumId w:val="93"/>
  </w:num>
  <w:num w:numId="24">
    <w:abstractNumId w:val="79"/>
  </w:num>
  <w:num w:numId="25">
    <w:abstractNumId w:val="27"/>
  </w:num>
  <w:num w:numId="26">
    <w:abstractNumId w:val="55"/>
  </w:num>
  <w:num w:numId="27">
    <w:abstractNumId w:val="104"/>
  </w:num>
  <w:num w:numId="28">
    <w:abstractNumId w:val="112"/>
  </w:num>
  <w:num w:numId="29">
    <w:abstractNumId w:val="26"/>
  </w:num>
  <w:num w:numId="30">
    <w:abstractNumId w:val="114"/>
  </w:num>
  <w:num w:numId="31">
    <w:abstractNumId w:val="18"/>
  </w:num>
  <w:num w:numId="32">
    <w:abstractNumId w:val="23"/>
  </w:num>
  <w:num w:numId="33">
    <w:abstractNumId w:val="84"/>
  </w:num>
  <w:num w:numId="34">
    <w:abstractNumId w:val="101"/>
  </w:num>
  <w:num w:numId="35">
    <w:abstractNumId w:val="91"/>
  </w:num>
  <w:num w:numId="36">
    <w:abstractNumId w:val="13"/>
  </w:num>
  <w:num w:numId="37">
    <w:abstractNumId w:val="58"/>
  </w:num>
  <w:num w:numId="38">
    <w:abstractNumId w:val="70"/>
  </w:num>
  <w:num w:numId="39">
    <w:abstractNumId w:val="11"/>
  </w:num>
  <w:num w:numId="40">
    <w:abstractNumId w:val="15"/>
  </w:num>
  <w:num w:numId="41">
    <w:abstractNumId w:val="66"/>
  </w:num>
  <w:num w:numId="42">
    <w:abstractNumId w:val="111"/>
  </w:num>
  <w:num w:numId="43">
    <w:abstractNumId w:val="50"/>
  </w:num>
  <w:num w:numId="44">
    <w:abstractNumId w:val="43"/>
  </w:num>
  <w:num w:numId="45">
    <w:abstractNumId w:val="85"/>
  </w:num>
  <w:num w:numId="46">
    <w:abstractNumId w:val="34"/>
  </w:num>
  <w:num w:numId="47">
    <w:abstractNumId w:val="119"/>
  </w:num>
  <w:num w:numId="48">
    <w:abstractNumId w:val="68"/>
  </w:num>
  <w:num w:numId="49">
    <w:abstractNumId w:val="57"/>
  </w:num>
  <w:num w:numId="50">
    <w:abstractNumId w:val="65"/>
  </w:num>
  <w:num w:numId="51">
    <w:abstractNumId w:val="30"/>
  </w:num>
  <w:num w:numId="52">
    <w:abstractNumId w:val="1"/>
  </w:num>
  <w:num w:numId="53">
    <w:abstractNumId w:val="25"/>
  </w:num>
  <w:num w:numId="54">
    <w:abstractNumId w:val="12"/>
  </w:num>
  <w:num w:numId="55">
    <w:abstractNumId w:val="4"/>
  </w:num>
  <w:num w:numId="56">
    <w:abstractNumId w:val="31"/>
  </w:num>
  <w:num w:numId="57">
    <w:abstractNumId w:val="22"/>
  </w:num>
  <w:num w:numId="58">
    <w:abstractNumId w:val="54"/>
  </w:num>
  <w:num w:numId="59">
    <w:abstractNumId w:val="78"/>
  </w:num>
  <w:num w:numId="60">
    <w:abstractNumId w:val="46"/>
  </w:num>
  <w:num w:numId="61">
    <w:abstractNumId w:val="20"/>
  </w:num>
  <w:num w:numId="62">
    <w:abstractNumId w:val="116"/>
  </w:num>
  <w:num w:numId="63">
    <w:abstractNumId w:val="38"/>
  </w:num>
  <w:num w:numId="64">
    <w:abstractNumId w:val="8"/>
  </w:num>
  <w:num w:numId="65">
    <w:abstractNumId w:val="21"/>
  </w:num>
  <w:num w:numId="66">
    <w:abstractNumId w:val="36"/>
  </w:num>
  <w:num w:numId="67">
    <w:abstractNumId w:val="62"/>
  </w:num>
  <w:num w:numId="68">
    <w:abstractNumId w:val="99"/>
  </w:num>
  <w:num w:numId="69">
    <w:abstractNumId w:val="120"/>
  </w:num>
  <w:num w:numId="70">
    <w:abstractNumId w:val="94"/>
  </w:num>
  <w:num w:numId="71">
    <w:abstractNumId w:val="64"/>
  </w:num>
  <w:num w:numId="72">
    <w:abstractNumId w:val="5"/>
  </w:num>
  <w:num w:numId="73">
    <w:abstractNumId w:val="61"/>
  </w:num>
  <w:num w:numId="74">
    <w:abstractNumId w:val="89"/>
  </w:num>
  <w:num w:numId="75">
    <w:abstractNumId w:val="77"/>
  </w:num>
  <w:num w:numId="76">
    <w:abstractNumId w:val="72"/>
  </w:num>
  <w:num w:numId="77">
    <w:abstractNumId w:val="16"/>
  </w:num>
  <w:num w:numId="78">
    <w:abstractNumId w:val="81"/>
  </w:num>
  <w:num w:numId="79">
    <w:abstractNumId w:val="71"/>
  </w:num>
  <w:num w:numId="80">
    <w:abstractNumId w:val="63"/>
  </w:num>
  <w:num w:numId="81">
    <w:abstractNumId w:val="108"/>
  </w:num>
  <w:num w:numId="82">
    <w:abstractNumId w:val="98"/>
  </w:num>
  <w:num w:numId="83">
    <w:abstractNumId w:val="73"/>
  </w:num>
  <w:num w:numId="84">
    <w:abstractNumId w:val="35"/>
  </w:num>
  <w:num w:numId="85">
    <w:abstractNumId w:val="56"/>
  </w:num>
  <w:num w:numId="86">
    <w:abstractNumId w:val="117"/>
  </w:num>
  <w:num w:numId="87">
    <w:abstractNumId w:val="90"/>
  </w:num>
  <w:num w:numId="88">
    <w:abstractNumId w:val="28"/>
  </w:num>
  <w:num w:numId="89">
    <w:abstractNumId w:val="37"/>
  </w:num>
  <w:num w:numId="90">
    <w:abstractNumId w:val="24"/>
  </w:num>
  <w:num w:numId="91">
    <w:abstractNumId w:val="67"/>
  </w:num>
  <w:num w:numId="92">
    <w:abstractNumId w:val="103"/>
  </w:num>
  <w:num w:numId="93">
    <w:abstractNumId w:val="42"/>
  </w:num>
  <w:num w:numId="94">
    <w:abstractNumId w:val="39"/>
  </w:num>
  <w:num w:numId="95">
    <w:abstractNumId w:val="19"/>
  </w:num>
  <w:num w:numId="96">
    <w:abstractNumId w:val="80"/>
  </w:num>
  <w:num w:numId="97">
    <w:abstractNumId w:val="83"/>
  </w:num>
  <w:num w:numId="98">
    <w:abstractNumId w:val="97"/>
  </w:num>
  <w:num w:numId="99">
    <w:abstractNumId w:val="32"/>
  </w:num>
  <w:num w:numId="100">
    <w:abstractNumId w:val="17"/>
  </w:num>
  <w:num w:numId="101">
    <w:abstractNumId w:val="100"/>
  </w:num>
  <w:num w:numId="102">
    <w:abstractNumId w:val="74"/>
  </w:num>
  <w:num w:numId="103">
    <w:abstractNumId w:val="110"/>
  </w:num>
  <w:num w:numId="104">
    <w:abstractNumId w:val="40"/>
  </w:num>
  <w:num w:numId="105">
    <w:abstractNumId w:val="29"/>
  </w:num>
  <w:num w:numId="106">
    <w:abstractNumId w:val="52"/>
  </w:num>
  <w:num w:numId="107">
    <w:abstractNumId w:val="95"/>
  </w:num>
  <w:num w:numId="108">
    <w:abstractNumId w:val="9"/>
  </w:num>
  <w:num w:numId="109">
    <w:abstractNumId w:val="109"/>
  </w:num>
  <w:num w:numId="110">
    <w:abstractNumId w:val="2"/>
  </w:num>
  <w:num w:numId="111">
    <w:abstractNumId w:val="115"/>
  </w:num>
  <w:num w:numId="112">
    <w:abstractNumId w:val="118"/>
  </w:num>
  <w:num w:numId="113">
    <w:abstractNumId w:val="76"/>
  </w:num>
  <w:num w:numId="114">
    <w:abstractNumId w:val="87"/>
  </w:num>
  <w:num w:numId="115">
    <w:abstractNumId w:val="33"/>
  </w:num>
  <w:num w:numId="116">
    <w:abstractNumId w:val="88"/>
  </w:num>
  <w:num w:numId="117">
    <w:abstractNumId w:val="107"/>
  </w:num>
  <w:num w:numId="118">
    <w:abstractNumId w:val="82"/>
  </w:num>
  <w:num w:numId="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105"/>
  </w:num>
  <w:num w:numId="124">
    <w:abstractNumId w:val="6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A61"/>
    <w:rsid w:val="00002ECA"/>
    <w:rsid w:val="00003378"/>
    <w:rsid w:val="00007D5B"/>
    <w:rsid w:val="00011797"/>
    <w:rsid w:val="00011819"/>
    <w:rsid w:val="000120B8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2DED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9AF"/>
    <w:rsid w:val="0014605D"/>
    <w:rsid w:val="001464A8"/>
    <w:rsid w:val="001475EA"/>
    <w:rsid w:val="0015292C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A1E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26CA"/>
    <w:rsid w:val="0018538C"/>
    <w:rsid w:val="001855CA"/>
    <w:rsid w:val="00185FD9"/>
    <w:rsid w:val="00190E82"/>
    <w:rsid w:val="0019205C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66B3"/>
    <w:rsid w:val="001D7CD0"/>
    <w:rsid w:val="001E3A55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3087C"/>
    <w:rsid w:val="00230BC9"/>
    <w:rsid w:val="0023151F"/>
    <w:rsid w:val="00232EE6"/>
    <w:rsid w:val="00234E6F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A7F8A"/>
    <w:rsid w:val="002B110A"/>
    <w:rsid w:val="002B1F5D"/>
    <w:rsid w:val="002B38A3"/>
    <w:rsid w:val="002B3BC1"/>
    <w:rsid w:val="002B632D"/>
    <w:rsid w:val="002B6B23"/>
    <w:rsid w:val="002B7CBD"/>
    <w:rsid w:val="002C180A"/>
    <w:rsid w:val="002C303E"/>
    <w:rsid w:val="002C33A9"/>
    <w:rsid w:val="002C4148"/>
    <w:rsid w:val="002C4EC9"/>
    <w:rsid w:val="002D1106"/>
    <w:rsid w:val="002D20E9"/>
    <w:rsid w:val="002D40E4"/>
    <w:rsid w:val="002D7826"/>
    <w:rsid w:val="002E0985"/>
    <w:rsid w:val="002E12D0"/>
    <w:rsid w:val="002E1B52"/>
    <w:rsid w:val="002E2A3A"/>
    <w:rsid w:val="002E5366"/>
    <w:rsid w:val="002E5D09"/>
    <w:rsid w:val="002E64C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1556E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3A1A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4E0E"/>
    <w:rsid w:val="00390D87"/>
    <w:rsid w:val="00391585"/>
    <w:rsid w:val="00391902"/>
    <w:rsid w:val="00394CF4"/>
    <w:rsid w:val="00396A3E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6A94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EDB"/>
    <w:rsid w:val="004107B4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433D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397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79F1"/>
    <w:rsid w:val="0050002A"/>
    <w:rsid w:val="00500C09"/>
    <w:rsid w:val="00502101"/>
    <w:rsid w:val="00502966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2BA5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19C3"/>
    <w:rsid w:val="00602C36"/>
    <w:rsid w:val="00603561"/>
    <w:rsid w:val="00603B4A"/>
    <w:rsid w:val="00605DD7"/>
    <w:rsid w:val="006101E6"/>
    <w:rsid w:val="0061174E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C5B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4AE9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6179E"/>
    <w:rsid w:val="007625BB"/>
    <w:rsid w:val="00764E3F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1A18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752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1529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4469"/>
    <w:rsid w:val="00896F76"/>
    <w:rsid w:val="00897C0E"/>
    <w:rsid w:val="008A2730"/>
    <w:rsid w:val="008A37E1"/>
    <w:rsid w:val="008A44AA"/>
    <w:rsid w:val="008A537E"/>
    <w:rsid w:val="008A59DA"/>
    <w:rsid w:val="008A769F"/>
    <w:rsid w:val="008A7B8A"/>
    <w:rsid w:val="008B1AE2"/>
    <w:rsid w:val="008B3904"/>
    <w:rsid w:val="008B54C9"/>
    <w:rsid w:val="008C0BF9"/>
    <w:rsid w:val="008C1942"/>
    <w:rsid w:val="008C4ED8"/>
    <w:rsid w:val="008C51ED"/>
    <w:rsid w:val="008C555F"/>
    <w:rsid w:val="008C56B8"/>
    <w:rsid w:val="008C667C"/>
    <w:rsid w:val="008C6A97"/>
    <w:rsid w:val="008C7230"/>
    <w:rsid w:val="008C7530"/>
    <w:rsid w:val="008D00A2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8C0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1410"/>
    <w:rsid w:val="009036D0"/>
    <w:rsid w:val="00904056"/>
    <w:rsid w:val="00911CFA"/>
    <w:rsid w:val="00912660"/>
    <w:rsid w:val="00913130"/>
    <w:rsid w:val="0091544D"/>
    <w:rsid w:val="00915A39"/>
    <w:rsid w:val="00917455"/>
    <w:rsid w:val="009206D8"/>
    <w:rsid w:val="00922220"/>
    <w:rsid w:val="00922533"/>
    <w:rsid w:val="00923C60"/>
    <w:rsid w:val="00923C66"/>
    <w:rsid w:val="00925081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563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5AEB"/>
    <w:rsid w:val="00995F48"/>
    <w:rsid w:val="00997A8F"/>
    <w:rsid w:val="009A1BB6"/>
    <w:rsid w:val="009A2987"/>
    <w:rsid w:val="009A2D1F"/>
    <w:rsid w:val="009A3F41"/>
    <w:rsid w:val="009B087D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379"/>
    <w:rsid w:val="009F77BC"/>
    <w:rsid w:val="00A002FE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2DC6"/>
    <w:rsid w:val="00A13042"/>
    <w:rsid w:val="00A13B26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1B2A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A69F7"/>
    <w:rsid w:val="00AB1D3E"/>
    <w:rsid w:val="00AB1F92"/>
    <w:rsid w:val="00AB2017"/>
    <w:rsid w:val="00AB27A4"/>
    <w:rsid w:val="00AB2E76"/>
    <w:rsid w:val="00AB398A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65FC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24ECD"/>
    <w:rsid w:val="00C25FF6"/>
    <w:rsid w:val="00C33B5E"/>
    <w:rsid w:val="00C34310"/>
    <w:rsid w:val="00C372B8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3AE7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B0C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155D"/>
    <w:rsid w:val="00CC274C"/>
    <w:rsid w:val="00CC2805"/>
    <w:rsid w:val="00CC38F3"/>
    <w:rsid w:val="00CC39E9"/>
    <w:rsid w:val="00CC3A8D"/>
    <w:rsid w:val="00CC4F43"/>
    <w:rsid w:val="00CC58D4"/>
    <w:rsid w:val="00CC5CD5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381F"/>
    <w:rsid w:val="00D14013"/>
    <w:rsid w:val="00D1414A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86A"/>
    <w:rsid w:val="00DA0C7D"/>
    <w:rsid w:val="00DA1C11"/>
    <w:rsid w:val="00DA2E1D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44B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4A4A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4767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1E22"/>
    <w:rsid w:val="00EA2FEF"/>
    <w:rsid w:val="00EA7A89"/>
    <w:rsid w:val="00EB4B3A"/>
    <w:rsid w:val="00EB565F"/>
    <w:rsid w:val="00EB6460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2F6E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1214"/>
    <w:rsid w:val="00F6299D"/>
    <w:rsid w:val="00F63032"/>
    <w:rsid w:val="00F63B07"/>
    <w:rsid w:val="00F66205"/>
    <w:rsid w:val="00F668C9"/>
    <w:rsid w:val="00F71180"/>
    <w:rsid w:val="00F7250B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7ED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6845"/>
    <w:rsid w:val="00FB7608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595F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071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A348-0132-4F4A-BA9A-B64A4CAC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МБДОУ209</cp:lastModifiedBy>
  <cp:revision>47</cp:revision>
  <cp:lastPrinted>2020-11-27T07:30:00Z</cp:lastPrinted>
  <dcterms:created xsi:type="dcterms:W3CDTF">2020-10-29T07:50:00Z</dcterms:created>
  <dcterms:modified xsi:type="dcterms:W3CDTF">2020-11-27T07:50:00Z</dcterms:modified>
</cp:coreProperties>
</file>