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1B7E" w14:textId="01A5F3F9"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699"/>
      </w:tblGrid>
      <w:tr w:rsidR="00365046" w14:paraId="4A50D764" w14:textId="77777777" w:rsidTr="00365046">
        <w:tc>
          <w:tcPr>
            <w:tcW w:w="5387" w:type="dxa"/>
            <w:vAlign w:val="center"/>
          </w:tcPr>
          <w:p w14:paraId="106BDC73" w14:textId="07988314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14F4F448" w14:textId="00E9501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14:paraId="144C3318" w14:textId="11B324B5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B8F52E" w14:textId="77777777" w:rsidTr="00365046">
        <w:tc>
          <w:tcPr>
            <w:tcW w:w="5387" w:type="dxa"/>
            <w:vAlign w:val="center"/>
          </w:tcPr>
          <w:p w14:paraId="1A63EF99" w14:textId="2093E1C3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14:paraId="06EB7303" w14:textId="2E40AB84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99" w:type="dxa"/>
            <w:vAlign w:val="center"/>
          </w:tcPr>
          <w:p w14:paraId="11A7F6EF" w14:textId="2D61501C" w:rsidR="00365046" w:rsidRPr="00411615" w:rsidRDefault="00411615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14:paraId="0852DF55" w14:textId="77777777" w:rsidTr="00365046">
        <w:tc>
          <w:tcPr>
            <w:tcW w:w="5387" w:type="dxa"/>
            <w:vAlign w:val="center"/>
          </w:tcPr>
          <w:p w14:paraId="19A2D50F" w14:textId="0DCD7722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14:paraId="16D450EE" w14:textId="3F855634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9" w:type="dxa"/>
            <w:vAlign w:val="center"/>
          </w:tcPr>
          <w:p w14:paraId="6A3181F1" w14:textId="7A60266C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365046" w14:paraId="25A5A416" w14:textId="77777777" w:rsidTr="00365046">
        <w:tc>
          <w:tcPr>
            <w:tcW w:w="5387" w:type="dxa"/>
            <w:vAlign w:val="center"/>
          </w:tcPr>
          <w:p w14:paraId="6E4E7F1E" w14:textId="3A8BB7C5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14:paraId="546F876D" w14:textId="228E7F10" w:rsidR="00365046" w:rsidRPr="00554C02" w:rsidRDefault="00992BE8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2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99" w:type="dxa"/>
            <w:vAlign w:val="center"/>
          </w:tcPr>
          <w:p w14:paraId="55AB3F3B" w14:textId="48F39ABF" w:rsidR="00365046" w:rsidRPr="00554C02" w:rsidRDefault="00992BE8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bookmarkStart w:id="0" w:name="_GoBack"/>
            <w:bookmarkEnd w:id="0"/>
          </w:p>
        </w:tc>
      </w:tr>
    </w:tbl>
    <w:p w14:paraId="09F97AD0" w14:textId="073290F9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72A4656F" w14:textId="77777777" w:rsidTr="00365046">
        <w:tc>
          <w:tcPr>
            <w:tcW w:w="5387" w:type="dxa"/>
            <w:vAlign w:val="center"/>
          </w:tcPr>
          <w:p w14:paraId="1AC7E1CA" w14:textId="368FC163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012DCF57" w14:textId="08562397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5577DE9F" w14:textId="736FC99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16CA182A" w14:textId="77777777" w:rsidTr="00365046">
        <w:trPr>
          <w:trHeight w:val="679"/>
        </w:trPr>
        <w:tc>
          <w:tcPr>
            <w:tcW w:w="5387" w:type="dxa"/>
            <w:vAlign w:val="center"/>
          </w:tcPr>
          <w:p w14:paraId="27D4394E" w14:textId="23330001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14:paraId="13A7210F" w14:textId="36E1308E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10" w:type="dxa"/>
            <w:vAlign w:val="center"/>
          </w:tcPr>
          <w:p w14:paraId="0DABE703" w14:textId="4E10DE04" w:rsidR="00365046" w:rsidRPr="00411615" w:rsidRDefault="00411615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65046" w14:paraId="6248058C" w14:textId="77777777" w:rsidTr="00365046">
        <w:trPr>
          <w:trHeight w:val="673"/>
        </w:trPr>
        <w:tc>
          <w:tcPr>
            <w:tcW w:w="5387" w:type="dxa"/>
            <w:vAlign w:val="center"/>
          </w:tcPr>
          <w:p w14:paraId="620DADF7" w14:textId="04D55E1F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41D7CB1A" w14:textId="56D236B9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10" w:type="dxa"/>
            <w:vAlign w:val="center"/>
          </w:tcPr>
          <w:p w14:paraId="0E976D47" w14:textId="26F85A7B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365046" w14:paraId="4C4A347B" w14:textId="77777777" w:rsidTr="00365046">
        <w:tc>
          <w:tcPr>
            <w:tcW w:w="5387" w:type="dxa"/>
            <w:vAlign w:val="center"/>
          </w:tcPr>
          <w:p w14:paraId="0009B404" w14:textId="3B0360FC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14:paraId="0F4B9D00" w14:textId="2F3DAACA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0" w:type="dxa"/>
            <w:vAlign w:val="center"/>
          </w:tcPr>
          <w:p w14:paraId="62D2CE88" w14:textId="5399A123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</w:tbl>
    <w:p w14:paraId="35610C8B" w14:textId="2A7C9A93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становления и </w:t>
      </w:r>
      <w:proofErr w:type="spellStart"/>
      <w:r w:rsidRPr="00365046">
        <w:rPr>
          <w:rFonts w:ascii="Times New Roman" w:eastAsia="Times New Roman" w:hAnsi="Times New Roman" w:cs="Times New Roman"/>
          <w:sz w:val="24"/>
          <w:szCs w:val="24"/>
        </w:rPr>
        <w:t>формируемости</w:t>
      </w:r>
      <w:proofErr w:type="spellEnd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44F62642" w14:textId="77777777" w:rsidTr="00365046">
        <w:tc>
          <w:tcPr>
            <w:tcW w:w="5387" w:type="dxa"/>
            <w:vAlign w:val="center"/>
          </w:tcPr>
          <w:p w14:paraId="5E6A9FD9" w14:textId="1187AADF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3B832FD5" w14:textId="13B46019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32CEDCB7" w14:textId="2342383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AAEF3B" w14:textId="77777777" w:rsidTr="00365046">
        <w:trPr>
          <w:trHeight w:val="597"/>
        </w:trPr>
        <w:tc>
          <w:tcPr>
            <w:tcW w:w="5387" w:type="dxa"/>
            <w:vAlign w:val="center"/>
          </w:tcPr>
          <w:p w14:paraId="32267A49" w14:textId="4F849ED2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92E00DD" w14:textId="766456A3" w:rsidR="00365046" w:rsidRPr="00411615" w:rsidRDefault="0025048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0" w:type="dxa"/>
            <w:vAlign w:val="center"/>
          </w:tcPr>
          <w:p w14:paraId="44E3D68E" w14:textId="38FAD01A" w:rsidR="00365046" w:rsidRPr="00411615" w:rsidRDefault="0025048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65046" w14:paraId="0FB45E4F" w14:textId="77777777" w:rsidTr="00365046">
        <w:trPr>
          <w:trHeight w:val="595"/>
        </w:trPr>
        <w:tc>
          <w:tcPr>
            <w:tcW w:w="5387" w:type="dxa"/>
            <w:vAlign w:val="center"/>
          </w:tcPr>
          <w:p w14:paraId="7FA8AEFA" w14:textId="4FA64AC7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54DB977" w14:textId="05DC2280" w:rsidR="00365046" w:rsidRPr="00411615" w:rsidRDefault="0025048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10" w:type="dxa"/>
            <w:vAlign w:val="center"/>
          </w:tcPr>
          <w:p w14:paraId="11D0BB76" w14:textId="2C5D4BAB" w:rsidR="00365046" w:rsidRPr="00411615" w:rsidRDefault="0025048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365046" w14:paraId="10F6AA62" w14:textId="77777777" w:rsidTr="00365046">
        <w:trPr>
          <w:trHeight w:val="657"/>
        </w:trPr>
        <w:tc>
          <w:tcPr>
            <w:tcW w:w="5387" w:type="dxa"/>
            <w:vAlign w:val="center"/>
          </w:tcPr>
          <w:p w14:paraId="1592B845" w14:textId="0BAC87BB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38B3F20E" w14:textId="78BA44CA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0" w:type="dxa"/>
            <w:vAlign w:val="center"/>
          </w:tcPr>
          <w:p w14:paraId="6A59C565" w14:textId="70F43C95" w:rsidR="00365046" w:rsidRPr="00411615" w:rsidRDefault="00332FE9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11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942B01B" w14:textId="77777777"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1C88" w14:textId="77777777" w:rsidR="0066681F" w:rsidRDefault="0066681F" w:rsidP="00036BFD">
      <w:pPr>
        <w:spacing w:line="240" w:lineRule="auto"/>
      </w:pPr>
      <w:r>
        <w:separator/>
      </w:r>
    </w:p>
  </w:endnote>
  <w:endnote w:type="continuationSeparator" w:id="0">
    <w:p w14:paraId="6B1F4820" w14:textId="77777777" w:rsidR="0066681F" w:rsidRDefault="0066681F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2514" w14:textId="77777777" w:rsidR="00DE64F2" w:rsidRDefault="00DE64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6678" w14:textId="77777777" w:rsidR="00DE64F2" w:rsidRDefault="00DE64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EF38" w14:textId="77777777" w:rsidR="00DE64F2" w:rsidRDefault="00DE64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5E98" w14:textId="77777777" w:rsidR="0066681F" w:rsidRDefault="0066681F" w:rsidP="00036BFD">
      <w:pPr>
        <w:spacing w:line="240" w:lineRule="auto"/>
      </w:pPr>
      <w:r>
        <w:separator/>
      </w:r>
    </w:p>
  </w:footnote>
  <w:footnote w:type="continuationSeparator" w:id="0">
    <w:p w14:paraId="1F83ACF0" w14:textId="77777777" w:rsidR="0066681F" w:rsidRDefault="0066681F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AC4" w14:textId="77777777" w:rsidR="00DE64F2" w:rsidRDefault="00DE64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EBAE" w14:textId="734C3E47"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  <w:lang w:val="ru-RU"/>
      </w:rPr>
      <w:t>РП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14:paraId="05423E20" w14:textId="7C254326"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  <w:lang w:val="ru-RU"/>
      </w:rPr>
    </w:pPr>
    <w:r>
      <w:rPr>
        <w:rFonts w:ascii="Times New Roman" w:eastAsia="Times New Roman" w:hAnsi="Times New Roman" w:cs="Times New Roman"/>
        <w:bCs/>
        <w:sz w:val="24"/>
        <w:szCs w:val="24"/>
        <w:lang w:val="ru-RU"/>
      </w:rPr>
      <w:t>Дошкольное обр</w:t>
    </w:r>
    <w:r w:rsidR="00DE64F2">
      <w:rPr>
        <w:rFonts w:ascii="Times New Roman" w:eastAsia="Times New Roman" w:hAnsi="Times New Roman" w:cs="Times New Roman"/>
        <w:bCs/>
        <w:sz w:val="24"/>
        <w:szCs w:val="24"/>
        <w:lang w:val="ru-RU"/>
      </w:rPr>
      <w:t>азовательное учреждение  МАДОУ № 209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F75A" w14:textId="77777777" w:rsidR="00DE64F2" w:rsidRDefault="00DE64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0"/>
    <w:rsid w:val="00036BFD"/>
    <w:rsid w:val="00046169"/>
    <w:rsid w:val="00250489"/>
    <w:rsid w:val="00332FE9"/>
    <w:rsid w:val="00365046"/>
    <w:rsid w:val="00411615"/>
    <w:rsid w:val="004C1F11"/>
    <w:rsid w:val="004F25AC"/>
    <w:rsid w:val="00531117"/>
    <w:rsid w:val="005471E2"/>
    <w:rsid w:val="00554C02"/>
    <w:rsid w:val="0066681F"/>
    <w:rsid w:val="00747C70"/>
    <w:rsid w:val="008C5B60"/>
    <w:rsid w:val="00992BE8"/>
    <w:rsid w:val="00AE30E0"/>
    <w:rsid w:val="00CC3353"/>
    <w:rsid w:val="00D05A75"/>
    <w:rsid w:val="00DE64F2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3F3"/>
  <w15:docId w15:val="{BE8884D3-68D5-4194-B1CC-BF7EF16A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МБДОУ209</cp:lastModifiedBy>
  <cp:revision>11</cp:revision>
  <dcterms:created xsi:type="dcterms:W3CDTF">2020-10-28T10:35:00Z</dcterms:created>
  <dcterms:modified xsi:type="dcterms:W3CDTF">2020-11-25T08:30:00Z</dcterms:modified>
</cp:coreProperties>
</file>