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1B" w:rsidRPr="00D577D5" w:rsidRDefault="0054607F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</w:t>
      </w:r>
      <w:r w:rsidR="00D577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ая организация </w:t>
      </w:r>
      <w:r w:rsidR="00D577D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муниципальное автономное дошкольное образовательное учреждение «Детский сад № 209 комбинированного </w:t>
      </w:r>
      <w:proofErr w:type="gramStart"/>
      <w:r w:rsidR="00D577D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вида»_</w:t>
      </w:r>
      <w:proofErr w:type="gramEnd"/>
      <w:r w:rsidR="00D577D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____________________________________</w:t>
      </w:r>
    </w:p>
    <w:p w:rsidR="00202C1B" w:rsidRDefault="006E5382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лючевы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социально-нормативны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как показатели готовности ребёнка к 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начальному этапу школьного периода жизни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 w:rsid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A7541E" w:rsidRDefault="00BE2886" w:rsidP="00A7541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самостоятельность;</w:t>
      </w:r>
    </w:p>
    <w:p w:rsidR="00BE2886" w:rsidRDefault="00BE2886" w:rsidP="00A7541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любознательность;</w:t>
      </w:r>
    </w:p>
    <w:p w:rsidR="007838F7" w:rsidRPr="00BE2886" w:rsidRDefault="00BE2886" w:rsidP="00BE28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инициативность.</w:t>
      </w:r>
    </w:p>
    <w:p w:rsidR="002609AC" w:rsidRDefault="006E5382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способ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опосредованного оценивания п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риоритетн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выделенных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личностных качеств и общих универсальных умений (способностей) как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ключевы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социально-нормативны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характеристик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готовности ребёнка к 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начальному этапу школьного периода жизни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E2886" w:rsidRDefault="00BE2886" w:rsidP="00BE28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Оценивание осуществляется посредствам наблюдения за деятельностью воспитанников, оценивания результатов продуктивной деятельности.</w:t>
      </w:r>
    </w:p>
    <w:p w:rsidR="00BE2886" w:rsidRDefault="00BE2886" w:rsidP="00BE28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Самостоятельность</w:t>
      </w:r>
      <w:r w:rsidR="00092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инициативность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др., способен выбирать себе род занятий, участников по совместной деятельности.</w:t>
      </w:r>
      <w:r w:rsidR="00856E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D75D6B" w:rsidRPr="009077DC" w:rsidRDefault="00856E10" w:rsidP="009077D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Любознательность: ребёнок задаёт вопросы взрослым и сверстникам. Интересуется причинно-следственными связями, самостоятельно придумывает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</w:t>
      </w:r>
      <w:r w:rsidR="00092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E9773F" w:rsidRPr="00347E73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E9773F" w:rsidRPr="009077DC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 w:rsidRPr="00D55F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приоритетно выделенных личност</w:t>
      </w:r>
      <w:r w:rsidR="00D323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ных</w:t>
      </w:r>
      <w:r w:rsidRPr="00D55F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D3237E" w:rsidRPr="00D55F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качеств </w:t>
      </w:r>
      <w:r w:rsidRPr="00D55F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общих универсальных умений (способностей)</w:t>
      </w:r>
      <w:r w:rsidR="00037F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3231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="0003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возрастным уровнем 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077DC" w:rsidRPr="00E9773F" w:rsidRDefault="0050011E" w:rsidP="009077DC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100 %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  <w:gridCol w:w="851"/>
      </w:tblGrid>
      <w:tr w:rsidR="00440503" w:rsidRPr="003A7D4F" w:rsidTr="007036F3">
        <w:tc>
          <w:tcPr>
            <w:tcW w:w="9639" w:type="dxa"/>
            <w:vAlign w:val="center"/>
          </w:tcPr>
          <w:p w:rsidR="00440503" w:rsidRPr="003A7D4F" w:rsidRDefault="00440503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педагогов,</w:t>
            </w:r>
            <w:r w:rsidR="00323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40503" w:rsidRPr="00C402D2" w:rsidRDefault="00440503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0503" w:rsidTr="007036F3">
        <w:tc>
          <w:tcPr>
            <w:tcW w:w="9639" w:type="dxa"/>
          </w:tcPr>
          <w:p w:rsidR="00440503" w:rsidRDefault="003231C4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 них </w:t>
            </w:r>
            <w:r w:rsidR="004405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="00440503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 w:rsidR="004405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качеств и способностей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(%),</w:t>
            </w:r>
          </w:p>
        </w:tc>
        <w:tc>
          <w:tcPr>
            <w:tcW w:w="851" w:type="dxa"/>
          </w:tcPr>
          <w:p w:rsidR="00440503" w:rsidRDefault="00FF34CC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440503" w:rsidTr="007036F3">
        <w:tc>
          <w:tcPr>
            <w:tcW w:w="9639" w:type="dxa"/>
          </w:tcPr>
          <w:p w:rsidR="00440503" w:rsidRDefault="00440503" w:rsidP="007036F3">
            <w:pPr>
              <w:pStyle w:val="a3"/>
              <w:shd w:val="clear" w:color="auto" w:fill="FFFFFF"/>
              <w:ind w:left="18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по формированию качеств и способностей</w:t>
            </w:r>
            <w:r w:rsidR="00323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(%),</w:t>
            </w:r>
          </w:p>
        </w:tc>
        <w:tc>
          <w:tcPr>
            <w:tcW w:w="851" w:type="dxa"/>
          </w:tcPr>
          <w:p w:rsidR="00440503" w:rsidRDefault="00FF34CC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440503" w:rsidTr="007036F3">
        <w:tc>
          <w:tcPr>
            <w:tcW w:w="9639" w:type="dxa"/>
          </w:tcPr>
          <w:p w:rsidR="00440503" w:rsidRDefault="00440503" w:rsidP="007036F3">
            <w:pPr>
              <w:pStyle w:val="a3"/>
              <w:ind w:left="17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процедуры 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формируемых качеств и способностей</w:t>
            </w:r>
            <w:r w:rsidR="00703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(%),</w:t>
            </w:r>
          </w:p>
        </w:tc>
        <w:tc>
          <w:tcPr>
            <w:tcW w:w="851" w:type="dxa"/>
          </w:tcPr>
          <w:p w:rsidR="00440503" w:rsidRDefault="00FF34CC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440503" w:rsidTr="007036F3">
        <w:tc>
          <w:tcPr>
            <w:tcW w:w="9639" w:type="dxa"/>
          </w:tcPr>
          <w:p w:rsidR="00440503" w:rsidRDefault="00440503" w:rsidP="007036F3">
            <w:pPr>
              <w:pStyle w:val="a3"/>
              <w:ind w:left="17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577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открытое</w:t>
            </w:r>
            <w:r w:rsidRPr="001D198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занятие/мероприятие</w:t>
            </w:r>
            <w:r w:rsidR="00703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1" w:type="dxa"/>
          </w:tcPr>
          <w:p w:rsidR="00440503" w:rsidRDefault="00FF34CC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</w:tr>
    </w:tbl>
    <w:p w:rsidR="00E9773F" w:rsidRPr="00347E73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sectPr w:rsidR="00E9773F" w:rsidRPr="00347E7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36" w:rsidRDefault="002A3536" w:rsidP="00104C3A">
      <w:pPr>
        <w:spacing w:after="0" w:line="240" w:lineRule="auto"/>
      </w:pPr>
      <w:r>
        <w:separator/>
      </w:r>
    </w:p>
  </w:endnote>
  <w:endnote w:type="continuationSeparator" w:id="0">
    <w:p w:rsidR="002A3536" w:rsidRDefault="002A3536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36" w:rsidRDefault="002A3536" w:rsidP="00104C3A">
      <w:pPr>
        <w:spacing w:after="0" w:line="240" w:lineRule="auto"/>
      </w:pPr>
      <w:r>
        <w:separator/>
      </w:r>
    </w:p>
  </w:footnote>
  <w:footnote w:type="continuationSeparator" w:id="0">
    <w:p w:rsidR="002A3536" w:rsidRDefault="002A3536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DC3FAF" w:rsidRDefault="00690941" w:rsidP="00DC3FAF">
    <w:pPr>
      <w:pStyle w:val="a4"/>
      <w:rPr>
        <w:rFonts w:ascii="Times New Roman" w:hAnsi="Times New Roman" w:cs="Times New Roman"/>
        <w:b/>
        <w:sz w:val="20"/>
        <w:szCs w:val="20"/>
      </w:rPr>
    </w:pPr>
    <w:r w:rsidRPr="00DC3FAF">
      <w:rPr>
        <w:rFonts w:ascii="Times New Roman" w:hAnsi="Times New Roman" w:cs="Times New Roman"/>
        <w:b/>
        <w:sz w:val="20"/>
        <w:szCs w:val="20"/>
      </w:rPr>
      <w:t xml:space="preserve">Формат </w:t>
    </w:r>
    <w:r w:rsidR="00262041" w:rsidRPr="00DC3FAF">
      <w:rPr>
        <w:rFonts w:ascii="Times New Roman" w:hAnsi="Times New Roman" w:cs="Times New Roman"/>
        <w:b/>
        <w:sz w:val="20"/>
        <w:szCs w:val="20"/>
      </w:rPr>
      <w:t>О</w:t>
    </w:r>
    <w:r w:rsidR="001078DD" w:rsidRPr="00DC3FAF">
      <w:rPr>
        <w:rFonts w:ascii="Times New Roman" w:hAnsi="Times New Roman" w:cs="Times New Roman"/>
        <w:b/>
        <w:sz w:val="20"/>
        <w:szCs w:val="20"/>
      </w:rPr>
      <w:t>-</w:t>
    </w:r>
    <w:r w:rsidR="00440503" w:rsidRPr="00DC3FAF">
      <w:rPr>
        <w:rFonts w:ascii="Times New Roman" w:hAnsi="Times New Roman" w:cs="Times New Roman"/>
        <w:b/>
        <w:sz w:val="20"/>
        <w:szCs w:val="20"/>
      </w:rPr>
      <w:t>Д</w:t>
    </w:r>
    <w:r w:rsidR="001078DD" w:rsidRPr="00DC3FAF">
      <w:rPr>
        <w:rFonts w:ascii="Times New Roman" w:hAnsi="Times New Roman" w:cs="Times New Roman"/>
        <w:b/>
        <w:sz w:val="20"/>
        <w:szCs w:val="20"/>
      </w:rPr>
      <w:t>ОУ</w:t>
    </w:r>
    <w:r w:rsidR="00DC3FAF" w:rsidRPr="00DC3FAF">
      <w:rPr>
        <w:rFonts w:ascii="Times New Roman" w:hAnsi="Times New Roman" w:cs="Times New Roman"/>
        <w:b/>
        <w:sz w:val="20"/>
        <w:szCs w:val="20"/>
      </w:rPr>
      <w:t>. Рефлексивно-аналитическая справка</w:t>
    </w:r>
    <w:r w:rsidR="00703D53" w:rsidRPr="00DC3FAF">
      <w:rPr>
        <w:rFonts w:ascii="Times New Roman" w:hAnsi="Times New Roman" w:cs="Times New Roman"/>
        <w:b/>
        <w:sz w:val="20"/>
        <w:szCs w:val="20"/>
      </w:rPr>
      <w:t xml:space="preserve"> </w:t>
    </w:r>
    <w:r w:rsidR="00DC3FAF" w:rsidRPr="00DC3FAF">
      <w:rPr>
        <w:rFonts w:ascii="Times New Roman" w:hAnsi="Times New Roman" w:cs="Times New Roman"/>
        <w:b/>
        <w:sz w:val="20"/>
        <w:szCs w:val="20"/>
      </w:rPr>
      <w:t>опосредованного оценивания дошкольного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F97"/>
    <w:rsid w:val="0004691E"/>
    <w:rsid w:val="00055EB3"/>
    <w:rsid w:val="00092948"/>
    <w:rsid w:val="00092C89"/>
    <w:rsid w:val="000C6958"/>
    <w:rsid w:val="000D157A"/>
    <w:rsid w:val="00104C3A"/>
    <w:rsid w:val="001078DD"/>
    <w:rsid w:val="00136957"/>
    <w:rsid w:val="00156042"/>
    <w:rsid w:val="001577D9"/>
    <w:rsid w:val="001D03AF"/>
    <w:rsid w:val="001D198D"/>
    <w:rsid w:val="00202C1B"/>
    <w:rsid w:val="0023340D"/>
    <w:rsid w:val="002609AC"/>
    <w:rsid w:val="00262041"/>
    <w:rsid w:val="002851DF"/>
    <w:rsid w:val="00293B9A"/>
    <w:rsid w:val="002A3536"/>
    <w:rsid w:val="003231C4"/>
    <w:rsid w:val="00340B5F"/>
    <w:rsid w:val="00347E73"/>
    <w:rsid w:val="00371DFD"/>
    <w:rsid w:val="00440503"/>
    <w:rsid w:val="00472A93"/>
    <w:rsid w:val="0050011E"/>
    <w:rsid w:val="005312CB"/>
    <w:rsid w:val="0054607F"/>
    <w:rsid w:val="005B23C5"/>
    <w:rsid w:val="005C29F6"/>
    <w:rsid w:val="005F0E31"/>
    <w:rsid w:val="00640458"/>
    <w:rsid w:val="0067113E"/>
    <w:rsid w:val="00690941"/>
    <w:rsid w:val="00696D97"/>
    <w:rsid w:val="006C4B08"/>
    <w:rsid w:val="006E5382"/>
    <w:rsid w:val="00702B4F"/>
    <w:rsid w:val="007035E4"/>
    <w:rsid w:val="007036F3"/>
    <w:rsid w:val="00703D53"/>
    <w:rsid w:val="00753927"/>
    <w:rsid w:val="007576F8"/>
    <w:rsid w:val="00761596"/>
    <w:rsid w:val="007838F7"/>
    <w:rsid w:val="00831E9E"/>
    <w:rsid w:val="00856E10"/>
    <w:rsid w:val="008C22CE"/>
    <w:rsid w:val="009077DC"/>
    <w:rsid w:val="0094104E"/>
    <w:rsid w:val="0095649E"/>
    <w:rsid w:val="00980AD8"/>
    <w:rsid w:val="009D17C1"/>
    <w:rsid w:val="00A07EBE"/>
    <w:rsid w:val="00A5273A"/>
    <w:rsid w:val="00A7541E"/>
    <w:rsid w:val="00AC0D38"/>
    <w:rsid w:val="00AF0E97"/>
    <w:rsid w:val="00B512E8"/>
    <w:rsid w:val="00B774F5"/>
    <w:rsid w:val="00BE2886"/>
    <w:rsid w:val="00C402D2"/>
    <w:rsid w:val="00CB72A9"/>
    <w:rsid w:val="00CF45C7"/>
    <w:rsid w:val="00D2543F"/>
    <w:rsid w:val="00D271C2"/>
    <w:rsid w:val="00D3237E"/>
    <w:rsid w:val="00D55FC9"/>
    <w:rsid w:val="00D577D5"/>
    <w:rsid w:val="00D75D6B"/>
    <w:rsid w:val="00D91BC3"/>
    <w:rsid w:val="00DB6552"/>
    <w:rsid w:val="00DC3FAF"/>
    <w:rsid w:val="00E01970"/>
    <w:rsid w:val="00E9773F"/>
    <w:rsid w:val="00F47966"/>
    <w:rsid w:val="00FE7BBE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МБДОУ209</cp:lastModifiedBy>
  <cp:revision>15</cp:revision>
  <cp:lastPrinted>2018-01-10T11:27:00Z</cp:lastPrinted>
  <dcterms:created xsi:type="dcterms:W3CDTF">2019-10-20T04:08:00Z</dcterms:created>
  <dcterms:modified xsi:type="dcterms:W3CDTF">2020-03-13T09:09:00Z</dcterms:modified>
</cp:coreProperties>
</file>