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6"/>
        <w:gridCol w:w="1889"/>
      </w:tblGrid>
      <w:tr w:rsidR="000872A1" w:rsidTr="00013B0B">
        <w:tc>
          <w:tcPr>
            <w:tcW w:w="4672" w:type="dxa"/>
          </w:tcPr>
          <w:p w:rsidR="000872A1" w:rsidRPr="00BE15C2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215A7A" wp14:editId="14A66393">
                  <wp:extent cx="5940425" cy="8876030"/>
                  <wp:effectExtent l="0" t="0" r="317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887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0872A1" w:rsidRPr="00BE15C2" w:rsidRDefault="0008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C2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0872A1" w:rsidRPr="00BE15C2" w:rsidRDefault="0008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C2">
              <w:rPr>
                <w:rFonts w:ascii="Times New Roman" w:hAnsi="Times New Roman" w:cs="Times New Roman"/>
                <w:sz w:val="24"/>
                <w:szCs w:val="24"/>
              </w:rPr>
              <w:t>Заведующий МАДОУ № 209</w:t>
            </w:r>
          </w:p>
          <w:p w:rsidR="000872A1" w:rsidRPr="00BE15C2" w:rsidRDefault="0008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C2">
              <w:rPr>
                <w:rFonts w:ascii="Times New Roman" w:hAnsi="Times New Roman" w:cs="Times New Roman"/>
                <w:sz w:val="24"/>
                <w:szCs w:val="24"/>
              </w:rPr>
              <w:t>______________Т.И. Масальская</w:t>
            </w:r>
          </w:p>
          <w:p w:rsidR="000872A1" w:rsidRPr="00BE15C2" w:rsidRDefault="0047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________2019</w:t>
            </w:r>
            <w:r w:rsidR="000872A1" w:rsidRPr="00BE15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72A1" w:rsidRPr="00BE15C2" w:rsidRDefault="0008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C2">
              <w:rPr>
                <w:rFonts w:ascii="Times New Roman" w:hAnsi="Times New Roman" w:cs="Times New Roman"/>
                <w:sz w:val="24"/>
                <w:szCs w:val="24"/>
              </w:rPr>
              <w:t>№______</w:t>
            </w:r>
          </w:p>
        </w:tc>
      </w:tr>
      <w:tr w:rsidR="000872A1" w:rsidTr="00013B0B">
        <w:tc>
          <w:tcPr>
            <w:tcW w:w="4672" w:type="dxa"/>
          </w:tcPr>
          <w:p w:rsidR="00013B0B" w:rsidRPr="00BE15C2" w:rsidRDefault="0001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872A1" w:rsidRPr="00BE15C2" w:rsidRDefault="000872A1">
            <w:pPr>
              <w:rPr>
                <w:sz w:val="24"/>
                <w:szCs w:val="24"/>
              </w:rPr>
            </w:pPr>
          </w:p>
        </w:tc>
      </w:tr>
    </w:tbl>
    <w:p w:rsidR="00A720E8" w:rsidRDefault="00A720E8" w:rsidP="00812557">
      <w:pPr>
        <w:tabs>
          <w:tab w:val="left" w:pos="402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2F7E78" w:rsidRDefault="002F7E78" w:rsidP="002F7E78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1</w:t>
      </w:r>
    </w:p>
    <w:p w:rsidR="002F7E78" w:rsidRDefault="002F7E78" w:rsidP="002F7E78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F7E78" w:rsidRDefault="002F7E78" w:rsidP="002F7E78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7E78">
        <w:rPr>
          <w:rFonts w:ascii="Times New Roman" w:hAnsi="Times New Roman" w:cs="Times New Roman"/>
          <w:b/>
          <w:i/>
          <w:sz w:val="28"/>
          <w:szCs w:val="28"/>
        </w:rPr>
        <w:t xml:space="preserve">Итоги анализа деятельности </w:t>
      </w:r>
      <w:r w:rsidR="00B32689">
        <w:rPr>
          <w:rFonts w:ascii="Times New Roman" w:hAnsi="Times New Roman" w:cs="Times New Roman"/>
          <w:b/>
          <w:i/>
          <w:sz w:val="28"/>
          <w:szCs w:val="28"/>
        </w:rPr>
        <w:t>коллектива в 2018-2019</w:t>
      </w:r>
      <w:r w:rsidRPr="002F7E78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</w:t>
      </w:r>
    </w:p>
    <w:p w:rsidR="002F7E78" w:rsidRDefault="002F7E78" w:rsidP="002F7E78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F7E78" w:rsidRPr="002F7E78" w:rsidTr="002F7E78">
        <w:tc>
          <w:tcPr>
            <w:tcW w:w="3115" w:type="dxa"/>
          </w:tcPr>
          <w:p w:rsidR="002F7E78" w:rsidRPr="008D4E79" w:rsidRDefault="002F7E78" w:rsidP="002F7E7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4E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3115" w:type="dxa"/>
          </w:tcPr>
          <w:p w:rsidR="002F7E78" w:rsidRPr="008D4E79" w:rsidRDefault="002F7E78" w:rsidP="002F7E7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4E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Основания, ресурсы</w:t>
            </w:r>
          </w:p>
        </w:tc>
        <w:tc>
          <w:tcPr>
            <w:tcW w:w="3115" w:type="dxa"/>
          </w:tcPr>
          <w:p w:rsidR="002F7E78" w:rsidRPr="008D4E79" w:rsidRDefault="002F7E78" w:rsidP="002F7E7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4E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 выделенные в ходе анализа</w:t>
            </w:r>
          </w:p>
        </w:tc>
      </w:tr>
      <w:tr w:rsidR="002F7E78" w:rsidRPr="002F7E78" w:rsidTr="002F7E78">
        <w:tc>
          <w:tcPr>
            <w:tcW w:w="3115" w:type="dxa"/>
          </w:tcPr>
          <w:p w:rsidR="002F7E78" w:rsidRPr="001521C7" w:rsidRDefault="001521C7" w:rsidP="002F7E7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</w:t>
            </w:r>
          </w:p>
        </w:tc>
        <w:tc>
          <w:tcPr>
            <w:tcW w:w="3115" w:type="dxa"/>
          </w:tcPr>
          <w:p w:rsidR="004D7F71" w:rsidRPr="008D4E79" w:rsidRDefault="00206574" w:rsidP="00D56BFA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педагоги ДОУ планировали свою работу с учётом специализации групп</w:t>
            </w:r>
            <w:r w:rsidR="004D7F71">
              <w:rPr>
                <w:rFonts w:ascii="Times New Roman" w:hAnsi="Times New Roman" w:cs="Times New Roman"/>
                <w:sz w:val="20"/>
                <w:szCs w:val="20"/>
              </w:rPr>
              <w:t xml:space="preserve"> (оздоровительных, компенсирующих). Прошли курсы повышения квалификации, посещали семинары, РМО, демонстрировали свои достижения для родителей (День открытых дверей и другие мероприятия), для коллег (презентация своего опыта на круглых столах для педагогов ДОУ), демонстрация опыта работы для участников курсов ПК, педагогического колледжа № 2.</w:t>
            </w:r>
          </w:p>
        </w:tc>
        <w:tc>
          <w:tcPr>
            <w:tcW w:w="3115" w:type="dxa"/>
          </w:tcPr>
          <w:p w:rsidR="002F7E78" w:rsidRDefault="004D7F71" w:rsidP="00D56BFA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работу по повышению квалификации и профессионального мастерства, позволяющих эффективно достигать планируемые образовательные результаты, осваивать новые позиции, задаваемые технологией организации образования. </w:t>
            </w:r>
            <w:r w:rsidR="00B45B4B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арсенал владения цифровыми технологиями для обеспечения образовательного процесса. </w:t>
            </w:r>
          </w:p>
          <w:p w:rsidR="00EB2F83" w:rsidRDefault="00EB2F83" w:rsidP="00D56BFA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дополнительных платных услуг в ДОУ.</w:t>
            </w:r>
          </w:p>
          <w:p w:rsidR="00EB2F83" w:rsidRPr="008D4E79" w:rsidRDefault="00EB2F83" w:rsidP="00D56BFA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РППС.</w:t>
            </w:r>
          </w:p>
        </w:tc>
      </w:tr>
      <w:tr w:rsidR="002F7E78" w:rsidRPr="002F7E78" w:rsidTr="002F7E78">
        <w:tc>
          <w:tcPr>
            <w:tcW w:w="3115" w:type="dxa"/>
          </w:tcPr>
          <w:p w:rsidR="002F7E78" w:rsidRPr="001521C7" w:rsidRDefault="001521C7" w:rsidP="002F7E7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3115" w:type="dxa"/>
          </w:tcPr>
          <w:p w:rsidR="00B45B4B" w:rsidRDefault="00B45B4B" w:rsidP="00B45B4B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Разработали и внедрили критерии эффективности организации образовательной среды ДОУ для стимулирования самостоятельности и инициативности воспитанников.</w:t>
            </w:r>
          </w:p>
          <w:p w:rsidR="00B45B4B" w:rsidRDefault="00CF1FF0" w:rsidP="00B45B4B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Провели работу направленную на усо</w:t>
            </w:r>
            <w:r w:rsidR="00B45B4B">
              <w:rPr>
                <w:rFonts w:ascii="Times New Roman" w:hAnsi="Times New Roman" w:cs="Times New Roman"/>
                <w:sz w:val="20"/>
                <w:szCs w:val="20"/>
              </w:rPr>
              <w:t>вершенствование умений и навыков педагогов по организации работы с детьми с ОВЗ.</w:t>
            </w:r>
          </w:p>
          <w:p w:rsidR="00B45B4B" w:rsidRDefault="00CF1FF0" w:rsidP="00B45B4B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Проводилась работа</w:t>
            </w:r>
            <w:r w:rsidR="00B45B4B">
              <w:rPr>
                <w:rFonts w:ascii="Times New Roman" w:hAnsi="Times New Roman" w:cs="Times New Roman"/>
                <w:sz w:val="20"/>
                <w:szCs w:val="20"/>
              </w:rPr>
              <w:t xml:space="preserve"> по совершенствованию образовательных программ педагогов.</w:t>
            </w:r>
          </w:p>
          <w:p w:rsidR="00B45B4B" w:rsidRDefault="00CF1FF0" w:rsidP="00CF1FF0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Начата работа по оценке </w:t>
            </w:r>
            <w:r w:rsidR="00B45B4B">
              <w:rPr>
                <w:rFonts w:ascii="Times New Roman" w:hAnsi="Times New Roman" w:cs="Times New Roman"/>
                <w:sz w:val="20"/>
                <w:szCs w:val="20"/>
              </w:rPr>
              <w:t>критериев качества образования в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(ВСОКО)</w:t>
            </w:r>
            <w:r w:rsidR="00B45B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7E78" w:rsidRPr="008D4E79" w:rsidRDefault="00CF1FF0" w:rsidP="00CF1FF0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ДОУ внедрена услуга по медицинскому массажу, функционирует соляная комната.</w:t>
            </w:r>
          </w:p>
        </w:tc>
        <w:tc>
          <w:tcPr>
            <w:tcW w:w="3115" w:type="dxa"/>
          </w:tcPr>
          <w:p w:rsidR="00BB43A9" w:rsidRDefault="00CF1FF0" w:rsidP="00D56BFA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внедрять и совершенствовать внутреннюю систему оценки качества образования. </w:t>
            </w:r>
          </w:p>
          <w:p w:rsidR="00CF1FF0" w:rsidRDefault="00F3221F" w:rsidP="00D56BFA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расширять спектр применения современных образовательных программ дошкольного образования с акцентом на изменение форм и содержания в соответствии с ФГОС ДО.</w:t>
            </w:r>
          </w:p>
          <w:p w:rsidR="00EB2F83" w:rsidRDefault="00F3221F" w:rsidP="00D56BFA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оценивать эффективность оздоровительной и коррекционной работы ДОУ.</w:t>
            </w:r>
          </w:p>
          <w:p w:rsidR="00F3221F" w:rsidRPr="008D4E79" w:rsidRDefault="00EB2F83" w:rsidP="00D56BFA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эффективных форм взаимодействия с родителями.</w:t>
            </w:r>
            <w:r w:rsidR="00F32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7E78" w:rsidRPr="002F7E78" w:rsidTr="002F7E78">
        <w:tc>
          <w:tcPr>
            <w:tcW w:w="3115" w:type="dxa"/>
          </w:tcPr>
          <w:p w:rsidR="002F7E78" w:rsidRPr="001521C7" w:rsidRDefault="001521C7" w:rsidP="002F7E7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педагогического процесса</w:t>
            </w:r>
          </w:p>
        </w:tc>
        <w:tc>
          <w:tcPr>
            <w:tcW w:w="3115" w:type="dxa"/>
          </w:tcPr>
          <w:p w:rsidR="004472D9" w:rsidRDefault="004472D9" w:rsidP="004472D9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образовательных программ совершенствуется с учётом внедрения и применения новых образовательных технологий, форм, современных образовательных программ.</w:t>
            </w:r>
          </w:p>
          <w:p w:rsidR="004472D9" w:rsidRDefault="004472D9" w:rsidP="004472D9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проекты организации образовательной среды групп.</w:t>
            </w:r>
          </w:p>
          <w:p w:rsidR="00D56BFA" w:rsidRPr="008D4E79" w:rsidRDefault="004472D9" w:rsidP="004472D9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персонифицированные программы повышения квалификации педагогов вносятся изменения с учётом современных требований, потребностей образовательной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организации, индивидуальных потребностей педагогов.</w:t>
            </w:r>
          </w:p>
        </w:tc>
        <w:tc>
          <w:tcPr>
            <w:tcW w:w="3115" w:type="dxa"/>
          </w:tcPr>
          <w:p w:rsidR="00650D48" w:rsidRDefault="00CE0973" w:rsidP="00D56BFA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Продолжать корректировать образовательные программы ДОУ с учётом внедрения и применения новых образовательных </w:t>
            </w:r>
            <w:r w:rsidR="00166A6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технологий, форм, современных образовательных программ. </w:t>
            </w:r>
          </w:p>
          <w:p w:rsidR="00166A6A" w:rsidRDefault="00166A6A" w:rsidP="00D56BFA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Разработать проекты благоустройства участков детского сада.</w:t>
            </w:r>
          </w:p>
          <w:p w:rsidR="00166A6A" w:rsidRDefault="00166A6A" w:rsidP="00D56BFA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совершенствовать проекты организации групп, с учётом современных тенденций развития в образовании.</w:t>
            </w:r>
          </w:p>
          <w:p w:rsidR="0058739F" w:rsidRDefault="00166A6A" w:rsidP="00D56BFA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образовательный процесс, в качестве средства для реализации образовательных целей и задач. </w:t>
            </w:r>
          </w:p>
          <w:p w:rsidR="00166A6A" w:rsidRPr="008D4E79" w:rsidRDefault="0058739F" w:rsidP="00D56BFA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современных форм взаимодействия педагогов, способствующих развитию командного духа работы, развитию наставнической </w:t>
            </w:r>
            <w:proofErr w:type="gramStart"/>
            <w:r w:rsidR="00BA3D87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деятельности.  </w:t>
            </w:r>
            <w:proofErr w:type="gramEnd"/>
          </w:p>
        </w:tc>
      </w:tr>
      <w:tr w:rsidR="002F7E78" w:rsidRPr="002F7E78" w:rsidTr="002F7E78">
        <w:tc>
          <w:tcPr>
            <w:tcW w:w="3115" w:type="dxa"/>
          </w:tcPr>
          <w:p w:rsidR="002F7E78" w:rsidRPr="001521C7" w:rsidRDefault="001521C7" w:rsidP="002F7E7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Воспитательная работа</w:t>
            </w:r>
          </w:p>
        </w:tc>
        <w:tc>
          <w:tcPr>
            <w:tcW w:w="3115" w:type="dxa"/>
          </w:tcPr>
          <w:p w:rsidR="002F7E78" w:rsidRDefault="00BE0C92" w:rsidP="00996644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Начата работа по разработке проектов</w:t>
            </w:r>
            <w:r w:rsidR="00996644"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нравственного, патриотического, трудового воспитания.</w:t>
            </w:r>
            <w:r w:rsidR="00A06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0C92" w:rsidRDefault="00BE0C92" w:rsidP="00996644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Велась работа по краеведению: детей в течение года знакомили с достопримечательностями Красноярска и Красноярского края.</w:t>
            </w:r>
          </w:p>
          <w:p w:rsidR="00996644" w:rsidRPr="008D4E79" w:rsidRDefault="00996644" w:rsidP="00996644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01F50" w:rsidRDefault="00BE0C92" w:rsidP="00996644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работу по внедрению проектов организации воспитательной работы.</w:t>
            </w:r>
          </w:p>
          <w:p w:rsidR="00BE0C92" w:rsidRDefault="00BE0C92" w:rsidP="00996644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работу по краеведению в старших группах ДОУ.</w:t>
            </w:r>
          </w:p>
          <w:p w:rsidR="00A0620F" w:rsidRPr="008D4E79" w:rsidRDefault="00A0620F" w:rsidP="00996644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экологической направленности в воспитание детей.</w:t>
            </w:r>
          </w:p>
        </w:tc>
      </w:tr>
      <w:tr w:rsidR="002F7E78" w:rsidRPr="002F7E78" w:rsidTr="002F7E78">
        <w:tc>
          <w:tcPr>
            <w:tcW w:w="3115" w:type="dxa"/>
          </w:tcPr>
          <w:p w:rsidR="002F7E78" w:rsidRPr="001521C7" w:rsidRDefault="001521C7" w:rsidP="002F7E7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Коррекционная работа</w:t>
            </w:r>
          </w:p>
        </w:tc>
        <w:tc>
          <w:tcPr>
            <w:tcW w:w="3115" w:type="dxa"/>
          </w:tcPr>
          <w:p w:rsidR="00BA3D87" w:rsidRDefault="00BA3D87" w:rsidP="00BA3D87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взаимодействия педагогов ДОУ посредствам использования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5777D">
              <w:rPr>
                <w:rFonts w:ascii="Times New Roman" w:hAnsi="Times New Roman" w:cs="Times New Roman"/>
                <w:sz w:val="20"/>
                <w:szCs w:val="20"/>
              </w:rPr>
              <w:t>создание единой образовательной базы ДОУ). Реализация совместного детско-взрослого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«Театр для развития».</w:t>
            </w:r>
          </w:p>
          <w:p w:rsidR="00BA3D87" w:rsidRDefault="00BA3D87" w:rsidP="00BA3D87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творческих конкурсах.</w:t>
            </w:r>
          </w:p>
          <w:p w:rsidR="00045A63" w:rsidRPr="008D4E79" w:rsidRDefault="0015777D" w:rsidP="00BA3D87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BA3D87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коррекционной работы в соответствии с ООП ДО, АОП ДО, АООП ДО, индивидуальными образовательными программами.</w:t>
            </w:r>
          </w:p>
        </w:tc>
        <w:tc>
          <w:tcPr>
            <w:tcW w:w="3115" w:type="dxa"/>
          </w:tcPr>
          <w:p w:rsidR="002F7E78" w:rsidRDefault="00346E2A" w:rsidP="00346E2A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Дальнейшая работа по организации взаимоде</w:t>
            </w:r>
            <w:r w:rsidR="00F06D7D">
              <w:rPr>
                <w:rFonts w:ascii="Times New Roman" w:hAnsi="Times New Roman" w:cs="Times New Roman"/>
                <w:sz w:val="20"/>
                <w:szCs w:val="20"/>
              </w:rPr>
              <w:t>йствия педагогов ДОУ. Продолжать реализацию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совместного детско-взрослого проекта «Театр для развития».</w:t>
            </w:r>
          </w:p>
          <w:p w:rsidR="00346E2A" w:rsidRDefault="00346E2A" w:rsidP="00346E2A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творческих конкурсах.</w:t>
            </w:r>
          </w:p>
          <w:p w:rsidR="00346E2A" w:rsidRPr="008D4E79" w:rsidRDefault="00346E2A" w:rsidP="00346E2A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коррекционной работы в соответствии с ООП ДО, АОП ДО, АООП ДО, индивидуальными образовательными программами.</w:t>
            </w:r>
          </w:p>
        </w:tc>
      </w:tr>
      <w:tr w:rsidR="002F7E78" w:rsidRPr="002F7E78" w:rsidTr="002F7E78">
        <w:tc>
          <w:tcPr>
            <w:tcW w:w="3115" w:type="dxa"/>
          </w:tcPr>
          <w:p w:rsidR="002F7E78" w:rsidRPr="001521C7" w:rsidRDefault="001521C7" w:rsidP="002F7E7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работа</w:t>
            </w:r>
          </w:p>
        </w:tc>
        <w:tc>
          <w:tcPr>
            <w:tcW w:w="3115" w:type="dxa"/>
          </w:tcPr>
          <w:p w:rsidR="002F7E78" w:rsidRDefault="00E77533" w:rsidP="0054668B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совершенствовались и реализовывались образовательные программы групп, индивидуальные программы образовательные с учётом приоритетных направлений работы.</w:t>
            </w:r>
          </w:p>
          <w:p w:rsidR="00CA6E2D" w:rsidRPr="008D4E79" w:rsidRDefault="00CA6E2D" w:rsidP="0054668B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0D4D1A" w:rsidRDefault="009F7F24" w:rsidP="009F7F24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реализация образовательных программ групп, индивидуальных программ образовательных с учётом приоритетных направлений работы.</w:t>
            </w:r>
          </w:p>
          <w:p w:rsidR="00CA6E2D" w:rsidRDefault="00CA6E2D" w:rsidP="009F7F24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Разработать систему целенаправленного формирования и опосредованного оценивания ключевых социально-нормативных возрастных характеристик возможных достижений ребёнка как образовательных результатов на этапе завершения уровня дошкольного образования.</w:t>
            </w:r>
            <w:r w:rsidR="003C20C3">
              <w:rPr>
                <w:rFonts w:ascii="Times New Roman" w:hAnsi="Times New Roman" w:cs="Times New Roman"/>
                <w:sz w:val="20"/>
                <w:szCs w:val="20"/>
              </w:rPr>
              <w:t xml:space="preserve"> Инициировать внедрение современных цифровых технологий в образовательные программы ДО с акцентом на изменение форм и содержания в соответствии с ФГОС.</w:t>
            </w:r>
          </w:p>
          <w:p w:rsidR="00BB4B15" w:rsidRPr="008D4E79" w:rsidRDefault="00BB4B15" w:rsidP="009F7F24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расширять спектр применения современных образовательных программ дошкольного образования с акцентом на изменение форм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 в соответствии с ФГОС.</w:t>
            </w:r>
          </w:p>
        </w:tc>
      </w:tr>
      <w:tr w:rsidR="00397F0B" w:rsidRPr="002F7E78" w:rsidTr="002F7E78">
        <w:tc>
          <w:tcPr>
            <w:tcW w:w="3115" w:type="dxa"/>
          </w:tcPr>
          <w:p w:rsidR="00397F0B" w:rsidRDefault="00397F0B" w:rsidP="002F7E7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Оздоровительная работа</w:t>
            </w:r>
          </w:p>
        </w:tc>
        <w:tc>
          <w:tcPr>
            <w:tcW w:w="3115" w:type="dxa"/>
          </w:tcPr>
          <w:p w:rsidR="00397F0B" w:rsidRDefault="00F95EF8" w:rsidP="00AC53F1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оздоровительной программы «Здоровому всё здорово».</w:t>
            </w:r>
          </w:p>
          <w:p w:rsidR="00F95EF8" w:rsidRDefault="00F95EF8" w:rsidP="00AC53F1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Пополнение оборудования для оздоровления воспитанников.</w:t>
            </w:r>
          </w:p>
          <w:p w:rsidR="00F95EF8" w:rsidRDefault="00F95EF8" w:rsidP="00AC53F1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дополнительных оздоровительных технологий.</w:t>
            </w:r>
            <w:r w:rsidR="005B3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33D0" w:rsidRDefault="005B33D0" w:rsidP="00AC53F1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Начала работу соляная комната.</w:t>
            </w:r>
          </w:p>
          <w:p w:rsidR="005B33D0" w:rsidRPr="008D4E79" w:rsidRDefault="005B33D0" w:rsidP="00AC53F1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проекте по оздоровлению детей.</w:t>
            </w:r>
          </w:p>
        </w:tc>
        <w:tc>
          <w:tcPr>
            <w:tcW w:w="3115" w:type="dxa"/>
          </w:tcPr>
          <w:p w:rsidR="00397F0B" w:rsidRDefault="000E399D" w:rsidP="000E399D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расширение спектра оздоровительных услуг ДОУ. </w:t>
            </w:r>
          </w:p>
          <w:p w:rsidR="000E399D" w:rsidRDefault="000E399D" w:rsidP="000E399D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уровня заболеваемости среди воспитанников.</w:t>
            </w:r>
          </w:p>
          <w:p w:rsidR="005B33D0" w:rsidRPr="008D4E79" w:rsidRDefault="005B33D0" w:rsidP="000E399D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Демонстрация опыта для педагогов города, слушателей курсов ИПК РО.</w:t>
            </w:r>
          </w:p>
        </w:tc>
      </w:tr>
      <w:tr w:rsidR="002F7E78" w:rsidRPr="002F7E78" w:rsidTr="002F7E78">
        <w:tc>
          <w:tcPr>
            <w:tcW w:w="3115" w:type="dxa"/>
          </w:tcPr>
          <w:p w:rsidR="002F7E78" w:rsidRPr="001521C7" w:rsidRDefault="001521C7" w:rsidP="002F7E7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объединения</w:t>
            </w:r>
          </w:p>
        </w:tc>
        <w:tc>
          <w:tcPr>
            <w:tcW w:w="3115" w:type="dxa"/>
          </w:tcPr>
          <w:p w:rsidR="002F7E78" w:rsidRDefault="00582038" w:rsidP="00582038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объединение на базе детского сада </w:t>
            </w:r>
            <w:r w:rsidR="007602C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7602C1">
              <w:rPr>
                <w:rFonts w:ascii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  <w:r w:rsidR="007602C1">
              <w:rPr>
                <w:rFonts w:ascii="Times New Roman" w:hAnsi="Times New Roman" w:cs="Times New Roman"/>
                <w:sz w:val="20"/>
                <w:szCs w:val="20"/>
              </w:rPr>
              <w:t xml:space="preserve">» оказывает помощь педагогам </w:t>
            </w:r>
            <w:r w:rsidR="005E18E5">
              <w:rPr>
                <w:rFonts w:ascii="Times New Roman" w:hAnsi="Times New Roman" w:cs="Times New Roman"/>
                <w:sz w:val="20"/>
                <w:szCs w:val="20"/>
              </w:rPr>
              <w:t>в повышении уровня знаний и практических навыков применения оздоровительных технологий. Работа методического объединения предполагает повышение уровня знаний педагогов (лекционный материал и практические занятия проводят специалисты ИПК РО кафедры «</w:t>
            </w:r>
            <w:r w:rsidR="00192595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жизнедеятельности»</w:t>
            </w:r>
            <w:r w:rsidR="006E7E6D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192595">
              <w:rPr>
                <w:rFonts w:ascii="Times New Roman" w:hAnsi="Times New Roman" w:cs="Times New Roman"/>
                <w:sz w:val="20"/>
                <w:szCs w:val="20"/>
              </w:rPr>
              <w:t xml:space="preserve"> а также обмен опытом между педагогами.</w:t>
            </w:r>
          </w:p>
          <w:p w:rsidR="00652AE8" w:rsidRPr="008D4E79" w:rsidRDefault="00652AE8" w:rsidP="00582038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ресурсов района для профессионального роста педагогических кадров (РМО района).</w:t>
            </w:r>
          </w:p>
        </w:tc>
        <w:tc>
          <w:tcPr>
            <w:tcW w:w="3115" w:type="dxa"/>
          </w:tcPr>
          <w:p w:rsidR="00652AE8" w:rsidRPr="008D4E79" w:rsidRDefault="00652AE8" w:rsidP="000B5012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Дальнейшее участие в работе районных методических объединений с целью профессионального роста и обмена опыта профессиональных сообществ.</w:t>
            </w:r>
          </w:p>
        </w:tc>
      </w:tr>
      <w:tr w:rsidR="002F7E78" w:rsidRPr="002F7E78" w:rsidTr="002F7E78">
        <w:tc>
          <w:tcPr>
            <w:tcW w:w="3115" w:type="dxa"/>
          </w:tcPr>
          <w:p w:rsidR="002F7E78" w:rsidRPr="001B6756" w:rsidRDefault="001521C7" w:rsidP="002F7E7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75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кадрового потенциала</w:t>
            </w:r>
          </w:p>
        </w:tc>
        <w:tc>
          <w:tcPr>
            <w:tcW w:w="3115" w:type="dxa"/>
          </w:tcPr>
          <w:p w:rsidR="002F7E78" w:rsidRDefault="007474AD" w:rsidP="007474AD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Многообразие системы методической работы стали прочным основанием и благоприятным условием для развития кадрового потенциала, повышение профессионализма каждого работника и коллектива в целом. </w:t>
            </w:r>
          </w:p>
          <w:p w:rsidR="007474AD" w:rsidRDefault="001B6756" w:rsidP="007474AD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период 2018-2019</w:t>
            </w:r>
            <w:r w:rsidR="007474A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</w:t>
            </w:r>
            <w:r w:rsidR="00C44D69">
              <w:rPr>
                <w:rFonts w:ascii="Times New Roman" w:hAnsi="Times New Roman" w:cs="Times New Roman"/>
                <w:sz w:val="20"/>
                <w:szCs w:val="20"/>
              </w:rPr>
              <w:t xml:space="preserve">прошли курсы повышения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воспитателей, 1 учитель-логопед, музыкальный руководитель. Прошли переподготовку по должности «воспитатель» 6 педагогов.</w:t>
            </w:r>
          </w:p>
          <w:p w:rsidR="00D902FB" w:rsidRPr="008D4E79" w:rsidRDefault="001B6756" w:rsidP="001B6756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Прошли аттестацию на высшую</w:t>
            </w:r>
            <w:r w:rsidR="00B15B70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(подтверждение): 1 учитель-логопед, 1 воспитатель; на 1 категорию – 5 воспитателей (1- подтверждение, 4 – впервые).</w:t>
            </w:r>
          </w:p>
        </w:tc>
        <w:tc>
          <w:tcPr>
            <w:tcW w:w="3115" w:type="dxa"/>
          </w:tcPr>
          <w:p w:rsidR="002F7E78" w:rsidRPr="008D4E79" w:rsidRDefault="00C61406" w:rsidP="00C61406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Дальнейшее развитие кадрового потенциала при помощи создания условий </w:t>
            </w:r>
            <w:proofErr w:type="spellStart"/>
            <w:r w:rsidR="00EC12D2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proofErr w:type="spellEnd"/>
            <w:r w:rsidR="00EC12D2">
              <w:rPr>
                <w:rFonts w:ascii="Times New Roman" w:hAnsi="Times New Roman" w:cs="Times New Roman"/>
                <w:sz w:val="20"/>
                <w:szCs w:val="20"/>
              </w:rPr>
              <w:t xml:space="preserve"> для профессионального роста, обобщения и распространения опыта работы различными способами (участие в семинарах, МО, РМО, конференциях, фестивалях, публикации, обучение на курсах и т.д.)</w:t>
            </w:r>
          </w:p>
        </w:tc>
      </w:tr>
      <w:tr w:rsidR="002F7E78" w:rsidRPr="002F7E78" w:rsidTr="002F7E78">
        <w:tc>
          <w:tcPr>
            <w:tcW w:w="3115" w:type="dxa"/>
          </w:tcPr>
          <w:p w:rsidR="002F7E78" w:rsidRPr="001521C7" w:rsidRDefault="001521C7" w:rsidP="002F7E7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3115" w:type="dxa"/>
          </w:tcPr>
          <w:p w:rsidR="00254B50" w:rsidRPr="008D4E79" w:rsidRDefault="00254B50" w:rsidP="00254B50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привлекали родителей к участию в различных мероприятиях детского сада и района. Проводились индивидуальные консультации для родителей всеми специалистами ДОУ. </w:t>
            </w:r>
          </w:p>
        </w:tc>
        <w:tc>
          <w:tcPr>
            <w:tcW w:w="3115" w:type="dxa"/>
          </w:tcPr>
          <w:p w:rsidR="002F7E78" w:rsidRDefault="001A3367" w:rsidP="001A3367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Дальнейшее развитие партнёрских взаимоотношений с родителями, формирование традиций детского сада, развитие новых форм сотрудничества.</w:t>
            </w:r>
          </w:p>
          <w:p w:rsidR="002F32D0" w:rsidRPr="008D4E79" w:rsidRDefault="002F32D0" w:rsidP="001A3367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для наиболее эффективной возможности взаимодействия с родителями средств информатизации.</w:t>
            </w:r>
          </w:p>
        </w:tc>
      </w:tr>
      <w:tr w:rsidR="001521C7" w:rsidRPr="002F7E78" w:rsidTr="002F7E78">
        <w:tc>
          <w:tcPr>
            <w:tcW w:w="3115" w:type="dxa"/>
          </w:tcPr>
          <w:p w:rsidR="001521C7" w:rsidRDefault="001521C7" w:rsidP="002F7E7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партнёрами</w:t>
            </w:r>
          </w:p>
        </w:tc>
        <w:tc>
          <w:tcPr>
            <w:tcW w:w="3115" w:type="dxa"/>
          </w:tcPr>
          <w:p w:rsidR="001521C7" w:rsidRDefault="00DE1F07" w:rsidP="00DE1F07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взаимодействия с партнёрами ежегодно развивается, новые формы сотрудничества представляют интерес для детского сада, наполняют содержание его работы более интересными формами обобщения практической деятельности с дошкольниками.</w:t>
            </w:r>
          </w:p>
          <w:p w:rsidR="00057C85" w:rsidRPr="008D4E79" w:rsidRDefault="00057C85" w:rsidP="00DE1F07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 велась работа по взаимодействию с заповедником Столбы, с педагогическим колледжем №2 (музыкальное отделение), с ИПК РО.</w:t>
            </w:r>
          </w:p>
        </w:tc>
        <w:tc>
          <w:tcPr>
            <w:tcW w:w="3115" w:type="dxa"/>
          </w:tcPr>
          <w:p w:rsidR="001521C7" w:rsidRDefault="00DE1F07" w:rsidP="00DE1F07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Дальнейшее развитие сотрудничества с партнёрами. Распространение практических материалов, разработанных в результате совместной деятельности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ИПКиРО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1F07" w:rsidRPr="008D4E79" w:rsidRDefault="00DE1F07" w:rsidP="00DE1F07">
            <w:pPr>
              <w:tabs>
                <w:tab w:val="left" w:pos="4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 условий для проявления интереса к педагогической деятельности в рамках сотрудничества с КПК № 2.</w:t>
            </w:r>
          </w:p>
        </w:tc>
      </w:tr>
    </w:tbl>
    <w:p w:rsidR="002F7E78" w:rsidRPr="002F7E78" w:rsidRDefault="002F7E78" w:rsidP="002F7E78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E78" w:rsidRDefault="004C49B9" w:rsidP="004C49B9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2</w:t>
      </w:r>
    </w:p>
    <w:p w:rsidR="004C49B9" w:rsidRDefault="004C49B9" w:rsidP="004C49B9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C49B9" w:rsidRDefault="0085607C" w:rsidP="004C49B9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Педагогический совет</w:t>
      </w:r>
    </w:p>
    <w:p w:rsidR="004C49B9" w:rsidRPr="004C49B9" w:rsidRDefault="004C49B9" w:rsidP="004C49B9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78"/>
        <w:gridCol w:w="2307"/>
        <w:gridCol w:w="2320"/>
      </w:tblGrid>
      <w:tr w:rsidR="004C49B9" w:rsidTr="0085607C">
        <w:tc>
          <w:tcPr>
            <w:tcW w:w="540" w:type="dxa"/>
          </w:tcPr>
          <w:p w:rsidR="004C49B9" w:rsidRDefault="004C49B9" w:rsidP="004C49B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78" w:type="dxa"/>
          </w:tcPr>
          <w:p w:rsidR="004C49B9" w:rsidRDefault="004C49B9" w:rsidP="004C49B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End"/>
          </w:p>
        </w:tc>
        <w:tc>
          <w:tcPr>
            <w:tcW w:w="2307" w:type="dxa"/>
          </w:tcPr>
          <w:p w:rsidR="004C49B9" w:rsidRDefault="004C49B9" w:rsidP="004C49B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20" w:type="dxa"/>
          </w:tcPr>
          <w:p w:rsidR="004C49B9" w:rsidRDefault="004C49B9" w:rsidP="004C49B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C49B9" w:rsidTr="0085607C">
        <w:tc>
          <w:tcPr>
            <w:tcW w:w="540" w:type="dxa"/>
          </w:tcPr>
          <w:p w:rsidR="004C49B9" w:rsidRDefault="009954A9" w:rsidP="009954A9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8" w:type="dxa"/>
          </w:tcPr>
          <w:p w:rsidR="004C49B9" w:rsidRDefault="009954A9" w:rsidP="009954A9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вопросы </w:t>
            </w:r>
            <w:r w:rsidR="006934EE">
              <w:rPr>
                <w:rFonts w:ascii="Times New Roman" w:hAnsi="Times New Roman" w:cs="Times New Roman"/>
                <w:sz w:val="24"/>
                <w:szCs w:val="24"/>
              </w:rPr>
              <w:t>педагогического процесса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307" w:type="dxa"/>
          </w:tcPr>
          <w:p w:rsidR="004C49B9" w:rsidRDefault="009954A9" w:rsidP="009954A9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320" w:type="dxa"/>
          </w:tcPr>
          <w:p w:rsidR="004C49B9" w:rsidRDefault="002015D2" w:rsidP="009954A9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Масальская Т.И.,</w:t>
            </w:r>
          </w:p>
          <w:p w:rsidR="002015D2" w:rsidRDefault="002015D2" w:rsidP="009954A9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2015D2" w:rsidRDefault="002015D2" w:rsidP="009954A9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Л.А.</w:t>
            </w:r>
          </w:p>
        </w:tc>
      </w:tr>
      <w:tr w:rsidR="0085607C" w:rsidTr="0085607C">
        <w:tc>
          <w:tcPr>
            <w:tcW w:w="540" w:type="dxa"/>
          </w:tcPr>
          <w:p w:rsidR="0085607C" w:rsidRDefault="0085607C" w:rsidP="0085607C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8" w:type="dxa"/>
          </w:tcPr>
          <w:p w:rsidR="0085607C" w:rsidRDefault="0085607C" w:rsidP="0085607C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работы за первое полугодие.</w:t>
            </w:r>
          </w:p>
        </w:tc>
        <w:tc>
          <w:tcPr>
            <w:tcW w:w="2307" w:type="dxa"/>
          </w:tcPr>
          <w:p w:rsidR="0085607C" w:rsidRDefault="0085607C" w:rsidP="0085607C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320" w:type="dxa"/>
          </w:tcPr>
          <w:p w:rsidR="0085607C" w:rsidRDefault="0085607C" w:rsidP="0085607C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Масальская Т.И.,</w:t>
            </w:r>
          </w:p>
          <w:p w:rsidR="0085607C" w:rsidRDefault="0085607C" w:rsidP="0085607C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85607C" w:rsidRDefault="0085607C" w:rsidP="0085607C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Л.А.</w:t>
            </w:r>
          </w:p>
        </w:tc>
      </w:tr>
      <w:tr w:rsidR="0085607C" w:rsidTr="0085607C">
        <w:tc>
          <w:tcPr>
            <w:tcW w:w="540" w:type="dxa"/>
          </w:tcPr>
          <w:p w:rsidR="0085607C" w:rsidRDefault="0085607C" w:rsidP="0085607C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:rsidR="0085607C" w:rsidRDefault="0085607C" w:rsidP="0085607C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педагогического коллектива за год.</w:t>
            </w:r>
          </w:p>
        </w:tc>
        <w:tc>
          <w:tcPr>
            <w:tcW w:w="2307" w:type="dxa"/>
          </w:tcPr>
          <w:p w:rsidR="0085607C" w:rsidRDefault="0085607C" w:rsidP="0085607C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320" w:type="dxa"/>
          </w:tcPr>
          <w:p w:rsidR="0085607C" w:rsidRDefault="0085607C" w:rsidP="0085607C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Масальская Т.И.,</w:t>
            </w:r>
          </w:p>
          <w:p w:rsidR="0085607C" w:rsidRDefault="0085607C" w:rsidP="0085607C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85607C" w:rsidRDefault="0085607C" w:rsidP="0085607C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Л.А.</w:t>
            </w:r>
          </w:p>
        </w:tc>
      </w:tr>
    </w:tbl>
    <w:p w:rsidR="004C49B9" w:rsidRDefault="004C49B9" w:rsidP="004C49B9">
      <w:pPr>
        <w:tabs>
          <w:tab w:val="left" w:pos="40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6F76" w:rsidRDefault="00596F76" w:rsidP="00596F76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3</w:t>
      </w:r>
    </w:p>
    <w:p w:rsidR="00596F76" w:rsidRDefault="00596F76" w:rsidP="00596F76">
      <w:pPr>
        <w:tabs>
          <w:tab w:val="left" w:pos="40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96F76" w:rsidRDefault="00596F76" w:rsidP="00596F76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Семинары, мастер-классы, деловые игры для педагогов</w:t>
      </w:r>
    </w:p>
    <w:p w:rsidR="00596F76" w:rsidRDefault="00596F76" w:rsidP="00596F76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596F76" w:rsidTr="00596F76">
        <w:tc>
          <w:tcPr>
            <w:tcW w:w="562" w:type="dxa"/>
          </w:tcPr>
          <w:p w:rsidR="00596F76" w:rsidRPr="00596F76" w:rsidRDefault="00596F76" w:rsidP="00596F7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596F76" w:rsidRPr="00596F76" w:rsidRDefault="00596F76" w:rsidP="00596F7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End"/>
          </w:p>
        </w:tc>
        <w:tc>
          <w:tcPr>
            <w:tcW w:w="2336" w:type="dxa"/>
          </w:tcPr>
          <w:p w:rsidR="00596F76" w:rsidRPr="00596F76" w:rsidRDefault="00596F76" w:rsidP="00596F7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</w:tcPr>
          <w:p w:rsidR="00596F76" w:rsidRPr="00596F76" w:rsidRDefault="00596F76" w:rsidP="00596F7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1D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F76" w:rsidTr="00596F76">
        <w:tc>
          <w:tcPr>
            <w:tcW w:w="562" w:type="dxa"/>
          </w:tcPr>
          <w:p w:rsidR="00596F76" w:rsidRPr="00596F76" w:rsidRDefault="00E113D6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96F76" w:rsidRPr="00596F76" w:rsidRDefault="00E113D6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семинар по развитию приоритетных направлений детского сада и групп.</w:t>
            </w:r>
            <w:r w:rsidR="006F7568">
              <w:rPr>
                <w:rFonts w:ascii="Times New Roman" w:hAnsi="Times New Roman" w:cs="Times New Roman"/>
                <w:sz w:val="24"/>
                <w:szCs w:val="24"/>
              </w:rPr>
              <w:t xml:space="preserve"> Обзор современных образовательных программ ДОУ.</w:t>
            </w:r>
          </w:p>
        </w:tc>
        <w:tc>
          <w:tcPr>
            <w:tcW w:w="2336" w:type="dxa"/>
          </w:tcPr>
          <w:p w:rsidR="00596F76" w:rsidRPr="00596F76" w:rsidRDefault="00223C6D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337" w:type="dxa"/>
          </w:tcPr>
          <w:p w:rsidR="00596F76" w:rsidRPr="00596F76" w:rsidRDefault="00E113D6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</w:p>
        </w:tc>
      </w:tr>
      <w:tr w:rsidR="00596F76" w:rsidTr="00596F76">
        <w:tc>
          <w:tcPr>
            <w:tcW w:w="562" w:type="dxa"/>
          </w:tcPr>
          <w:p w:rsidR="00596F76" w:rsidRPr="00596F76" w:rsidRDefault="00E113D6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96F76" w:rsidRPr="00596F76" w:rsidRDefault="00223C6D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Игра-тренинг для педагогов «Здоровый педагог-здоровый ребёнок»</w:t>
            </w:r>
          </w:p>
        </w:tc>
        <w:tc>
          <w:tcPr>
            <w:tcW w:w="2336" w:type="dxa"/>
          </w:tcPr>
          <w:p w:rsidR="00596F76" w:rsidRPr="00596F76" w:rsidRDefault="00223C6D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337" w:type="dxa"/>
          </w:tcPr>
          <w:p w:rsidR="0084440A" w:rsidRPr="00596F76" w:rsidRDefault="00223C6D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Соболева</w:t>
            </w:r>
          </w:p>
        </w:tc>
      </w:tr>
      <w:tr w:rsidR="00596F76" w:rsidTr="00596F76">
        <w:tc>
          <w:tcPr>
            <w:tcW w:w="562" w:type="dxa"/>
          </w:tcPr>
          <w:p w:rsidR="00596F76" w:rsidRPr="00596F76" w:rsidRDefault="0084440A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96F76" w:rsidRPr="00596F76" w:rsidRDefault="00223C6D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3F34FC">
              <w:rPr>
                <w:rFonts w:ascii="Times New Roman" w:hAnsi="Times New Roman" w:cs="Times New Roman"/>
                <w:sz w:val="24"/>
                <w:szCs w:val="24"/>
              </w:rPr>
              <w:t>Аттестация педагога ДОУ, современные требования»</w:t>
            </w:r>
          </w:p>
        </w:tc>
        <w:tc>
          <w:tcPr>
            <w:tcW w:w="2336" w:type="dxa"/>
          </w:tcPr>
          <w:p w:rsidR="00596F76" w:rsidRPr="00596F76" w:rsidRDefault="003F34FC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337" w:type="dxa"/>
          </w:tcPr>
          <w:p w:rsidR="00596F76" w:rsidRPr="00596F76" w:rsidRDefault="003F34FC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</w:p>
        </w:tc>
      </w:tr>
      <w:tr w:rsidR="00596F76" w:rsidTr="00596F76">
        <w:tc>
          <w:tcPr>
            <w:tcW w:w="562" w:type="dxa"/>
          </w:tcPr>
          <w:p w:rsidR="00596F76" w:rsidRPr="00596F76" w:rsidRDefault="00657711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96F76" w:rsidRDefault="00657711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краевых, городских, районных мероприятиях</w:t>
            </w:r>
            <w:r w:rsidR="003F34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34FC" w:rsidRDefault="003F34FC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21.09.2019 Родительский фестиваль «В стране дошкольного детства».</w:t>
            </w:r>
          </w:p>
          <w:p w:rsidR="003F34FC" w:rsidRDefault="002978D1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Октябрь-ноябрь 2019 г. городской фестиваль 2Театральная жемчужина".</w:t>
            </w:r>
          </w:p>
          <w:p w:rsidR="002978D1" w:rsidRDefault="002978D1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2019 г. Городской конкурс «Лучшая методическая разработка педагогов ДО (педагогический проект)».</w:t>
            </w:r>
          </w:p>
          <w:p w:rsidR="002978D1" w:rsidRDefault="002978D1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март Городской конкурс «Воспитатель года г. Красноярска».</w:t>
            </w:r>
          </w:p>
          <w:p w:rsidR="002978D1" w:rsidRDefault="002978D1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Городской фестиваль «Праздник детства».</w:t>
            </w:r>
          </w:p>
          <w:p w:rsidR="002978D1" w:rsidRDefault="002978D1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Городской фестиваль успешных образовательных практик.</w:t>
            </w:r>
          </w:p>
          <w:p w:rsidR="003F34FC" w:rsidRPr="00596F76" w:rsidRDefault="003F34FC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96F76" w:rsidRPr="00596F76" w:rsidRDefault="003F34FC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37" w:type="dxa"/>
          </w:tcPr>
          <w:p w:rsidR="00596F76" w:rsidRDefault="00657711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</w:p>
          <w:p w:rsidR="00657711" w:rsidRDefault="00657711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Третьякова</w:t>
            </w:r>
          </w:p>
          <w:p w:rsidR="00657711" w:rsidRPr="00596F76" w:rsidRDefault="00657711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6D" w:rsidTr="00596F76">
        <w:tc>
          <w:tcPr>
            <w:tcW w:w="562" w:type="dxa"/>
          </w:tcPr>
          <w:p w:rsidR="00223C6D" w:rsidRDefault="00223C6D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3C6D" w:rsidRDefault="00223C6D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для педагогов ДОУ по построению эффективного общения и взаимодействия с родителями.</w:t>
            </w:r>
          </w:p>
        </w:tc>
        <w:tc>
          <w:tcPr>
            <w:tcW w:w="2336" w:type="dxa"/>
          </w:tcPr>
          <w:p w:rsidR="00223C6D" w:rsidRDefault="00223C6D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337" w:type="dxa"/>
          </w:tcPr>
          <w:p w:rsidR="00223C6D" w:rsidRDefault="00223C6D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Соболева</w:t>
            </w:r>
          </w:p>
        </w:tc>
      </w:tr>
      <w:tr w:rsidR="00596F76" w:rsidTr="00596F76">
        <w:tc>
          <w:tcPr>
            <w:tcW w:w="562" w:type="dxa"/>
          </w:tcPr>
          <w:p w:rsidR="00596F76" w:rsidRPr="00596F76" w:rsidRDefault="009C39C8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96F76" w:rsidRPr="00596F76" w:rsidRDefault="00790685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технологии в работе с дошкольниками. Результаты работы за первое полугодие.</w:t>
            </w:r>
            <w:r w:rsidR="002978D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опыта работы, мастер-классы для педагогов.</w:t>
            </w:r>
          </w:p>
        </w:tc>
        <w:tc>
          <w:tcPr>
            <w:tcW w:w="2336" w:type="dxa"/>
          </w:tcPr>
          <w:p w:rsidR="00596F76" w:rsidRPr="00596F76" w:rsidRDefault="00790685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337" w:type="dxa"/>
          </w:tcPr>
          <w:p w:rsidR="00596F76" w:rsidRDefault="00790685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</w:p>
          <w:p w:rsidR="002978D1" w:rsidRPr="00596F76" w:rsidRDefault="002978D1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90685" w:rsidTr="00596F76">
        <w:tc>
          <w:tcPr>
            <w:tcW w:w="562" w:type="dxa"/>
          </w:tcPr>
          <w:p w:rsidR="00790685" w:rsidRDefault="00790685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790685" w:rsidRDefault="00790685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 коррекционной работы в ДОУ. Результаты работы.</w:t>
            </w:r>
          </w:p>
          <w:p w:rsidR="00E33C74" w:rsidRDefault="00E33C74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работы, мастер-классы для педагогов.</w:t>
            </w:r>
          </w:p>
        </w:tc>
        <w:tc>
          <w:tcPr>
            <w:tcW w:w="2336" w:type="dxa"/>
          </w:tcPr>
          <w:p w:rsidR="00790685" w:rsidRDefault="00E33C74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068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337" w:type="dxa"/>
          </w:tcPr>
          <w:p w:rsidR="00790685" w:rsidRDefault="00790685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Дмитриева</w:t>
            </w:r>
          </w:p>
          <w:p w:rsidR="00790685" w:rsidRDefault="00790685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Прокопьева</w:t>
            </w:r>
          </w:p>
          <w:p w:rsidR="00790685" w:rsidRDefault="00790685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С.Е. Филиппова</w:t>
            </w:r>
          </w:p>
          <w:p w:rsidR="00790685" w:rsidRDefault="00790685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Соболева</w:t>
            </w:r>
          </w:p>
          <w:p w:rsidR="00790685" w:rsidRDefault="00790685" w:rsidP="00E113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76" w:rsidRDefault="00596F76" w:rsidP="00596F76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49A3" w:rsidRPr="001D49A3" w:rsidRDefault="001D49A3" w:rsidP="001D49A3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D49A3">
        <w:rPr>
          <w:rFonts w:ascii="Times New Roman" w:hAnsi="Times New Roman" w:cs="Times New Roman"/>
          <w:i/>
          <w:sz w:val="20"/>
          <w:szCs w:val="20"/>
        </w:rPr>
        <w:t>Таблица 4</w:t>
      </w:r>
    </w:p>
    <w:p w:rsidR="001D49A3" w:rsidRDefault="001D49A3" w:rsidP="00596F76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Открытые образовательные формы</w:t>
      </w:r>
    </w:p>
    <w:p w:rsidR="001D49A3" w:rsidRDefault="001D49A3" w:rsidP="00596F76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1D49A3" w:rsidRPr="00596F76" w:rsidTr="0058780A">
        <w:tc>
          <w:tcPr>
            <w:tcW w:w="562" w:type="dxa"/>
          </w:tcPr>
          <w:p w:rsidR="001D49A3" w:rsidRPr="00596F76" w:rsidRDefault="001D49A3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1D49A3" w:rsidRPr="00596F76" w:rsidRDefault="0029542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2336" w:type="dxa"/>
          </w:tcPr>
          <w:p w:rsidR="001D49A3" w:rsidRPr="00596F76" w:rsidRDefault="001D49A3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</w:tcPr>
          <w:p w:rsidR="001D49A3" w:rsidRPr="00596F76" w:rsidRDefault="001D49A3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D49A3" w:rsidRPr="00596F76" w:rsidTr="0058780A">
        <w:tc>
          <w:tcPr>
            <w:tcW w:w="562" w:type="dxa"/>
          </w:tcPr>
          <w:p w:rsidR="001D49A3" w:rsidRPr="00596F76" w:rsidRDefault="009515E6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D49A3" w:rsidRPr="00596F76" w:rsidRDefault="009515E6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групп по </w:t>
            </w:r>
            <w:r w:rsidR="00CF114D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 w:rsidR="007249B4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познавательного направления в развитии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1D49A3" w:rsidRPr="00596F76" w:rsidRDefault="007249B4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337" w:type="dxa"/>
          </w:tcPr>
          <w:p w:rsidR="001D49A3" w:rsidRDefault="009515E6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</w:p>
          <w:p w:rsidR="009515E6" w:rsidRPr="00596F76" w:rsidRDefault="009515E6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Третьякова</w:t>
            </w:r>
          </w:p>
        </w:tc>
      </w:tr>
      <w:tr w:rsidR="001D49A3" w:rsidRPr="00596F76" w:rsidTr="0058780A">
        <w:tc>
          <w:tcPr>
            <w:tcW w:w="562" w:type="dxa"/>
          </w:tcPr>
          <w:p w:rsidR="001D49A3" w:rsidRPr="00596F76" w:rsidRDefault="009515E6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D49A3" w:rsidRPr="00596F76" w:rsidRDefault="007249B4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</w:t>
            </w:r>
          </w:p>
        </w:tc>
        <w:tc>
          <w:tcPr>
            <w:tcW w:w="2336" w:type="dxa"/>
          </w:tcPr>
          <w:p w:rsidR="001D49A3" w:rsidRPr="00596F76" w:rsidRDefault="00CF114D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37" w:type="dxa"/>
          </w:tcPr>
          <w:p w:rsidR="001D49A3" w:rsidRDefault="007249B4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Соболева</w:t>
            </w:r>
          </w:p>
          <w:p w:rsidR="007249B4" w:rsidRDefault="009C3742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</w:p>
          <w:p w:rsidR="009C3742" w:rsidRPr="00596F76" w:rsidRDefault="009C3742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Третьякова</w:t>
            </w:r>
          </w:p>
        </w:tc>
      </w:tr>
      <w:tr w:rsidR="001D49A3" w:rsidRPr="00596F76" w:rsidTr="0058780A">
        <w:tc>
          <w:tcPr>
            <w:tcW w:w="562" w:type="dxa"/>
          </w:tcPr>
          <w:p w:rsidR="001D49A3" w:rsidRPr="00596F76" w:rsidRDefault="00CF114D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D49A3" w:rsidRPr="00596F76" w:rsidRDefault="004B60F3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«Использование оздоровительных технологии в ДОУ</w:t>
            </w:r>
            <w:r w:rsidR="004A6A1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36" w:type="dxa"/>
          </w:tcPr>
          <w:p w:rsidR="001D49A3" w:rsidRPr="00596F76" w:rsidRDefault="002978D1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7" w:type="dxa"/>
          </w:tcPr>
          <w:p w:rsidR="001D49A3" w:rsidRPr="00596F76" w:rsidRDefault="004B60F3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инструктор ФК</w:t>
            </w:r>
          </w:p>
        </w:tc>
      </w:tr>
      <w:tr w:rsidR="001D49A3" w:rsidRPr="00596F76" w:rsidTr="0058780A">
        <w:tc>
          <w:tcPr>
            <w:tcW w:w="562" w:type="dxa"/>
          </w:tcPr>
          <w:p w:rsidR="001D49A3" w:rsidRPr="00596F76" w:rsidRDefault="009D27F5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D49A3" w:rsidRPr="00596F76" w:rsidRDefault="009D27F5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«</w:t>
            </w:r>
            <w:r w:rsidR="004B60F3"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  <w:r w:rsidR="00FD2D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36" w:type="dxa"/>
          </w:tcPr>
          <w:p w:rsidR="001D49A3" w:rsidRPr="00596F76" w:rsidRDefault="009D27F5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7" w:type="dxa"/>
          </w:tcPr>
          <w:p w:rsidR="001D49A3" w:rsidRPr="00596F76" w:rsidRDefault="009D27F5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</w:p>
        </w:tc>
      </w:tr>
      <w:tr w:rsidR="001D49A3" w:rsidRPr="00596F76" w:rsidTr="0058780A">
        <w:tc>
          <w:tcPr>
            <w:tcW w:w="562" w:type="dxa"/>
          </w:tcPr>
          <w:p w:rsidR="001D49A3" w:rsidRPr="00596F76" w:rsidRDefault="003735A0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D49A3" w:rsidRPr="00596F76" w:rsidRDefault="004B60F3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«Использование театрализованной деятельности в развитии детей</w:t>
            </w:r>
            <w:r w:rsidR="003735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1D49A3" w:rsidRPr="00596F76" w:rsidRDefault="003735A0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:rsidR="001D49A3" w:rsidRPr="00596F76" w:rsidRDefault="003735A0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Лагункова</w:t>
            </w:r>
            <w:proofErr w:type="spellEnd"/>
          </w:p>
        </w:tc>
      </w:tr>
      <w:tr w:rsidR="000D00DB" w:rsidRPr="00596F76" w:rsidTr="0058780A">
        <w:tc>
          <w:tcPr>
            <w:tcW w:w="562" w:type="dxa"/>
          </w:tcPr>
          <w:p w:rsidR="000D00DB" w:rsidRDefault="000D00DB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D00DB" w:rsidRDefault="00F80224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2336" w:type="dxa"/>
          </w:tcPr>
          <w:p w:rsidR="000D00DB" w:rsidRDefault="00F80224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0D00DB" w:rsidRDefault="00F80224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</w:p>
        </w:tc>
      </w:tr>
      <w:tr w:rsidR="00F80224" w:rsidRPr="00596F76" w:rsidTr="0058780A">
        <w:tc>
          <w:tcPr>
            <w:tcW w:w="562" w:type="dxa"/>
          </w:tcPr>
          <w:p w:rsidR="00F80224" w:rsidRDefault="00F80224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F80224" w:rsidRDefault="00F80224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2336" w:type="dxa"/>
          </w:tcPr>
          <w:p w:rsidR="00F80224" w:rsidRDefault="00F80224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F80224" w:rsidRDefault="00F80224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</w:p>
        </w:tc>
      </w:tr>
      <w:tr w:rsidR="00F80224" w:rsidRPr="00596F76" w:rsidTr="0058780A">
        <w:tc>
          <w:tcPr>
            <w:tcW w:w="562" w:type="dxa"/>
          </w:tcPr>
          <w:p w:rsidR="00F80224" w:rsidRDefault="00F80224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F80224" w:rsidRDefault="00067419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групп по теме: </w:t>
            </w:r>
            <w:r w:rsidR="004B60F3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«Коррекционная работа с использованием </w:t>
            </w:r>
            <w:r w:rsidR="004B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F80224" w:rsidRDefault="00E33C74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</w:t>
            </w:r>
            <w:r w:rsidR="000674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F80224" w:rsidRDefault="00067419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Дмитриева</w:t>
            </w:r>
          </w:p>
          <w:p w:rsidR="00067419" w:rsidRDefault="00067419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Прокопьева</w:t>
            </w:r>
          </w:p>
          <w:p w:rsidR="00067419" w:rsidRDefault="00067419" w:rsidP="009515E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Н.Е. Филиппова</w:t>
            </w:r>
          </w:p>
        </w:tc>
      </w:tr>
    </w:tbl>
    <w:p w:rsidR="001D49A3" w:rsidRDefault="001D49A3" w:rsidP="00596F76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215C" w:rsidRPr="001D49A3" w:rsidRDefault="0086215C" w:rsidP="0086215C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5</w:t>
      </w:r>
    </w:p>
    <w:p w:rsidR="0086215C" w:rsidRDefault="0086215C" w:rsidP="0086215C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базовых площадок</w:t>
      </w:r>
    </w:p>
    <w:p w:rsidR="0086215C" w:rsidRDefault="0086215C" w:rsidP="0086215C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6215C" w:rsidRPr="00596F76" w:rsidTr="0058780A">
        <w:tc>
          <w:tcPr>
            <w:tcW w:w="562" w:type="dxa"/>
          </w:tcPr>
          <w:p w:rsidR="0086215C" w:rsidRPr="00596F76" w:rsidRDefault="0086215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86215C" w:rsidRPr="00596F76" w:rsidRDefault="0086215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партнёры</w:t>
            </w:r>
            <w:proofErr w:type="gramEnd"/>
          </w:p>
        </w:tc>
        <w:tc>
          <w:tcPr>
            <w:tcW w:w="2336" w:type="dxa"/>
          </w:tcPr>
          <w:p w:rsidR="0086215C" w:rsidRPr="00596F76" w:rsidRDefault="0086215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</w:tcPr>
          <w:p w:rsidR="0086215C" w:rsidRPr="00596F76" w:rsidRDefault="0086215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6215C" w:rsidRPr="00596F76" w:rsidTr="0058780A">
        <w:tc>
          <w:tcPr>
            <w:tcW w:w="562" w:type="dxa"/>
          </w:tcPr>
          <w:p w:rsidR="0086215C" w:rsidRPr="00596F76" w:rsidRDefault="00BF7A61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86215C" w:rsidRPr="00596F76" w:rsidRDefault="00BF7A61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ИПКПКиРО</w:t>
            </w:r>
            <w:proofErr w:type="spellEnd"/>
          </w:p>
        </w:tc>
        <w:tc>
          <w:tcPr>
            <w:tcW w:w="2336" w:type="dxa"/>
          </w:tcPr>
          <w:p w:rsidR="0086215C" w:rsidRPr="00596F76" w:rsidRDefault="00BF7A61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ИПКПКиРО</w:t>
            </w:r>
            <w:proofErr w:type="spellEnd"/>
          </w:p>
        </w:tc>
        <w:tc>
          <w:tcPr>
            <w:tcW w:w="2337" w:type="dxa"/>
          </w:tcPr>
          <w:p w:rsidR="0086215C" w:rsidRPr="00596F76" w:rsidRDefault="00BF7A61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</w:p>
        </w:tc>
      </w:tr>
      <w:tr w:rsidR="0086215C" w:rsidRPr="00596F76" w:rsidTr="0058780A">
        <w:tc>
          <w:tcPr>
            <w:tcW w:w="562" w:type="dxa"/>
          </w:tcPr>
          <w:p w:rsidR="0086215C" w:rsidRPr="00596F76" w:rsidRDefault="00BF7A61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86215C" w:rsidRPr="00596F76" w:rsidRDefault="00BF7A61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№ 2</w:t>
            </w:r>
          </w:p>
        </w:tc>
        <w:tc>
          <w:tcPr>
            <w:tcW w:w="2336" w:type="dxa"/>
          </w:tcPr>
          <w:p w:rsidR="0086215C" w:rsidRPr="00596F76" w:rsidRDefault="00BF7A61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и итоговая практика для студентов музыкального отделения.</w:t>
            </w:r>
          </w:p>
        </w:tc>
        <w:tc>
          <w:tcPr>
            <w:tcW w:w="2337" w:type="dxa"/>
          </w:tcPr>
          <w:p w:rsidR="0086215C" w:rsidRPr="00596F76" w:rsidRDefault="00BF7A61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Лагункова</w:t>
            </w:r>
            <w:proofErr w:type="spellEnd"/>
          </w:p>
        </w:tc>
      </w:tr>
    </w:tbl>
    <w:p w:rsidR="00BF7A61" w:rsidRPr="001D49A3" w:rsidRDefault="00BF7A61" w:rsidP="0073747D">
      <w:pPr>
        <w:tabs>
          <w:tab w:val="left" w:pos="4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E5811" w:rsidRPr="001D49A3" w:rsidRDefault="006E5811" w:rsidP="006E5811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6</w:t>
      </w:r>
    </w:p>
    <w:p w:rsidR="006E5811" w:rsidRDefault="006E5811" w:rsidP="006E5811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Пожарная безопасность</w:t>
      </w:r>
    </w:p>
    <w:p w:rsidR="006E5811" w:rsidRDefault="006E5811" w:rsidP="006E5811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6E5811" w:rsidRPr="00596F76" w:rsidTr="0058780A">
        <w:tc>
          <w:tcPr>
            <w:tcW w:w="562" w:type="dxa"/>
          </w:tcPr>
          <w:p w:rsidR="006E5811" w:rsidRPr="00596F76" w:rsidRDefault="006E5811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6E5811" w:rsidRPr="00596F76" w:rsidRDefault="00B7051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2336" w:type="dxa"/>
          </w:tcPr>
          <w:p w:rsidR="006E5811" w:rsidRPr="00596F76" w:rsidRDefault="006E5811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</w:tcPr>
          <w:p w:rsidR="006E5811" w:rsidRPr="00596F76" w:rsidRDefault="006E5811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E5811" w:rsidRPr="00596F76" w:rsidTr="0058780A">
        <w:tc>
          <w:tcPr>
            <w:tcW w:w="562" w:type="dxa"/>
          </w:tcPr>
          <w:p w:rsidR="006E5811" w:rsidRPr="00596F76" w:rsidRDefault="005405C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E5811" w:rsidRPr="00596F76" w:rsidRDefault="005405C4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пополнение стендов в группах по теме «Пожарная безопасность».</w:t>
            </w:r>
          </w:p>
        </w:tc>
        <w:tc>
          <w:tcPr>
            <w:tcW w:w="2336" w:type="dxa"/>
          </w:tcPr>
          <w:p w:rsidR="006E5811" w:rsidRPr="00596F76" w:rsidRDefault="005405C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6E5811" w:rsidRPr="00596F76" w:rsidRDefault="005405C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6E5811" w:rsidRPr="00596F76" w:rsidTr="0058780A">
        <w:tc>
          <w:tcPr>
            <w:tcW w:w="562" w:type="dxa"/>
          </w:tcPr>
          <w:p w:rsidR="006E5811" w:rsidRPr="00596F76" w:rsidRDefault="005405C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E5811" w:rsidRPr="00596F76" w:rsidRDefault="005405C4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пожарной эвакуации.</w:t>
            </w:r>
          </w:p>
        </w:tc>
        <w:tc>
          <w:tcPr>
            <w:tcW w:w="2336" w:type="dxa"/>
          </w:tcPr>
          <w:p w:rsidR="006E5811" w:rsidRPr="00596F76" w:rsidRDefault="005405C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37" w:type="dxa"/>
          </w:tcPr>
          <w:p w:rsidR="006E5811" w:rsidRPr="00596F76" w:rsidRDefault="001D323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Фролова</w:t>
            </w:r>
            <w:r w:rsidR="005405C4">
              <w:rPr>
                <w:rFonts w:ascii="Times New Roman" w:hAnsi="Times New Roman" w:cs="Times New Roman"/>
                <w:sz w:val="24"/>
                <w:szCs w:val="24"/>
              </w:rPr>
              <w:t>, воспитатели групп, специалисты ДОУ</w:t>
            </w:r>
          </w:p>
        </w:tc>
      </w:tr>
      <w:tr w:rsidR="006737DC" w:rsidRPr="00596F76" w:rsidTr="0058780A">
        <w:tc>
          <w:tcPr>
            <w:tcW w:w="562" w:type="dxa"/>
            <w:vMerge w:val="restart"/>
          </w:tcPr>
          <w:p w:rsidR="006737DC" w:rsidRPr="00596F76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37DC" w:rsidRPr="00596F76" w:rsidRDefault="006737DC" w:rsidP="006737D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737DC" w:rsidRPr="00596F76" w:rsidRDefault="006737DC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пожарными. </w:t>
            </w:r>
          </w:p>
        </w:tc>
        <w:tc>
          <w:tcPr>
            <w:tcW w:w="2336" w:type="dxa"/>
            <w:vMerge w:val="restart"/>
          </w:tcPr>
          <w:p w:rsidR="006737DC" w:rsidRPr="00596F76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337" w:type="dxa"/>
          </w:tcPr>
          <w:p w:rsidR="006737DC" w:rsidRPr="00596F76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Третьякова, воспитатели групп</w:t>
            </w:r>
          </w:p>
        </w:tc>
      </w:tr>
      <w:tr w:rsidR="006737DC" w:rsidRPr="00596F76" w:rsidTr="0058780A">
        <w:tc>
          <w:tcPr>
            <w:tcW w:w="562" w:type="dxa"/>
            <w:vMerge/>
          </w:tcPr>
          <w:p w:rsidR="006737DC" w:rsidRPr="00596F76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737DC" w:rsidRPr="00596F76" w:rsidRDefault="006737DC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на учебный год, разработка перспективных планов по ПБ в группах.</w:t>
            </w:r>
          </w:p>
        </w:tc>
        <w:tc>
          <w:tcPr>
            <w:tcW w:w="2336" w:type="dxa"/>
            <w:vMerge/>
          </w:tcPr>
          <w:p w:rsidR="006737DC" w:rsidRPr="00596F76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737DC" w:rsidRPr="00596F76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6737DC" w:rsidRPr="00596F76" w:rsidTr="0058780A">
        <w:tc>
          <w:tcPr>
            <w:tcW w:w="562" w:type="dxa"/>
            <w:vMerge/>
          </w:tcPr>
          <w:p w:rsidR="006737DC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737DC" w:rsidRDefault="006737DC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детско-взрослых проектов «Огонь друг или враг»</w:t>
            </w:r>
          </w:p>
        </w:tc>
        <w:tc>
          <w:tcPr>
            <w:tcW w:w="2336" w:type="dxa"/>
            <w:vMerge/>
          </w:tcPr>
          <w:p w:rsidR="006737DC" w:rsidRPr="00596F76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737DC" w:rsidRPr="00596F76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737DC" w:rsidRPr="00596F76" w:rsidTr="0058780A">
        <w:tc>
          <w:tcPr>
            <w:tcW w:w="562" w:type="dxa"/>
            <w:vMerge w:val="restart"/>
          </w:tcPr>
          <w:p w:rsidR="006737DC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737DC" w:rsidRDefault="006737DC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«Спички детям не игрушки».</w:t>
            </w:r>
          </w:p>
        </w:tc>
        <w:tc>
          <w:tcPr>
            <w:tcW w:w="2336" w:type="dxa"/>
            <w:vMerge w:val="restart"/>
          </w:tcPr>
          <w:p w:rsidR="006737DC" w:rsidRPr="00596F76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337" w:type="dxa"/>
          </w:tcPr>
          <w:p w:rsidR="006737DC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6737DC" w:rsidRPr="00596F76" w:rsidTr="0058780A">
        <w:tc>
          <w:tcPr>
            <w:tcW w:w="562" w:type="dxa"/>
            <w:vMerge/>
          </w:tcPr>
          <w:p w:rsidR="006737DC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737DC" w:rsidRDefault="006737DC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дидактического и игрового материала в уголках пожарной безопасности.</w:t>
            </w:r>
          </w:p>
        </w:tc>
        <w:tc>
          <w:tcPr>
            <w:tcW w:w="2336" w:type="dxa"/>
            <w:vMerge/>
          </w:tcPr>
          <w:p w:rsidR="006737DC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737DC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6737DC" w:rsidRPr="00596F76" w:rsidTr="0058780A">
        <w:tc>
          <w:tcPr>
            <w:tcW w:w="562" w:type="dxa"/>
            <w:vMerge/>
          </w:tcPr>
          <w:p w:rsidR="006737DC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737DC" w:rsidRDefault="006737DC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в группах по теме «Пожарная безопасность»</w:t>
            </w:r>
          </w:p>
        </w:tc>
        <w:tc>
          <w:tcPr>
            <w:tcW w:w="2336" w:type="dxa"/>
            <w:vMerge/>
          </w:tcPr>
          <w:p w:rsidR="006737DC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737DC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6737DC" w:rsidRPr="00596F76" w:rsidTr="0058780A">
        <w:tc>
          <w:tcPr>
            <w:tcW w:w="562" w:type="dxa"/>
            <w:vMerge/>
          </w:tcPr>
          <w:p w:rsidR="006737DC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737DC" w:rsidRDefault="006737DC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по ПБ на родительских собраниях.</w:t>
            </w:r>
          </w:p>
        </w:tc>
        <w:tc>
          <w:tcPr>
            <w:tcW w:w="2336" w:type="dxa"/>
            <w:vMerge/>
          </w:tcPr>
          <w:p w:rsidR="006737DC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737DC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6737DC" w:rsidRPr="00596F76" w:rsidTr="0058780A">
        <w:tc>
          <w:tcPr>
            <w:tcW w:w="562" w:type="dxa"/>
            <w:vMerge w:val="restart"/>
          </w:tcPr>
          <w:p w:rsidR="006737DC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737DC" w:rsidRDefault="006737DC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«Я б в пожарные пошёл…»</w:t>
            </w:r>
          </w:p>
        </w:tc>
        <w:tc>
          <w:tcPr>
            <w:tcW w:w="2336" w:type="dxa"/>
            <w:vMerge w:val="restart"/>
          </w:tcPr>
          <w:p w:rsidR="006737DC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337" w:type="dxa"/>
          </w:tcPr>
          <w:p w:rsidR="006737DC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ФК,  воспитатели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6737DC" w:rsidRPr="00596F76" w:rsidTr="0058780A">
        <w:tc>
          <w:tcPr>
            <w:tcW w:w="562" w:type="dxa"/>
            <w:vMerge/>
          </w:tcPr>
          <w:p w:rsidR="006737DC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737DC" w:rsidRDefault="006737DC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книжном уголке: заучивание стихотворений по теме, 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презентаций, чтение книг, рассматривание иллюстраций.</w:t>
            </w:r>
          </w:p>
        </w:tc>
        <w:tc>
          <w:tcPr>
            <w:tcW w:w="2336" w:type="dxa"/>
            <w:vMerge/>
          </w:tcPr>
          <w:p w:rsidR="006737DC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737DC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737DC" w:rsidRPr="00596F76" w:rsidTr="0058780A">
        <w:tc>
          <w:tcPr>
            <w:tcW w:w="562" w:type="dxa"/>
            <w:vMerge/>
          </w:tcPr>
          <w:p w:rsidR="006737DC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737DC" w:rsidRDefault="006737DC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«Огонь: опасность и помощник».</w:t>
            </w:r>
          </w:p>
        </w:tc>
        <w:tc>
          <w:tcPr>
            <w:tcW w:w="2336" w:type="dxa"/>
            <w:vMerge/>
          </w:tcPr>
          <w:p w:rsidR="006737DC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737DC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737DC" w:rsidRPr="00596F76" w:rsidTr="0058780A">
        <w:tc>
          <w:tcPr>
            <w:tcW w:w="562" w:type="dxa"/>
            <w:vMerge/>
          </w:tcPr>
          <w:p w:rsidR="006737DC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737DC" w:rsidRDefault="006737DC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 внесение новых дидактических игр по теме.</w:t>
            </w:r>
          </w:p>
        </w:tc>
        <w:tc>
          <w:tcPr>
            <w:tcW w:w="2336" w:type="dxa"/>
            <w:vMerge/>
          </w:tcPr>
          <w:p w:rsidR="006737DC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737DC" w:rsidRDefault="006737DC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8780A" w:rsidRPr="00596F76" w:rsidTr="0058780A">
        <w:tc>
          <w:tcPr>
            <w:tcW w:w="562" w:type="dxa"/>
            <w:vMerge w:val="restart"/>
          </w:tcPr>
          <w:p w:rsidR="0058780A" w:rsidRDefault="0058780A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8780A" w:rsidRDefault="0058780A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«Путешествие в прошлое электрических приборов». Использование дидактического пособия «Река времени».</w:t>
            </w:r>
          </w:p>
        </w:tc>
        <w:tc>
          <w:tcPr>
            <w:tcW w:w="2336" w:type="dxa"/>
            <w:vMerge w:val="restart"/>
          </w:tcPr>
          <w:p w:rsidR="0058780A" w:rsidRDefault="0058780A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337" w:type="dxa"/>
          </w:tcPr>
          <w:p w:rsidR="0058780A" w:rsidRDefault="0058780A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8780A" w:rsidRPr="00596F76" w:rsidTr="0058780A">
        <w:tc>
          <w:tcPr>
            <w:tcW w:w="562" w:type="dxa"/>
            <w:vMerge/>
          </w:tcPr>
          <w:p w:rsidR="0058780A" w:rsidRDefault="0058780A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780A" w:rsidRDefault="0058780A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«Осторожно фейерверк», «Безопасная ёлка».</w:t>
            </w:r>
          </w:p>
        </w:tc>
        <w:tc>
          <w:tcPr>
            <w:tcW w:w="2336" w:type="dxa"/>
            <w:vMerge/>
          </w:tcPr>
          <w:p w:rsidR="0058780A" w:rsidRDefault="0058780A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8780A" w:rsidRDefault="0058780A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8780A" w:rsidRPr="00596F76" w:rsidTr="0058780A">
        <w:tc>
          <w:tcPr>
            <w:tcW w:w="562" w:type="dxa"/>
            <w:vMerge/>
          </w:tcPr>
          <w:p w:rsidR="0058780A" w:rsidRDefault="0058780A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780A" w:rsidRDefault="0058780A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 «Один дома», мультфильмов, презентаций.</w:t>
            </w:r>
          </w:p>
        </w:tc>
        <w:tc>
          <w:tcPr>
            <w:tcW w:w="2336" w:type="dxa"/>
            <w:vMerge/>
          </w:tcPr>
          <w:p w:rsidR="0058780A" w:rsidRDefault="0058780A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8780A" w:rsidRDefault="0058780A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8780A" w:rsidRPr="00596F76" w:rsidTr="0058780A">
        <w:tc>
          <w:tcPr>
            <w:tcW w:w="562" w:type="dxa"/>
          </w:tcPr>
          <w:p w:rsidR="0058780A" w:rsidRDefault="0058780A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58780A" w:rsidRDefault="00316EBA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 организация сюжетно-ролевых игр по теме.</w:t>
            </w:r>
          </w:p>
        </w:tc>
        <w:tc>
          <w:tcPr>
            <w:tcW w:w="2336" w:type="dxa"/>
          </w:tcPr>
          <w:p w:rsidR="0058780A" w:rsidRDefault="00316EBA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337" w:type="dxa"/>
          </w:tcPr>
          <w:p w:rsidR="0058780A" w:rsidRDefault="008D05B8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D05B8" w:rsidRPr="00596F76" w:rsidTr="0058780A">
        <w:tc>
          <w:tcPr>
            <w:tcW w:w="562" w:type="dxa"/>
            <w:vMerge w:val="restart"/>
          </w:tcPr>
          <w:p w:rsidR="008D05B8" w:rsidRDefault="008D05B8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05B8" w:rsidRDefault="008D05B8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безопасность».</w:t>
            </w:r>
          </w:p>
        </w:tc>
        <w:tc>
          <w:tcPr>
            <w:tcW w:w="2336" w:type="dxa"/>
            <w:vMerge w:val="restart"/>
          </w:tcPr>
          <w:p w:rsidR="008D05B8" w:rsidRDefault="008D05B8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D05B8" w:rsidRDefault="008D05B8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специалисты групп</w:t>
            </w:r>
          </w:p>
        </w:tc>
      </w:tr>
      <w:tr w:rsidR="008D05B8" w:rsidRPr="00596F76" w:rsidTr="0058780A">
        <w:tc>
          <w:tcPr>
            <w:tcW w:w="562" w:type="dxa"/>
            <w:vMerge/>
          </w:tcPr>
          <w:p w:rsidR="008D05B8" w:rsidRDefault="008D05B8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05B8" w:rsidRDefault="008D05B8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«Огонь: друг или враг» (комплексно-тематическое планирование).</w:t>
            </w:r>
          </w:p>
        </w:tc>
        <w:tc>
          <w:tcPr>
            <w:tcW w:w="2336" w:type="dxa"/>
            <w:vMerge/>
          </w:tcPr>
          <w:p w:rsidR="008D05B8" w:rsidRDefault="008D05B8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D05B8" w:rsidRDefault="008D05B8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D05B8" w:rsidRPr="00596F76" w:rsidTr="0058780A">
        <w:tc>
          <w:tcPr>
            <w:tcW w:w="562" w:type="dxa"/>
            <w:vMerge/>
          </w:tcPr>
          <w:p w:rsidR="008D05B8" w:rsidRDefault="008D05B8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05B8" w:rsidRDefault="008D05B8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привлекать внимание к изготовлению атрибутов по ПБ.</w:t>
            </w:r>
          </w:p>
        </w:tc>
        <w:tc>
          <w:tcPr>
            <w:tcW w:w="2336" w:type="dxa"/>
            <w:vMerge/>
          </w:tcPr>
          <w:p w:rsidR="008D05B8" w:rsidRDefault="008D05B8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D05B8" w:rsidRDefault="008D05B8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D05B8" w:rsidRPr="00596F76" w:rsidTr="0058780A">
        <w:tc>
          <w:tcPr>
            <w:tcW w:w="562" w:type="dxa"/>
            <w:vMerge w:val="restart"/>
          </w:tcPr>
          <w:p w:rsidR="008D05B8" w:rsidRDefault="008D05B8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D05B8" w:rsidRDefault="008D05B8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инсценировки «Кошкин дом».</w:t>
            </w:r>
          </w:p>
        </w:tc>
        <w:tc>
          <w:tcPr>
            <w:tcW w:w="2336" w:type="dxa"/>
            <w:vMerge w:val="restart"/>
          </w:tcPr>
          <w:p w:rsidR="008D05B8" w:rsidRDefault="008D05B8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337" w:type="dxa"/>
          </w:tcPr>
          <w:p w:rsidR="008D05B8" w:rsidRDefault="008D05B8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группы</w:t>
            </w:r>
          </w:p>
        </w:tc>
      </w:tr>
      <w:tr w:rsidR="008D05B8" w:rsidRPr="00596F76" w:rsidTr="0058780A">
        <w:tc>
          <w:tcPr>
            <w:tcW w:w="562" w:type="dxa"/>
            <w:vMerge/>
          </w:tcPr>
          <w:p w:rsidR="008D05B8" w:rsidRDefault="008D05B8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05B8" w:rsidRDefault="008D05B8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«Береги свой дом от пожара».</w:t>
            </w:r>
          </w:p>
        </w:tc>
        <w:tc>
          <w:tcPr>
            <w:tcW w:w="2336" w:type="dxa"/>
            <w:vMerge/>
          </w:tcPr>
          <w:p w:rsidR="008D05B8" w:rsidRDefault="008D05B8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D05B8" w:rsidRDefault="008D05B8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8D05B8" w:rsidRPr="00596F76" w:rsidTr="0058780A">
        <w:tc>
          <w:tcPr>
            <w:tcW w:w="562" w:type="dxa"/>
            <w:vMerge/>
          </w:tcPr>
          <w:p w:rsidR="008D05B8" w:rsidRDefault="008D05B8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05B8" w:rsidRDefault="008D05B8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привлекать внимание к изготовлению атрибутов по ПБ.</w:t>
            </w:r>
          </w:p>
        </w:tc>
        <w:tc>
          <w:tcPr>
            <w:tcW w:w="2336" w:type="dxa"/>
            <w:vMerge/>
          </w:tcPr>
          <w:p w:rsidR="008D05B8" w:rsidRDefault="008D05B8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D05B8" w:rsidRDefault="008D05B8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D05B8" w:rsidRPr="00596F76" w:rsidTr="0058780A">
        <w:tc>
          <w:tcPr>
            <w:tcW w:w="562" w:type="dxa"/>
            <w:vMerge/>
          </w:tcPr>
          <w:p w:rsidR="008D05B8" w:rsidRDefault="008D05B8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05B8" w:rsidRDefault="00410A4B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«Мы по улицам гуляли …</w:t>
            </w:r>
            <w:r w:rsidR="008D05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36" w:type="dxa"/>
            <w:vMerge/>
          </w:tcPr>
          <w:p w:rsidR="008D05B8" w:rsidRDefault="008D05B8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D05B8" w:rsidRDefault="008D05B8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FF00B6" w:rsidRPr="00596F76" w:rsidTr="0058780A">
        <w:tc>
          <w:tcPr>
            <w:tcW w:w="562" w:type="dxa"/>
            <w:vMerge w:val="restart"/>
          </w:tcPr>
          <w:p w:rsidR="00FF00B6" w:rsidRDefault="00FF00B6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FF00B6" w:rsidRDefault="00FF00B6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 «Почему зажигается спичка», «Почему горит лампочка», «Почему у газовой плиты огоньки».</w:t>
            </w:r>
          </w:p>
        </w:tc>
        <w:tc>
          <w:tcPr>
            <w:tcW w:w="2336" w:type="dxa"/>
            <w:vMerge w:val="restart"/>
          </w:tcPr>
          <w:p w:rsidR="00FF00B6" w:rsidRDefault="00FF00B6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337" w:type="dxa"/>
          </w:tcPr>
          <w:p w:rsidR="00FF00B6" w:rsidRDefault="00FF00B6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F00B6" w:rsidRPr="00596F76" w:rsidTr="0058780A">
        <w:tc>
          <w:tcPr>
            <w:tcW w:w="562" w:type="dxa"/>
            <w:vMerge/>
          </w:tcPr>
          <w:p w:rsidR="00FF00B6" w:rsidRDefault="00FF00B6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F00B6" w:rsidRDefault="00FF00B6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часть.</w:t>
            </w:r>
          </w:p>
        </w:tc>
        <w:tc>
          <w:tcPr>
            <w:tcW w:w="2336" w:type="dxa"/>
            <w:vMerge/>
          </w:tcPr>
          <w:p w:rsidR="00FF00B6" w:rsidRDefault="00FF00B6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F00B6" w:rsidRDefault="00FF00B6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Третьякова, воспитатели групп</w:t>
            </w:r>
          </w:p>
        </w:tc>
      </w:tr>
      <w:tr w:rsidR="00FF00B6" w:rsidRPr="00596F76" w:rsidTr="0058780A">
        <w:tc>
          <w:tcPr>
            <w:tcW w:w="562" w:type="dxa"/>
            <w:vMerge/>
          </w:tcPr>
          <w:p w:rsidR="00FF00B6" w:rsidRDefault="00FF00B6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F00B6" w:rsidRDefault="00FF00B6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«Пожарник – профессия героическая».</w:t>
            </w:r>
          </w:p>
        </w:tc>
        <w:tc>
          <w:tcPr>
            <w:tcW w:w="2336" w:type="dxa"/>
            <w:vMerge/>
          </w:tcPr>
          <w:p w:rsidR="00FF00B6" w:rsidRDefault="00FF00B6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F00B6" w:rsidRDefault="00FF00B6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F00B6" w:rsidRPr="00596F76" w:rsidTr="0058780A">
        <w:tc>
          <w:tcPr>
            <w:tcW w:w="562" w:type="dxa"/>
            <w:vMerge/>
          </w:tcPr>
          <w:p w:rsidR="00FF00B6" w:rsidRDefault="00FF00B6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F00B6" w:rsidRDefault="00FF00B6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«Весна – время пожаров».</w:t>
            </w:r>
          </w:p>
        </w:tc>
        <w:tc>
          <w:tcPr>
            <w:tcW w:w="2336" w:type="dxa"/>
            <w:vMerge/>
          </w:tcPr>
          <w:p w:rsidR="00FF00B6" w:rsidRDefault="00FF00B6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F00B6" w:rsidRDefault="00FF00B6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575CD" w:rsidRPr="00596F76" w:rsidTr="0058780A">
        <w:tc>
          <w:tcPr>
            <w:tcW w:w="562" w:type="dxa"/>
            <w:vMerge w:val="restart"/>
          </w:tcPr>
          <w:p w:rsidR="00B575CD" w:rsidRDefault="00B575CD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B575CD" w:rsidRDefault="00B575CD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фильмов, мультфильмов, презентаций.</w:t>
            </w:r>
          </w:p>
        </w:tc>
        <w:tc>
          <w:tcPr>
            <w:tcW w:w="2336" w:type="dxa"/>
            <w:vMerge w:val="restart"/>
          </w:tcPr>
          <w:p w:rsidR="00B575CD" w:rsidRDefault="00B575CD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337" w:type="dxa"/>
          </w:tcPr>
          <w:p w:rsidR="00B575CD" w:rsidRDefault="00B575CD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575CD" w:rsidRPr="00596F76" w:rsidTr="0058780A">
        <w:tc>
          <w:tcPr>
            <w:tcW w:w="562" w:type="dxa"/>
            <w:vMerge/>
          </w:tcPr>
          <w:p w:rsidR="00B575CD" w:rsidRDefault="00B575CD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575CD" w:rsidRDefault="00B575CD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 с привлечением родителей «Пожарная безопасность».</w:t>
            </w:r>
          </w:p>
        </w:tc>
        <w:tc>
          <w:tcPr>
            <w:tcW w:w="2336" w:type="dxa"/>
            <w:vMerge/>
          </w:tcPr>
          <w:p w:rsidR="00B575CD" w:rsidRDefault="00B575CD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575CD" w:rsidRDefault="00B575CD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575CD" w:rsidRPr="00596F76" w:rsidTr="0058780A">
        <w:tc>
          <w:tcPr>
            <w:tcW w:w="562" w:type="dxa"/>
            <w:vMerge/>
          </w:tcPr>
          <w:p w:rsidR="00B575CD" w:rsidRDefault="00B575CD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575CD" w:rsidRDefault="00B575CD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вечер: чтение стихов о пожарной безопасности.</w:t>
            </w:r>
          </w:p>
        </w:tc>
        <w:tc>
          <w:tcPr>
            <w:tcW w:w="2336" w:type="dxa"/>
            <w:vMerge/>
          </w:tcPr>
          <w:p w:rsidR="00B575CD" w:rsidRDefault="00B575CD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575CD" w:rsidRDefault="00B575CD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Учителя-логопеды, воспитатели групп</w:t>
            </w:r>
          </w:p>
        </w:tc>
      </w:tr>
      <w:tr w:rsidR="005F1742" w:rsidRPr="00596F76" w:rsidTr="0058780A">
        <w:tc>
          <w:tcPr>
            <w:tcW w:w="562" w:type="dxa"/>
            <w:vMerge w:val="restart"/>
          </w:tcPr>
          <w:p w:rsidR="005F1742" w:rsidRDefault="005F1742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0" w:type="dxa"/>
          </w:tcPr>
          <w:p w:rsidR="005F1742" w:rsidRDefault="005F1742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«Что мы знаем о пожаре?»</w:t>
            </w:r>
          </w:p>
        </w:tc>
        <w:tc>
          <w:tcPr>
            <w:tcW w:w="2336" w:type="dxa"/>
            <w:vMerge w:val="restart"/>
          </w:tcPr>
          <w:p w:rsidR="005F1742" w:rsidRDefault="005F1742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337" w:type="dxa"/>
          </w:tcPr>
          <w:p w:rsidR="005F1742" w:rsidRDefault="005F1742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специалисты</w:t>
            </w:r>
          </w:p>
        </w:tc>
      </w:tr>
      <w:tr w:rsidR="005F1742" w:rsidRPr="00596F76" w:rsidTr="0058780A">
        <w:tc>
          <w:tcPr>
            <w:tcW w:w="562" w:type="dxa"/>
            <w:vMerge/>
          </w:tcPr>
          <w:p w:rsidR="005F1742" w:rsidRDefault="005F1742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F1742" w:rsidRDefault="005F1742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группами плакатов по теме «Пожарная безопасность»</w:t>
            </w:r>
          </w:p>
        </w:tc>
        <w:tc>
          <w:tcPr>
            <w:tcW w:w="2336" w:type="dxa"/>
            <w:vMerge/>
          </w:tcPr>
          <w:p w:rsidR="005F1742" w:rsidRDefault="005F1742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F1742" w:rsidRDefault="005F1742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F1742" w:rsidRPr="00596F76" w:rsidTr="0058780A">
        <w:tc>
          <w:tcPr>
            <w:tcW w:w="562" w:type="dxa"/>
            <w:vMerge/>
          </w:tcPr>
          <w:p w:rsidR="005F1742" w:rsidRDefault="005F1742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F1742" w:rsidRDefault="005F1742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«Мы пожарные».</w:t>
            </w:r>
          </w:p>
        </w:tc>
        <w:tc>
          <w:tcPr>
            <w:tcW w:w="2336" w:type="dxa"/>
            <w:vMerge/>
          </w:tcPr>
          <w:p w:rsidR="005F1742" w:rsidRDefault="005F1742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F1742" w:rsidRDefault="005F1742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5F1742" w:rsidRPr="00596F76" w:rsidTr="0058780A">
        <w:tc>
          <w:tcPr>
            <w:tcW w:w="562" w:type="dxa"/>
            <w:vMerge/>
          </w:tcPr>
          <w:p w:rsidR="005F1742" w:rsidRDefault="005F1742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F1742" w:rsidRDefault="005F1742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для родителей «Что знает мой ребёнок о ПБ»</w:t>
            </w:r>
          </w:p>
        </w:tc>
        <w:tc>
          <w:tcPr>
            <w:tcW w:w="2336" w:type="dxa"/>
            <w:vMerge/>
          </w:tcPr>
          <w:p w:rsidR="005F1742" w:rsidRDefault="005F1742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F1742" w:rsidRDefault="005F1742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</w:p>
        </w:tc>
      </w:tr>
      <w:tr w:rsidR="006B2732" w:rsidRPr="00596F76" w:rsidTr="0058780A">
        <w:tc>
          <w:tcPr>
            <w:tcW w:w="562" w:type="dxa"/>
            <w:vMerge w:val="restart"/>
          </w:tcPr>
          <w:p w:rsidR="006B2732" w:rsidRDefault="006B2732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6B2732" w:rsidRDefault="006B2732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группе «Пожарная сигнализация и эвакуационный выход»</w:t>
            </w:r>
          </w:p>
        </w:tc>
        <w:tc>
          <w:tcPr>
            <w:tcW w:w="2336" w:type="dxa"/>
            <w:vMerge w:val="restart"/>
          </w:tcPr>
          <w:p w:rsidR="006B2732" w:rsidRDefault="006B2732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337" w:type="dxa"/>
          </w:tcPr>
          <w:p w:rsidR="006B2732" w:rsidRDefault="006B2732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B2732" w:rsidRPr="00596F76" w:rsidTr="0058780A">
        <w:tc>
          <w:tcPr>
            <w:tcW w:w="562" w:type="dxa"/>
            <w:vMerge/>
          </w:tcPr>
          <w:p w:rsidR="006B2732" w:rsidRDefault="006B2732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B2732" w:rsidRDefault="006B2732" w:rsidP="005405C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 организация подви</w:t>
            </w:r>
            <w:r w:rsidR="00410A4B">
              <w:rPr>
                <w:rFonts w:ascii="Times New Roman" w:hAnsi="Times New Roman" w:cs="Times New Roman"/>
                <w:sz w:val="24"/>
                <w:szCs w:val="24"/>
              </w:rPr>
              <w:t>жных игр и эстафет по возрасту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  <w:vMerge/>
          </w:tcPr>
          <w:p w:rsidR="006B2732" w:rsidRDefault="006B2732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B2732" w:rsidRDefault="006B2732" w:rsidP="005405C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6B2732" w:rsidRPr="00596F76" w:rsidTr="0058780A">
        <w:tc>
          <w:tcPr>
            <w:tcW w:w="562" w:type="dxa"/>
            <w:vMerge/>
          </w:tcPr>
          <w:p w:rsidR="006B2732" w:rsidRDefault="006B2732" w:rsidP="006B273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B2732" w:rsidRDefault="006B2732" w:rsidP="006B273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фильмов, мультфильмов, презентаций.</w:t>
            </w:r>
          </w:p>
        </w:tc>
        <w:tc>
          <w:tcPr>
            <w:tcW w:w="2336" w:type="dxa"/>
            <w:vMerge/>
          </w:tcPr>
          <w:p w:rsidR="006B2732" w:rsidRDefault="006B2732" w:rsidP="006B273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B2732" w:rsidRDefault="006B2732" w:rsidP="006B273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B2732" w:rsidRPr="00596F76" w:rsidTr="0058780A">
        <w:tc>
          <w:tcPr>
            <w:tcW w:w="562" w:type="dxa"/>
          </w:tcPr>
          <w:p w:rsidR="006B2732" w:rsidRDefault="006B2732" w:rsidP="006B273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B2732" w:rsidRDefault="006B2732" w:rsidP="006B273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«ПБ летом»</w:t>
            </w:r>
          </w:p>
        </w:tc>
        <w:tc>
          <w:tcPr>
            <w:tcW w:w="2336" w:type="dxa"/>
          </w:tcPr>
          <w:p w:rsidR="006B2732" w:rsidRDefault="006B2732" w:rsidP="006B273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B2732" w:rsidRDefault="006B2732" w:rsidP="006B273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B2732" w:rsidRPr="00596F76" w:rsidTr="0058780A">
        <w:tc>
          <w:tcPr>
            <w:tcW w:w="562" w:type="dxa"/>
            <w:vMerge w:val="restart"/>
          </w:tcPr>
          <w:p w:rsidR="006B2732" w:rsidRDefault="006B2732" w:rsidP="006B273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6B2732" w:rsidRDefault="006B2732" w:rsidP="006B273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фильмов, мультфильмов, презентаций.</w:t>
            </w:r>
          </w:p>
        </w:tc>
        <w:tc>
          <w:tcPr>
            <w:tcW w:w="2336" w:type="dxa"/>
            <w:vMerge w:val="restart"/>
          </w:tcPr>
          <w:p w:rsidR="006B2732" w:rsidRDefault="006B2732" w:rsidP="006B273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337" w:type="dxa"/>
          </w:tcPr>
          <w:p w:rsidR="006B2732" w:rsidRDefault="006B2732" w:rsidP="006B273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B2732" w:rsidRPr="00596F76" w:rsidTr="0058780A">
        <w:tc>
          <w:tcPr>
            <w:tcW w:w="562" w:type="dxa"/>
            <w:vMerge/>
          </w:tcPr>
          <w:p w:rsidR="006B2732" w:rsidRDefault="006B2732" w:rsidP="006B273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B2732" w:rsidRDefault="006B2732" w:rsidP="006B273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по теме.</w:t>
            </w:r>
          </w:p>
        </w:tc>
        <w:tc>
          <w:tcPr>
            <w:tcW w:w="2336" w:type="dxa"/>
            <w:vMerge/>
          </w:tcPr>
          <w:p w:rsidR="006B2732" w:rsidRDefault="006B2732" w:rsidP="006B273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B2732" w:rsidRDefault="006B2732" w:rsidP="006B273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B2732" w:rsidRPr="00596F76" w:rsidTr="0058780A">
        <w:tc>
          <w:tcPr>
            <w:tcW w:w="562" w:type="dxa"/>
            <w:vMerge/>
          </w:tcPr>
          <w:p w:rsidR="006B2732" w:rsidRDefault="006B2732" w:rsidP="006B273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B2732" w:rsidRDefault="006B2732" w:rsidP="006B273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«Спички детям не игрушка»</w:t>
            </w:r>
          </w:p>
        </w:tc>
        <w:tc>
          <w:tcPr>
            <w:tcW w:w="2336" w:type="dxa"/>
            <w:vMerge/>
          </w:tcPr>
          <w:p w:rsidR="006B2732" w:rsidRDefault="006B2732" w:rsidP="006B273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B2732" w:rsidRDefault="006B2732" w:rsidP="006B273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</w:tbl>
    <w:p w:rsidR="0086215C" w:rsidRDefault="0086215C" w:rsidP="00596F76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3C9" w:rsidRPr="001D49A3" w:rsidRDefault="00BF73C9" w:rsidP="00BF73C9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7</w:t>
      </w:r>
    </w:p>
    <w:p w:rsidR="00BF73C9" w:rsidRDefault="00BF73C9" w:rsidP="00BF73C9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Правила дорожного движения</w:t>
      </w:r>
    </w:p>
    <w:p w:rsidR="00BF73C9" w:rsidRDefault="00BF73C9" w:rsidP="00BF73C9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BF73C9" w:rsidRPr="00596F76" w:rsidTr="0058780A">
        <w:tc>
          <w:tcPr>
            <w:tcW w:w="562" w:type="dxa"/>
          </w:tcPr>
          <w:p w:rsidR="00BF73C9" w:rsidRPr="00596F76" w:rsidRDefault="00BF73C9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BF73C9" w:rsidRPr="00596F76" w:rsidRDefault="003A35F2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36" w:type="dxa"/>
          </w:tcPr>
          <w:p w:rsidR="00BF73C9" w:rsidRPr="00596F76" w:rsidRDefault="00BF73C9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</w:tcPr>
          <w:p w:rsidR="00BF73C9" w:rsidRPr="00596F76" w:rsidRDefault="00BF73C9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F0EAE" w:rsidRPr="00596F76" w:rsidTr="0058780A">
        <w:tc>
          <w:tcPr>
            <w:tcW w:w="562" w:type="dxa"/>
            <w:vMerge w:val="restart"/>
          </w:tcPr>
          <w:p w:rsidR="008F0EAE" w:rsidRPr="00596F76" w:rsidRDefault="008F0EAE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F0EAE" w:rsidRPr="00596F76" w:rsidRDefault="008F0EAE" w:rsidP="003A35F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на учебный год, разработка перспективных планов по ПДД в группах</w:t>
            </w:r>
          </w:p>
        </w:tc>
        <w:tc>
          <w:tcPr>
            <w:tcW w:w="2336" w:type="dxa"/>
            <w:vMerge w:val="restart"/>
          </w:tcPr>
          <w:p w:rsidR="008F0EAE" w:rsidRPr="00596F76" w:rsidRDefault="008F0EAE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8F0EAE" w:rsidRDefault="008F0EAE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EAE" w:rsidRPr="00596F76" w:rsidRDefault="008F0EAE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</w:p>
        </w:tc>
      </w:tr>
      <w:tr w:rsidR="008F0EAE" w:rsidRPr="00596F76" w:rsidTr="0058780A">
        <w:tc>
          <w:tcPr>
            <w:tcW w:w="562" w:type="dxa"/>
            <w:vMerge/>
          </w:tcPr>
          <w:p w:rsidR="008F0EAE" w:rsidRPr="00596F76" w:rsidRDefault="008F0EAE" w:rsidP="00D4016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F0EAE" w:rsidRPr="00596F76" w:rsidRDefault="008F0EAE" w:rsidP="00D4016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9B7F8F">
              <w:rPr>
                <w:rFonts w:ascii="Times New Roman" w:hAnsi="Times New Roman" w:cs="Times New Roman"/>
                <w:sz w:val="24"/>
                <w:szCs w:val="24"/>
              </w:rPr>
              <w:t>, коллективом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создание подборки презентаций для изучения детьми ППД</w:t>
            </w:r>
          </w:p>
        </w:tc>
        <w:tc>
          <w:tcPr>
            <w:tcW w:w="2336" w:type="dxa"/>
            <w:vMerge/>
          </w:tcPr>
          <w:p w:rsidR="008F0EAE" w:rsidRPr="00596F76" w:rsidRDefault="008F0EAE" w:rsidP="00D4016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F0EAE" w:rsidRPr="00596F76" w:rsidRDefault="008F0EAE" w:rsidP="00D4016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8F0EAE" w:rsidRPr="00596F76" w:rsidTr="0058780A">
        <w:tc>
          <w:tcPr>
            <w:tcW w:w="562" w:type="dxa"/>
            <w:vMerge/>
          </w:tcPr>
          <w:p w:rsidR="008F0EAE" w:rsidRPr="00596F76" w:rsidRDefault="008F0EAE" w:rsidP="00D4016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F0EAE" w:rsidRPr="00596F76" w:rsidRDefault="008F0EAE" w:rsidP="00D4016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оформление и обновление информационных стендов в группах по теме ПДД</w:t>
            </w:r>
          </w:p>
        </w:tc>
        <w:tc>
          <w:tcPr>
            <w:tcW w:w="2336" w:type="dxa"/>
            <w:vMerge/>
          </w:tcPr>
          <w:p w:rsidR="008F0EAE" w:rsidRPr="00596F76" w:rsidRDefault="008F0EAE" w:rsidP="00D4016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F0EAE" w:rsidRPr="00596F76" w:rsidRDefault="008F0EAE" w:rsidP="00D4016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8F0EAE" w:rsidRPr="00596F76" w:rsidTr="0058780A">
        <w:tc>
          <w:tcPr>
            <w:tcW w:w="562" w:type="dxa"/>
            <w:vMerge/>
          </w:tcPr>
          <w:p w:rsidR="008F0EAE" w:rsidRPr="00596F76" w:rsidRDefault="008F0EAE" w:rsidP="00D4016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F0EAE" w:rsidRPr="00596F76" w:rsidRDefault="008F0EAE" w:rsidP="00D4016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уголке: чтение художественной литературы, отгадывание загадок о транспорте, дорожных знаках</w:t>
            </w:r>
          </w:p>
        </w:tc>
        <w:tc>
          <w:tcPr>
            <w:tcW w:w="2336" w:type="dxa"/>
            <w:vMerge/>
          </w:tcPr>
          <w:p w:rsidR="008F0EAE" w:rsidRPr="00596F76" w:rsidRDefault="008F0EAE" w:rsidP="00D4016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F0EAE" w:rsidRPr="00596F76" w:rsidRDefault="008F0EAE" w:rsidP="00D4016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5E4DCA" w:rsidRPr="00596F76" w:rsidTr="0058780A">
        <w:tc>
          <w:tcPr>
            <w:tcW w:w="562" w:type="dxa"/>
            <w:vMerge w:val="restart"/>
          </w:tcPr>
          <w:p w:rsidR="005E4DCA" w:rsidRPr="00596F76" w:rsidRDefault="005E4DCA" w:rsidP="00D126A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E4DCA" w:rsidRPr="00596F76" w:rsidRDefault="005E4DCA" w:rsidP="00D126A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коллективом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пополнение предметно-игровой развивающей среды в группах</w:t>
            </w:r>
          </w:p>
        </w:tc>
        <w:tc>
          <w:tcPr>
            <w:tcW w:w="2336" w:type="dxa"/>
            <w:vMerge w:val="restart"/>
          </w:tcPr>
          <w:p w:rsidR="005E4DCA" w:rsidRPr="00596F76" w:rsidRDefault="005E4DCA" w:rsidP="00D126A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5E4DCA" w:rsidRPr="00596F76" w:rsidRDefault="005E4DCA" w:rsidP="00D126A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5E4DCA" w:rsidRPr="00596F76" w:rsidTr="0058780A">
        <w:tc>
          <w:tcPr>
            <w:tcW w:w="562" w:type="dxa"/>
            <w:vMerge/>
          </w:tcPr>
          <w:p w:rsidR="005E4DCA" w:rsidRDefault="005E4DCA" w:rsidP="00D126A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E4DCA" w:rsidRDefault="005E4DCA" w:rsidP="00D126A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родителями: привлечение родителей к изготовлению дорожных знаков для использования их в игровой деятельности, 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 о ПДД на родительском собрании</w:t>
            </w:r>
          </w:p>
        </w:tc>
        <w:tc>
          <w:tcPr>
            <w:tcW w:w="2336" w:type="dxa"/>
            <w:vMerge/>
          </w:tcPr>
          <w:p w:rsidR="005E4DCA" w:rsidRDefault="005E4DCA" w:rsidP="00D126A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E4DCA" w:rsidRDefault="0061214A" w:rsidP="00D126A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E4DCA" w:rsidRPr="00596F76" w:rsidTr="0058780A">
        <w:tc>
          <w:tcPr>
            <w:tcW w:w="562" w:type="dxa"/>
            <w:vMerge/>
          </w:tcPr>
          <w:p w:rsidR="005E4DCA" w:rsidRDefault="005E4DCA" w:rsidP="00D126A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E4DCA" w:rsidRDefault="005E4DCA" w:rsidP="00D126A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«Юные инспекторы дорожного движения»</w:t>
            </w:r>
          </w:p>
        </w:tc>
        <w:tc>
          <w:tcPr>
            <w:tcW w:w="2336" w:type="dxa"/>
            <w:vMerge/>
          </w:tcPr>
          <w:p w:rsidR="005E4DCA" w:rsidRDefault="005E4DCA" w:rsidP="00D126A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E4DCA" w:rsidRDefault="0061214A" w:rsidP="00D126A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5E4DCA" w:rsidRPr="00596F76" w:rsidTr="0058780A">
        <w:tc>
          <w:tcPr>
            <w:tcW w:w="562" w:type="dxa"/>
            <w:vMerge/>
          </w:tcPr>
          <w:p w:rsidR="005E4DCA" w:rsidRDefault="005E4DCA" w:rsidP="00D126A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E4DCA" w:rsidRDefault="005E4DCA" w:rsidP="00D126A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мультфильмов, презентаций, обучающих фильмов</w:t>
            </w:r>
          </w:p>
        </w:tc>
        <w:tc>
          <w:tcPr>
            <w:tcW w:w="2336" w:type="dxa"/>
            <w:vMerge/>
          </w:tcPr>
          <w:p w:rsidR="005E4DCA" w:rsidRDefault="005E4DCA" w:rsidP="00D126A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E4DCA" w:rsidRDefault="0061214A" w:rsidP="00D126A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B12D0" w:rsidRPr="00596F76" w:rsidTr="0058780A">
        <w:tc>
          <w:tcPr>
            <w:tcW w:w="562" w:type="dxa"/>
            <w:vMerge w:val="restart"/>
          </w:tcPr>
          <w:p w:rsidR="008B12D0" w:rsidRDefault="008B12D0" w:rsidP="00D126A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B12D0" w:rsidRDefault="008B12D0" w:rsidP="00D126A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мероприятии по ПДД – «Школа светофорных наук – 2018»</w:t>
            </w:r>
          </w:p>
        </w:tc>
        <w:tc>
          <w:tcPr>
            <w:tcW w:w="2336" w:type="dxa"/>
            <w:vMerge w:val="restart"/>
          </w:tcPr>
          <w:p w:rsidR="008B12D0" w:rsidRDefault="008B12D0" w:rsidP="00D126A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8B12D0" w:rsidRDefault="008B12D0" w:rsidP="00D126A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</w:p>
        </w:tc>
      </w:tr>
      <w:tr w:rsidR="008B12D0" w:rsidRPr="00596F76" w:rsidTr="0058780A">
        <w:tc>
          <w:tcPr>
            <w:tcW w:w="562" w:type="dxa"/>
            <w:vMerge/>
          </w:tcPr>
          <w:p w:rsidR="008B12D0" w:rsidRDefault="008B12D0" w:rsidP="00D126A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B12D0" w:rsidRDefault="008B12D0" w:rsidP="00D126A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беседа: «Опасные игры на дорогах и вблизи проезжей части»</w:t>
            </w:r>
          </w:p>
        </w:tc>
        <w:tc>
          <w:tcPr>
            <w:tcW w:w="2336" w:type="dxa"/>
            <w:vMerge/>
          </w:tcPr>
          <w:p w:rsidR="008B12D0" w:rsidRDefault="008B12D0" w:rsidP="00D126A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B12D0" w:rsidRDefault="008B12D0" w:rsidP="00D126A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B12D0" w:rsidRPr="00596F76" w:rsidTr="0058780A">
        <w:tc>
          <w:tcPr>
            <w:tcW w:w="562" w:type="dxa"/>
            <w:vMerge/>
          </w:tcPr>
          <w:p w:rsidR="008B12D0" w:rsidRDefault="008B12D0" w:rsidP="00D126A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B12D0" w:rsidRDefault="008B12D0" w:rsidP="00D126A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 пространственное моделирование «На нашей улице» (изготовление макета улицы)</w:t>
            </w:r>
          </w:p>
        </w:tc>
        <w:tc>
          <w:tcPr>
            <w:tcW w:w="2336" w:type="dxa"/>
            <w:vMerge/>
          </w:tcPr>
          <w:p w:rsidR="008B12D0" w:rsidRDefault="008B12D0" w:rsidP="00D126A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B12D0" w:rsidRDefault="008B12D0" w:rsidP="00D126A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8B12D0" w:rsidRPr="00596F76" w:rsidTr="0058780A">
        <w:tc>
          <w:tcPr>
            <w:tcW w:w="562" w:type="dxa"/>
            <w:vMerge/>
          </w:tcPr>
          <w:p w:rsidR="008B12D0" w:rsidRDefault="008B12D0" w:rsidP="008B12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B12D0" w:rsidRDefault="008B12D0" w:rsidP="008B12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ситуаций по ПДД и их разбор на макете улицы</w:t>
            </w:r>
          </w:p>
        </w:tc>
        <w:tc>
          <w:tcPr>
            <w:tcW w:w="2336" w:type="dxa"/>
            <w:vMerge/>
          </w:tcPr>
          <w:p w:rsidR="008B12D0" w:rsidRDefault="008B12D0" w:rsidP="008B12D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B12D0" w:rsidRDefault="008B12D0" w:rsidP="008B12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0D2AD5" w:rsidRPr="00596F76" w:rsidTr="0058780A">
        <w:tc>
          <w:tcPr>
            <w:tcW w:w="562" w:type="dxa"/>
            <w:vMerge w:val="restart"/>
          </w:tcPr>
          <w:p w:rsidR="000D2AD5" w:rsidRDefault="000D2AD5" w:rsidP="008B12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D2AD5" w:rsidRDefault="000D2AD5" w:rsidP="008B12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бесед – минуток «Основные правила поведения на улице»</w:t>
            </w:r>
          </w:p>
        </w:tc>
        <w:tc>
          <w:tcPr>
            <w:tcW w:w="2336" w:type="dxa"/>
            <w:vMerge w:val="restart"/>
          </w:tcPr>
          <w:p w:rsidR="000D2AD5" w:rsidRDefault="000D2AD5" w:rsidP="008B12D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0D2AD5" w:rsidRDefault="000D2AD5" w:rsidP="008B12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D2AD5" w:rsidRPr="00596F76" w:rsidTr="0058780A">
        <w:tc>
          <w:tcPr>
            <w:tcW w:w="562" w:type="dxa"/>
            <w:vMerge/>
          </w:tcPr>
          <w:p w:rsidR="000D2AD5" w:rsidRDefault="000D2AD5" w:rsidP="008B12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D2AD5" w:rsidRDefault="000D2AD5" w:rsidP="008B12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 досуговая развлекательная игра по определённым правилам «Перекрёсток»</w:t>
            </w:r>
          </w:p>
        </w:tc>
        <w:tc>
          <w:tcPr>
            <w:tcW w:w="2336" w:type="dxa"/>
            <w:vMerge/>
          </w:tcPr>
          <w:p w:rsidR="000D2AD5" w:rsidRDefault="000D2AD5" w:rsidP="008B12D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D2AD5" w:rsidRDefault="000D2AD5" w:rsidP="008B12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D2AD5" w:rsidRPr="00596F76" w:rsidTr="0058780A">
        <w:tc>
          <w:tcPr>
            <w:tcW w:w="562" w:type="dxa"/>
            <w:vMerge/>
          </w:tcPr>
          <w:p w:rsidR="000D2AD5" w:rsidRDefault="000D2AD5" w:rsidP="008B12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D2AD5" w:rsidRDefault="000D2AD5" w:rsidP="008B12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«Наш друг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  <w:vMerge/>
          </w:tcPr>
          <w:p w:rsidR="000D2AD5" w:rsidRDefault="000D2AD5" w:rsidP="008B12D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D2AD5" w:rsidRDefault="000D2AD5" w:rsidP="008B12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D2AD5" w:rsidRPr="00596F76" w:rsidTr="0058780A">
        <w:tc>
          <w:tcPr>
            <w:tcW w:w="562" w:type="dxa"/>
            <w:vMerge/>
          </w:tcPr>
          <w:p w:rsidR="000D2AD5" w:rsidRDefault="000D2AD5" w:rsidP="008B12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D2AD5" w:rsidRDefault="000D2AD5" w:rsidP="008B12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 «Ребёнок в машине»</w:t>
            </w:r>
          </w:p>
        </w:tc>
        <w:tc>
          <w:tcPr>
            <w:tcW w:w="2336" w:type="dxa"/>
            <w:vMerge/>
          </w:tcPr>
          <w:p w:rsidR="000D2AD5" w:rsidRDefault="000D2AD5" w:rsidP="008B12D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D2AD5" w:rsidRDefault="000D2AD5" w:rsidP="008B12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F5168" w:rsidRPr="00596F76" w:rsidTr="0058780A">
        <w:tc>
          <w:tcPr>
            <w:tcW w:w="562" w:type="dxa"/>
            <w:vMerge w:val="restart"/>
          </w:tcPr>
          <w:p w:rsidR="007F5168" w:rsidRDefault="007F5168" w:rsidP="008B12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F5168" w:rsidRDefault="007F5168" w:rsidP="008B12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представление: «Едем, едем на машине»</w:t>
            </w:r>
          </w:p>
        </w:tc>
        <w:tc>
          <w:tcPr>
            <w:tcW w:w="2336" w:type="dxa"/>
            <w:vMerge w:val="restart"/>
          </w:tcPr>
          <w:p w:rsidR="007F5168" w:rsidRDefault="007F5168" w:rsidP="008B12D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7" w:type="dxa"/>
          </w:tcPr>
          <w:p w:rsidR="007F5168" w:rsidRDefault="007F5168" w:rsidP="008B12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7F5168" w:rsidRPr="00596F76" w:rsidTr="0058780A">
        <w:tc>
          <w:tcPr>
            <w:tcW w:w="562" w:type="dxa"/>
            <w:vMerge/>
          </w:tcPr>
          <w:p w:rsidR="007F5168" w:rsidRDefault="007F5168" w:rsidP="008B12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F5168" w:rsidRDefault="007F5168" w:rsidP="008B12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проект «Дети на дорогах»</w:t>
            </w:r>
          </w:p>
        </w:tc>
        <w:tc>
          <w:tcPr>
            <w:tcW w:w="2336" w:type="dxa"/>
            <w:vMerge/>
          </w:tcPr>
          <w:p w:rsidR="007F5168" w:rsidRDefault="007F5168" w:rsidP="008B12D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F5168" w:rsidRDefault="007F5168" w:rsidP="008B12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7F5168" w:rsidRPr="00596F76" w:rsidTr="0058780A">
        <w:tc>
          <w:tcPr>
            <w:tcW w:w="562" w:type="dxa"/>
            <w:vMerge/>
          </w:tcPr>
          <w:p w:rsidR="007F5168" w:rsidRDefault="007F5168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F5168" w:rsidRDefault="007F5168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уголке: чтение произведений по теме (согласно возрастной группе)</w:t>
            </w:r>
          </w:p>
        </w:tc>
        <w:tc>
          <w:tcPr>
            <w:tcW w:w="2336" w:type="dxa"/>
            <w:vMerge/>
          </w:tcPr>
          <w:p w:rsidR="007F5168" w:rsidRDefault="007F5168" w:rsidP="00346EB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F5168" w:rsidRDefault="007F5168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0515A" w:rsidRPr="00596F76" w:rsidTr="0058780A">
        <w:tc>
          <w:tcPr>
            <w:tcW w:w="562" w:type="dxa"/>
            <w:vMerge w:val="restart"/>
          </w:tcPr>
          <w:p w:rsidR="0050515A" w:rsidRDefault="0050515A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0515A" w:rsidRDefault="0050515A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 по ПДД «Я всегда внимательным буду обязательно»</w:t>
            </w:r>
          </w:p>
        </w:tc>
        <w:tc>
          <w:tcPr>
            <w:tcW w:w="2336" w:type="dxa"/>
            <w:vMerge w:val="restart"/>
          </w:tcPr>
          <w:p w:rsidR="0050515A" w:rsidRDefault="0050515A" w:rsidP="00346EB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:rsidR="0050515A" w:rsidRDefault="0050515A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50515A" w:rsidRPr="00596F76" w:rsidTr="0058780A">
        <w:tc>
          <w:tcPr>
            <w:tcW w:w="562" w:type="dxa"/>
            <w:vMerge/>
          </w:tcPr>
          <w:p w:rsidR="0050515A" w:rsidRDefault="0050515A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0515A" w:rsidRDefault="0050515A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«Азбука безопасности»</w:t>
            </w:r>
          </w:p>
        </w:tc>
        <w:tc>
          <w:tcPr>
            <w:tcW w:w="2336" w:type="dxa"/>
            <w:vMerge/>
          </w:tcPr>
          <w:p w:rsidR="0050515A" w:rsidRDefault="0050515A" w:rsidP="00346EB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0515A" w:rsidRDefault="0050515A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0515A" w:rsidRPr="00596F76" w:rsidTr="0058780A">
        <w:tc>
          <w:tcPr>
            <w:tcW w:w="562" w:type="dxa"/>
            <w:vMerge/>
          </w:tcPr>
          <w:p w:rsidR="0050515A" w:rsidRDefault="0050515A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0515A" w:rsidRDefault="0050515A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«Мы пешеходы»</w:t>
            </w:r>
          </w:p>
        </w:tc>
        <w:tc>
          <w:tcPr>
            <w:tcW w:w="2336" w:type="dxa"/>
            <w:vMerge/>
          </w:tcPr>
          <w:p w:rsidR="0050515A" w:rsidRDefault="0050515A" w:rsidP="00346EB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0515A" w:rsidRDefault="0050515A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</w:p>
        </w:tc>
      </w:tr>
      <w:tr w:rsidR="0050515A" w:rsidRPr="00596F76" w:rsidTr="0058780A">
        <w:tc>
          <w:tcPr>
            <w:tcW w:w="562" w:type="dxa"/>
            <w:vMerge/>
          </w:tcPr>
          <w:p w:rsidR="0050515A" w:rsidRDefault="0050515A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0515A" w:rsidRDefault="0050515A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 «Безопасность на улицах города»</w:t>
            </w:r>
          </w:p>
        </w:tc>
        <w:tc>
          <w:tcPr>
            <w:tcW w:w="2336" w:type="dxa"/>
            <w:vMerge/>
          </w:tcPr>
          <w:p w:rsidR="0050515A" w:rsidRDefault="0050515A" w:rsidP="00346EB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0515A" w:rsidRDefault="00376C6B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634F0" w:rsidRPr="00596F76" w:rsidTr="0058780A">
        <w:tc>
          <w:tcPr>
            <w:tcW w:w="562" w:type="dxa"/>
            <w:vMerge w:val="restart"/>
          </w:tcPr>
          <w:p w:rsidR="00F634F0" w:rsidRDefault="00F634F0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F634F0" w:rsidRDefault="00F634F0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пешеходному переходу</w:t>
            </w:r>
          </w:p>
        </w:tc>
        <w:tc>
          <w:tcPr>
            <w:tcW w:w="2336" w:type="dxa"/>
            <w:vMerge w:val="restart"/>
          </w:tcPr>
          <w:p w:rsidR="00F634F0" w:rsidRDefault="00F634F0" w:rsidP="00346EB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F634F0" w:rsidRDefault="00F634F0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634F0" w:rsidRPr="00596F76" w:rsidTr="0058780A">
        <w:tc>
          <w:tcPr>
            <w:tcW w:w="562" w:type="dxa"/>
            <w:vMerge/>
          </w:tcPr>
          <w:p w:rsidR="00F634F0" w:rsidRDefault="00F634F0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634F0" w:rsidRDefault="00F634F0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«Безопасная улица»</w:t>
            </w:r>
          </w:p>
        </w:tc>
        <w:tc>
          <w:tcPr>
            <w:tcW w:w="2336" w:type="dxa"/>
            <w:vMerge/>
          </w:tcPr>
          <w:p w:rsidR="00F634F0" w:rsidRDefault="00F634F0" w:rsidP="00346EB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634F0" w:rsidRDefault="00F634F0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634F0" w:rsidRPr="00596F76" w:rsidTr="0058780A">
        <w:tc>
          <w:tcPr>
            <w:tcW w:w="562" w:type="dxa"/>
            <w:vMerge/>
          </w:tcPr>
          <w:p w:rsidR="00F634F0" w:rsidRDefault="00F634F0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634F0" w:rsidRDefault="00F634F0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 моделирование ситуаций на перекрёстке</w:t>
            </w:r>
          </w:p>
        </w:tc>
        <w:tc>
          <w:tcPr>
            <w:tcW w:w="2336" w:type="dxa"/>
            <w:vMerge/>
          </w:tcPr>
          <w:p w:rsidR="00F634F0" w:rsidRDefault="00F634F0" w:rsidP="00346EB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634F0" w:rsidRDefault="00F634F0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634F0" w:rsidRPr="00596F76" w:rsidTr="0058780A">
        <w:tc>
          <w:tcPr>
            <w:tcW w:w="562" w:type="dxa"/>
            <w:vMerge/>
          </w:tcPr>
          <w:p w:rsidR="00F634F0" w:rsidRDefault="00F634F0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634F0" w:rsidRDefault="00F634F0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изготовление атрибутов для сюжетно-ролевых игр</w:t>
            </w:r>
          </w:p>
        </w:tc>
        <w:tc>
          <w:tcPr>
            <w:tcW w:w="2336" w:type="dxa"/>
            <w:vMerge/>
          </w:tcPr>
          <w:p w:rsidR="00F634F0" w:rsidRDefault="00F634F0" w:rsidP="00346EB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634F0" w:rsidRDefault="00F634F0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C112C" w:rsidRPr="00596F76" w:rsidTr="0058780A">
        <w:tc>
          <w:tcPr>
            <w:tcW w:w="562" w:type="dxa"/>
            <w:vMerge w:val="restart"/>
          </w:tcPr>
          <w:p w:rsidR="004C112C" w:rsidRDefault="004C112C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</w:tcPr>
          <w:p w:rsidR="004C112C" w:rsidRDefault="004C112C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«Весёлый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  <w:vMerge w:val="restart"/>
          </w:tcPr>
          <w:p w:rsidR="004C112C" w:rsidRDefault="004C112C" w:rsidP="00346EB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4C112C" w:rsidRDefault="004C112C" w:rsidP="00F634F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4C112C" w:rsidRPr="00596F76" w:rsidTr="0058780A">
        <w:tc>
          <w:tcPr>
            <w:tcW w:w="562" w:type="dxa"/>
            <w:vMerge/>
          </w:tcPr>
          <w:p w:rsidR="004C112C" w:rsidRDefault="004C112C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C112C" w:rsidRDefault="004C112C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мультфильмов, презентаций, обучающих фильмов</w:t>
            </w:r>
          </w:p>
        </w:tc>
        <w:tc>
          <w:tcPr>
            <w:tcW w:w="2336" w:type="dxa"/>
            <w:vMerge/>
          </w:tcPr>
          <w:p w:rsidR="004C112C" w:rsidRDefault="004C112C" w:rsidP="00346EB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C112C" w:rsidRDefault="004C112C" w:rsidP="00F634F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C112C" w:rsidRPr="00596F76" w:rsidTr="0058780A">
        <w:tc>
          <w:tcPr>
            <w:tcW w:w="562" w:type="dxa"/>
            <w:vMerge/>
          </w:tcPr>
          <w:p w:rsidR="004C112C" w:rsidRDefault="004C112C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C112C" w:rsidRDefault="004C112C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«Знай правила дорожного движения как таблицу умножения»</w:t>
            </w:r>
          </w:p>
        </w:tc>
        <w:tc>
          <w:tcPr>
            <w:tcW w:w="2336" w:type="dxa"/>
            <w:vMerge/>
          </w:tcPr>
          <w:p w:rsidR="004C112C" w:rsidRDefault="004C112C" w:rsidP="00346EB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C112C" w:rsidRDefault="004C112C" w:rsidP="00F634F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4C112C" w:rsidRPr="00596F76" w:rsidTr="0058780A">
        <w:tc>
          <w:tcPr>
            <w:tcW w:w="562" w:type="dxa"/>
            <w:vMerge/>
          </w:tcPr>
          <w:p w:rsidR="004C112C" w:rsidRDefault="004C112C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C112C" w:rsidRDefault="004C112C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выпуск буклетов для родителей «Безопасность на дорогах»</w:t>
            </w:r>
          </w:p>
        </w:tc>
        <w:tc>
          <w:tcPr>
            <w:tcW w:w="2336" w:type="dxa"/>
            <w:vMerge/>
          </w:tcPr>
          <w:p w:rsidR="004C112C" w:rsidRDefault="004C112C" w:rsidP="00346EB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C112C" w:rsidRDefault="004C112C" w:rsidP="00F634F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D34D0" w:rsidRPr="00596F76" w:rsidTr="0058780A">
        <w:tc>
          <w:tcPr>
            <w:tcW w:w="562" w:type="dxa"/>
            <w:vMerge w:val="restart"/>
          </w:tcPr>
          <w:p w:rsidR="007D34D0" w:rsidRDefault="007D34D0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7D34D0" w:rsidRDefault="007D34D0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 моделирование дорожных ситуаций на макете улицы</w:t>
            </w:r>
          </w:p>
        </w:tc>
        <w:tc>
          <w:tcPr>
            <w:tcW w:w="2336" w:type="dxa"/>
            <w:vMerge w:val="restart"/>
          </w:tcPr>
          <w:p w:rsidR="007D34D0" w:rsidRDefault="007D34D0" w:rsidP="00346EB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7D34D0" w:rsidRDefault="007D34D0" w:rsidP="00F634F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D34D0" w:rsidRPr="00596F76" w:rsidTr="0058780A">
        <w:tc>
          <w:tcPr>
            <w:tcW w:w="562" w:type="dxa"/>
            <w:vMerge/>
          </w:tcPr>
          <w:p w:rsidR="007D34D0" w:rsidRDefault="007D34D0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D34D0" w:rsidRDefault="007D34D0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уголке: чтение произведений по теме</w:t>
            </w:r>
          </w:p>
        </w:tc>
        <w:tc>
          <w:tcPr>
            <w:tcW w:w="2336" w:type="dxa"/>
            <w:vMerge/>
          </w:tcPr>
          <w:p w:rsidR="007D34D0" w:rsidRDefault="007D34D0" w:rsidP="00346EB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D34D0" w:rsidRDefault="007D34D0" w:rsidP="00F634F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D34D0" w:rsidRPr="00596F76" w:rsidTr="0058780A">
        <w:tc>
          <w:tcPr>
            <w:tcW w:w="562" w:type="dxa"/>
            <w:vMerge/>
          </w:tcPr>
          <w:p w:rsidR="007D34D0" w:rsidRDefault="007D34D0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D34D0" w:rsidRDefault="007D34D0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Театрализация «Дети и дорога»</w:t>
            </w:r>
          </w:p>
        </w:tc>
        <w:tc>
          <w:tcPr>
            <w:tcW w:w="2336" w:type="dxa"/>
            <w:vMerge/>
          </w:tcPr>
          <w:p w:rsidR="007D34D0" w:rsidRDefault="007D34D0" w:rsidP="00346EB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D34D0" w:rsidRDefault="007D34D0" w:rsidP="00F634F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группы</w:t>
            </w:r>
          </w:p>
        </w:tc>
      </w:tr>
      <w:tr w:rsidR="007D34D0" w:rsidRPr="00596F76" w:rsidTr="0058780A">
        <w:tc>
          <w:tcPr>
            <w:tcW w:w="562" w:type="dxa"/>
          </w:tcPr>
          <w:p w:rsidR="007D34D0" w:rsidRDefault="007D34D0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D34D0" w:rsidRDefault="007D34D0" w:rsidP="00346EB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для родителей «Как мой ребёнок знает ПДД»</w:t>
            </w:r>
          </w:p>
        </w:tc>
        <w:tc>
          <w:tcPr>
            <w:tcW w:w="2336" w:type="dxa"/>
          </w:tcPr>
          <w:p w:rsidR="007D34D0" w:rsidRDefault="007D34D0" w:rsidP="00346EB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D34D0" w:rsidRDefault="007D34D0" w:rsidP="00F634F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D34D0" w:rsidRPr="00596F76" w:rsidTr="0058780A">
        <w:tc>
          <w:tcPr>
            <w:tcW w:w="562" w:type="dxa"/>
            <w:vMerge w:val="restart"/>
          </w:tcPr>
          <w:p w:rsidR="007D34D0" w:rsidRDefault="007D34D0" w:rsidP="007D34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7D34D0" w:rsidRDefault="007D34D0" w:rsidP="007D34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мультфильмов, презентаций, обучающих фильмов</w:t>
            </w:r>
          </w:p>
        </w:tc>
        <w:tc>
          <w:tcPr>
            <w:tcW w:w="2336" w:type="dxa"/>
            <w:vMerge w:val="restart"/>
          </w:tcPr>
          <w:p w:rsidR="007D34D0" w:rsidRDefault="007D34D0" w:rsidP="007D34D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7" w:type="dxa"/>
          </w:tcPr>
          <w:p w:rsidR="007D34D0" w:rsidRDefault="007D34D0" w:rsidP="007D34D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D34D0" w:rsidRPr="00596F76" w:rsidTr="0058780A">
        <w:tc>
          <w:tcPr>
            <w:tcW w:w="562" w:type="dxa"/>
            <w:vMerge/>
          </w:tcPr>
          <w:p w:rsidR="007D34D0" w:rsidRDefault="007D34D0" w:rsidP="007D34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D34D0" w:rsidRDefault="007D34D0" w:rsidP="007D34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консультация «Родитель – стань примером для своего ребёнка»</w:t>
            </w:r>
          </w:p>
        </w:tc>
        <w:tc>
          <w:tcPr>
            <w:tcW w:w="2336" w:type="dxa"/>
            <w:vMerge/>
          </w:tcPr>
          <w:p w:rsidR="007D34D0" w:rsidRDefault="007D34D0" w:rsidP="007D34D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D34D0" w:rsidRDefault="007D34D0" w:rsidP="007D34D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D34D0" w:rsidRPr="00596F76" w:rsidTr="0058780A">
        <w:tc>
          <w:tcPr>
            <w:tcW w:w="562" w:type="dxa"/>
            <w:vMerge/>
          </w:tcPr>
          <w:p w:rsidR="007D34D0" w:rsidRDefault="007D34D0" w:rsidP="007D34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D34D0" w:rsidRDefault="007D34D0" w:rsidP="007D34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 спортивное развлечение «На перекрёстке»</w:t>
            </w:r>
          </w:p>
        </w:tc>
        <w:tc>
          <w:tcPr>
            <w:tcW w:w="2336" w:type="dxa"/>
            <w:vMerge/>
          </w:tcPr>
          <w:p w:rsidR="007D34D0" w:rsidRDefault="007D34D0" w:rsidP="007D34D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D34D0" w:rsidRDefault="007D34D0" w:rsidP="007D34D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7D34D0" w:rsidRPr="00596F76" w:rsidTr="0058780A">
        <w:tc>
          <w:tcPr>
            <w:tcW w:w="562" w:type="dxa"/>
            <w:vMerge w:val="restart"/>
          </w:tcPr>
          <w:p w:rsidR="007D34D0" w:rsidRDefault="007D34D0" w:rsidP="007D34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7D34D0" w:rsidRDefault="007D34D0" w:rsidP="007D34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«Внимательный пешеход»</w:t>
            </w:r>
          </w:p>
        </w:tc>
        <w:tc>
          <w:tcPr>
            <w:tcW w:w="2336" w:type="dxa"/>
            <w:vMerge w:val="restart"/>
          </w:tcPr>
          <w:p w:rsidR="007D34D0" w:rsidRDefault="007D34D0" w:rsidP="007D34D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7" w:type="dxa"/>
          </w:tcPr>
          <w:p w:rsidR="007D34D0" w:rsidRDefault="007D34D0" w:rsidP="007D34D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D34D0" w:rsidRPr="00596F76" w:rsidTr="0058780A">
        <w:tc>
          <w:tcPr>
            <w:tcW w:w="562" w:type="dxa"/>
            <w:vMerge/>
          </w:tcPr>
          <w:p w:rsidR="007D34D0" w:rsidRDefault="007D34D0" w:rsidP="007D34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D34D0" w:rsidRDefault="007D34D0" w:rsidP="007D34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мелками на асфальте: «На нашей улице»</w:t>
            </w:r>
          </w:p>
        </w:tc>
        <w:tc>
          <w:tcPr>
            <w:tcW w:w="2336" w:type="dxa"/>
            <w:vMerge/>
          </w:tcPr>
          <w:p w:rsidR="007D34D0" w:rsidRDefault="007D34D0" w:rsidP="007D34D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D34D0" w:rsidRDefault="007D34D0" w:rsidP="007D34D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D34D0" w:rsidRPr="00596F76" w:rsidTr="0058780A">
        <w:tc>
          <w:tcPr>
            <w:tcW w:w="562" w:type="dxa"/>
            <w:vMerge/>
          </w:tcPr>
          <w:p w:rsidR="007D34D0" w:rsidRDefault="007D34D0" w:rsidP="007D34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D34D0" w:rsidRDefault="006F7784" w:rsidP="007D34D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«Анализ ДТП за летний период»</w:t>
            </w:r>
          </w:p>
        </w:tc>
        <w:tc>
          <w:tcPr>
            <w:tcW w:w="2336" w:type="dxa"/>
            <w:vMerge/>
          </w:tcPr>
          <w:p w:rsidR="007D34D0" w:rsidRDefault="007D34D0" w:rsidP="007D34D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D34D0" w:rsidRDefault="007D34D0" w:rsidP="007D34D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C24A59" w:rsidRDefault="00C24A59" w:rsidP="006F7784">
      <w:pPr>
        <w:tabs>
          <w:tab w:val="left" w:pos="4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4A59" w:rsidRDefault="00C24A59" w:rsidP="00596F76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A59" w:rsidRPr="001D49A3" w:rsidRDefault="00C24A59" w:rsidP="00C24A59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8</w:t>
      </w:r>
    </w:p>
    <w:p w:rsidR="00C24A59" w:rsidRDefault="00C24A59" w:rsidP="00C24A59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Примерный план мероприятий музыкального руководителя</w:t>
      </w:r>
    </w:p>
    <w:p w:rsidR="00C24A59" w:rsidRDefault="00C24A59" w:rsidP="00C24A59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C24A59" w:rsidRPr="00596F76" w:rsidTr="0058780A">
        <w:tc>
          <w:tcPr>
            <w:tcW w:w="562" w:type="dxa"/>
          </w:tcPr>
          <w:p w:rsidR="00C24A59" w:rsidRPr="00596F76" w:rsidRDefault="00C24A59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C24A59" w:rsidRPr="00596F76" w:rsidRDefault="006F778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2336" w:type="dxa"/>
          </w:tcPr>
          <w:p w:rsidR="00C24A59" w:rsidRPr="00596F76" w:rsidRDefault="00C24A59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</w:tcPr>
          <w:p w:rsidR="00C24A59" w:rsidRPr="00596F76" w:rsidRDefault="00C24A59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24A59" w:rsidRPr="00596F76" w:rsidTr="0058780A">
        <w:tc>
          <w:tcPr>
            <w:tcW w:w="562" w:type="dxa"/>
          </w:tcPr>
          <w:p w:rsidR="00C24A59" w:rsidRPr="00596F76" w:rsidRDefault="00BE31D2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24A59" w:rsidRPr="00596F76" w:rsidRDefault="00BE31D2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в День знаний «</w:t>
            </w:r>
            <w:r w:rsidR="00067894">
              <w:rPr>
                <w:rFonts w:ascii="Times New Roman" w:hAnsi="Times New Roman" w:cs="Times New Roman"/>
                <w:sz w:val="24"/>
                <w:szCs w:val="24"/>
              </w:rPr>
              <w:t>Вот и стали мы на год взрослее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36" w:type="dxa"/>
          </w:tcPr>
          <w:p w:rsidR="00C24A59" w:rsidRPr="00596F76" w:rsidRDefault="00BE31D2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337" w:type="dxa"/>
          </w:tcPr>
          <w:p w:rsidR="00C24A59" w:rsidRPr="00596F76" w:rsidRDefault="00BE31D2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Лагункова</w:t>
            </w:r>
            <w:proofErr w:type="spellEnd"/>
          </w:p>
        </w:tc>
      </w:tr>
      <w:tr w:rsidR="00C24A59" w:rsidRPr="00596F76" w:rsidTr="0058780A">
        <w:tc>
          <w:tcPr>
            <w:tcW w:w="562" w:type="dxa"/>
          </w:tcPr>
          <w:p w:rsidR="00C24A59" w:rsidRPr="00596F76" w:rsidRDefault="00BE31D2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24A59" w:rsidRPr="00596F76" w:rsidRDefault="0068158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  <w:r w:rsidR="00A1286F">
              <w:rPr>
                <w:rFonts w:ascii="Times New Roman" w:hAnsi="Times New Roman" w:cs="Times New Roman"/>
                <w:sz w:val="24"/>
                <w:szCs w:val="24"/>
              </w:rPr>
              <w:t xml:space="preserve"> «С осенью прощаемся»</w:t>
            </w:r>
          </w:p>
        </w:tc>
        <w:tc>
          <w:tcPr>
            <w:tcW w:w="2336" w:type="dxa"/>
          </w:tcPr>
          <w:p w:rsidR="00C24A59" w:rsidRPr="00596F76" w:rsidRDefault="0051059E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158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2337" w:type="dxa"/>
          </w:tcPr>
          <w:p w:rsidR="00C24A59" w:rsidRPr="00596F76" w:rsidRDefault="005B270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Лагункова</w:t>
            </w:r>
            <w:proofErr w:type="spellEnd"/>
          </w:p>
        </w:tc>
      </w:tr>
      <w:tr w:rsidR="00681584" w:rsidRPr="00596F76" w:rsidTr="0058780A">
        <w:tc>
          <w:tcPr>
            <w:tcW w:w="562" w:type="dxa"/>
          </w:tcPr>
          <w:p w:rsidR="00681584" w:rsidRDefault="0068158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81584" w:rsidRDefault="0068158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«Театральная жемчужина»</w:t>
            </w:r>
          </w:p>
        </w:tc>
        <w:tc>
          <w:tcPr>
            <w:tcW w:w="2336" w:type="dxa"/>
          </w:tcPr>
          <w:p w:rsidR="00681584" w:rsidRDefault="0068158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337" w:type="dxa"/>
          </w:tcPr>
          <w:p w:rsidR="00681584" w:rsidRPr="00596F76" w:rsidRDefault="005B270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Лагункова</w:t>
            </w:r>
            <w:proofErr w:type="spellEnd"/>
          </w:p>
        </w:tc>
      </w:tr>
      <w:tr w:rsidR="00C24A59" w:rsidRPr="00596F76" w:rsidTr="0058780A">
        <w:tc>
          <w:tcPr>
            <w:tcW w:w="562" w:type="dxa"/>
          </w:tcPr>
          <w:p w:rsidR="00C24A59" w:rsidRPr="00596F76" w:rsidRDefault="0051059E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24A59" w:rsidRPr="00596F76" w:rsidRDefault="0068158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2336" w:type="dxa"/>
          </w:tcPr>
          <w:p w:rsidR="00C24A59" w:rsidRPr="00596F76" w:rsidRDefault="0068158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337" w:type="dxa"/>
          </w:tcPr>
          <w:p w:rsidR="00C24A59" w:rsidRPr="00596F76" w:rsidRDefault="005B270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Лагункова</w:t>
            </w:r>
            <w:proofErr w:type="spellEnd"/>
          </w:p>
        </w:tc>
      </w:tr>
      <w:tr w:rsidR="00C24A59" w:rsidRPr="00596F76" w:rsidTr="0058780A">
        <w:tc>
          <w:tcPr>
            <w:tcW w:w="562" w:type="dxa"/>
          </w:tcPr>
          <w:p w:rsidR="00C24A59" w:rsidRPr="00596F76" w:rsidRDefault="0051059E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24A59" w:rsidRPr="00596F76" w:rsidRDefault="0068158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«Прощание с ёлочкой»</w:t>
            </w:r>
          </w:p>
        </w:tc>
        <w:tc>
          <w:tcPr>
            <w:tcW w:w="2336" w:type="dxa"/>
          </w:tcPr>
          <w:p w:rsidR="00C24A59" w:rsidRPr="00596F76" w:rsidRDefault="0068158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337" w:type="dxa"/>
          </w:tcPr>
          <w:p w:rsidR="00C24A59" w:rsidRPr="00596F76" w:rsidRDefault="005B270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Лагункова</w:t>
            </w:r>
            <w:proofErr w:type="spellEnd"/>
          </w:p>
        </w:tc>
      </w:tr>
      <w:tr w:rsidR="005B2704" w:rsidRPr="00596F76" w:rsidTr="0058780A">
        <w:tc>
          <w:tcPr>
            <w:tcW w:w="562" w:type="dxa"/>
          </w:tcPr>
          <w:p w:rsidR="005B2704" w:rsidRDefault="0051059E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B2704" w:rsidRDefault="005B270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ко дню российской армии «</w:t>
            </w:r>
            <w:r w:rsidR="00851190">
              <w:rPr>
                <w:rFonts w:ascii="Times New Roman" w:hAnsi="Times New Roman" w:cs="Times New Roman"/>
                <w:sz w:val="24"/>
                <w:szCs w:val="24"/>
              </w:rPr>
              <w:t>Ловкие, умелые, сильные и смелые!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5B2704" w:rsidRDefault="005B270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337" w:type="dxa"/>
          </w:tcPr>
          <w:p w:rsidR="005B2704" w:rsidRPr="00596F76" w:rsidRDefault="005B270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Лагункова</w:t>
            </w:r>
            <w:proofErr w:type="spellEnd"/>
            <w:r w:rsidR="0051059E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="0051059E"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</w:p>
        </w:tc>
      </w:tr>
      <w:tr w:rsidR="005B2704" w:rsidRPr="00596F76" w:rsidTr="0058780A">
        <w:tc>
          <w:tcPr>
            <w:tcW w:w="562" w:type="dxa"/>
          </w:tcPr>
          <w:p w:rsidR="005B2704" w:rsidRDefault="0051059E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5B2704" w:rsidRDefault="005B270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«Поздравляем от души» - праздники, посвящённые дню 8 марта</w:t>
            </w:r>
          </w:p>
        </w:tc>
        <w:tc>
          <w:tcPr>
            <w:tcW w:w="2336" w:type="dxa"/>
          </w:tcPr>
          <w:p w:rsidR="005B2704" w:rsidRDefault="005B270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337" w:type="dxa"/>
          </w:tcPr>
          <w:p w:rsidR="005B2704" w:rsidRPr="00596F76" w:rsidRDefault="005B270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Лагункова</w:t>
            </w:r>
            <w:proofErr w:type="spellEnd"/>
          </w:p>
        </w:tc>
      </w:tr>
      <w:tr w:rsidR="00851190" w:rsidRPr="00596F76" w:rsidTr="0058780A">
        <w:tc>
          <w:tcPr>
            <w:tcW w:w="562" w:type="dxa"/>
          </w:tcPr>
          <w:p w:rsidR="00851190" w:rsidRDefault="0051059E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</w:tcPr>
          <w:p w:rsidR="00851190" w:rsidRDefault="00851190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«Весёлая капель»</w:t>
            </w:r>
          </w:p>
        </w:tc>
        <w:tc>
          <w:tcPr>
            <w:tcW w:w="2336" w:type="dxa"/>
          </w:tcPr>
          <w:p w:rsidR="00851190" w:rsidRDefault="00851190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337" w:type="dxa"/>
          </w:tcPr>
          <w:p w:rsidR="00851190" w:rsidRDefault="00851190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Лагункова</w:t>
            </w:r>
            <w:proofErr w:type="spellEnd"/>
          </w:p>
        </w:tc>
      </w:tr>
      <w:tr w:rsidR="005B2704" w:rsidRPr="00596F76" w:rsidTr="0058780A">
        <w:tc>
          <w:tcPr>
            <w:tcW w:w="562" w:type="dxa"/>
          </w:tcPr>
          <w:p w:rsidR="005B2704" w:rsidRDefault="0051059E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5B2704" w:rsidRDefault="005B270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«Весёлые нотки»</w:t>
            </w:r>
          </w:p>
        </w:tc>
        <w:tc>
          <w:tcPr>
            <w:tcW w:w="2336" w:type="dxa"/>
          </w:tcPr>
          <w:p w:rsidR="005B2704" w:rsidRDefault="005B270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337" w:type="dxa"/>
          </w:tcPr>
          <w:p w:rsidR="005B2704" w:rsidRPr="00596F76" w:rsidRDefault="005B270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Лагункова</w:t>
            </w:r>
            <w:proofErr w:type="spellEnd"/>
          </w:p>
        </w:tc>
      </w:tr>
      <w:tr w:rsidR="005B2704" w:rsidRPr="00596F76" w:rsidTr="0058780A">
        <w:tc>
          <w:tcPr>
            <w:tcW w:w="562" w:type="dxa"/>
          </w:tcPr>
          <w:p w:rsidR="005B2704" w:rsidRDefault="0051059E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5B2704" w:rsidRDefault="005B270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 w:rsidR="00851190"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 книг»</w:t>
            </w:r>
          </w:p>
        </w:tc>
        <w:tc>
          <w:tcPr>
            <w:tcW w:w="2336" w:type="dxa"/>
          </w:tcPr>
          <w:p w:rsidR="005B2704" w:rsidRDefault="005B270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337" w:type="dxa"/>
          </w:tcPr>
          <w:p w:rsidR="005B2704" w:rsidRPr="00596F76" w:rsidRDefault="005B270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Лагункова</w:t>
            </w:r>
            <w:proofErr w:type="spellEnd"/>
          </w:p>
        </w:tc>
      </w:tr>
      <w:tr w:rsidR="00851190" w:rsidRPr="00596F76" w:rsidTr="0058780A">
        <w:tc>
          <w:tcPr>
            <w:tcW w:w="562" w:type="dxa"/>
          </w:tcPr>
          <w:p w:rsidR="00851190" w:rsidRDefault="0051059E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851190" w:rsidRDefault="00450E20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«Салют Победы»</w:t>
            </w:r>
          </w:p>
        </w:tc>
        <w:tc>
          <w:tcPr>
            <w:tcW w:w="2336" w:type="dxa"/>
          </w:tcPr>
          <w:p w:rsidR="00851190" w:rsidRDefault="00450E20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337" w:type="dxa"/>
          </w:tcPr>
          <w:p w:rsidR="00851190" w:rsidRDefault="00450E20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Лагункова</w:t>
            </w:r>
            <w:proofErr w:type="spellEnd"/>
          </w:p>
        </w:tc>
      </w:tr>
      <w:tr w:rsidR="005B2704" w:rsidRPr="00596F76" w:rsidTr="0058780A">
        <w:tc>
          <w:tcPr>
            <w:tcW w:w="562" w:type="dxa"/>
          </w:tcPr>
          <w:p w:rsidR="005B2704" w:rsidRDefault="0051059E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5B2704" w:rsidRDefault="005B270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2336" w:type="dxa"/>
          </w:tcPr>
          <w:p w:rsidR="005B2704" w:rsidRDefault="005B270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337" w:type="dxa"/>
          </w:tcPr>
          <w:p w:rsidR="005B2704" w:rsidRPr="00596F76" w:rsidRDefault="005B270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Лагункова</w:t>
            </w:r>
            <w:proofErr w:type="spellEnd"/>
          </w:p>
        </w:tc>
      </w:tr>
      <w:tr w:rsidR="005B2704" w:rsidRPr="00596F76" w:rsidTr="0058780A">
        <w:tc>
          <w:tcPr>
            <w:tcW w:w="562" w:type="dxa"/>
          </w:tcPr>
          <w:p w:rsidR="005B2704" w:rsidRDefault="0051059E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5B2704" w:rsidRDefault="005B270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336" w:type="dxa"/>
          </w:tcPr>
          <w:p w:rsidR="005B2704" w:rsidRDefault="00450E20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337" w:type="dxa"/>
          </w:tcPr>
          <w:p w:rsidR="005B2704" w:rsidRPr="00596F76" w:rsidRDefault="005B270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Лагункова</w:t>
            </w:r>
            <w:proofErr w:type="spellEnd"/>
          </w:p>
        </w:tc>
      </w:tr>
    </w:tbl>
    <w:p w:rsidR="0051059E" w:rsidRDefault="0051059E" w:rsidP="00D6676C">
      <w:pPr>
        <w:tabs>
          <w:tab w:val="left" w:pos="4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3739" w:rsidRDefault="00183739" w:rsidP="00596F76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4032" w:rsidRPr="001D49A3" w:rsidRDefault="007D4032" w:rsidP="007D4032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9</w:t>
      </w:r>
    </w:p>
    <w:p w:rsidR="007D4032" w:rsidRDefault="007D4032" w:rsidP="007D4032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Физкультурно-оздоровительные мероприятия</w:t>
      </w:r>
    </w:p>
    <w:p w:rsidR="007D4032" w:rsidRDefault="007D4032" w:rsidP="007D4032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016"/>
        <w:gridCol w:w="1753"/>
        <w:gridCol w:w="1924"/>
        <w:gridCol w:w="2099"/>
      </w:tblGrid>
      <w:tr w:rsidR="00067894" w:rsidRPr="00596F76" w:rsidTr="00A86BA2">
        <w:tc>
          <w:tcPr>
            <w:tcW w:w="553" w:type="dxa"/>
          </w:tcPr>
          <w:p w:rsidR="00067894" w:rsidRPr="00596F76" w:rsidRDefault="0006789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6" w:type="dxa"/>
          </w:tcPr>
          <w:p w:rsidR="00067894" w:rsidRPr="00596F76" w:rsidRDefault="0006789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1753" w:type="dxa"/>
          </w:tcPr>
          <w:p w:rsidR="00067894" w:rsidRDefault="0006789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proofErr w:type="gramEnd"/>
          </w:p>
        </w:tc>
        <w:tc>
          <w:tcPr>
            <w:tcW w:w="1924" w:type="dxa"/>
          </w:tcPr>
          <w:p w:rsidR="00067894" w:rsidRPr="00596F76" w:rsidRDefault="0006789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99" w:type="dxa"/>
          </w:tcPr>
          <w:p w:rsidR="00067894" w:rsidRPr="00596F76" w:rsidRDefault="0006789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67894" w:rsidRPr="00596F76" w:rsidTr="00A86BA2">
        <w:tc>
          <w:tcPr>
            <w:tcW w:w="553" w:type="dxa"/>
          </w:tcPr>
          <w:p w:rsidR="00067894" w:rsidRPr="00596F76" w:rsidRDefault="00C849B2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067894" w:rsidRPr="00596F76" w:rsidRDefault="004E591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</w:t>
            </w:r>
            <w:r w:rsidR="00B527E4">
              <w:rPr>
                <w:rFonts w:ascii="Times New Roman" w:hAnsi="Times New Roman" w:cs="Times New Roman"/>
                <w:sz w:val="24"/>
                <w:szCs w:val="24"/>
              </w:rPr>
              <w:t>азвлечение по группам «Мы будущие чемпионы»</w:t>
            </w:r>
          </w:p>
        </w:tc>
        <w:tc>
          <w:tcPr>
            <w:tcW w:w="1753" w:type="dxa"/>
          </w:tcPr>
          <w:p w:rsidR="00067894" w:rsidRPr="00596F76" w:rsidRDefault="0006789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067894" w:rsidRPr="00596F76" w:rsidRDefault="00B527E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099" w:type="dxa"/>
          </w:tcPr>
          <w:p w:rsidR="00067894" w:rsidRPr="00596F76" w:rsidRDefault="00B527E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</w:p>
        </w:tc>
      </w:tr>
      <w:tr w:rsidR="00067894" w:rsidRPr="00596F76" w:rsidTr="00A86BA2">
        <w:tc>
          <w:tcPr>
            <w:tcW w:w="553" w:type="dxa"/>
          </w:tcPr>
          <w:p w:rsidR="00067894" w:rsidRPr="00596F76" w:rsidRDefault="00B527E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</w:tcPr>
          <w:p w:rsidR="00067894" w:rsidRPr="00596F76" w:rsidRDefault="0006789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67894" w:rsidRPr="00596F76" w:rsidRDefault="00B527E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«Мама, папа, я – спортивная семья»</w:t>
            </w:r>
          </w:p>
        </w:tc>
        <w:tc>
          <w:tcPr>
            <w:tcW w:w="1924" w:type="dxa"/>
          </w:tcPr>
          <w:p w:rsidR="00067894" w:rsidRPr="00596F76" w:rsidRDefault="00B527E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099" w:type="dxa"/>
          </w:tcPr>
          <w:p w:rsidR="00067894" w:rsidRPr="00596F76" w:rsidRDefault="00B527E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</w:p>
        </w:tc>
      </w:tr>
      <w:tr w:rsidR="00A86BA2" w:rsidRPr="00596F76" w:rsidTr="00A86BA2">
        <w:tc>
          <w:tcPr>
            <w:tcW w:w="553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«Осенний лес – полон сказок и чудес» для всех групп</w:t>
            </w:r>
          </w:p>
        </w:tc>
        <w:tc>
          <w:tcPr>
            <w:tcW w:w="1753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099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</w:p>
        </w:tc>
      </w:tr>
      <w:tr w:rsidR="00A86BA2" w:rsidRPr="00596F76" w:rsidTr="00A86BA2">
        <w:tc>
          <w:tcPr>
            <w:tcW w:w="553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6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«Если хочешь быть здоров»</w:t>
            </w:r>
          </w:p>
        </w:tc>
        <w:tc>
          <w:tcPr>
            <w:tcW w:w="1753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099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</w:p>
        </w:tc>
      </w:tr>
      <w:tr w:rsidR="00A86BA2" w:rsidRPr="00596F76" w:rsidTr="00A86BA2">
        <w:tc>
          <w:tcPr>
            <w:tcW w:w="5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6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«Я б в пожарные пошёл…»</w:t>
            </w:r>
          </w:p>
        </w:tc>
        <w:tc>
          <w:tcPr>
            <w:tcW w:w="1753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099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</w:p>
        </w:tc>
      </w:tr>
      <w:tr w:rsidR="00A86BA2" w:rsidRPr="00596F76" w:rsidTr="00A86BA2">
        <w:tc>
          <w:tcPr>
            <w:tcW w:w="5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6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 (отборочный турнир на районные соревнования)</w:t>
            </w:r>
          </w:p>
        </w:tc>
        <w:tc>
          <w:tcPr>
            <w:tcW w:w="1753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099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</w:p>
        </w:tc>
      </w:tr>
      <w:tr w:rsidR="00A86BA2" w:rsidRPr="00596F76" w:rsidTr="00A86BA2">
        <w:tc>
          <w:tcPr>
            <w:tcW w:w="5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6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по русским шашкам (2д.+2м.)</w:t>
            </w:r>
          </w:p>
        </w:tc>
        <w:tc>
          <w:tcPr>
            <w:tcW w:w="1924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099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</w:p>
        </w:tc>
      </w:tr>
      <w:tr w:rsidR="00A86BA2" w:rsidRPr="00596F76" w:rsidTr="00A86BA2">
        <w:tc>
          <w:tcPr>
            <w:tcW w:w="5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6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«Зимние забавы»</w:t>
            </w:r>
          </w:p>
        </w:tc>
        <w:tc>
          <w:tcPr>
            <w:tcW w:w="17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099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</w:p>
        </w:tc>
      </w:tr>
      <w:tr w:rsidR="00A86BA2" w:rsidRPr="00596F76" w:rsidTr="00A86BA2">
        <w:tc>
          <w:tcPr>
            <w:tcW w:w="5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6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соревнование «Меткие стрелки»</w:t>
            </w:r>
          </w:p>
        </w:tc>
        <w:tc>
          <w:tcPr>
            <w:tcW w:w="1924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9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</w:p>
        </w:tc>
      </w:tr>
      <w:tr w:rsidR="00A86BA2" w:rsidRPr="00596F76" w:rsidTr="00A86BA2">
        <w:tc>
          <w:tcPr>
            <w:tcW w:w="5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6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 «Ловкие, умелые, сильные и смелые»</w:t>
            </w:r>
          </w:p>
        </w:tc>
        <w:tc>
          <w:tcPr>
            <w:tcW w:w="17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9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</w:p>
        </w:tc>
      </w:tr>
      <w:tr w:rsidR="00A86BA2" w:rsidRPr="00596F76" w:rsidTr="00A86BA2">
        <w:tc>
          <w:tcPr>
            <w:tcW w:w="5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16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«Мы по улице гуляли»</w:t>
            </w:r>
          </w:p>
        </w:tc>
        <w:tc>
          <w:tcPr>
            <w:tcW w:w="17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99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</w:p>
        </w:tc>
      </w:tr>
      <w:tr w:rsidR="00A86BA2" w:rsidRPr="00596F76" w:rsidTr="00A86BA2">
        <w:tc>
          <w:tcPr>
            <w:tcW w:w="5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6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соревнование «Подвижные игры»</w:t>
            </w:r>
          </w:p>
        </w:tc>
        <w:tc>
          <w:tcPr>
            <w:tcW w:w="1924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99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</w:p>
        </w:tc>
      </w:tr>
      <w:tr w:rsidR="00A86BA2" w:rsidRPr="00596F76" w:rsidTr="00A86BA2">
        <w:tc>
          <w:tcPr>
            <w:tcW w:w="5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6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соревнование «Олимпийское многоборье»</w:t>
            </w:r>
          </w:p>
        </w:tc>
        <w:tc>
          <w:tcPr>
            <w:tcW w:w="1924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99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</w:p>
        </w:tc>
      </w:tr>
      <w:tr w:rsidR="00A86BA2" w:rsidRPr="00596F76" w:rsidTr="00A86BA2">
        <w:tc>
          <w:tcPr>
            <w:tcW w:w="5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6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«К нам весна шагает быстрыми шагами»</w:t>
            </w:r>
          </w:p>
        </w:tc>
        <w:tc>
          <w:tcPr>
            <w:tcW w:w="17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99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</w:p>
        </w:tc>
      </w:tr>
      <w:tr w:rsidR="00A86BA2" w:rsidRPr="00596F76" w:rsidTr="00A86BA2">
        <w:tc>
          <w:tcPr>
            <w:tcW w:w="5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6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здоровья «Здоровому всё здорово» (детско-родительский)</w:t>
            </w:r>
          </w:p>
        </w:tc>
        <w:tc>
          <w:tcPr>
            <w:tcW w:w="17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099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</w:p>
        </w:tc>
      </w:tr>
      <w:tr w:rsidR="00A86BA2" w:rsidRPr="00596F76" w:rsidTr="00A86BA2">
        <w:tc>
          <w:tcPr>
            <w:tcW w:w="5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6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«Весёлый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099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</w:p>
        </w:tc>
      </w:tr>
      <w:tr w:rsidR="00A86BA2" w:rsidRPr="00596F76" w:rsidTr="00A86BA2">
        <w:tc>
          <w:tcPr>
            <w:tcW w:w="5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6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песни и строя</w:t>
            </w:r>
          </w:p>
        </w:tc>
        <w:tc>
          <w:tcPr>
            <w:tcW w:w="17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099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</w:p>
        </w:tc>
      </w:tr>
      <w:tr w:rsidR="00A86BA2" w:rsidRPr="00596F76" w:rsidTr="00A86BA2">
        <w:tc>
          <w:tcPr>
            <w:tcW w:w="5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6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«Мы пожарные»</w:t>
            </w:r>
          </w:p>
        </w:tc>
        <w:tc>
          <w:tcPr>
            <w:tcW w:w="17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099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</w:p>
        </w:tc>
      </w:tr>
      <w:tr w:rsidR="00A86BA2" w:rsidRPr="00596F76" w:rsidTr="00A86BA2">
        <w:tc>
          <w:tcPr>
            <w:tcW w:w="5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6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среди сотрудников ДОУ Свердловского района</w:t>
            </w:r>
          </w:p>
        </w:tc>
        <w:tc>
          <w:tcPr>
            <w:tcW w:w="1924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099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</w:p>
        </w:tc>
      </w:tr>
      <w:tr w:rsidR="00A86BA2" w:rsidRPr="00596F76" w:rsidTr="00A86BA2">
        <w:tc>
          <w:tcPr>
            <w:tcW w:w="5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6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лето»</w:t>
            </w:r>
          </w:p>
        </w:tc>
        <w:tc>
          <w:tcPr>
            <w:tcW w:w="17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099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</w:p>
        </w:tc>
      </w:tr>
      <w:tr w:rsidR="00A86BA2" w:rsidRPr="00596F76" w:rsidTr="00A86BA2">
        <w:tc>
          <w:tcPr>
            <w:tcW w:w="5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6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«На перекрёстке»</w:t>
            </w:r>
          </w:p>
        </w:tc>
        <w:tc>
          <w:tcPr>
            <w:tcW w:w="17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099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</w:p>
        </w:tc>
      </w:tr>
      <w:tr w:rsidR="00A86BA2" w:rsidRPr="00596F76" w:rsidTr="00A86BA2">
        <w:tc>
          <w:tcPr>
            <w:tcW w:w="5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6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п/и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 по ПБ</w:t>
            </w:r>
          </w:p>
        </w:tc>
        <w:tc>
          <w:tcPr>
            <w:tcW w:w="17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099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</w:p>
        </w:tc>
      </w:tr>
      <w:tr w:rsidR="00A86BA2" w:rsidRPr="00596F76" w:rsidTr="00A86BA2">
        <w:tc>
          <w:tcPr>
            <w:tcW w:w="5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6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экологической тропе</w:t>
            </w:r>
          </w:p>
        </w:tc>
        <w:tc>
          <w:tcPr>
            <w:tcW w:w="17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099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</w:p>
        </w:tc>
      </w:tr>
      <w:tr w:rsidR="00A86BA2" w:rsidRPr="00596F76" w:rsidTr="00A86BA2">
        <w:tc>
          <w:tcPr>
            <w:tcW w:w="5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6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«Спички детям не игрушка»</w:t>
            </w:r>
          </w:p>
        </w:tc>
        <w:tc>
          <w:tcPr>
            <w:tcW w:w="17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099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</w:p>
        </w:tc>
      </w:tr>
      <w:tr w:rsidR="00A86BA2" w:rsidRPr="00596F76" w:rsidTr="00A86BA2">
        <w:tc>
          <w:tcPr>
            <w:tcW w:w="5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6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досуг «Мой весёлый звонкий мяч»</w:t>
            </w:r>
          </w:p>
        </w:tc>
        <w:tc>
          <w:tcPr>
            <w:tcW w:w="1753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A86BA2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099" w:type="dxa"/>
          </w:tcPr>
          <w:p w:rsidR="00A86BA2" w:rsidRPr="00596F76" w:rsidRDefault="00A86BA2" w:rsidP="00A86BA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</w:p>
        </w:tc>
      </w:tr>
    </w:tbl>
    <w:p w:rsidR="005F3C47" w:rsidRDefault="005F3C47" w:rsidP="00463169">
      <w:pPr>
        <w:tabs>
          <w:tab w:val="left" w:pos="4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676C" w:rsidRDefault="00D6676C" w:rsidP="00463169">
      <w:pPr>
        <w:tabs>
          <w:tab w:val="left" w:pos="4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90396" w:rsidRDefault="00190396" w:rsidP="00463169">
      <w:pPr>
        <w:tabs>
          <w:tab w:val="left" w:pos="4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90396" w:rsidRDefault="00190396" w:rsidP="00463169">
      <w:pPr>
        <w:tabs>
          <w:tab w:val="left" w:pos="4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90396" w:rsidRDefault="00190396" w:rsidP="00463169">
      <w:pPr>
        <w:tabs>
          <w:tab w:val="left" w:pos="4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90396" w:rsidRDefault="00190396" w:rsidP="00463169">
      <w:pPr>
        <w:tabs>
          <w:tab w:val="left" w:pos="4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90396" w:rsidRDefault="00190396" w:rsidP="00463169">
      <w:pPr>
        <w:tabs>
          <w:tab w:val="left" w:pos="4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90396" w:rsidRDefault="00190396" w:rsidP="00463169">
      <w:pPr>
        <w:tabs>
          <w:tab w:val="left" w:pos="4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676C" w:rsidRDefault="00D6676C" w:rsidP="00463169">
      <w:pPr>
        <w:tabs>
          <w:tab w:val="left" w:pos="4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676C" w:rsidRPr="001D49A3" w:rsidRDefault="00D6676C" w:rsidP="00463169">
      <w:pPr>
        <w:tabs>
          <w:tab w:val="left" w:pos="4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3C47" w:rsidRPr="001D49A3" w:rsidRDefault="00000812" w:rsidP="005F3C47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Таблица 10</w:t>
      </w:r>
    </w:p>
    <w:p w:rsidR="005F3C47" w:rsidRDefault="005F3C47" w:rsidP="005F3C47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работы МО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Здоровячок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F3C47" w:rsidRDefault="005F3C47" w:rsidP="005F3C47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868"/>
        <w:gridCol w:w="2037"/>
        <w:gridCol w:w="1839"/>
        <w:gridCol w:w="2050"/>
      </w:tblGrid>
      <w:tr w:rsidR="005F3C47" w:rsidRPr="00596F76" w:rsidTr="00636F14">
        <w:tc>
          <w:tcPr>
            <w:tcW w:w="551" w:type="dxa"/>
          </w:tcPr>
          <w:p w:rsidR="005F3C47" w:rsidRPr="00596F76" w:rsidRDefault="005F3C47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8" w:type="dxa"/>
          </w:tcPr>
          <w:p w:rsidR="005F3C47" w:rsidRPr="00596F76" w:rsidRDefault="005F3C47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37" w:type="dxa"/>
          </w:tcPr>
          <w:p w:rsidR="005F3C47" w:rsidRDefault="005F3C47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39" w:type="dxa"/>
          </w:tcPr>
          <w:p w:rsidR="005F3C47" w:rsidRPr="00596F76" w:rsidRDefault="005F3C47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50" w:type="dxa"/>
          </w:tcPr>
          <w:p w:rsidR="005F3C47" w:rsidRPr="00596F76" w:rsidRDefault="005F3C47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AD735B" w:rsidRPr="00596F76" w:rsidTr="00636F14">
        <w:tc>
          <w:tcPr>
            <w:tcW w:w="551" w:type="dxa"/>
          </w:tcPr>
          <w:p w:rsidR="00AD735B" w:rsidRPr="00596F76" w:rsidRDefault="00AD735B" w:rsidP="00AD7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AD735B" w:rsidRPr="00596F76" w:rsidRDefault="00AD735B" w:rsidP="00AD7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оздоровительных технологий</w:t>
            </w:r>
          </w:p>
        </w:tc>
        <w:tc>
          <w:tcPr>
            <w:tcW w:w="2037" w:type="dxa"/>
          </w:tcPr>
          <w:p w:rsidR="00AD735B" w:rsidRPr="00596F76" w:rsidRDefault="00AD735B" w:rsidP="00AD7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мастер-классы педагогов ДОУ по оздоровительным технологиям</w:t>
            </w:r>
          </w:p>
        </w:tc>
        <w:tc>
          <w:tcPr>
            <w:tcW w:w="1839" w:type="dxa"/>
          </w:tcPr>
          <w:p w:rsidR="00AD735B" w:rsidRPr="00596F76" w:rsidRDefault="001D323B" w:rsidP="00AD7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050" w:type="dxa"/>
          </w:tcPr>
          <w:p w:rsidR="00AD735B" w:rsidRPr="00596F76" w:rsidRDefault="00AD735B" w:rsidP="00AD7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AD735B" w:rsidRPr="00596F76" w:rsidTr="00636F14">
        <w:tc>
          <w:tcPr>
            <w:tcW w:w="551" w:type="dxa"/>
          </w:tcPr>
          <w:p w:rsidR="00AD735B" w:rsidRPr="00596F76" w:rsidRDefault="00AD735B" w:rsidP="00AD7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AD735B" w:rsidRPr="00596F76" w:rsidRDefault="00636F14" w:rsidP="00AD7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«Здоровому всё здорово»</w:t>
            </w:r>
          </w:p>
        </w:tc>
        <w:tc>
          <w:tcPr>
            <w:tcW w:w="2037" w:type="dxa"/>
          </w:tcPr>
          <w:p w:rsidR="00AD735B" w:rsidRPr="00596F76" w:rsidRDefault="00636F14" w:rsidP="00AD7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родителей, презентация деятельности</w:t>
            </w:r>
          </w:p>
        </w:tc>
        <w:tc>
          <w:tcPr>
            <w:tcW w:w="1839" w:type="dxa"/>
          </w:tcPr>
          <w:p w:rsidR="00AD735B" w:rsidRPr="00596F76" w:rsidRDefault="001D323B" w:rsidP="00AD7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050" w:type="dxa"/>
          </w:tcPr>
          <w:p w:rsidR="00AD735B" w:rsidRPr="00596F76" w:rsidRDefault="00636F14" w:rsidP="00AD7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AD735B" w:rsidRPr="00596F76" w:rsidTr="00636F14">
        <w:tc>
          <w:tcPr>
            <w:tcW w:w="551" w:type="dxa"/>
          </w:tcPr>
          <w:p w:rsidR="00AD735B" w:rsidRPr="00596F76" w:rsidRDefault="00636F14" w:rsidP="00AD7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:rsidR="00AD735B" w:rsidRPr="00596F76" w:rsidRDefault="00636F14" w:rsidP="00AD7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2037" w:type="dxa"/>
          </w:tcPr>
          <w:p w:rsidR="00AD735B" w:rsidRDefault="00636F14" w:rsidP="00AD7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здоровья:</w:t>
            </w:r>
          </w:p>
          <w:p w:rsidR="00636F14" w:rsidRDefault="00636F14" w:rsidP="00636F1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викторина «Здоровье береги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36F14" w:rsidRPr="00596F76" w:rsidRDefault="00636F14" w:rsidP="00636F1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детско-родительский праздник здоровья</w:t>
            </w:r>
          </w:p>
        </w:tc>
        <w:tc>
          <w:tcPr>
            <w:tcW w:w="1839" w:type="dxa"/>
          </w:tcPr>
          <w:p w:rsidR="00AD735B" w:rsidRPr="00596F76" w:rsidRDefault="001D323B" w:rsidP="00AD7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050" w:type="dxa"/>
          </w:tcPr>
          <w:p w:rsidR="00AD735B" w:rsidRPr="00596F76" w:rsidRDefault="00636F14" w:rsidP="00AD7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групп, инструктор ФК</w:t>
            </w:r>
          </w:p>
        </w:tc>
      </w:tr>
      <w:tr w:rsidR="00AD735B" w:rsidRPr="00596F76" w:rsidTr="00636F14">
        <w:tc>
          <w:tcPr>
            <w:tcW w:w="551" w:type="dxa"/>
          </w:tcPr>
          <w:p w:rsidR="00AD735B" w:rsidRPr="00596F76" w:rsidRDefault="00636F14" w:rsidP="00AD7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</w:tcPr>
          <w:p w:rsidR="00AD735B" w:rsidRPr="00596F76" w:rsidRDefault="00636F14" w:rsidP="00AD7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</w:t>
            </w:r>
          </w:p>
        </w:tc>
        <w:tc>
          <w:tcPr>
            <w:tcW w:w="2037" w:type="dxa"/>
          </w:tcPr>
          <w:p w:rsidR="00AD735B" w:rsidRPr="00596F76" w:rsidRDefault="00636F14" w:rsidP="00AD7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методического объединения педагогов. Обсуждение тематики заседаний на следующий год.</w:t>
            </w:r>
          </w:p>
        </w:tc>
        <w:tc>
          <w:tcPr>
            <w:tcW w:w="1839" w:type="dxa"/>
          </w:tcPr>
          <w:p w:rsidR="00AD735B" w:rsidRPr="00596F76" w:rsidRDefault="001D323B" w:rsidP="00AD7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050" w:type="dxa"/>
          </w:tcPr>
          <w:p w:rsidR="00AD735B" w:rsidRPr="00596F76" w:rsidRDefault="00636F14" w:rsidP="00AD7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</w:tbl>
    <w:p w:rsidR="00570EB7" w:rsidRDefault="00570EB7" w:rsidP="00ED7513">
      <w:pPr>
        <w:tabs>
          <w:tab w:val="left" w:pos="4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0EB7" w:rsidRDefault="00570EB7" w:rsidP="00596F76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EB7" w:rsidRPr="001D49A3" w:rsidRDefault="00ED7513" w:rsidP="00570EB7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11</w:t>
      </w:r>
    </w:p>
    <w:p w:rsidR="00570EB7" w:rsidRDefault="00570EB7" w:rsidP="00570EB7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Плановый контроль организации педагогического процесса</w:t>
      </w:r>
    </w:p>
    <w:p w:rsidR="00570EB7" w:rsidRDefault="00570EB7" w:rsidP="00570EB7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2929"/>
        <w:gridCol w:w="2726"/>
        <w:gridCol w:w="2608"/>
      </w:tblGrid>
      <w:tr w:rsidR="00BC2A17" w:rsidRPr="00596F76" w:rsidTr="00474294">
        <w:tc>
          <w:tcPr>
            <w:tcW w:w="1082" w:type="dxa"/>
          </w:tcPr>
          <w:p w:rsidR="00F15B4D" w:rsidRPr="00596F76" w:rsidRDefault="00F15B4D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29" w:type="dxa"/>
          </w:tcPr>
          <w:p w:rsidR="00F15B4D" w:rsidRPr="00596F76" w:rsidRDefault="00F15B4D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вид контроля</w:t>
            </w:r>
          </w:p>
        </w:tc>
        <w:tc>
          <w:tcPr>
            <w:tcW w:w="2726" w:type="dxa"/>
          </w:tcPr>
          <w:p w:rsidR="00F15B4D" w:rsidRDefault="00F15B4D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2608" w:type="dxa"/>
          </w:tcPr>
          <w:p w:rsidR="00F15B4D" w:rsidRPr="00596F76" w:rsidRDefault="00F15B4D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состав комиссии</w:t>
            </w:r>
          </w:p>
        </w:tc>
      </w:tr>
      <w:tr w:rsidR="00BC2A17" w:rsidRPr="00596F76" w:rsidTr="00474294">
        <w:tc>
          <w:tcPr>
            <w:tcW w:w="1082" w:type="dxa"/>
          </w:tcPr>
          <w:p w:rsidR="00F15B4D" w:rsidRPr="00596F76" w:rsidRDefault="00407937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22B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proofErr w:type="gramEnd"/>
          </w:p>
        </w:tc>
        <w:tc>
          <w:tcPr>
            <w:tcW w:w="2929" w:type="dxa"/>
          </w:tcPr>
          <w:p w:rsidR="00F15B4D" w:rsidRPr="00596F76" w:rsidRDefault="00E43876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Комплексный: условия для организации образовательной деятельности в соответствии с ООП ДО, АОП ДО</w:t>
            </w:r>
            <w:r w:rsidR="00637A44">
              <w:rPr>
                <w:rFonts w:ascii="Times New Roman" w:hAnsi="Times New Roman" w:cs="Times New Roman"/>
                <w:sz w:val="24"/>
                <w:szCs w:val="24"/>
              </w:rPr>
              <w:t>, АООП ДО</w:t>
            </w:r>
            <w:r w:rsidR="0070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</w:tcPr>
          <w:p w:rsidR="00F15B4D" w:rsidRPr="00596F76" w:rsidRDefault="00B110E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2608" w:type="dxa"/>
          </w:tcPr>
          <w:p w:rsidR="00F15B4D" w:rsidRDefault="00E3340E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Масальская</w:t>
            </w:r>
          </w:p>
          <w:p w:rsidR="00E3340E" w:rsidRDefault="00E3340E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</w:p>
          <w:p w:rsidR="00E3340E" w:rsidRDefault="00E3340E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Третьякова</w:t>
            </w:r>
          </w:p>
          <w:p w:rsidR="00E3340E" w:rsidRDefault="00E3340E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Дмитриева</w:t>
            </w:r>
          </w:p>
          <w:p w:rsidR="00E3340E" w:rsidRPr="00596F76" w:rsidRDefault="00E3340E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Соболева</w:t>
            </w:r>
          </w:p>
        </w:tc>
      </w:tr>
      <w:tr w:rsidR="00BC2A17" w:rsidRPr="00596F76" w:rsidTr="00474294">
        <w:tc>
          <w:tcPr>
            <w:tcW w:w="1082" w:type="dxa"/>
          </w:tcPr>
          <w:p w:rsidR="00F15B4D" w:rsidRPr="00596F76" w:rsidRDefault="00637A4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929" w:type="dxa"/>
          </w:tcPr>
          <w:p w:rsidR="00F15B4D" w:rsidRPr="00596F76" w:rsidRDefault="00637A4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Тематический: проведение системы мероприятий, направленных на подготовку празднования нового года</w:t>
            </w:r>
          </w:p>
        </w:tc>
        <w:tc>
          <w:tcPr>
            <w:tcW w:w="2726" w:type="dxa"/>
          </w:tcPr>
          <w:p w:rsidR="00F15B4D" w:rsidRPr="00596F76" w:rsidRDefault="00354A5D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по подготовке к празднику (организация среды группы, организация НОД, свободной деятельности и др.)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родителей к организации праздника. </w:t>
            </w:r>
          </w:p>
        </w:tc>
        <w:tc>
          <w:tcPr>
            <w:tcW w:w="2608" w:type="dxa"/>
          </w:tcPr>
          <w:p w:rsidR="00E82786" w:rsidRDefault="00E82786" w:rsidP="00E8278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Т.И. Масальская</w:t>
            </w:r>
          </w:p>
          <w:p w:rsidR="00E82786" w:rsidRDefault="00E82786" w:rsidP="00E8278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</w:p>
          <w:p w:rsidR="00E82786" w:rsidRDefault="00E82786" w:rsidP="00E8278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Третьякова</w:t>
            </w:r>
          </w:p>
          <w:p w:rsidR="00E82786" w:rsidRDefault="00E82786" w:rsidP="00E8278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Дмитриева</w:t>
            </w:r>
          </w:p>
          <w:p w:rsidR="00F15B4D" w:rsidRPr="00596F76" w:rsidRDefault="00E82786" w:rsidP="00E8278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Соболева</w:t>
            </w:r>
          </w:p>
        </w:tc>
      </w:tr>
      <w:tr w:rsidR="00BC2A17" w:rsidRPr="00596F76" w:rsidTr="00474294">
        <w:tc>
          <w:tcPr>
            <w:tcW w:w="1082" w:type="dxa"/>
          </w:tcPr>
          <w:p w:rsidR="00F15B4D" w:rsidRPr="00596F76" w:rsidRDefault="00407937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proofErr w:type="gramEnd"/>
          </w:p>
        </w:tc>
        <w:tc>
          <w:tcPr>
            <w:tcW w:w="2929" w:type="dxa"/>
          </w:tcPr>
          <w:p w:rsidR="00F15B4D" w:rsidRPr="00596F76" w:rsidRDefault="00E82786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Тематический: развитие инициативы и самостоятельности старших дошкольников в процессе организации образовательной деятельности (открытые просмотры)</w:t>
            </w:r>
          </w:p>
        </w:tc>
        <w:tc>
          <w:tcPr>
            <w:tcW w:w="2726" w:type="dxa"/>
          </w:tcPr>
          <w:p w:rsidR="00F15B4D" w:rsidRPr="00596F76" w:rsidRDefault="00E82786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эффективных методов и приёмов по развитию самостоятельности и инициативы дошкольников в работе воспитателей</w:t>
            </w:r>
            <w:r w:rsidR="00474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</w:tcPr>
          <w:p w:rsidR="00E82786" w:rsidRDefault="00E82786" w:rsidP="00E8278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Масальская</w:t>
            </w:r>
          </w:p>
          <w:p w:rsidR="00E82786" w:rsidRDefault="00E82786" w:rsidP="00E8278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</w:p>
          <w:p w:rsidR="00E82786" w:rsidRDefault="00E82786" w:rsidP="00E8278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Третьякова</w:t>
            </w:r>
          </w:p>
          <w:p w:rsidR="00E82786" w:rsidRDefault="00E82786" w:rsidP="00E8278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Дмитриева</w:t>
            </w:r>
          </w:p>
          <w:p w:rsidR="00F15B4D" w:rsidRPr="00596F76" w:rsidRDefault="00E82786" w:rsidP="00E8278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Соболева</w:t>
            </w:r>
          </w:p>
        </w:tc>
      </w:tr>
      <w:tr w:rsidR="00BC2A17" w:rsidRPr="00596F76" w:rsidTr="00474294">
        <w:tc>
          <w:tcPr>
            <w:tcW w:w="1082" w:type="dxa"/>
          </w:tcPr>
          <w:p w:rsidR="00F15B4D" w:rsidRPr="00596F76" w:rsidRDefault="0047429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929" w:type="dxa"/>
          </w:tcPr>
          <w:p w:rsidR="00F15B4D" w:rsidRPr="00596F76" w:rsidRDefault="0047429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Комплексный: анализ работы, направленной на профилактику заболеваемости.</w:t>
            </w:r>
          </w:p>
        </w:tc>
        <w:tc>
          <w:tcPr>
            <w:tcW w:w="2726" w:type="dxa"/>
          </w:tcPr>
          <w:p w:rsidR="00F15B4D" w:rsidRPr="00596F76" w:rsidRDefault="0047429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работы, направленной на профилактику заболеваемости.</w:t>
            </w:r>
          </w:p>
        </w:tc>
        <w:tc>
          <w:tcPr>
            <w:tcW w:w="2608" w:type="dxa"/>
          </w:tcPr>
          <w:p w:rsidR="00AB7B8C" w:rsidRDefault="00AB7B8C" w:rsidP="00AB7B8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Масальская</w:t>
            </w:r>
          </w:p>
          <w:p w:rsidR="00AB7B8C" w:rsidRDefault="00AB7B8C" w:rsidP="00AB7B8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</w:p>
          <w:p w:rsidR="00AB7B8C" w:rsidRDefault="00AB7B8C" w:rsidP="00AB7B8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Третьякова</w:t>
            </w:r>
          </w:p>
          <w:p w:rsidR="00AB7B8C" w:rsidRDefault="00AB7B8C" w:rsidP="00AB7B8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Дмитриева</w:t>
            </w:r>
          </w:p>
          <w:p w:rsidR="00F15B4D" w:rsidRDefault="00AB7B8C" w:rsidP="00AB7B8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Соболева</w:t>
            </w:r>
          </w:p>
          <w:p w:rsidR="00474294" w:rsidRPr="00596F76" w:rsidRDefault="00474294" w:rsidP="00AB7B8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C2A17" w:rsidRPr="00596F76" w:rsidTr="00474294">
        <w:tc>
          <w:tcPr>
            <w:tcW w:w="1082" w:type="dxa"/>
          </w:tcPr>
          <w:p w:rsidR="00E82786" w:rsidRDefault="0047429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929" w:type="dxa"/>
          </w:tcPr>
          <w:p w:rsidR="00E82786" w:rsidRDefault="00E82786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Тематический: коррекционно-образовательная деятельность (логопедическая и психологическая диагностика, просмотр образовательной деятельности)</w:t>
            </w:r>
          </w:p>
        </w:tc>
        <w:tc>
          <w:tcPr>
            <w:tcW w:w="2726" w:type="dxa"/>
          </w:tcPr>
          <w:p w:rsidR="00E82786" w:rsidRDefault="00F21CE0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индивидуальной динамики коррекционного процесса, эффективных практик групповой деятельности</w:t>
            </w:r>
          </w:p>
        </w:tc>
        <w:tc>
          <w:tcPr>
            <w:tcW w:w="2608" w:type="dxa"/>
          </w:tcPr>
          <w:p w:rsidR="00AB7B8C" w:rsidRDefault="00AB7B8C" w:rsidP="00AB7B8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Масальская</w:t>
            </w:r>
          </w:p>
          <w:p w:rsidR="00AB7B8C" w:rsidRDefault="00AB7B8C" w:rsidP="00AB7B8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</w:p>
          <w:p w:rsidR="00AB7B8C" w:rsidRDefault="00AB7B8C" w:rsidP="00AB7B8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Третьякова</w:t>
            </w:r>
          </w:p>
          <w:p w:rsidR="00AB7B8C" w:rsidRDefault="00AB7B8C" w:rsidP="00AB7B8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Дмитриева</w:t>
            </w:r>
          </w:p>
          <w:p w:rsidR="00E82786" w:rsidRPr="00596F76" w:rsidRDefault="00AB7B8C" w:rsidP="00AB7B8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Соболева</w:t>
            </w:r>
          </w:p>
        </w:tc>
      </w:tr>
      <w:tr w:rsidR="00BC2A17" w:rsidRPr="00596F76" w:rsidTr="00474294">
        <w:tc>
          <w:tcPr>
            <w:tcW w:w="1082" w:type="dxa"/>
          </w:tcPr>
          <w:p w:rsidR="00F21CE0" w:rsidRDefault="0047429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29" w:type="dxa"/>
          </w:tcPr>
          <w:p w:rsidR="00F21CE0" w:rsidRDefault="00F21CE0" w:rsidP="00AB7B8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Тематический: </w:t>
            </w:r>
          </w:p>
          <w:p w:rsidR="00AB7B8C" w:rsidRDefault="00AB7B8C" w:rsidP="00AB7B8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образовательной деятельнос</w:t>
            </w:r>
            <w:r w:rsidR="00BC2A1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726" w:type="dxa"/>
          </w:tcPr>
          <w:p w:rsidR="00F21CE0" w:rsidRDefault="00282282" w:rsidP="00F21CE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применения </w:t>
            </w:r>
            <w:r w:rsidR="00BC2A17">
              <w:rPr>
                <w:rFonts w:ascii="Times New Roman" w:hAnsi="Times New Roman" w:cs="Times New Roman"/>
                <w:sz w:val="24"/>
                <w:szCs w:val="24"/>
              </w:rPr>
              <w:t>вариативных форм образовательной деятельности</w:t>
            </w:r>
          </w:p>
        </w:tc>
        <w:tc>
          <w:tcPr>
            <w:tcW w:w="2608" w:type="dxa"/>
          </w:tcPr>
          <w:p w:rsidR="00AB7B8C" w:rsidRDefault="00AB7B8C" w:rsidP="00AB7B8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Масальская</w:t>
            </w:r>
          </w:p>
          <w:p w:rsidR="00AB7B8C" w:rsidRDefault="00AB7B8C" w:rsidP="00AB7B8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</w:p>
          <w:p w:rsidR="00AB7B8C" w:rsidRDefault="00AB7B8C" w:rsidP="00AB7B8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Третьякова</w:t>
            </w:r>
          </w:p>
          <w:p w:rsidR="00AB7B8C" w:rsidRDefault="00AB7B8C" w:rsidP="00AB7B8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Дмитриева</w:t>
            </w:r>
          </w:p>
          <w:p w:rsidR="00F21CE0" w:rsidRPr="00596F76" w:rsidRDefault="00AB7B8C" w:rsidP="00AB7B8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Соболева</w:t>
            </w:r>
          </w:p>
        </w:tc>
      </w:tr>
      <w:tr w:rsidR="00BC2A17" w:rsidRPr="00596F76" w:rsidTr="00474294">
        <w:tc>
          <w:tcPr>
            <w:tcW w:w="1082" w:type="dxa"/>
          </w:tcPr>
          <w:p w:rsidR="00AB7B8C" w:rsidRDefault="00AB7B8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29" w:type="dxa"/>
          </w:tcPr>
          <w:p w:rsidR="00AB7B8C" w:rsidRDefault="00AB7B8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Тематический: итоги реализации образовательных программ (анализ результатов педагогической диагностики, коррекционной деятельности, анкетирование родителей)</w:t>
            </w:r>
          </w:p>
        </w:tc>
        <w:tc>
          <w:tcPr>
            <w:tcW w:w="2726" w:type="dxa"/>
          </w:tcPr>
          <w:p w:rsidR="00AB7B8C" w:rsidRDefault="00AB7B8C" w:rsidP="00F21CE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достижения детей и педагогического коллектива</w:t>
            </w:r>
          </w:p>
        </w:tc>
        <w:tc>
          <w:tcPr>
            <w:tcW w:w="2608" w:type="dxa"/>
          </w:tcPr>
          <w:p w:rsidR="00AB7B8C" w:rsidRDefault="00AB7B8C" w:rsidP="00AB7B8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Масальская</w:t>
            </w:r>
          </w:p>
          <w:p w:rsidR="00AB7B8C" w:rsidRDefault="00AB7B8C" w:rsidP="00AB7B8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</w:p>
          <w:p w:rsidR="00AB7B8C" w:rsidRDefault="00AB7B8C" w:rsidP="00AB7B8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Третьякова</w:t>
            </w:r>
          </w:p>
          <w:p w:rsidR="00AB7B8C" w:rsidRDefault="00AB7B8C" w:rsidP="00AB7B8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Дмитриева</w:t>
            </w:r>
          </w:p>
          <w:p w:rsidR="00AB7B8C" w:rsidRPr="00596F76" w:rsidRDefault="00AB7B8C" w:rsidP="00AB7B8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Соболева</w:t>
            </w:r>
          </w:p>
        </w:tc>
      </w:tr>
    </w:tbl>
    <w:p w:rsidR="00570EB7" w:rsidRPr="001D49A3" w:rsidRDefault="00570EB7" w:rsidP="00570EB7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6307" w:rsidRPr="001D49A3" w:rsidRDefault="005C7452" w:rsidP="00C76307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12</w:t>
      </w:r>
    </w:p>
    <w:p w:rsidR="00C76307" w:rsidRDefault="00C76307" w:rsidP="00C76307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аттестации</w:t>
      </w:r>
    </w:p>
    <w:p w:rsidR="00C76307" w:rsidRPr="00C76307" w:rsidRDefault="00C76307" w:rsidP="00C76307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графиком ГУО)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736"/>
        <w:gridCol w:w="1465"/>
        <w:gridCol w:w="1401"/>
        <w:gridCol w:w="1343"/>
        <w:gridCol w:w="1517"/>
        <w:gridCol w:w="1343"/>
      </w:tblGrid>
      <w:tr w:rsidR="005C7452" w:rsidRPr="00596F76" w:rsidTr="00ED01FB">
        <w:trPr>
          <w:trHeight w:val="345"/>
        </w:trPr>
        <w:tc>
          <w:tcPr>
            <w:tcW w:w="540" w:type="dxa"/>
            <w:vMerge w:val="restart"/>
          </w:tcPr>
          <w:p w:rsidR="005C7452" w:rsidRPr="00596F76" w:rsidRDefault="005C7452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6" w:type="dxa"/>
            <w:vMerge w:val="restart"/>
          </w:tcPr>
          <w:p w:rsidR="005C7452" w:rsidRPr="00596F76" w:rsidRDefault="005C7452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65" w:type="dxa"/>
            <w:vMerge w:val="restart"/>
          </w:tcPr>
          <w:p w:rsidR="005C7452" w:rsidRDefault="005C7452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</w:p>
        </w:tc>
        <w:tc>
          <w:tcPr>
            <w:tcW w:w="2744" w:type="dxa"/>
            <w:gridSpan w:val="2"/>
          </w:tcPr>
          <w:p w:rsidR="005C7452" w:rsidRPr="00596F76" w:rsidRDefault="005C7452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End"/>
          </w:p>
        </w:tc>
        <w:tc>
          <w:tcPr>
            <w:tcW w:w="1517" w:type="dxa"/>
            <w:vMerge w:val="restart"/>
          </w:tcPr>
          <w:p w:rsidR="005C7452" w:rsidRPr="00596F76" w:rsidRDefault="005C7452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предыдущей аттестации</w:t>
            </w:r>
          </w:p>
        </w:tc>
        <w:tc>
          <w:tcPr>
            <w:tcW w:w="1343" w:type="dxa"/>
            <w:vMerge w:val="restart"/>
          </w:tcPr>
          <w:p w:rsidR="005C7452" w:rsidRDefault="005C7452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аттестации</w:t>
            </w:r>
          </w:p>
        </w:tc>
      </w:tr>
      <w:tr w:rsidR="005C7452" w:rsidRPr="00596F76" w:rsidTr="00ED01FB">
        <w:trPr>
          <w:trHeight w:val="195"/>
        </w:trPr>
        <w:tc>
          <w:tcPr>
            <w:tcW w:w="540" w:type="dxa"/>
            <w:vMerge/>
          </w:tcPr>
          <w:p w:rsidR="005C7452" w:rsidRDefault="005C7452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5C7452" w:rsidRDefault="005C7452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5C7452" w:rsidRDefault="005C7452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C7452" w:rsidRDefault="005C7452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имеющаяся</w:t>
            </w:r>
            <w:proofErr w:type="gramEnd"/>
          </w:p>
        </w:tc>
        <w:tc>
          <w:tcPr>
            <w:tcW w:w="1343" w:type="dxa"/>
          </w:tcPr>
          <w:p w:rsidR="005C7452" w:rsidRDefault="005C7452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заявленная</w:t>
            </w:r>
            <w:proofErr w:type="gramEnd"/>
          </w:p>
        </w:tc>
        <w:tc>
          <w:tcPr>
            <w:tcW w:w="1517" w:type="dxa"/>
            <w:vMerge/>
          </w:tcPr>
          <w:p w:rsidR="005C7452" w:rsidRDefault="005C7452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5C7452" w:rsidRDefault="005C7452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52" w:rsidRPr="00596F76" w:rsidTr="00ED01FB">
        <w:tc>
          <w:tcPr>
            <w:tcW w:w="540" w:type="dxa"/>
          </w:tcPr>
          <w:p w:rsidR="005C7452" w:rsidRPr="00596F76" w:rsidRDefault="005C7452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5C7452" w:rsidRPr="00596F76" w:rsidRDefault="00ED01F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65" w:type="dxa"/>
          </w:tcPr>
          <w:p w:rsidR="005C7452" w:rsidRPr="00596F76" w:rsidRDefault="00ED01F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01" w:type="dxa"/>
          </w:tcPr>
          <w:p w:rsidR="005C7452" w:rsidRPr="00596F76" w:rsidRDefault="00ED01F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343" w:type="dxa"/>
          </w:tcPr>
          <w:p w:rsidR="005C7452" w:rsidRPr="00596F76" w:rsidRDefault="00ED01F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517" w:type="dxa"/>
          </w:tcPr>
          <w:p w:rsidR="005C7452" w:rsidRPr="00596F76" w:rsidRDefault="00ED01F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</w:tc>
        <w:tc>
          <w:tcPr>
            <w:tcW w:w="1343" w:type="dxa"/>
          </w:tcPr>
          <w:p w:rsidR="005C7452" w:rsidRPr="00596F76" w:rsidRDefault="00ED01F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5C7452" w:rsidRPr="00596F76" w:rsidTr="00ED01FB">
        <w:tc>
          <w:tcPr>
            <w:tcW w:w="540" w:type="dxa"/>
          </w:tcPr>
          <w:p w:rsidR="005C7452" w:rsidRPr="00596F76" w:rsidRDefault="005C7452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6" w:type="dxa"/>
          </w:tcPr>
          <w:p w:rsidR="00ED01FB" w:rsidRPr="00596F76" w:rsidRDefault="00ED01FB" w:rsidP="00ED01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Оксана Леонидовна</w:t>
            </w:r>
          </w:p>
        </w:tc>
        <w:tc>
          <w:tcPr>
            <w:tcW w:w="1465" w:type="dxa"/>
          </w:tcPr>
          <w:p w:rsidR="005C7452" w:rsidRPr="00596F76" w:rsidRDefault="00ED01F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01" w:type="dxa"/>
          </w:tcPr>
          <w:p w:rsidR="005C7452" w:rsidRPr="00596F76" w:rsidRDefault="00ED01F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1343" w:type="dxa"/>
          </w:tcPr>
          <w:p w:rsidR="005C7452" w:rsidRPr="00596F76" w:rsidRDefault="00ED01F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517" w:type="dxa"/>
          </w:tcPr>
          <w:p w:rsidR="005C7452" w:rsidRPr="00596F76" w:rsidRDefault="00ED01F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</w:tc>
        <w:tc>
          <w:tcPr>
            <w:tcW w:w="1343" w:type="dxa"/>
          </w:tcPr>
          <w:p w:rsidR="005C7452" w:rsidRPr="00596F76" w:rsidRDefault="00ED01F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5C7452" w:rsidRPr="00596F76" w:rsidTr="00ED01FB">
        <w:tc>
          <w:tcPr>
            <w:tcW w:w="540" w:type="dxa"/>
          </w:tcPr>
          <w:p w:rsidR="005C7452" w:rsidRPr="00596F76" w:rsidRDefault="005C7452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5C7452" w:rsidRPr="00596F76" w:rsidRDefault="00ED01F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465" w:type="dxa"/>
          </w:tcPr>
          <w:p w:rsidR="005C7452" w:rsidRPr="00596F76" w:rsidRDefault="00ED01F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01" w:type="dxa"/>
          </w:tcPr>
          <w:p w:rsidR="005C7452" w:rsidRPr="00596F76" w:rsidRDefault="00ED01F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1343" w:type="dxa"/>
          </w:tcPr>
          <w:p w:rsidR="005C7452" w:rsidRPr="00596F76" w:rsidRDefault="00ED01F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1517" w:type="dxa"/>
          </w:tcPr>
          <w:p w:rsidR="005C7452" w:rsidRPr="00596F76" w:rsidRDefault="00D83348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1343" w:type="dxa"/>
          </w:tcPr>
          <w:p w:rsidR="005C7452" w:rsidRPr="00596F76" w:rsidRDefault="00D83348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5C7452" w:rsidRPr="00596F76" w:rsidTr="00ED01FB">
        <w:tc>
          <w:tcPr>
            <w:tcW w:w="540" w:type="dxa"/>
          </w:tcPr>
          <w:p w:rsidR="005C7452" w:rsidRPr="00596F76" w:rsidRDefault="00C3375A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5C7452" w:rsidRPr="00596F76" w:rsidRDefault="00ED01F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Татьяна Валентиновна</w:t>
            </w:r>
          </w:p>
        </w:tc>
        <w:tc>
          <w:tcPr>
            <w:tcW w:w="1465" w:type="dxa"/>
          </w:tcPr>
          <w:p w:rsidR="005C7452" w:rsidRPr="00596F76" w:rsidRDefault="00ED01F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01" w:type="dxa"/>
          </w:tcPr>
          <w:p w:rsidR="005C7452" w:rsidRPr="00596F76" w:rsidRDefault="00ED01F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1343" w:type="dxa"/>
          </w:tcPr>
          <w:p w:rsidR="005C7452" w:rsidRPr="00596F76" w:rsidRDefault="00ED01F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517" w:type="dxa"/>
          </w:tcPr>
          <w:p w:rsidR="005C7452" w:rsidRPr="00596F76" w:rsidRDefault="00D83348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343" w:type="dxa"/>
          </w:tcPr>
          <w:p w:rsidR="005C7452" w:rsidRPr="00596F76" w:rsidRDefault="00D83348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</w:tr>
    </w:tbl>
    <w:p w:rsidR="00C76307" w:rsidRPr="001D49A3" w:rsidRDefault="00C76307" w:rsidP="00C76307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132" w:rsidRPr="001D49A3" w:rsidRDefault="00AC0132" w:rsidP="00AC0132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14</w:t>
      </w:r>
    </w:p>
    <w:p w:rsidR="00AC0132" w:rsidRDefault="00AC0132" w:rsidP="00AC0132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курсов повышения квалификации</w:t>
      </w:r>
    </w:p>
    <w:p w:rsidR="00AC0132" w:rsidRPr="00C76307" w:rsidRDefault="00AC0132" w:rsidP="00AC0132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размещёнными заявками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ИПКПКиРО</w:t>
      </w:r>
      <w:proofErr w:type="spellEnd"/>
      <w:r w:rsidR="00350F8F">
        <w:rPr>
          <w:rFonts w:ascii="Times New Roman" w:hAnsi="Times New Roman" w:cs="Times New Roman"/>
          <w:sz w:val="28"/>
          <w:szCs w:val="28"/>
        </w:rPr>
        <w:t xml:space="preserve"> 1 полугодие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2215"/>
        <w:gridCol w:w="1517"/>
        <w:gridCol w:w="2579"/>
        <w:gridCol w:w="1313"/>
        <w:gridCol w:w="1176"/>
      </w:tblGrid>
      <w:tr w:rsidR="00276CF6" w:rsidRPr="00596F76" w:rsidTr="00276CF6">
        <w:tc>
          <w:tcPr>
            <w:tcW w:w="545" w:type="dxa"/>
          </w:tcPr>
          <w:p w:rsidR="00BB41C1" w:rsidRPr="00596F76" w:rsidRDefault="00BB41C1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5" w:type="dxa"/>
          </w:tcPr>
          <w:p w:rsidR="00BB41C1" w:rsidRPr="00596F76" w:rsidRDefault="00BB41C1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17" w:type="dxa"/>
          </w:tcPr>
          <w:p w:rsidR="00BB41C1" w:rsidRDefault="00BB41C1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</w:p>
        </w:tc>
        <w:tc>
          <w:tcPr>
            <w:tcW w:w="2579" w:type="dxa"/>
          </w:tcPr>
          <w:p w:rsidR="00BB41C1" w:rsidRPr="00596F76" w:rsidRDefault="00BB41C1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313" w:type="dxa"/>
          </w:tcPr>
          <w:p w:rsidR="00BB41C1" w:rsidRPr="00596F76" w:rsidRDefault="00BB41C1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176" w:type="dxa"/>
          </w:tcPr>
          <w:p w:rsidR="00BB41C1" w:rsidRPr="00BB41C1" w:rsidRDefault="00BB41C1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  <w:proofErr w:type="gramEnd"/>
          </w:p>
        </w:tc>
      </w:tr>
      <w:tr w:rsidR="00276CF6" w:rsidRPr="00596F76" w:rsidTr="00276CF6">
        <w:tc>
          <w:tcPr>
            <w:tcW w:w="545" w:type="dxa"/>
          </w:tcPr>
          <w:p w:rsidR="00BB41C1" w:rsidRPr="00596F76" w:rsidRDefault="00BB41C1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BB41C1" w:rsidRPr="00596F76" w:rsidRDefault="00276CF6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1517" w:type="dxa"/>
          </w:tcPr>
          <w:p w:rsidR="00BB41C1" w:rsidRPr="00596F76" w:rsidRDefault="00276CF6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579" w:type="dxa"/>
          </w:tcPr>
          <w:p w:rsidR="00BB41C1" w:rsidRPr="00596F76" w:rsidRDefault="00276CF6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образовательных организаций в условиях реализации ФГОС</w:t>
            </w:r>
          </w:p>
        </w:tc>
        <w:tc>
          <w:tcPr>
            <w:tcW w:w="1313" w:type="dxa"/>
          </w:tcPr>
          <w:p w:rsidR="00BB41C1" w:rsidRPr="00596F76" w:rsidRDefault="00276CF6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16.10-26.10</w:t>
            </w:r>
          </w:p>
        </w:tc>
        <w:tc>
          <w:tcPr>
            <w:tcW w:w="1176" w:type="dxa"/>
          </w:tcPr>
          <w:p w:rsidR="00BB41C1" w:rsidRDefault="00276CF6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276CF6" w:rsidRPr="00596F76" w:rsidTr="00276CF6">
        <w:tc>
          <w:tcPr>
            <w:tcW w:w="545" w:type="dxa"/>
          </w:tcPr>
          <w:p w:rsidR="00BB41C1" w:rsidRPr="00596F76" w:rsidRDefault="00BB41C1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BB41C1" w:rsidRPr="00596F76" w:rsidRDefault="00276CF6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Яремчук Алёна Александровна</w:t>
            </w:r>
          </w:p>
        </w:tc>
        <w:tc>
          <w:tcPr>
            <w:tcW w:w="1517" w:type="dxa"/>
          </w:tcPr>
          <w:p w:rsidR="00BB41C1" w:rsidRPr="00596F76" w:rsidRDefault="00276CF6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579" w:type="dxa"/>
          </w:tcPr>
          <w:p w:rsidR="00BB41C1" w:rsidRPr="00596F76" w:rsidRDefault="00276CF6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работы с дошкольниками, имеющими нарушения речи</w:t>
            </w:r>
          </w:p>
        </w:tc>
        <w:tc>
          <w:tcPr>
            <w:tcW w:w="1313" w:type="dxa"/>
          </w:tcPr>
          <w:p w:rsidR="00BB41C1" w:rsidRPr="00596F76" w:rsidRDefault="00276CF6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16.09-25.09</w:t>
            </w:r>
          </w:p>
        </w:tc>
        <w:tc>
          <w:tcPr>
            <w:tcW w:w="1176" w:type="dxa"/>
          </w:tcPr>
          <w:p w:rsidR="00BB41C1" w:rsidRDefault="00276CF6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276CF6" w:rsidRPr="00596F76" w:rsidTr="00276CF6">
        <w:tc>
          <w:tcPr>
            <w:tcW w:w="545" w:type="dxa"/>
          </w:tcPr>
          <w:p w:rsidR="00276CF6" w:rsidRPr="00596F76" w:rsidRDefault="00276CF6" w:rsidP="00276CF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276CF6" w:rsidRPr="00596F76" w:rsidRDefault="00276CF6" w:rsidP="00276CF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517" w:type="dxa"/>
          </w:tcPr>
          <w:p w:rsidR="00276CF6" w:rsidRPr="00596F76" w:rsidRDefault="00276CF6" w:rsidP="00276CF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579" w:type="dxa"/>
          </w:tcPr>
          <w:p w:rsidR="00276CF6" w:rsidRPr="00596F76" w:rsidRDefault="00276CF6" w:rsidP="00276CF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образовательных организаций в условиях реализации ФГОС</w:t>
            </w:r>
          </w:p>
        </w:tc>
        <w:tc>
          <w:tcPr>
            <w:tcW w:w="1313" w:type="dxa"/>
          </w:tcPr>
          <w:p w:rsidR="00276CF6" w:rsidRPr="00596F76" w:rsidRDefault="00276CF6" w:rsidP="00276CF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16.10-26.10</w:t>
            </w:r>
          </w:p>
        </w:tc>
        <w:tc>
          <w:tcPr>
            <w:tcW w:w="1176" w:type="dxa"/>
          </w:tcPr>
          <w:p w:rsidR="00276CF6" w:rsidRDefault="00276CF6" w:rsidP="00276CF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276CF6" w:rsidRPr="00596F76" w:rsidTr="00276CF6">
        <w:tc>
          <w:tcPr>
            <w:tcW w:w="545" w:type="dxa"/>
          </w:tcPr>
          <w:p w:rsidR="00276CF6" w:rsidRPr="00596F76" w:rsidRDefault="00276CF6" w:rsidP="00276CF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276CF6" w:rsidRPr="00596F76" w:rsidRDefault="00276CF6" w:rsidP="00276CF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Мустаева Наталья Константиновна</w:t>
            </w:r>
          </w:p>
        </w:tc>
        <w:tc>
          <w:tcPr>
            <w:tcW w:w="1517" w:type="dxa"/>
          </w:tcPr>
          <w:p w:rsidR="00276CF6" w:rsidRPr="00596F76" w:rsidRDefault="00276CF6" w:rsidP="00276CF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579" w:type="dxa"/>
          </w:tcPr>
          <w:p w:rsidR="00276CF6" w:rsidRPr="00596F76" w:rsidRDefault="00276CF6" w:rsidP="00276CF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работы с детьми от 2 месяцев до 3 лет в условиях реализации ФГОС ДО</w:t>
            </w:r>
          </w:p>
        </w:tc>
        <w:tc>
          <w:tcPr>
            <w:tcW w:w="1313" w:type="dxa"/>
          </w:tcPr>
          <w:p w:rsidR="00276CF6" w:rsidRPr="00596F76" w:rsidRDefault="00276CF6" w:rsidP="00276CF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09.09-03.11</w:t>
            </w:r>
          </w:p>
        </w:tc>
        <w:tc>
          <w:tcPr>
            <w:tcW w:w="1176" w:type="dxa"/>
          </w:tcPr>
          <w:p w:rsidR="00276CF6" w:rsidRDefault="00276CF6" w:rsidP="00276CF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276CF6" w:rsidRPr="00596F76" w:rsidTr="00276CF6">
        <w:tc>
          <w:tcPr>
            <w:tcW w:w="545" w:type="dxa"/>
          </w:tcPr>
          <w:p w:rsidR="00276CF6" w:rsidRPr="00596F76" w:rsidRDefault="00276CF6" w:rsidP="00276CF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5" w:type="dxa"/>
          </w:tcPr>
          <w:p w:rsidR="00276CF6" w:rsidRPr="00596F76" w:rsidRDefault="00276CF6" w:rsidP="00276CF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Татьяна Валентиновна</w:t>
            </w:r>
          </w:p>
        </w:tc>
        <w:tc>
          <w:tcPr>
            <w:tcW w:w="1517" w:type="dxa"/>
          </w:tcPr>
          <w:p w:rsidR="00276CF6" w:rsidRPr="00596F76" w:rsidRDefault="00276CF6" w:rsidP="00276CF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79" w:type="dxa"/>
          </w:tcPr>
          <w:p w:rsidR="00276CF6" w:rsidRPr="00596F76" w:rsidRDefault="00276CF6" w:rsidP="00276CF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педагогического наблюдения в практике работы с детьми раннего и дошкольного возраста</w:t>
            </w:r>
          </w:p>
        </w:tc>
        <w:tc>
          <w:tcPr>
            <w:tcW w:w="1313" w:type="dxa"/>
          </w:tcPr>
          <w:p w:rsidR="00276CF6" w:rsidRPr="00596F76" w:rsidRDefault="00276CF6" w:rsidP="00276CF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25.11-15.12</w:t>
            </w:r>
          </w:p>
        </w:tc>
        <w:tc>
          <w:tcPr>
            <w:tcW w:w="1176" w:type="dxa"/>
          </w:tcPr>
          <w:p w:rsidR="00276CF6" w:rsidRDefault="00276CF6" w:rsidP="00276CF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</w:tbl>
    <w:p w:rsidR="00F807E6" w:rsidRDefault="00F807E6" w:rsidP="00596F76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7E6" w:rsidRDefault="00F807E6" w:rsidP="00596F76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42A" w:rsidRDefault="00DC742A" w:rsidP="00596F76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42A" w:rsidRDefault="00DC742A" w:rsidP="00596F76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42A" w:rsidRDefault="00DC742A" w:rsidP="00596F76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0F8F" w:rsidRDefault="00350F8F" w:rsidP="00596F76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42A" w:rsidRDefault="00DC742A" w:rsidP="007F16F5">
      <w:pPr>
        <w:tabs>
          <w:tab w:val="left" w:pos="4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90741" w:rsidRPr="001D49A3" w:rsidRDefault="00E90741" w:rsidP="00E90741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Таблица 15</w:t>
      </w:r>
    </w:p>
    <w:p w:rsidR="00E90741" w:rsidRDefault="00E90741" w:rsidP="00E90741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Перспективный план-график аттестации педагогов</w:t>
      </w:r>
    </w:p>
    <w:p w:rsidR="00E90741" w:rsidRPr="00C76307" w:rsidRDefault="00F807E6" w:rsidP="00E90741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(2019</w:t>
      </w:r>
      <w:r w:rsidR="001A4601">
        <w:rPr>
          <w:rFonts w:ascii="Times New Roman" w:hAnsi="Times New Roman" w:cs="Times New Roman"/>
          <w:sz w:val="28"/>
          <w:szCs w:val="28"/>
        </w:rPr>
        <w:t>-2023</w:t>
      </w:r>
      <w:r w:rsidR="00F5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74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E90741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418"/>
        <w:gridCol w:w="2539"/>
        <w:gridCol w:w="2268"/>
        <w:gridCol w:w="2126"/>
      </w:tblGrid>
      <w:tr w:rsidR="00D75A62" w:rsidRPr="00596F76" w:rsidTr="00D75A62">
        <w:tc>
          <w:tcPr>
            <w:tcW w:w="2418" w:type="dxa"/>
          </w:tcPr>
          <w:p w:rsidR="00D75A62" w:rsidRPr="00596F76" w:rsidRDefault="00D75A62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539" w:type="dxa"/>
          </w:tcPr>
          <w:p w:rsidR="00D75A62" w:rsidRDefault="00D75A62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268" w:type="dxa"/>
          </w:tcPr>
          <w:p w:rsidR="00D75A62" w:rsidRPr="00596F76" w:rsidRDefault="00D75A62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26" w:type="dxa"/>
          </w:tcPr>
          <w:p w:rsidR="00D75A62" w:rsidRPr="00596F76" w:rsidRDefault="00D75A62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D75A62" w:rsidRPr="00596F76" w:rsidTr="00D75A62">
        <w:tc>
          <w:tcPr>
            <w:tcW w:w="2418" w:type="dxa"/>
          </w:tcPr>
          <w:p w:rsidR="00D75A62" w:rsidRPr="00596F76" w:rsidRDefault="00D75A62" w:rsidP="008F6F9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 (декабрь 2019)</w:t>
            </w:r>
          </w:p>
        </w:tc>
        <w:tc>
          <w:tcPr>
            <w:tcW w:w="2539" w:type="dxa"/>
          </w:tcPr>
          <w:p w:rsidR="00D75A62" w:rsidRPr="00596F76" w:rsidRDefault="00D75A62" w:rsidP="008F6F9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Татьяна Валентиновна (февраль 2021)</w:t>
            </w:r>
          </w:p>
        </w:tc>
        <w:tc>
          <w:tcPr>
            <w:tcW w:w="2268" w:type="dxa"/>
          </w:tcPr>
          <w:p w:rsidR="00D75A62" w:rsidRPr="00596F76" w:rsidRDefault="00D75A62" w:rsidP="008F6F9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Светлана Евгеньевна (январь 2022)</w:t>
            </w:r>
          </w:p>
        </w:tc>
        <w:tc>
          <w:tcPr>
            <w:tcW w:w="2126" w:type="dxa"/>
          </w:tcPr>
          <w:p w:rsidR="00D75A62" w:rsidRDefault="00D75A62" w:rsidP="008F6F9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Людмила Анатольевна (декабрь 2022)</w:t>
            </w:r>
          </w:p>
        </w:tc>
      </w:tr>
      <w:tr w:rsidR="00D75A62" w:rsidRPr="00596F76" w:rsidTr="00D75A62">
        <w:tc>
          <w:tcPr>
            <w:tcW w:w="2418" w:type="dxa"/>
          </w:tcPr>
          <w:p w:rsidR="00D75A62" w:rsidRPr="00596F76" w:rsidRDefault="00D75A62" w:rsidP="008F6F9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(октябрь 2019)</w:t>
            </w:r>
          </w:p>
        </w:tc>
        <w:tc>
          <w:tcPr>
            <w:tcW w:w="2539" w:type="dxa"/>
          </w:tcPr>
          <w:p w:rsidR="00D75A62" w:rsidRPr="00596F76" w:rsidRDefault="00D75A62" w:rsidP="008F6F9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Яремчук Алёна Александровна (апрель 2021)</w:t>
            </w:r>
          </w:p>
        </w:tc>
        <w:tc>
          <w:tcPr>
            <w:tcW w:w="2268" w:type="dxa"/>
          </w:tcPr>
          <w:p w:rsidR="00D75A62" w:rsidRPr="00596F76" w:rsidRDefault="00D75A62" w:rsidP="008F6F9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Светлана Александровна (декабрь 2021)</w:t>
            </w:r>
          </w:p>
        </w:tc>
        <w:tc>
          <w:tcPr>
            <w:tcW w:w="2126" w:type="dxa"/>
          </w:tcPr>
          <w:p w:rsidR="00D75A62" w:rsidRDefault="00D75A62" w:rsidP="008F6F9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Наталия Геннадиевна (март 2023)</w:t>
            </w:r>
          </w:p>
        </w:tc>
      </w:tr>
      <w:tr w:rsidR="00D75A62" w:rsidRPr="00596F76" w:rsidTr="00D75A62">
        <w:tc>
          <w:tcPr>
            <w:tcW w:w="2418" w:type="dxa"/>
          </w:tcPr>
          <w:p w:rsidR="00D75A62" w:rsidRPr="00596F76" w:rsidRDefault="00D75A62" w:rsidP="008F6F9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Оксана Леонидовна (октябрь 2019)</w:t>
            </w:r>
          </w:p>
        </w:tc>
        <w:tc>
          <w:tcPr>
            <w:tcW w:w="2539" w:type="dxa"/>
          </w:tcPr>
          <w:p w:rsidR="00D75A62" w:rsidRPr="00596F76" w:rsidRDefault="00D75A62" w:rsidP="008F6F9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A62" w:rsidRPr="00596F76" w:rsidRDefault="00D75A62" w:rsidP="008F6F9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Екатерина Евгеньевна (апрель 2022)</w:t>
            </w:r>
          </w:p>
        </w:tc>
        <w:tc>
          <w:tcPr>
            <w:tcW w:w="2126" w:type="dxa"/>
          </w:tcPr>
          <w:p w:rsidR="00D75A62" w:rsidRDefault="00D75A62" w:rsidP="008F6F9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Павловна (декабрь 2022)</w:t>
            </w:r>
          </w:p>
        </w:tc>
      </w:tr>
      <w:tr w:rsidR="00D75A62" w:rsidRPr="00596F76" w:rsidTr="00D75A62">
        <w:tc>
          <w:tcPr>
            <w:tcW w:w="2418" w:type="dxa"/>
          </w:tcPr>
          <w:p w:rsidR="00D75A62" w:rsidRPr="00596F76" w:rsidRDefault="00D75A62" w:rsidP="008F6F9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D75A62" w:rsidRPr="00596F76" w:rsidRDefault="00D75A62" w:rsidP="008F6F9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A62" w:rsidRPr="00596F76" w:rsidRDefault="00D75A62" w:rsidP="008F6F9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 (апрель 2022)</w:t>
            </w:r>
          </w:p>
        </w:tc>
        <w:tc>
          <w:tcPr>
            <w:tcW w:w="2126" w:type="dxa"/>
          </w:tcPr>
          <w:p w:rsidR="00D75A62" w:rsidRDefault="00D75A62" w:rsidP="008F6F9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25B" w:rsidRPr="001D49A3" w:rsidRDefault="00E3325B" w:rsidP="006B20C0">
      <w:pPr>
        <w:tabs>
          <w:tab w:val="left" w:pos="4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3325B" w:rsidRPr="001D49A3" w:rsidRDefault="00E3325B" w:rsidP="00E3325B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16</w:t>
      </w:r>
    </w:p>
    <w:p w:rsidR="00E3325B" w:rsidRDefault="00E3325B" w:rsidP="00E3325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Перспективный план-график повышения квалификации педагогов</w:t>
      </w:r>
    </w:p>
    <w:p w:rsidR="00E3325B" w:rsidRDefault="00E3325B" w:rsidP="00E3325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</w:t>
      </w:r>
      <w:r w:rsidR="00CC467E">
        <w:rPr>
          <w:rFonts w:ascii="Times New Roman" w:hAnsi="Times New Roman" w:cs="Times New Roman"/>
          <w:sz w:val="28"/>
          <w:szCs w:val="28"/>
        </w:rPr>
        <w:t>19</w:t>
      </w:r>
      <w:r w:rsidR="00F12ECC">
        <w:rPr>
          <w:rFonts w:ascii="Times New Roman" w:hAnsi="Times New Roman" w:cs="Times New Roman"/>
          <w:sz w:val="28"/>
          <w:szCs w:val="28"/>
        </w:rPr>
        <w:t>-2023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8725A8" w:rsidRPr="00C76307" w:rsidRDefault="008725A8" w:rsidP="00E3325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0"/>
        <w:gridCol w:w="2139"/>
        <w:gridCol w:w="2268"/>
        <w:gridCol w:w="2409"/>
        <w:gridCol w:w="2268"/>
      </w:tblGrid>
      <w:tr w:rsidR="00F12ECC" w:rsidRPr="00596F76" w:rsidTr="00F12ECC">
        <w:tc>
          <w:tcPr>
            <w:tcW w:w="550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9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268" w:type="dxa"/>
          </w:tcPr>
          <w:p w:rsidR="00F12ECC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409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268" w:type="dxa"/>
          </w:tcPr>
          <w:p w:rsidR="00F12ECC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F12ECC" w:rsidRPr="00596F76" w:rsidTr="00F12ECC">
        <w:tc>
          <w:tcPr>
            <w:tcW w:w="550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С.Е.</w:t>
            </w:r>
          </w:p>
        </w:tc>
        <w:tc>
          <w:tcPr>
            <w:tcW w:w="2268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Т.В.</w:t>
            </w:r>
          </w:p>
        </w:tc>
        <w:tc>
          <w:tcPr>
            <w:tcW w:w="2409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Яремчук А.А.</w:t>
            </w:r>
          </w:p>
        </w:tc>
        <w:tc>
          <w:tcPr>
            <w:tcW w:w="2268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12ECC" w:rsidRPr="00596F76" w:rsidTr="00F12ECC">
        <w:tc>
          <w:tcPr>
            <w:tcW w:w="550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  <w:tc>
          <w:tcPr>
            <w:tcW w:w="2268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</w:tc>
        <w:tc>
          <w:tcPr>
            <w:tcW w:w="2409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О.Л.</w:t>
            </w:r>
          </w:p>
        </w:tc>
        <w:tc>
          <w:tcPr>
            <w:tcW w:w="2268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12ECC" w:rsidRPr="00596F76" w:rsidTr="00F12ECC">
        <w:tc>
          <w:tcPr>
            <w:tcW w:w="550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О.В.</w:t>
            </w:r>
          </w:p>
        </w:tc>
        <w:tc>
          <w:tcPr>
            <w:tcW w:w="2409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Л.А.</w:t>
            </w:r>
          </w:p>
        </w:tc>
        <w:tc>
          <w:tcPr>
            <w:tcW w:w="2268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Мустаева Н.К.</w:t>
            </w:r>
          </w:p>
        </w:tc>
      </w:tr>
      <w:tr w:rsidR="00F12ECC" w:rsidRPr="00596F76" w:rsidTr="00F12ECC">
        <w:tc>
          <w:tcPr>
            <w:tcW w:w="550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Е.В.</w:t>
            </w:r>
          </w:p>
        </w:tc>
        <w:tc>
          <w:tcPr>
            <w:tcW w:w="2268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09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ECC" w:rsidRPr="00596F76" w:rsidTr="00F12ECC">
        <w:tc>
          <w:tcPr>
            <w:tcW w:w="550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Н.Г.</w:t>
            </w:r>
          </w:p>
        </w:tc>
        <w:tc>
          <w:tcPr>
            <w:tcW w:w="2268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409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ECC" w:rsidRPr="00596F76" w:rsidTr="00F12ECC">
        <w:tc>
          <w:tcPr>
            <w:tcW w:w="550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F12ECC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А.М.</w:t>
            </w:r>
          </w:p>
        </w:tc>
        <w:tc>
          <w:tcPr>
            <w:tcW w:w="2268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268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ECC" w:rsidRPr="00596F76" w:rsidTr="00F12ECC">
        <w:tc>
          <w:tcPr>
            <w:tcW w:w="550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F12ECC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Щербатова И.Г.</w:t>
            </w:r>
          </w:p>
        </w:tc>
        <w:tc>
          <w:tcPr>
            <w:tcW w:w="2268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ECC" w:rsidRPr="00596F76" w:rsidTr="00F12ECC">
        <w:tc>
          <w:tcPr>
            <w:tcW w:w="550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F12ECC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268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Масальская Т.И.</w:t>
            </w:r>
          </w:p>
        </w:tc>
        <w:tc>
          <w:tcPr>
            <w:tcW w:w="2268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ECC" w:rsidRPr="00596F76" w:rsidTr="00F12ECC">
        <w:tc>
          <w:tcPr>
            <w:tcW w:w="550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F12ECC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Т.С.</w:t>
            </w:r>
          </w:p>
        </w:tc>
        <w:tc>
          <w:tcPr>
            <w:tcW w:w="2268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ECC" w:rsidRPr="00596F76" w:rsidRDefault="00F12ECC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BAB" w:rsidRPr="001D49A3" w:rsidRDefault="00A04BAB" w:rsidP="007F16F5">
      <w:pPr>
        <w:tabs>
          <w:tab w:val="left" w:pos="4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33EE" w:rsidRPr="001D49A3" w:rsidRDefault="001D33EE" w:rsidP="001D33EE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17</w:t>
      </w:r>
    </w:p>
    <w:p w:rsidR="001D33EE" w:rsidRDefault="001D33EE" w:rsidP="001D33EE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с родителями</w:t>
      </w:r>
    </w:p>
    <w:p w:rsidR="001D33EE" w:rsidRPr="00C76307" w:rsidRDefault="001D33EE" w:rsidP="001D33EE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4"/>
        <w:gridCol w:w="3977"/>
        <w:gridCol w:w="2410"/>
        <w:gridCol w:w="2693"/>
      </w:tblGrid>
      <w:tr w:rsidR="001D33EE" w:rsidRPr="00596F76" w:rsidTr="00447FC0">
        <w:tc>
          <w:tcPr>
            <w:tcW w:w="554" w:type="dxa"/>
          </w:tcPr>
          <w:p w:rsidR="001D33EE" w:rsidRPr="00596F76" w:rsidRDefault="001D33EE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7" w:type="dxa"/>
          </w:tcPr>
          <w:p w:rsidR="001D33EE" w:rsidRPr="00596F76" w:rsidRDefault="001D33EE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1D33EE" w:rsidRPr="00596F76" w:rsidRDefault="001D33EE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</w:tcPr>
          <w:p w:rsidR="001D33EE" w:rsidRPr="00596F76" w:rsidRDefault="001D33EE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D33EE" w:rsidRPr="00596F76" w:rsidTr="00447FC0">
        <w:tc>
          <w:tcPr>
            <w:tcW w:w="554" w:type="dxa"/>
          </w:tcPr>
          <w:p w:rsidR="001D33EE" w:rsidRPr="00596F76" w:rsidRDefault="008725A8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</w:tcPr>
          <w:p w:rsidR="001D33EE" w:rsidRPr="00596F76" w:rsidRDefault="008725A8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2410" w:type="dxa"/>
          </w:tcPr>
          <w:p w:rsidR="001D33EE" w:rsidRPr="00596F76" w:rsidRDefault="0053666F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693" w:type="dxa"/>
          </w:tcPr>
          <w:p w:rsidR="001D33EE" w:rsidRPr="00596F76" w:rsidRDefault="008725A8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Масальская</w:t>
            </w:r>
          </w:p>
        </w:tc>
      </w:tr>
      <w:tr w:rsidR="001D33EE" w:rsidRPr="00596F76" w:rsidTr="00447FC0">
        <w:tc>
          <w:tcPr>
            <w:tcW w:w="554" w:type="dxa"/>
          </w:tcPr>
          <w:p w:rsidR="001D33EE" w:rsidRPr="00596F76" w:rsidRDefault="008725A8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</w:tcPr>
          <w:p w:rsidR="001D33EE" w:rsidRPr="00596F76" w:rsidRDefault="00B635C8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детско-родительской выставки «Осенние фантазии»</w:t>
            </w:r>
          </w:p>
        </w:tc>
        <w:tc>
          <w:tcPr>
            <w:tcW w:w="2410" w:type="dxa"/>
          </w:tcPr>
          <w:p w:rsidR="001D33EE" w:rsidRPr="00596F76" w:rsidRDefault="0053666F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693" w:type="dxa"/>
          </w:tcPr>
          <w:p w:rsidR="001D33EE" w:rsidRPr="00596F76" w:rsidRDefault="00B635C8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D33EE" w:rsidRPr="00596F76" w:rsidTr="00447FC0">
        <w:tc>
          <w:tcPr>
            <w:tcW w:w="554" w:type="dxa"/>
          </w:tcPr>
          <w:p w:rsidR="001D33EE" w:rsidRPr="00596F76" w:rsidRDefault="0053666F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7" w:type="dxa"/>
          </w:tcPr>
          <w:p w:rsidR="001D33EE" w:rsidRPr="00596F76" w:rsidRDefault="00C94D2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детско-взрослого проекта «Огонь друг или враг»</w:t>
            </w:r>
          </w:p>
        </w:tc>
        <w:tc>
          <w:tcPr>
            <w:tcW w:w="2410" w:type="dxa"/>
          </w:tcPr>
          <w:p w:rsidR="001D33EE" w:rsidRPr="00596F76" w:rsidRDefault="0053666F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693" w:type="dxa"/>
          </w:tcPr>
          <w:p w:rsidR="001D33EE" w:rsidRPr="00596F76" w:rsidRDefault="00C94D2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94D24" w:rsidRPr="00596F76" w:rsidTr="00447FC0">
        <w:tc>
          <w:tcPr>
            <w:tcW w:w="554" w:type="dxa"/>
          </w:tcPr>
          <w:p w:rsidR="00C94D24" w:rsidRDefault="0053666F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7" w:type="dxa"/>
          </w:tcPr>
          <w:p w:rsidR="00C94D24" w:rsidRDefault="00C94D2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 «С осенью прощаемся»</w:t>
            </w:r>
          </w:p>
        </w:tc>
        <w:tc>
          <w:tcPr>
            <w:tcW w:w="2410" w:type="dxa"/>
          </w:tcPr>
          <w:p w:rsidR="00C94D24" w:rsidRDefault="0053666F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693" w:type="dxa"/>
          </w:tcPr>
          <w:p w:rsidR="00C94D24" w:rsidRDefault="00C94D24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Лагункова</w:t>
            </w:r>
            <w:proofErr w:type="spellEnd"/>
          </w:p>
        </w:tc>
      </w:tr>
      <w:tr w:rsidR="007F0F88" w:rsidRPr="00596F76" w:rsidTr="00447FC0">
        <w:tc>
          <w:tcPr>
            <w:tcW w:w="554" w:type="dxa"/>
          </w:tcPr>
          <w:p w:rsidR="007F0F88" w:rsidRDefault="0053666F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7" w:type="dxa"/>
          </w:tcPr>
          <w:p w:rsidR="007F0F88" w:rsidRDefault="007F0F88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«Есть разные мамы на нашей планете»</w:t>
            </w:r>
          </w:p>
        </w:tc>
        <w:tc>
          <w:tcPr>
            <w:tcW w:w="2410" w:type="dxa"/>
          </w:tcPr>
          <w:p w:rsidR="007F0F88" w:rsidRDefault="007F0F88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693" w:type="dxa"/>
          </w:tcPr>
          <w:p w:rsidR="007F0F88" w:rsidRDefault="0053666F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F0F88" w:rsidRPr="00596F76" w:rsidTr="00447FC0">
        <w:tc>
          <w:tcPr>
            <w:tcW w:w="554" w:type="dxa"/>
          </w:tcPr>
          <w:p w:rsidR="007F0F88" w:rsidRDefault="0053666F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7" w:type="dxa"/>
          </w:tcPr>
          <w:p w:rsidR="007F0F88" w:rsidRDefault="007F0F88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гостиная</w:t>
            </w:r>
          </w:p>
          <w:p w:rsidR="0053666F" w:rsidRDefault="0053666F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запросам родителей)</w:t>
            </w:r>
          </w:p>
        </w:tc>
        <w:tc>
          <w:tcPr>
            <w:tcW w:w="2410" w:type="dxa"/>
          </w:tcPr>
          <w:p w:rsidR="007F0F88" w:rsidRDefault="007F0F88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693" w:type="dxa"/>
          </w:tcPr>
          <w:p w:rsidR="007F0F88" w:rsidRPr="00596F76" w:rsidRDefault="007F0F88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специалисты</w:t>
            </w:r>
          </w:p>
        </w:tc>
      </w:tr>
      <w:tr w:rsidR="007F0F88" w:rsidRPr="00596F76" w:rsidTr="00447FC0">
        <w:tc>
          <w:tcPr>
            <w:tcW w:w="554" w:type="dxa"/>
          </w:tcPr>
          <w:p w:rsidR="007F0F88" w:rsidRDefault="0053666F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7" w:type="dxa"/>
          </w:tcPr>
          <w:p w:rsidR="007F0F88" w:rsidRDefault="00730A6D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2410" w:type="dxa"/>
          </w:tcPr>
          <w:p w:rsidR="007F0F88" w:rsidRDefault="00730A6D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693" w:type="dxa"/>
          </w:tcPr>
          <w:p w:rsidR="007F0F88" w:rsidRDefault="00730A6D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Лагункова</w:t>
            </w:r>
            <w:proofErr w:type="spellEnd"/>
          </w:p>
        </w:tc>
      </w:tr>
      <w:tr w:rsidR="00730A6D" w:rsidRPr="00596F76" w:rsidTr="00447FC0">
        <w:tc>
          <w:tcPr>
            <w:tcW w:w="554" w:type="dxa"/>
          </w:tcPr>
          <w:p w:rsidR="00730A6D" w:rsidRDefault="0053666F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7" w:type="dxa"/>
          </w:tcPr>
          <w:p w:rsidR="00730A6D" w:rsidRDefault="00730A6D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педагога-психолога «Особенности детей дошкольного возраста»</w:t>
            </w:r>
          </w:p>
        </w:tc>
        <w:tc>
          <w:tcPr>
            <w:tcW w:w="2410" w:type="dxa"/>
          </w:tcPr>
          <w:p w:rsidR="00730A6D" w:rsidRDefault="00730A6D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693" w:type="dxa"/>
          </w:tcPr>
          <w:p w:rsidR="00730A6D" w:rsidRDefault="00730A6D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Соболева</w:t>
            </w:r>
          </w:p>
        </w:tc>
      </w:tr>
      <w:tr w:rsidR="001A4A17" w:rsidRPr="00596F76" w:rsidTr="00447FC0">
        <w:tc>
          <w:tcPr>
            <w:tcW w:w="554" w:type="dxa"/>
          </w:tcPr>
          <w:p w:rsidR="001A4A17" w:rsidRDefault="0053666F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7" w:type="dxa"/>
          </w:tcPr>
          <w:p w:rsidR="001A4A17" w:rsidRDefault="001A4A17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с ТНР</w:t>
            </w:r>
          </w:p>
        </w:tc>
        <w:tc>
          <w:tcPr>
            <w:tcW w:w="2410" w:type="dxa"/>
          </w:tcPr>
          <w:p w:rsidR="001A4A17" w:rsidRDefault="001A4A17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693" w:type="dxa"/>
          </w:tcPr>
          <w:p w:rsidR="001A4A17" w:rsidRDefault="001A4A17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</w:tr>
      <w:tr w:rsidR="00B10A96" w:rsidRPr="00596F76" w:rsidTr="00447FC0">
        <w:tc>
          <w:tcPr>
            <w:tcW w:w="554" w:type="dxa"/>
          </w:tcPr>
          <w:p w:rsidR="00B10A96" w:rsidRDefault="0053666F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7" w:type="dxa"/>
          </w:tcPr>
          <w:p w:rsidR="00B10A96" w:rsidRDefault="00B10A96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«Ловкие, умелые, сильные и смелые»</w:t>
            </w:r>
          </w:p>
        </w:tc>
        <w:tc>
          <w:tcPr>
            <w:tcW w:w="2410" w:type="dxa"/>
          </w:tcPr>
          <w:p w:rsidR="00B10A96" w:rsidRDefault="00B10A96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693" w:type="dxa"/>
          </w:tcPr>
          <w:p w:rsidR="00B10A96" w:rsidRDefault="00B10A96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  <w:proofErr w:type="gramEnd"/>
          </w:p>
        </w:tc>
      </w:tr>
      <w:tr w:rsidR="00B10A96" w:rsidRPr="00596F76" w:rsidTr="00447FC0">
        <w:tc>
          <w:tcPr>
            <w:tcW w:w="554" w:type="dxa"/>
          </w:tcPr>
          <w:p w:rsidR="00B10A96" w:rsidRDefault="0053666F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7" w:type="dxa"/>
          </w:tcPr>
          <w:p w:rsidR="00B10A96" w:rsidRDefault="00B10A96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 8 марта «Поздравляем от души»</w:t>
            </w:r>
          </w:p>
        </w:tc>
        <w:tc>
          <w:tcPr>
            <w:tcW w:w="2410" w:type="dxa"/>
          </w:tcPr>
          <w:p w:rsidR="00B10A96" w:rsidRDefault="00B10A96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693" w:type="dxa"/>
          </w:tcPr>
          <w:p w:rsidR="00B10A96" w:rsidRDefault="00B10A96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Лагункова</w:t>
            </w:r>
            <w:proofErr w:type="spellEnd"/>
          </w:p>
        </w:tc>
      </w:tr>
      <w:tr w:rsidR="00B10A96" w:rsidRPr="00596F76" w:rsidTr="00447FC0">
        <w:tc>
          <w:tcPr>
            <w:tcW w:w="554" w:type="dxa"/>
          </w:tcPr>
          <w:p w:rsidR="00B10A96" w:rsidRDefault="0053666F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7" w:type="dxa"/>
          </w:tcPr>
          <w:p w:rsidR="00B10A96" w:rsidRDefault="00B10A96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410" w:type="dxa"/>
          </w:tcPr>
          <w:p w:rsidR="00B10A96" w:rsidRDefault="00B10A96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693" w:type="dxa"/>
          </w:tcPr>
          <w:p w:rsidR="00B10A96" w:rsidRDefault="00B10A96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и специалисты</w:t>
            </w:r>
          </w:p>
        </w:tc>
      </w:tr>
      <w:tr w:rsidR="00B10A96" w:rsidRPr="00596F76" w:rsidTr="00447FC0">
        <w:tc>
          <w:tcPr>
            <w:tcW w:w="554" w:type="dxa"/>
          </w:tcPr>
          <w:p w:rsidR="00B10A96" w:rsidRDefault="0053666F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7" w:type="dxa"/>
          </w:tcPr>
          <w:p w:rsidR="00B10A96" w:rsidRDefault="00B10A96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410" w:type="dxa"/>
          </w:tcPr>
          <w:p w:rsidR="00B10A96" w:rsidRDefault="00B10A96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693" w:type="dxa"/>
          </w:tcPr>
          <w:p w:rsidR="00B10A96" w:rsidRDefault="00B10A96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DB7FC3" w:rsidRPr="00596F76" w:rsidTr="00447FC0">
        <w:tc>
          <w:tcPr>
            <w:tcW w:w="554" w:type="dxa"/>
          </w:tcPr>
          <w:p w:rsidR="00DB7FC3" w:rsidRDefault="0053666F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7" w:type="dxa"/>
          </w:tcPr>
          <w:p w:rsidR="00DB7FC3" w:rsidRDefault="00DB7FC3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2410" w:type="dxa"/>
          </w:tcPr>
          <w:p w:rsidR="00DB7FC3" w:rsidRDefault="00DB7FC3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693" w:type="dxa"/>
          </w:tcPr>
          <w:p w:rsidR="00DB7FC3" w:rsidRDefault="00DB7FC3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Лагункова</w:t>
            </w:r>
            <w:proofErr w:type="spellEnd"/>
          </w:p>
        </w:tc>
      </w:tr>
      <w:tr w:rsidR="00DB7FC3" w:rsidRPr="00596F76" w:rsidTr="00447FC0">
        <w:tc>
          <w:tcPr>
            <w:tcW w:w="554" w:type="dxa"/>
          </w:tcPr>
          <w:p w:rsidR="00DB7FC3" w:rsidRDefault="0053666F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7" w:type="dxa"/>
          </w:tcPr>
          <w:p w:rsidR="00DB7FC3" w:rsidRDefault="00DB7FC3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2410" w:type="dxa"/>
          </w:tcPr>
          <w:p w:rsidR="00DB7FC3" w:rsidRDefault="00DB7FC3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693" w:type="dxa"/>
          </w:tcPr>
          <w:p w:rsidR="00DB7FC3" w:rsidRDefault="00DB7FC3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Масальская</w:t>
            </w:r>
          </w:p>
        </w:tc>
      </w:tr>
      <w:tr w:rsidR="00DB7FC3" w:rsidRPr="00596F76" w:rsidTr="00447FC0">
        <w:tc>
          <w:tcPr>
            <w:tcW w:w="554" w:type="dxa"/>
          </w:tcPr>
          <w:p w:rsidR="00DB7FC3" w:rsidRDefault="0053666F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7" w:type="dxa"/>
          </w:tcPr>
          <w:p w:rsidR="00DB7FC3" w:rsidRDefault="00DB7FC3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для родителей</w:t>
            </w:r>
          </w:p>
        </w:tc>
        <w:tc>
          <w:tcPr>
            <w:tcW w:w="2410" w:type="dxa"/>
          </w:tcPr>
          <w:p w:rsidR="00DB7FC3" w:rsidRDefault="00DB7FC3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693" w:type="dxa"/>
          </w:tcPr>
          <w:p w:rsidR="00DB7FC3" w:rsidRDefault="00DB7FC3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B7FC3" w:rsidRPr="00596F76" w:rsidTr="00447FC0">
        <w:tc>
          <w:tcPr>
            <w:tcW w:w="554" w:type="dxa"/>
          </w:tcPr>
          <w:p w:rsidR="00DB7FC3" w:rsidRDefault="0053666F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7" w:type="dxa"/>
          </w:tcPr>
          <w:p w:rsidR="00DB7FC3" w:rsidRDefault="00DB7FC3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ПБ, ПДД</w:t>
            </w:r>
          </w:p>
        </w:tc>
        <w:tc>
          <w:tcPr>
            <w:tcW w:w="2410" w:type="dxa"/>
          </w:tcPr>
          <w:p w:rsidR="00DB7FC3" w:rsidRDefault="00DB7FC3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B7FC3" w:rsidRDefault="00DB7FC3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ПБ, ПДД, воспитатели групп</w:t>
            </w:r>
          </w:p>
        </w:tc>
      </w:tr>
      <w:tr w:rsidR="00DB7FC3" w:rsidRPr="00596F76" w:rsidTr="00447FC0">
        <w:tc>
          <w:tcPr>
            <w:tcW w:w="554" w:type="dxa"/>
          </w:tcPr>
          <w:p w:rsidR="00DB7FC3" w:rsidRDefault="0053666F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7" w:type="dxa"/>
          </w:tcPr>
          <w:p w:rsidR="00DB7FC3" w:rsidRDefault="00DB7FC3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 ДОУ, в соответствии с планом</w:t>
            </w:r>
          </w:p>
        </w:tc>
        <w:tc>
          <w:tcPr>
            <w:tcW w:w="2410" w:type="dxa"/>
          </w:tcPr>
          <w:p w:rsidR="00DB7FC3" w:rsidRDefault="00DB7FC3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B7FC3" w:rsidRDefault="00DB7FC3" w:rsidP="007F0F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 (учитель-логопед, педагог-психолог, инструктор ФК,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C1E49" w:rsidRDefault="00DC1E49" w:rsidP="00CA1F7F">
      <w:pPr>
        <w:tabs>
          <w:tab w:val="left" w:pos="4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C1E49" w:rsidRDefault="00DC1E49" w:rsidP="00596F76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E49" w:rsidRDefault="00DC1E49" w:rsidP="00596F76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3A1F" w:rsidRPr="001D49A3" w:rsidRDefault="005E3A1F" w:rsidP="005E3A1F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18</w:t>
      </w:r>
    </w:p>
    <w:p w:rsidR="005E3A1F" w:rsidRDefault="005E3A1F" w:rsidP="005E3A1F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Мероприятия по реализации программы развития</w:t>
      </w:r>
    </w:p>
    <w:p w:rsidR="005E3A1F" w:rsidRPr="00C76307" w:rsidRDefault="005E3A1F" w:rsidP="005E3A1F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3269"/>
        <w:gridCol w:w="1984"/>
        <w:gridCol w:w="3402"/>
      </w:tblGrid>
      <w:tr w:rsidR="005E3A1F" w:rsidRPr="00596F76" w:rsidTr="0058780A">
        <w:tc>
          <w:tcPr>
            <w:tcW w:w="554" w:type="dxa"/>
          </w:tcPr>
          <w:p w:rsidR="005E3A1F" w:rsidRPr="00596F76" w:rsidRDefault="005E3A1F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9" w:type="dxa"/>
          </w:tcPr>
          <w:p w:rsidR="005E3A1F" w:rsidRPr="00596F76" w:rsidRDefault="005E3A1F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5E3A1F" w:rsidRPr="00596F76" w:rsidRDefault="005E3A1F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</w:tcPr>
          <w:p w:rsidR="005E3A1F" w:rsidRPr="00596F76" w:rsidRDefault="005E3A1F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E3A1F" w:rsidRPr="00596F76" w:rsidTr="0058780A">
        <w:tc>
          <w:tcPr>
            <w:tcW w:w="554" w:type="dxa"/>
          </w:tcPr>
          <w:p w:rsidR="005E3A1F" w:rsidRPr="00596F76" w:rsidRDefault="00DC1E49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5E3A1F" w:rsidRPr="00596F76" w:rsidRDefault="00DC1E49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нормативной документации в соответствие с изменениями нормативно-правовых актов</w:t>
            </w:r>
            <w:r w:rsidR="00B33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E3A1F" w:rsidRPr="00596F76" w:rsidRDefault="00B33E9A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E3A1F" w:rsidRPr="00596F76" w:rsidRDefault="00B33E9A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Масальская</w:t>
            </w:r>
          </w:p>
        </w:tc>
      </w:tr>
      <w:tr w:rsidR="005E3A1F" w:rsidRPr="00596F76" w:rsidTr="0058780A">
        <w:tc>
          <w:tcPr>
            <w:tcW w:w="554" w:type="dxa"/>
          </w:tcPr>
          <w:p w:rsidR="005E3A1F" w:rsidRPr="00596F76" w:rsidRDefault="00B33E9A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5E3A1F" w:rsidRPr="00596F76" w:rsidRDefault="00011B8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партнёров для более эффективной работы по реализации образовательных программ ДОУ.</w:t>
            </w:r>
          </w:p>
        </w:tc>
        <w:tc>
          <w:tcPr>
            <w:tcW w:w="1984" w:type="dxa"/>
          </w:tcPr>
          <w:p w:rsidR="005E3A1F" w:rsidRPr="00596F76" w:rsidRDefault="00011B8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E3A1F" w:rsidRDefault="00011B8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Масальская</w:t>
            </w:r>
          </w:p>
          <w:p w:rsidR="00011B8B" w:rsidRDefault="00011B8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</w:p>
          <w:p w:rsidR="00011B8B" w:rsidRPr="00596F76" w:rsidRDefault="00011B8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Третьякова</w:t>
            </w:r>
          </w:p>
        </w:tc>
      </w:tr>
      <w:tr w:rsidR="005E3A1F" w:rsidRPr="00596F76" w:rsidTr="0058780A">
        <w:tc>
          <w:tcPr>
            <w:tcW w:w="554" w:type="dxa"/>
          </w:tcPr>
          <w:p w:rsidR="005E3A1F" w:rsidRPr="00596F76" w:rsidRDefault="00011B8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</w:tcPr>
          <w:p w:rsidR="005E3A1F" w:rsidRPr="00596F76" w:rsidRDefault="00011B8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инфраструктуры учреждения в соответствии с современными тенденциями</w:t>
            </w:r>
          </w:p>
        </w:tc>
        <w:tc>
          <w:tcPr>
            <w:tcW w:w="1984" w:type="dxa"/>
          </w:tcPr>
          <w:p w:rsidR="005E3A1F" w:rsidRPr="00596F76" w:rsidRDefault="00011B8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11B8B" w:rsidRDefault="00011B8B" w:rsidP="00011B8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Масальская</w:t>
            </w:r>
          </w:p>
          <w:p w:rsidR="00011B8B" w:rsidRDefault="00011B8B" w:rsidP="00011B8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</w:p>
          <w:p w:rsidR="005E3A1F" w:rsidRPr="00596F76" w:rsidRDefault="00011B8B" w:rsidP="00011B8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Третьякова</w:t>
            </w:r>
          </w:p>
        </w:tc>
      </w:tr>
      <w:tr w:rsidR="005E3A1F" w:rsidRPr="00596F76" w:rsidTr="0058780A">
        <w:tc>
          <w:tcPr>
            <w:tcW w:w="554" w:type="dxa"/>
          </w:tcPr>
          <w:p w:rsidR="005E3A1F" w:rsidRPr="00596F76" w:rsidRDefault="00011B8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9" w:type="dxa"/>
          </w:tcPr>
          <w:p w:rsidR="005E3A1F" w:rsidRPr="00596F76" w:rsidRDefault="00011B8B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АОП ДО, ООП ДО, АООП ДО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результатами экспертизы </w:t>
            </w:r>
          </w:p>
        </w:tc>
        <w:tc>
          <w:tcPr>
            <w:tcW w:w="1984" w:type="dxa"/>
          </w:tcPr>
          <w:p w:rsidR="005E3A1F" w:rsidRPr="00596F76" w:rsidRDefault="004B3006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4B3006" w:rsidRDefault="004B3006" w:rsidP="004B300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Масальская</w:t>
            </w:r>
          </w:p>
          <w:p w:rsidR="004B3006" w:rsidRDefault="004B3006" w:rsidP="004B300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</w:p>
          <w:p w:rsidR="005E3A1F" w:rsidRPr="00596F76" w:rsidRDefault="004B3006" w:rsidP="004B300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Третьякова</w:t>
            </w:r>
          </w:p>
        </w:tc>
      </w:tr>
      <w:tr w:rsidR="005E3A1F" w:rsidRPr="00596F76" w:rsidTr="0058780A">
        <w:tc>
          <w:tcPr>
            <w:tcW w:w="554" w:type="dxa"/>
          </w:tcPr>
          <w:p w:rsidR="005E3A1F" w:rsidRPr="00596F76" w:rsidRDefault="004B3006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9" w:type="dxa"/>
          </w:tcPr>
          <w:p w:rsidR="005E3A1F" w:rsidRPr="00596F76" w:rsidRDefault="00163FB0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услуг детского сада партнёрам и родителям.</w:t>
            </w:r>
          </w:p>
        </w:tc>
        <w:tc>
          <w:tcPr>
            <w:tcW w:w="1984" w:type="dxa"/>
          </w:tcPr>
          <w:p w:rsidR="005E3A1F" w:rsidRPr="00596F76" w:rsidRDefault="00163FB0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F4B19" w:rsidRDefault="00FF4B19" w:rsidP="00FF4B1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Масальская</w:t>
            </w:r>
          </w:p>
          <w:p w:rsidR="00FF4B19" w:rsidRDefault="00FF4B19" w:rsidP="00FF4B1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</w:p>
          <w:p w:rsidR="005E3A1F" w:rsidRPr="00596F76" w:rsidRDefault="00FF4B19" w:rsidP="00FF4B1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Третьякова</w:t>
            </w:r>
          </w:p>
        </w:tc>
      </w:tr>
      <w:tr w:rsidR="00163FB0" w:rsidRPr="00596F76" w:rsidTr="0058780A">
        <w:tc>
          <w:tcPr>
            <w:tcW w:w="554" w:type="dxa"/>
          </w:tcPr>
          <w:p w:rsidR="00163FB0" w:rsidRDefault="00163FB0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</w:tcPr>
          <w:p w:rsidR="00163FB0" w:rsidRDefault="00163FB0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по приоритетным направлениям деятельности </w:t>
            </w:r>
          </w:p>
        </w:tc>
        <w:tc>
          <w:tcPr>
            <w:tcW w:w="1984" w:type="dxa"/>
          </w:tcPr>
          <w:p w:rsidR="00163FB0" w:rsidRDefault="005E5027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01.12.2019</w:t>
            </w:r>
          </w:p>
        </w:tc>
        <w:tc>
          <w:tcPr>
            <w:tcW w:w="3402" w:type="dxa"/>
          </w:tcPr>
          <w:p w:rsidR="00FF4B19" w:rsidRDefault="00FF4B19" w:rsidP="00FF4B1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</w:p>
          <w:p w:rsidR="00163FB0" w:rsidRPr="00596F76" w:rsidRDefault="00FF4B19" w:rsidP="00FF4B1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Третьякова</w:t>
            </w:r>
          </w:p>
        </w:tc>
      </w:tr>
      <w:tr w:rsidR="00163FB0" w:rsidRPr="00596F76" w:rsidTr="0058780A">
        <w:tc>
          <w:tcPr>
            <w:tcW w:w="554" w:type="dxa"/>
          </w:tcPr>
          <w:p w:rsidR="00163FB0" w:rsidRDefault="00163FB0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9" w:type="dxa"/>
          </w:tcPr>
          <w:p w:rsidR="00163FB0" w:rsidRDefault="00163FB0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интерактивных технологий в работе с дошкольниками</w:t>
            </w:r>
          </w:p>
        </w:tc>
        <w:tc>
          <w:tcPr>
            <w:tcW w:w="1984" w:type="dxa"/>
          </w:tcPr>
          <w:p w:rsidR="00163FB0" w:rsidRDefault="00163FB0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F4B19" w:rsidRDefault="00FF4B19" w:rsidP="00FF4B1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</w:p>
          <w:p w:rsidR="00163FB0" w:rsidRPr="00596F76" w:rsidRDefault="00FF4B19" w:rsidP="00FF4B1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Третьякова</w:t>
            </w:r>
          </w:p>
        </w:tc>
      </w:tr>
      <w:tr w:rsidR="00163FB0" w:rsidRPr="00596F76" w:rsidTr="0058780A">
        <w:tc>
          <w:tcPr>
            <w:tcW w:w="554" w:type="dxa"/>
          </w:tcPr>
          <w:p w:rsidR="00163FB0" w:rsidRDefault="00163FB0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9" w:type="dxa"/>
          </w:tcPr>
          <w:p w:rsidR="00163FB0" w:rsidRDefault="00163FB0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и творческих способностей воспитанников посредствам использования театрализованной деятельности</w:t>
            </w:r>
          </w:p>
        </w:tc>
        <w:tc>
          <w:tcPr>
            <w:tcW w:w="1984" w:type="dxa"/>
          </w:tcPr>
          <w:p w:rsidR="00163FB0" w:rsidRDefault="00FF6BA3" w:rsidP="005878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F4B19" w:rsidRDefault="00FF4B19" w:rsidP="00FF4B1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Гаушева</w:t>
            </w:r>
            <w:proofErr w:type="spellEnd"/>
          </w:p>
          <w:p w:rsidR="00163FB0" w:rsidRPr="00596F76" w:rsidRDefault="00FF4B19" w:rsidP="00FF4B1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Третьякова</w:t>
            </w:r>
          </w:p>
        </w:tc>
      </w:tr>
    </w:tbl>
    <w:p w:rsidR="005E3A1F" w:rsidRPr="001D49A3" w:rsidRDefault="005E3A1F" w:rsidP="005E3A1F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3A1F" w:rsidRDefault="006B2385" w:rsidP="006B2385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19</w:t>
      </w:r>
    </w:p>
    <w:p w:rsidR="006B2385" w:rsidRDefault="006B2385" w:rsidP="006B2385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мероприятий</w:t>
      </w:r>
    </w:p>
    <w:p w:rsidR="006B2385" w:rsidRDefault="006B2385" w:rsidP="006B2385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973"/>
        <w:gridCol w:w="905"/>
        <w:gridCol w:w="860"/>
        <w:gridCol w:w="906"/>
        <w:gridCol w:w="849"/>
        <w:gridCol w:w="920"/>
        <w:gridCol w:w="749"/>
        <w:gridCol w:w="851"/>
        <w:gridCol w:w="701"/>
      </w:tblGrid>
      <w:tr w:rsidR="00B43108" w:rsidRPr="00B43108" w:rsidTr="00F821F8">
        <w:tc>
          <w:tcPr>
            <w:tcW w:w="1631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B2385" w:rsidRPr="00B43108" w:rsidRDefault="00B43108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gramEnd"/>
          </w:p>
        </w:tc>
        <w:tc>
          <w:tcPr>
            <w:tcW w:w="905" w:type="dxa"/>
          </w:tcPr>
          <w:p w:rsidR="006B2385" w:rsidRPr="00B43108" w:rsidRDefault="00B43108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gramEnd"/>
          </w:p>
        </w:tc>
        <w:tc>
          <w:tcPr>
            <w:tcW w:w="860" w:type="dxa"/>
          </w:tcPr>
          <w:p w:rsidR="006B2385" w:rsidRPr="00B43108" w:rsidRDefault="00B43108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906" w:type="dxa"/>
          </w:tcPr>
          <w:p w:rsidR="006B2385" w:rsidRPr="00B43108" w:rsidRDefault="00B43108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proofErr w:type="gramEnd"/>
          </w:p>
        </w:tc>
        <w:tc>
          <w:tcPr>
            <w:tcW w:w="849" w:type="dxa"/>
          </w:tcPr>
          <w:p w:rsidR="006B2385" w:rsidRPr="00B43108" w:rsidRDefault="00B43108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gramEnd"/>
          </w:p>
        </w:tc>
        <w:tc>
          <w:tcPr>
            <w:tcW w:w="920" w:type="dxa"/>
          </w:tcPr>
          <w:p w:rsidR="006B2385" w:rsidRPr="00B43108" w:rsidRDefault="00B43108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749" w:type="dxa"/>
          </w:tcPr>
          <w:p w:rsidR="006B2385" w:rsidRPr="00B43108" w:rsidRDefault="00B43108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</w:p>
        </w:tc>
        <w:tc>
          <w:tcPr>
            <w:tcW w:w="851" w:type="dxa"/>
          </w:tcPr>
          <w:p w:rsidR="006B2385" w:rsidRPr="00B43108" w:rsidRDefault="00B43108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701" w:type="dxa"/>
          </w:tcPr>
          <w:p w:rsidR="006B2385" w:rsidRPr="00B43108" w:rsidRDefault="00B43108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gramEnd"/>
          </w:p>
        </w:tc>
      </w:tr>
      <w:tr w:rsidR="00B43108" w:rsidRPr="00B43108" w:rsidTr="00F821F8">
        <w:tc>
          <w:tcPr>
            <w:tcW w:w="1631" w:type="dxa"/>
          </w:tcPr>
          <w:p w:rsidR="006B2385" w:rsidRPr="00B43108" w:rsidRDefault="00B43108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  <w:tc>
          <w:tcPr>
            <w:tcW w:w="973" w:type="dxa"/>
          </w:tcPr>
          <w:p w:rsidR="006B2385" w:rsidRPr="00B43108" w:rsidRDefault="004D72D2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5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B2385" w:rsidRPr="00B43108" w:rsidRDefault="004D72D2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0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6B2385" w:rsidRPr="00B43108" w:rsidRDefault="004D72D2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43108" w:rsidRPr="00B43108" w:rsidTr="00F821F8">
        <w:tc>
          <w:tcPr>
            <w:tcW w:w="1631" w:type="dxa"/>
          </w:tcPr>
          <w:p w:rsidR="006B2385" w:rsidRPr="00B43108" w:rsidRDefault="00B43108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Семинары</w:t>
            </w:r>
          </w:p>
        </w:tc>
        <w:tc>
          <w:tcPr>
            <w:tcW w:w="973" w:type="dxa"/>
          </w:tcPr>
          <w:p w:rsidR="006B2385" w:rsidRPr="00B43108" w:rsidRDefault="004D72D2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5" w:type="dxa"/>
          </w:tcPr>
          <w:p w:rsidR="006B2385" w:rsidRPr="00B43108" w:rsidRDefault="004D72D2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B2385" w:rsidRPr="00B43108" w:rsidRDefault="004D72D2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0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385" w:rsidRPr="00B43108" w:rsidRDefault="004D72D2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1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108" w:rsidRPr="00B43108" w:rsidTr="00F821F8">
        <w:tc>
          <w:tcPr>
            <w:tcW w:w="1631" w:type="dxa"/>
          </w:tcPr>
          <w:p w:rsidR="006B2385" w:rsidRPr="00B43108" w:rsidRDefault="00B43108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Открытые просмотры</w:t>
            </w:r>
          </w:p>
        </w:tc>
        <w:tc>
          <w:tcPr>
            <w:tcW w:w="973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6B2385" w:rsidRPr="00B43108" w:rsidRDefault="004D72D2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6" w:type="dxa"/>
          </w:tcPr>
          <w:p w:rsidR="006B2385" w:rsidRPr="00B43108" w:rsidRDefault="004D72D2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6B2385" w:rsidRPr="00B43108" w:rsidRDefault="004D72D2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0" w:type="dxa"/>
          </w:tcPr>
          <w:p w:rsidR="006B2385" w:rsidRPr="00B43108" w:rsidRDefault="004D72D2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9" w:type="dxa"/>
          </w:tcPr>
          <w:p w:rsidR="006B2385" w:rsidRPr="00B43108" w:rsidRDefault="004D72D2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6B2385" w:rsidRPr="00B43108" w:rsidRDefault="004D72D2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1" w:type="dxa"/>
          </w:tcPr>
          <w:p w:rsidR="006B2385" w:rsidRPr="00B43108" w:rsidRDefault="004D72D2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43108" w:rsidRPr="00B43108" w:rsidTr="00F821F8">
        <w:tc>
          <w:tcPr>
            <w:tcW w:w="1631" w:type="dxa"/>
          </w:tcPr>
          <w:p w:rsidR="006B2385" w:rsidRPr="00B43108" w:rsidRDefault="00B43108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4D72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3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E5237C">
              <w:rPr>
                <w:rFonts w:ascii="Times New Roman" w:hAnsi="Times New Roman" w:cs="Times New Roman"/>
                <w:sz w:val="20"/>
                <w:szCs w:val="20"/>
              </w:rPr>
              <w:t>Здоровячок</w:t>
            </w:r>
            <w:proofErr w:type="spellEnd"/>
            <w:r w:rsidR="00E523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73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6B2385" w:rsidRPr="00B43108" w:rsidRDefault="00E5237C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6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B2385" w:rsidRPr="00B43108" w:rsidRDefault="00E5237C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0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385" w:rsidRPr="00B43108" w:rsidRDefault="00E5237C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1" w:type="dxa"/>
          </w:tcPr>
          <w:p w:rsidR="006B2385" w:rsidRPr="00B43108" w:rsidRDefault="00E5237C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43108" w:rsidRPr="00B43108" w:rsidTr="00F821F8">
        <w:tc>
          <w:tcPr>
            <w:tcW w:w="1631" w:type="dxa"/>
          </w:tcPr>
          <w:p w:rsidR="006B2385" w:rsidRPr="00B43108" w:rsidRDefault="00B43108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</w:t>
            </w:r>
          </w:p>
        </w:tc>
        <w:tc>
          <w:tcPr>
            <w:tcW w:w="973" w:type="dxa"/>
          </w:tcPr>
          <w:p w:rsidR="006B2385" w:rsidRPr="00B43108" w:rsidRDefault="004E7C88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5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6B2385" w:rsidRPr="00B43108" w:rsidRDefault="004E7C88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E7C88" w:rsidRPr="00B43108" w:rsidTr="00FC4DD1">
        <w:tc>
          <w:tcPr>
            <w:tcW w:w="1631" w:type="dxa"/>
          </w:tcPr>
          <w:p w:rsidR="004E7C88" w:rsidRPr="00B43108" w:rsidRDefault="004E7C88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с детьми</w:t>
            </w:r>
          </w:p>
        </w:tc>
        <w:tc>
          <w:tcPr>
            <w:tcW w:w="7714" w:type="dxa"/>
            <w:gridSpan w:val="9"/>
          </w:tcPr>
          <w:p w:rsidR="004E7C88" w:rsidRPr="00B43108" w:rsidRDefault="004E7C88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proofErr w:type="gramEnd"/>
          </w:p>
        </w:tc>
      </w:tr>
      <w:tr w:rsidR="004E7C88" w:rsidRPr="00B43108" w:rsidTr="00FC4DD1">
        <w:tc>
          <w:tcPr>
            <w:tcW w:w="1631" w:type="dxa"/>
          </w:tcPr>
          <w:p w:rsidR="004E7C88" w:rsidRPr="00B43108" w:rsidRDefault="004E7C88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педагогического процесса</w:t>
            </w:r>
          </w:p>
        </w:tc>
        <w:tc>
          <w:tcPr>
            <w:tcW w:w="7714" w:type="dxa"/>
            <w:gridSpan w:val="9"/>
          </w:tcPr>
          <w:p w:rsidR="004E7C88" w:rsidRPr="00B43108" w:rsidRDefault="004E7C88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 в соответствии с графиком</w:t>
            </w:r>
          </w:p>
        </w:tc>
      </w:tr>
      <w:tr w:rsidR="00B43108" w:rsidRPr="00B43108" w:rsidTr="00F821F8">
        <w:tc>
          <w:tcPr>
            <w:tcW w:w="1631" w:type="dxa"/>
          </w:tcPr>
          <w:p w:rsidR="006B2385" w:rsidRPr="00B43108" w:rsidRDefault="004E7C88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гостинная</w:t>
            </w:r>
            <w:proofErr w:type="spellEnd"/>
          </w:p>
        </w:tc>
        <w:tc>
          <w:tcPr>
            <w:tcW w:w="973" w:type="dxa"/>
          </w:tcPr>
          <w:p w:rsidR="006B2385" w:rsidRPr="00B43108" w:rsidRDefault="004E7C88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5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6B2385" w:rsidRPr="00B43108" w:rsidRDefault="004E7C88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6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6B2385" w:rsidRPr="00B43108" w:rsidRDefault="006B2385" w:rsidP="006B238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2385" w:rsidRPr="00B43108" w:rsidRDefault="006B2385" w:rsidP="006B2385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6B2385" w:rsidRPr="00B43108" w:rsidSect="002F7E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EE" w:rsidRDefault="00196CEE" w:rsidP="00FC4DD1">
      <w:pPr>
        <w:spacing w:after="0" w:line="240" w:lineRule="auto"/>
      </w:pPr>
      <w:r>
        <w:separator/>
      </w:r>
    </w:p>
  </w:endnote>
  <w:endnote w:type="continuationSeparator" w:id="0">
    <w:p w:rsidR="00196CEE" w:rsidRDefault="00196CEE" w:rsidP="00FC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127842"/>
      <w:docPartObj>
        <w:docPartGallery w:val="Page Numbers (Bottom of Page)"/>
        <w:docPartUnique/>
      </w:docPartObj>
    </w:sdtPr>
    <w:sdtEndPr/>
    <w:sdtContent>
      <w:p w:rsidR="002B712F" w:rsidRDefault="002B71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557">
          <w:rPr>
            <w:noProof/>
          </w:rPr>
          <w:t>19</w:t>
        </w:r>
        <w:r>
          <w:fldChar w:fldCharType="end"/>
        </w:r>
      </w:p>
    </w:sdtContent>
  </w:sdt>
  <w:p w:rsidR="002B712F" w:rsidRDefault="002B71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EE" w:rsidRDefault="00196CEE" w:rsidP="00FC4DD1">
      <w:pPr>
        <w:spacing w:after="0" w:line="240" w:lineRule="auto"/>
      </w:pPr>
      <w:r>
        <w:separator/>
      </w:r>
    </w:p>
  </w:footnote>
  <w:footnote w:type="continuationSeparator" w:id="0">
    <w:p w:rsidR="00196CEE" w:rsidRDefault="00196CEE" w:rsidP="00FC4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E0A78"/>
    <w:multiLevelType w:val="hybridMultilevel"/>
    <w:tmpl w:val="1008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CB"/>
    <w:rsid w:val="00000812"/>
    <w:rsid w:val="00011B8B"/>
    <w:rsid w:val="00011E93"/>
    <w:rsid w:val="00013B0B"/>
    <w:rsid w:val="0002458E"/>
    <w:rsid w:val="00033A41"/>
    <w:rsid w:val="00045A63"/>
    <w:rsid w:val="00057C85"/>
    <w:rsid w:val="00067419"/>
    <w:rsid w:val="00067894"/>
    <w:rsid w:val="00086E2D"/>
    <w:rsid w:val="000872A1"/>
    <w:rsid w:val="00092747"/>
    <w:rsid w:val="000B5012"/>
    <w:rsid w:val="000D00DB"/>
    <w:rsid w:val="000D2AD5"/>
    <w:rsid w:val="000D4D1A"/>
    <w:rsid w:val="000D6BED"/>
    <w:rsid w:val="000E399D"/>
    <w:rsid w:val="00120FA3"/>
    <w:rsid w:val="001521C7"/>
    <w:rsid w:val="0015777D"/>
    <w:rsid w:val="00163FB0"/>
    <w:rsid w:val="00166A6A"/>
    <w:rsid w:val="00183739"/>
    <w:rsid w:val="00190396"/>
    <w:rsid w:val="00192595"/>
    <w:rsid w:val="00196CEE"/>
    <w:rsid w:val="001A1301"/>
    <w:rsid w:val="001A3367"/>
    <w:rsid w:val="001A4601"/>
    <w:rsid w:val="001A4A17"/>
    <w:rsid w:val="001B1501"/>
    <w:rsid w:val="001B6756"/>
    <w:rsid w:val="001D323B"/>
    <w:rsid w:val="001D33EE"/>
    <w:rsid w:val="001D49A3"/>
    <w:rsid w:val="001F2B97"/>
    <w:rsid w:val="002015D2"/>
    <w:rsid w:val="00206574"/>
    <w:rsid w:val="002156CA"/>
    <w:rsid w:val="00223C6D"/>
    <w:rsid w:val="002325AB"/>
    <w:rsid w:val="0023353D"/>
    <w:rsid w:val="00254B50"/>
    <w:rsid w:val="00276CF6"/>
    <w:rsid w:val="00282282"/>
    <w:rsid w:val="0028543C"/>
    <w:rsid w:val="0029542C"/>
    <w:rsid w:val="002978D1"/>
    <w:rsid w:val="002A588F"/>
    <w:rsid w:val="002B0743"/>
    <w:rsid w:val="002B712F"/>
    <w:rsid w:val="002F32D0"/>
    <w:rsid w:val="002F7E78"/>
    <w:rsid w:val="00316EBA"/>
    <w:rsid w:val="003413DC"/>
    <w:rsid w:val="003434A1"/>
    <w:rsid w:val="00344C4E"/>
    <w:rsid w:val="00345B8E"/>
    <w:rsid w:val="00346E2A"/>
    <w:rsid w:val="00346EBD"/>
    <w:rsid w:val="00350F8F"/>
    <w:rsid w:val="00354A5D"/>
    <w:rsid w:val="003735A0"/>
    <w:rsid w:val="00376C6B"/>
    <w:rsid w:val="00397F0B"/>
    <w:rsid w:val="003A2AAF"/>
    <w:rsid w:val="003A35F2"/>
    <w:rsid w:val="003B5D09"/>
    <w:rsid w:val="003C20C3"/>
    <w:rsid w:val="003F0958"/>
    <w:rsid w:val="003F34FC"/>
    <w:rsid w:val="00407937"/>
    <w:rsid w:val="00410A4B"/>
    <w:rsid w:val="004472D9"/>
    <w:rsid w:val="00447FC0"/>
    <w:rsid w:val="00450E20"/>
    <w:rsid w:val="00463169"/>
    <w:rsid w:val="00463C5B"/>
    <w:rsid w:val="00473854"/>
    <w:rsid w:val="00474294"/>
    <w:rsid w:val="004A5B03"/>
    <w:rsid w:val="004A6A1C"/>
    <w:rsid w:val="004B3006"/>
    <w:rsid w:val="004B60F3"/>
    <w:rsid w:val="004C112C"/>
    <w:rsid w:val="004C49B9"/>
    <w:rsid w:val="004C6AC3"/>
    <w:rsid w:val="004D72D2"/>
    <w:rsid w:val="004D7F71"/>
    <w:rsid w:val="004E591C"/>
    <w:rsid w:val="004E6518"/>
    <w:rsid w:val="004E7C88"/>
    <w:rsid w:val="004F6171"/>
    <w:rsid w:val="0050515A"/>
    <w:rsid w:val="0051059E"/>
    <w:rsid w:val="005207CD"/>
    <w:rsid w:val="0053666F"/>
    <w:rsid w:val="005405C4"/>
    <w:rsid w:val="0054668B"/>
    <w:rsid w:val="005520EC"/>
    <w:rsid w:val="00570EB7"/>
    <w:rsid w:val="00582038"/>
    <w:rsid w:val="0058739F"/>
    <w:rsid w:val="0058780A"/>
    <w:rsid w:val="00591B26"/>
    <w:rsid w:val="00596F76"/>
    <w:rsid w:val="005A2A5F"/>
    <w:rsid w:val="005B2704"/>
    <w:rsid w:val="005B33D0"/>
    <w:rsid w:val="005C7452"/>
    <w:rsid w:val="005E18E5"/>
    <w:rsid w:val="005E3A1F"/>
    <w:rsid w:val="005E4DCA"/>
    <w:rsid w:val="005E5027"/>
    <w:rsid w:val="005F1742"/>
    <w:rsid w:val="005F3C47"/>
    <w:rsid w:val="005F778D"/>
    <w:rsid w:val="00604540"/>
    <w:rsid w:val="0061214A"/>
    <w:rsid w:val="0062296D"/>
    <w:rsid w:val="00626C78"/>
    <w:rsid w:val="00636F14"/>
    <w:rsid w:val="00637A44"/>
    <w:rsid w:val="00650D48"/>
    <w:rsid w:val="00652AE8"/>
    <w:rsid w:val="00656636"/>
    <w:rsid w:val="00657711"/>
    <w:rsid w:val="006737DC"/>
    <w:rsid w:val="00681584"/>
    <w:rsid w:val="006934EE"/>
    <w:rsid w:val="006958D3"/>
    <w:rsid w:val="006B20C0"/>
    <w:rsid w:val="006B2385"/>
    <w:rsid w:val="006B2732"/>
    <w:rsid w:val="006E5811"/>
    <w:rsid w:val="006E7E6D"/>
    <w:rsid w:val="006F7568"/>
    <w:rsid w:val="006F7784"/>
    <w:rsid w:val="007022BD"/>
    <w:rsid w:val="007069CE"/>
    <w:rsid w:val="007249B4"/>
    <w:rsid w:val="00730A6D"/>
    <w:rsid w:val="0073747D"/>
    <w:rsid w:val="007424C4"/>
    <w:rsid w:val="007474AD"/>
    <w:rsid w:val="007602C1"/>
    <w:rsid w:val="00790685"/>
    <w:rsid w:val="007943A3"/>
    <w:rsid w:val="007D34D0"/>
    <w:rsid w:val="007D4032"/>
    <w:rsid w:val="007E0F75"/>
    <w:rsid w:val="007F0F88"/>
    <w:rsid w:val="007F16F5"/>
    <w:rsid w:val="007F5168"/>
    <w:rsid w:val="00812557"/>
    <w:rsid w:val="00816FB2"/>
    <w:rsid w:val="0084440A"/>
    <w:rsid w:val="00851190"/>
    <w:rsid w:val="0085607C"/>
    <w:rsid w:val="0086215C"/>
    <w:rsid w:val="008725A8"/>
    <w:rsid w:val="00881EE8"/>
    <w:rsid w:val="008B12D0"/>
    <w:rsid w:val="008C1C13"/>
    <w:rsid w:val="008D05B8"/>
    <w:rsid w:val="008D4E79"/>
    <w:rsid w:val="008F0EAE"/>
    <w:rsid w:val="008F6F9C"/>
    <w:rsid w:val="009128B5"/>
    <w:rsid w:val="00916991"/>
    <w:rsid w:val="009515E6"/>
    <w:rsid w:val="00974EEF"/>
    <w:rsid w:val="009825CC"/>
    <w:rsid w:val="00982BAD"/>
    <w:rsid w:val="0098767B"/>
    <w:rsid w:val="009954A9"/>
    <w:rsid w:val="00996644"/>
    <w:rsid w:val="009B70F8"/>
    <w:rsid w:val="009B7F8F"/>
    <w:rsid w:val="009C3742"/>
    <w:rsid w:val="009C39C8"/>
    <w:rsid w:val="009D27F5"/>
    <w:rsid w:val="009F6745"/>
    <w:rsid w:val="009F693C"/>
    <w:rsid w:val="009F7F24"/>
    <w:rsid w:val="00A04BAB"/>
    <w:rsid w:val="00A0620F"/>
    <w:rsid w:val="00A10C59"/>
    <w:rsid w:val="00A1286F"/>
    <w:rsid w:val="00A24867"/>
    <w:rsid w:val="00A3020D"/>
    <w:rsid w:val="00A531AD"/>
    <w:rsid w:val="00A720E8"/>
    <w:rsid w:val="00A8039B"/>
    <w:rsid w:val="00A85026"/>
    <w:rsid w:val="00A86BA2"/>
    <w:rsid w:val="00AA1919"/>
    <w:rsid w:val="00AB7B8C"/>
    <w:rsid w:val="00AC0132"/>
    <w:rsid w:val="00AC53F1"/>
    <w:rsid w:val="00AD735B"/>
    <w:rsid w:val="00AF4F6B"/>
    <w:rsid w:val="00B10A96"/>
    <w:rsid w:val="00B110EC"/>
    <w:rsid w:val="00B15B70"/>
    <w:rsid w:val="00B32689"/>
    <w:rsid w:val="00B33E9A"/>
    <w:rsid w:val="00B3708B"/>
    <w:rsid w:val="00B43108"/>
    <w:rsid w:val="00B45B4B"/>
    <w:rsid w:val="00B527E4"/>
    <w:rsid w:val="00B575CD"/>
    <w:rsid w:val="00B635C8"/>
    <w:rsid w:val="00B7051B"/>
    <w:rsid w:val="00B72BAF"/>
    <w:rsid w:val="00B76F6B"/>
    <w:rsid w:val="00B80591"/>
    <w:rsid w:val="00B9715E"/>
    <w:rsid w:val="00BA3D87"/>
    <w:rsid w:val="00BB2F4D"/>
    <w:rsid w:val="00BB41C1"/>
    <w:rsid w:val="00BB43A9"/>
    <w:rsid w:val="00BB4B15"/>
    <w:rsid w:val="00BC2A17"/>
    <w:rsid w:val="00BC6E43"/>
    <w:rsid w:val="00BD24E4"/>
    <w:rsid w:val="00BE0C92"/>
    <w:rsid w:val="00BE15C2"/>
    <w:rsid w:val="00BE31D2"/>
    <w:rsid w:val="00BF73C9"/>
    <w:rsid w:val="00BF7A61"/>
    <w:rsid w:val="00C162FD"/>
    <w:rsid w:val="00C24A59"/>
    <w:rsid w:val="00C3375A"/>
    <w:rsid w:val="00C44055"/>
    <w:rsid w:val="00C44D69"/>
    <w:rsid w:val="00C47B8D"/>
    <w:rsid w:val="00C61406"/>
    <w:rsid w:val="00C66A2F"/>
    <w:rsid w:val="00C76307"/>
    <w:rsid w:val="00C849B2"/>
    <w:rsid w:val="00C94D24"/>
    <w:rsid w:val="00CA0671"/>
    <w:rsid w:val="00CA1F7F"/>
    <w:rsid w:val="00CA6E2D"/>
    <w:rsid w:val="00CB28B5"/>
    <w:rsid w:val="00CC467E"/>
    <w:rsid w:val="00CE043F"/>
    <w:rsid w:val="00CE0973"/>
    <w:rsid w:val="00CE4F2F"/>
    <w:rsid w:val="00CF08CA"/>
    <w:rsid w:val="00CF114D"/>
    <w:rsid w:val="00CF1FF0"/>
    <w:rsid w:val="00CF5BB3"/>
    <w:rsid w:val="00D01F50"/>
    <w:rsid w:val="00D126AA"/>
    <w:rsid w:val="00D13591"/>
    <w:rsid w:val="00D14931"/>
    <w:rsid w:val="00D20C85"/>
    <w:rsid w:val="00D4016A"/>
    <w:rsid w:val="00D41965"/>
    <w:rsid w:val="00D517FE"/>
    <w:rsid w:val="00D56BFA"/>
    <w:rsid w:val="00D6676C"/>
    <w:rsid w:val="00D75A62"/>
    <w:rsid w:val="00D83348"/>
    <w:rsid w:val="00D87416"/>
    <w:rsid w:val="00D902FB"/>
    <w:rsid w:val="00D91E7E"/>
    <w:rsid w:val="00DB7FC3"/>
    <w:rsid w:val="00DC1E49"/>
    <w:rsid w:val="00DC742A"/>
    <w:rsid w:val="00DD6092"/>
    <w:rsid w:val="00DE1F07"/>
    <w:rsid w:val="00DE644D"/>
    <w:rsid w:val="00E113D6"/>
    <w:rsid w:val="00E16050"/>
    <w:rsid w:val="00E3325B"/>
    <w:rsid w:val="00E3340E"/>
    <w:rsid w:val="00E33C74"/>
    <w:rsid w:val="00E43876"/>
    <w:rsid w:val="00E507D9"/>
    <w:rsid w:val="00E5237C"/>
    <w:rsid w:val="00E77533"/>
    <w:rsid w:val="00E82786"/>
    <w:rsid w:val="00E8745E"/>
    <w:rsid w:val="00E90741"/>
    <w:rsid w:val="00E90EB4"/>
    <w:rsid w:val="00EB2F83"/>
    <w:rsid w:val="00EC12D2"/>
    <w:rsid w:val="00ED01FB"/>
    <w:rsid w:val="00ED7513"/>
    <w:rsid w:val="00EE43E7"/>
    <w:rsid w:val="00EE7518"/>
    <w:rsid w:val="00F0174F"/>
    <w:rsid w:val="00F06D7D"/>
    <w:rsid w:val="00F12ECC"/>
    <w:rsid w:val="00F15B4D"/>
    <w:rsid w:val="00F21CE0"/>
    <w:rsid w:val="00F278D0"/>
    <w:rsid w:val="00F3221F"/>
    <w:rsid w:val="00F44751"/>
    <w:rsid w:val="00F53095"/>
    <w:rsid w:val="00F55C25"/>
    <w:rsid w:val="00F634F0"/>
    <w:rsid w:val="00F80224"/>
    <w:rsid w:val="00F807E6"/>
    <w:rsid w:val="00F821F8"/>
    <w:rsid w:val="00F95EF8"/>
    <w:rsid w:val="00FA67CB"/>
    <w:rsid w:val="00FC4DD1"/>
    <w:rsid w:val="00FC7204"/>
    <w:rsid w:val="00FD2DB0"/>
    <w:rsid w:val="00FD5314"/>
    <w:rsid w:val="00FF00B6"/>
    <w:rsid w:val="00FF4B19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63E40-AD0E-49DE-913F-C17FE9FB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BB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C4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4DD1"/>
  </w:style>
  <w:style w:type="paragraph" w:styleId="a8">
    <w:name w:val="footer"/>
    <w:basedOn w:val="a"/>
    <w:link w:val="a9"/>
    <w:uiPriority w:val="99"/>
    <w:unhideWhenUsed/>
    <w:rsid w:val="00FC4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4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19</Pages>
  <Words>4471</Words>
  <Characters>25490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МБДОУ209</dc:creator>
  <cp:keywords/>
  <dc:description/>
  <cp:lastModifiedBy>МБДОУ209</cp:lastModifiedBy>
  <cp:revision>298</cp:revision>
  <dcterms:created xsi:type="dcterms:W3CDTF">2018-05-18T07:35:00Z</dcterms:created>
  <dcterms:modified xsi:type="dcterms:W3CDTF">2019-11-06T01:48:00Z</dcterms:modified>
</cp:coreProperties>
</file>