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86" w:rsidRPr="001636CE" w:rsidRDefault="00594E86" w:rsidP="00594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</w:t>
      </w:r>
      <w:r w:rsidR="001636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ация </w:t>
      </w:r>
      <w:r w:rsidR="001636C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муниципальное автономное дошкольное образовательное учреждение «Детский сад № 209 комбинированного вида».</w:t>
      </w:r>
    </w:p>
    <w:p w:rsidR="003B4D8B" w:rsidRDefault="003711FA" w:rsidP="006051B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ладени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информационно-коммуникационно-технологическими средствами</w:t>
      </w:r>
      <w:r w:rsid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8"/>
        <w:tblW w:w="149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296"/>
        <w:gridCol w:w="1701"/>
      </w:tblGrid>
      <w:tr w:rsidR="009C2933" w:rsidRPr="00FA7604" w:rsidTr="009C2933">
        <w:tc>
          <w:tcPr>
            <w:tcW w:w="13296" w:type="dxa"/>
            <w:vAlign w:val="center"/>
          </w:tcPr>
          <w:p w:rsidR="009C2933" w:rsidRPr="00FA7604" w:rsidRDefault="009C2933" w:rsidP="005821A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A760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Степень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владения педагогами ИКТ- средствами</w:t>
            </w:r>
          </w:p>
        </w:tc>
        <w:tc>
          <w:tcPr>
            <w:tcW w:w="1701" w:type="dxa"/>
          </w:tcPr>
          <w:p w:rsidR="009C2933" w:rsidRPr="00FA7604" w:rsidRDefault="009C293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%</w:t>
            </w:r>
          </w:p>
        </w:tc>
      </w:tr>
      <w:tr w:rsidR="009C2933" w:rsidTr="009C2933">
        <w:tc>
          <w:tcPr>
            <w:tcW w:w="13296" w:type="dxa"/>
          </w:tcPr>
          <w:p w:rsidR="009C2933" w:rsidRDefault="009C2933" w:rsidP="00FC355B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педагогов, имеющих культуру оформления текстов 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таблицами и создаваемыми графическими объектами 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C2933" w:rsidRDefault="00D770BC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</w:tr>
      <w:tr w:rsidR="009C2933" w:rsidTr="009C2933">
        <w:tc>
          <w:tcPr>
            <w:tcW w:w="13296" w:type="dxa"/>
          </w:tcPr>
          <w:p w:rsidR="009C2933" w:rsidRDefault="009C2933" w:rsidP="00BD5AC7">
            <w:pPr>
              <w:pStyle w:val="a7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педагогов, использующих в своей практике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Excel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составления таблиц с использованием формул, с созданием графиков и диаграмм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C2933" w:rsidRDefault="00D770BC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65%</w:t>
            </w:r>
          </w:p>
        </w:tc>
      </w:tr>
      <w:tr w:rsidR="009C2933" w:rsidTr="009C2933">
        <w:tc>
          <w:tcPr>
            <w:tcW w:w="13296" w:type="dxa"/>
          </w:tcPr>
          <w:p w:rsidR="009C2933" w:rsidRDefault="009C2933" w:rsidP="003711FA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педагогов, владеющих культурой презентации с использованием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Power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Point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различного медиа-ресурса 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C2933" w:rsidRDefault="00D770BC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</w:tr>
      <w:tr w:rsidR="009C2933" w:rsidTr="009C2933">
        <w:tc>
          <w:tcPr>
            <w:tcW w:w="13296" w:type="dxa"/>
          </w:tcPr>
          <w:p w:rsidR="009C2933" w:rsidRDefault="009C2933" w:rsidP="000925B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педагогов, использующих электронные образовательные ресурсы сети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="000925B7" w:rsidRPr="000925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ru-RU"/>
              </w:rPr>
              <w:t>для своей педагогической деятельности</w:t>
            </w:r>
            <w:r w:rsidR="000925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C2933" w:rsidRDefault="00D770BC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</w:tr>
      <w:tr w:rsidR="009C2933" w:rsidTr="00ED602D">
        <w:trPr>
          <w:trHeight w:val="625"/>
        </w:trPr>
        <w:tc>
          <w:tcPr>
            <w:tcW w:w="13296" w:type="dxa"/>
          </w:tcPr>
          <w:p w:rsidR="009C2933" w:rsidRDefault="009C2933" w:rsidP="00ED602D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педагогов, </w:t>
            </w:r>
            <w:r w:rsidR="000925B7" w:rsidRPr="00ED6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ru-RU"/>
              </w:rPr>
              <w:t>использующих электронные образовательные ресурсы, для работы с родител</w:t>
            </w:r>
            <w:r w:rsidR="00ED6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ru-RU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C2933" w:rsidRDefault="00D770BC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</w:tr>
    </w:tbl>
    <w:p w:rsidR="003B4D8B" w:rsidRDefault="003B4D8B" w:rsidP="005609F3">
      <w:pPr>
        <w:pStyle w:val="a7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91C70" w:rsidRDefault="00ED602D" w:rsidP="00E91C7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60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E91C70" w:rsidRPr="00ED60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рименени</w:t>
      </w:r>
      <w:r w:rsidRPr="00ED60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цифровых технологий </w:t>
      </w:r>
    </w:p>
    <w:tbl>
      <w:tblPr>
        <w:tblStyle w:val="a8"/>
        <w:tblW w:w="14967" w:type="dxa"/>
        <w:tblInd w:w="279" w:type="dxa"/>
        <w:tblLook w:val="04A0" w:firstRow="1" w:lastRow="0" w:firstColumn="1" w:lastColumn="0" w:noHBand="0" w:noVBand="1"/>
      </w:tblPr>
      <w:tblGrid>
        <w:gridCol w:w="6633"/>
        <w:gridCol w:w="8334"/>
      </w:tblGrid>
      <w:tr w:rsidR="00ED602D" w:rsidRPr="007F58D1" w:rsidTr="00ED602D">
        <w:tc>
          <w:tcPr>
            <w:tcW w:w="6633" w:type="dxa"/>
            <w:vAlign w:val="center"/>
          </w:tcPr>
          <w:p w:rsidR="00ED602D" w:rsidRPr="007F58D1" w:rsidRDefault="00ED602D" w:rsidP="00E5090B">
            <w:pPr>
              <w:pStyle w:val="a7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7F58D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Используемое оборудование (смартфон / сотовый телефон, стационарный компьютер, ноутбук, интерактивная доска)</w:t>
            </w:r>
          </w:p>
        </w:tc>
        <w:tc>
          <w:tcPr>
            <w:tcW w:w="8334" w:type="dxa"/>
            <w:vAlign w:val="center"/>
          </w:tcPr>
          <w:p w:rsidR="00ED602D" w:rsidRPr="007F58D1" w:rsidRDefault="00ED602D" w:rsidP="007F58D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Предназначение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(для чего используется)</w:t>
            </w:r>
          </w:p>
        </w:tc>
      </w:tr>
      <w:tr w:rsidR="00ED602D" w:rsidTr="00ED602D">
        <w:trPr>
          <w:trHeight w:val="4052"/>
        </w:trPr>
        <w:tc>
          <w:tcPr>
            <w:tcW w:w="6633" w:type="dxa"/>
          </w:tcPr>
          <w:p w:rsidR="00ED602D" w:rsidRDefault="00382548" w:rsidP="00382548">
            <w:pPr>
              <w:pStyle w:val="a7"/>
              <w:numPr>
                <w:ilvl w:val="0"/>
                <w:numId w:val="9"/>
              </w:numPr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Сотовые телефоны</w:t>
            </w:r>
          </w:p>
          <w:p w:rsidR="00382548" w:rsidRDefault="00382548" w:rsidP="00382548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82548" w:rsidRDefault="00382548" w:rsidP="00382548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82548" w:rsidRDefault="00382548" w:rsidP="00382548">
            <w:pPr>
              <w:pStyle w:val="a7"/>
              <w:numPr>
                <w:ilvl w:val="0"/>
                <w:numId w:val="9"/>
              </w:numPr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Стационарный компьютер, ноутбук.</w:t>
            </w:r>
          </w:p>
          <w:p w:rsidR="00382548" w:rsidRDefault="00382548" w:rsidP="00382548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82548" w:rsidRDefault="00382548" w:rsidP="00382548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82548" w:rsidRDefault="00382548" w:rsidP="00382548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82548" w:rsidRDefault="00382548" w:rsidP="00382548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82548" w:rsidRDefault="00382548" w:rsidP="00382548">
            <w:pPr>
              <w:pStyle w:val="a7"/>
              <w:numPr>
                <w:ilvl w:val="0"/>
                <w:numId w:val="9"/>
              </w:numPr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Интерактивная доска.</w:t>
            </w:r>
          </w:p>
          <w:p w:rsidR="00382548" w:rsidRDefault="00382548" w:rsidP="00382548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82548" w:rsidRDefault="00382548" w:rsidP="00382548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82548" w:rsidRPr="00382548" w:rsidRDefault="00382548" w:rsidP="00382548">
            <w:pPr>
              <w:pStyle w:val="a7"/>
              <w:numPr>
                <w:ilvl w:val="0"/>
                <w:numId w:val="9"/>
              </w:numPr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Телевизоры.</w:t>
            </w:r>
          </w:p>
        </w:tc>
        <w:tc>
          <w:tcPr>
            <w:tcW w:w="8334" w:type="dxa"/>
          </w:tcPr>
          <w:p w:rsidR="00ED602D" w:rsidRDefault="00382548" w:rsidP="00FA05D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информирования родителей посредствам звонков, СМС, созданы группы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2548" w:rsidRDefault="00382548" w:rsidP="00FA05D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82548" w:rsidRDefault="00382548" w:rsidP="00FA05D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Оснащены группы и специалисты ДОУ, используются для ведения документации, для просмотра презентаций, для демонстрации иллюстративного материала, для проведения интерактивных игр, для музыкального сопровождения.</w:t>
            </w:r>
          </w:p>
          <w:p w:rsidR="00382548" w:rsidRDefault="00382548" w:rsidP="00FA05D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82548" w:rsidRDefault="00382548" w:rsidP="00FA05D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82548" w:rsidRDefault="00382548" w:rsidP="00FA05D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демонстрации презентаций, иллюстративного материала, интерактивных игр.</w:t>
            </w:r>
          </w:p>
          <w:p w:rsidR="00382548" w:rsidRPr="00382548" w:rsidRDefault="00382548" w:rsidP="00FA05D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просмотра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презентаций, иллюстративного материала, интерактивных игр.</w:t>
            </w:r>
          </w:p>
        </w:tc>
      </w:tr>
    </w:tbl>
    <w:p w:rsidR="00E91C70" w:rsidRPr="00722D1B" w:rsidRDefault="00E91C70" w:rsidP="00E01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E91C70" w:rsidRPr="00722D1B" w:rsidSect="0047130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A6B" w:rsidRDefault="008C5A6B" w:rsidP="00594E86">
      <w:pPr>
        <w:spacing w:after="0" w:line="240" w:lineRule="auto"/>
      </w:pPr>
      <w:r>
        <w:separator/>
      </w:r>
    </w:p>
  </w:endnote>
  <w:endnote w:type="continuationSeparator" w:id="0">
    <w:p w:rsidR="008C5A6B" w:rsidRDefault="008C5A6B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A6B" w:rsidRDefault="008C5A6B" w:rsidP="00594E86">
      <w:pPr>
        <w:spacing w:after="0" w:line="240" w:lineRule="auto"/>
      </w:pPr>
      <w:r>
        <w:separator/>
      </w:r>
    </w:p>
  </w:footnote>
  <w:footnote w:type="continuationSeparator" w:id="0">
    <w:p w:rsidR="008C5A6B" w:rsidRDefault="008C5A6B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86" w:rsidRPr="00B473A1" w:rsidRDefault="00594E86" w:rsidP="008373CD">
    <w:pPr>
      <w:pStyle w:val="a3"/>
      <w:rPr>
        <w:rFonts w:ascii="Times New Roman" w:hAnsi="Times New Roman" w:cs="Times New Roman"/>
        <w:b/>
      </w:rPr>
    </w:pPr>
    <w:r w:rsidRPr="00690941">
      <w:rPr>
        <w:rFonts w:ascii="Times New Roman" w:hAnsi="Times New Roman" w:cs="Times New Roman"/>
        <w:b/>
      </w:rPr>
      <w:t xml:space="preserve">Формат </w:t>
    </w:r>
    <w:r w:rsidR="00B473A1">
      <w:rPr>
        <w:rFonts w:ascii="Times New Roman" w:hAnsi="Times New Roman" w:cs="Times New Roman"/>
        <w:b/>
      </w:rPr>
      <w:t>Б</w:t>
    </w:r>
    <w:r w:rsidR="003D36A6">
      <w:rPr>
        <w:rFonts w:ascii="Times New Roman" w:hAnsi="Times New Roman" w:cs="Times New Roman"/>
        <w:b/>
      </w:rPr>
      <w:t xml:space="preserve"> </w:t>
    </w:r>
    <w:r w:rsidRPr="00690941">
      <w:rPr>
        <w:rFonts w:ascii="Times New Roman" w:hAnsi="Times New Roman" w:cs="Times New Roman"/>
        <w:b/>
      </w:rPr>
      <w:t>аналитической справки</w:t>
    </w:r>
    <w:r w:rsidR="00B473A1" w:rsidRPr="00B473A1">
      <w:rPr>
        <w:rFonts w:ascii="Times New Roman" w:hAnsi="Times New Roman" w:cs="Times New Roman"/>
        <w:b/>
      </w:rPr>
      <w:t xml:space="preserve"> об арсенале цифровых технологий (приёмов и способов)</w:t>
    </w:r>
    <w:r w:rsidR="00B94994">
      <w:rPr>
        <w:rFonts w:ascii="Times New Roman" w:hAnsi="Times New Roman" w:cs="Times New Roman"/>
        <w:b/>
      </w:rPr>
      <w:t>, используемых в образовательном процессе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E04FF"/>
    <w:multiLevelType w:val="hybridMultilevel"/>
    <w:tmpl w:val="C16CEE1E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398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F03B7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82738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9714F"/>
    <w:multiLevelType w:val="hybridMultilevel"/>
    <w:tmpl w:val="F332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CC2"/>
    <w:rsid w:val="00055385"/>
    <w:rsid w:val="000667DD"/>
    <w:rsid w:val="00067208"/>
    <w:rsid w:val="00076909"/>
    <w:rsid w:val="000925B7"/>
    <w:rsid w:val="000C34CD"/>
    <w:rsid w:val="00113CAB"/>
    <w:rsid w:val="00125601"/>
    <w:rsid w:val="001636CE"/>
    <w:rsid w:val="00174581"/>
    <w:rsid w:val="00187704"/>
    <w:rsid w:val="001F64EE"/>
    <w:rsid w:val="003711FA"/>
    <w:rsid w:val="00382548"/>
    <w:rsid w:val="003B4D8B"/>
    <w:rsid w:val="003D36A6"/>
    <w:rsid w:val="003E0773"/>
    <w:rsid w:val="003E668B"/>
    <w:rsid w:val="00407D26"/>
    <w:rsid w:val="00471307"/>
    <w:rsid w:val="004B7671"/>
    <w:rsid w:val="004E3CFA"/>
    <w:rsid w:val="00560382"/>
    <w:rsid w:val="005609F3"/>
    <w:rsid w:val="005821AF"/>
    <w:rsid w:val="00594E86"/>
    <w:rsid w:val="005C7560"/>
    <w:rsid w:val="006051BD"/>
    <w:rsid w:val="00647CC2"/>
    <w:rsid w:val="006A5BAC"/>
    <w:rsid w:val="00704386"/>
    <w:rsid w:val="00722D1B"/>
    <w:rsid w:val="007272F2"/>
    <w:rsid w:val="00792076"/>
    <w:rsid w:val="007B61D6"/>
    <w:rsid w:val="007B654B"/>
    <w:rsid w:val="007C3FC7"/>
    <w:rsid w:val="007F58D1"/>
    <w:rsid w:val="00835115"/>
    <w:rsid w:val="008373CD"/>
    <w:rsid w:val="008847CC"/>
    <w:rsid w:val="008C5A6B"/>
    <w:rsid w:val="00957367"/>
    <w:rsid w:val="009935A9"/>
    <w:rsid w:val="009C2933"/>
    <w:rsid w:val="00A117BF"/>
    <w:rsid w:val="00AB3E4E"/>
    <w:rsid w:val="00AC5A15"/>
    <w:rsid w:val="00B26E61"/>
    <w:rsid w:val="00B473A1"/>
    <w:rsid w:val="00B746B4"/>
    <w:rsid w:val="00B861A0"/>
    <w:rsid w:val="00B94994"/>
    <w:rsid w:val="00BA3902"/>
    <w:rsid w:val="00BD5AC7"/>
    <w:rsid w:val="00BE233C"/>
    <w:rsid w:val="00D770BC"/>
    <w:rsid w:val="00DB55E1"/>
    <w:rsid w:val="00DE756C"/>
    <w:rsid w:val="00E01D51"/>
    <w:rsid w:val="00E202E5"/>
    <w:rsid w:val="00E5090B"/>
    <w:rsid w:val="00E50EDC"/>
    <w:rsid w:val="00E91C70"/>
    <w:rsid w:val="00EC3183"/>
    <w:rsid w:val="00ED602D"/>
    <w:rsid w:val="00F01324"/>
    <w:rsid w:val="00F22347"/>
    <w:rsid w:val="00FA05D3"/>
    <w:rsid w:val="00FA7604"/>
    <w:rsid w:val="00F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ADD2F1-1DCC-4962-B507-C88FA109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МБДОУ209</cp:lastModifiedBy>
  <cp:revision>22</cp:revision>
  <dcterms:created xsi:type="dcterms:W3CDTF">2018-12-13T08:36:00Z</dcterms:created>
  <dcterms:modified xsi:type="dcterms:W3CDTF">2019-04-29T02:55:00Z</dcterms:modified>
</cp:coreProperties>
</file>