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0" w:rsidRDefault="00D83EFF" w:rsidP="00D83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педагогах прошедших ПК в 2018-2019 году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</w:tblGrid>
      <w:tr w:rsidR="00EE4571" w:rsidRPr="006A03CC" w:rsidTr="00EE4571">
        <w:tc>
          <w:tcPr>
            <w:tcW w:w="1838" w:type="dxa"/>
          </w:tcPr>
          <w:p w:rsidR="00EE4571" w:rsidRPr="007A1DF8" w:rsidRDefault="00EE4571" w:rsidP="007A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93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993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134" w:type="dxa"/>
          </w:tcPr>
          <w:p w:rsidR="00EE4571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1134" w:type="dxa"/>
          </w:tcPr>
          <w:p w:rsidR="00EE4571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1134" w:type="dxa"/>
          </w:tcPr>
          <w:p w:rsidR="00EE4571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proofErr w:type="gramEnd"/>
          </w:p>
        </w:tc>
        <w:tc>
          <w:tcPr>
            <w:tcW w:w="1134" w:type="dxa"/>
          </w:tcPr>
          <w:p w:rsidR="00EE4571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EE4571" w:rsidRPr="006A03CC" w:rsidTr="00EE4571">
        <w:tc>
          <w:tcPr>
            <w:tcW w:w="1838" w:type="dxa"/>
          </w:tcPr>
          <w:p w:rsidR="00EE4571" w:rsidRPr="006A03CC" w:rsidRDefault="00EE4571" w:rsidP="00E930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Третьякова Людмила 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ольевна</w:t>
            </w:r>
          </w:p>
        </w:tc>
        <w:tc>
          <w:tcPr>
            <w:tcW w:w="992" w:type="dxa"/>
          </w:tcPr>
          <w:p w:rsidR="00EE4571" w:rsidRPr="006A03CC" w:rsidRDefault="002023B6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425D9B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 «Трудности в обучении младших школьников (в том числе ОВЗ): нейропсихологический подход», 72 ч (с 01.10.2018 по 10.10.2018 г.)</w:t>
            </w:r>
          </w:p>
        </w:tc>
        <w:tc>
          <w:tcPr>
            <w:tcW w:w="993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71" w:rsidRPr="006A03CC" w:rsidTr="00EE4571">
        <w:tc>
          <w:tcPr>
            <w:tcW w:w="1838" w:type="dxa"/>
          </w:tcPr>
          <w:p w:rsidR="00EE4571" w:rsidRPr="006A03CC" w:rsidRDefault="00EE4571" w:rsidP="00E93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Соболева Татьяна Валент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иновна</w:t>
            </w:r>
          </w:p>
        </w:tc>
        <w:tc>
          <w:tcPr>
            <w:tcW w:w="992" w:type="dxa"/>
          </w:tcPr>
          <w:p w:rsidR="00EE4571" w:rsidRPr="006A03CC" w:rsidRDefault="0025593B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71" w:rsidRPr="006A03CC" w:rsidRDefault="00EE4571" w:rsidP="00E9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Светлана Евгеньевна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Попова Елена Георгиевна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7A1DF8" w:rsidRDefault="0025593B" w:rsidP="00255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593B" w:rsidRPr="006A03CC" w:rsidRDefault="001152B3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 </w:t>
            </w:r>
            <w:r w:rsidR="00095F47">
              <w:rPr>
                <w:rFonts w:ascii="Times New Roman" w:hAnsi="Times New Roman" w:cs="Times New Roman"/>
                <w:sz w:val="20"/>
                <w:szCs w:val="20"/>
              </w:rPr>
              <w:t>участии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семинаре «</w:t>
            </w:r>
            <w:r w:rsidR="007E6C1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детей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16 часов.</w:t>
            </w:r>
          </w:p>
        </w:tc>
        <w:tc>
          <w:tcPr>
            <w:tcW w:w="1134" w:type="dxa"/>
          </w:tcPr>
          <w:p w:rsidR="0025593B" w:rsidRPr="006A03CC" w:rsidRDefault="00905D14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 «Арт-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психологических практиках», центр переподготовки и ПК Института педагогик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психологии и социологии ФГАОУ ВО СФУ, с 25.09.2018 по 16.10.2018, 72 ч</w:t>
            </w:r>
          </w:p>
        </w:tc>
        <w:tc>
          <w:tcPr>
            <w:tcW w:w="993" w:type="dxa"/>
          </w:tcPr>
          <w:p w:rsidR="0025593B" w:rsidRPr="006A03CC" w:rsidRDefault="007C313F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ПК «Специфика работы воспитателя с дошкольниками, имеющими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речи». КГАУ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26.11.2018 по 05.12.2018 г., 72 ч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Свиридова Светлана Александровна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Оксана Викторовна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25593B" w:rsidRDefault="0025593B" w:rsidP="00255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593B">
              <w:rPr>
                <w:rFonts w:ascii="Times New Roman" w:hAnsi="Times New Roman" w:cs="Times New Roman"/>
                <w:sz w:val="20"/>
                <w:szCs w:val="20"/>
              </w:rPr>
              <w:t xml:space="preserve"> Устюгова Екатерина Евгеньевна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25593B" w:rsidRDefault="0025593B" w:rsidP="00255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5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93B">
              <w:rPr>
                <w:rFonts w:ascii="Times New Roman" w:hAnsi="Times New Roman" w:cs="Times New Roman"/>
                <w:sz w:val="20"/>
                <w:szCs w:val="20"/>
              </w:rPr>
              <w:t>Гавва</w:t>
            </w:r>
            <w:proofErr w:type="spellEnd"/>
            <w:r w:rsidRPr="0025593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25593B" w:rsidRPr="006A03CC" w:rsidRDefault="0025593B" w:rsidP="0025593B">
            <w:pPr>
              <w:pStyle w:val="a4"/>
              <w:ind w:left="3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Генадиевна</w:t>
            </w:r>
            <w:proofErr w:type="spellEnd"/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Мехоношина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Лагункова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992" w:type="dxa"/>
          </w:tcPr>
          <w:p w:rsidR="0025593B" w:rsidRPr="006A03CC" w:rsidRDefault="0046454D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46454D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«Ритм, как основа музыкального развития ребёнка. Организация 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оркестра», АНО ДПО «Аничков мост», с 09.01.2019 г. по 18.01.2019 г., 72 ч</w:t>
            </w:r>
            <w:bookmarkStart w:id="0" w:name="_GoBack"/>
            <w:bookmarkEnd w:id="0"/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3B" w:rsidRPr="006A03CC" w:rsidTr="00EE4571">
        <w:tc>
          <w:tcPr>
            <w:tcW w:w="1838" w:type="dxa"/>
          </w:tcPr>
          <w:p w:rsidR="0025593B" w:rsidRPr="006A03CC" w:rsidRDefault="0025593B" w:rsidP="00255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Рустамова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  <w:p w:rsidR="0025593B" w:rsidRPr="006A03CC" w:rsidRDefault="0025593B" w:rsidP="0025593B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93B" w:rsidRPr="006A03CC" w:rsidRDefault="0025593B" w:rsidP="0025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Матанет-кызы</w:t>
            </w:r>
            <w:proofErr w:type="spellEnd"/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 семинаре «Духовно-нравственное воспитание детей в условиях реализации ФГОС», 16 часов.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Минагарова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Староватова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Щербатова Ирина Германовна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Яремчук Алёна Александровна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 семинаре «Инновац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ионные формы работы с семьёй в условиях реализации ФГОС», 16 часов.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Default="00BC4A1F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1 турнира 8 Молодё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жных профессиональных педагогических игр Красноярья». 16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часов.</w:t>
            </w:r>
            <w:r w:rsidR="00145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0A75F7" w:rsidRPr="006A03CC" w:rsidRDefault="000A75F7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 «Педагогика и психология дошкольного образования в рамках реализации ФГОС ДО». С 03.10.2018 – 08.11.2018 г. (108 ч)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CB5051" w:rsidRDefault="005335AE" w:rsidP="005335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Гаушева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 семинаре «Инновационные формы работы с семьёй в условиях реализации ФГОС», 16 часов.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4B67EF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«Программа логопедической работы как компонент адаптированной ОП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ОВЗ». С 12.11.2018 – 23.11.2018 (88 ч)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Пирожкова Татьяна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061DFA" w:rsidRDefault="005335AE" w:rsidP="005335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Мустаева Наталья Константиновна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Кончиц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637DD2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1 турнира 8 Молодёжных профессиональных педагогических игр Красноярья». 16 часов.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5AE" w:rsidRPr="006A03CC" w:rsidTr="00EE4571">
        <w:tc>
          <w:tcPr>
            <w:tcW w:w="1838" w:type="dxa"/>
          </w:tcPr>
          <w:p w:rsidR="005335AE" w:rsidRPr="006A03CC" w:rsidRDefault="005335AE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Оксана Леонидовна</w:t>
            </w: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5AE" w:rsidRPr="006A03CC" w:rsidRDefault="005335AE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CA" w:rsidRPr="006A03CC" w:rsidTr="00EE4571">
        <w:tc>
          <w:tcPr>
            <w:tcW w:w="1838" w:type="dxa"/>
          </w:tcPr>
          <w:p w:rsidR="008327CA" w:rsidRDefault="008327CA" w:rsidP="00533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Масальская Татьяна Ивановна</w:t>
            </w:r>
          </w:p>
        </w:tc>
        <w:tc>
          <w:tcPr>
            <w:tcW w:w="992" w:type="dxa"/>
          </w:tcPr>
          <w:p w:rsidR="008327CA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 «Управление организацией: техники и стратегии современного менедж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мента», с 03.12.2018 по 12.12.2018, 72ч, ИПК РО</w:t>
            </w:r>
          </w:p>
        </w:tc>
        <w:tc>
          <w:tcPr>
            <w:tcW w:w="992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7CA" w:rsidRPr="006A03CC" w:rsidRDefault="008327CA" w:rsidP="00533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EFF" w:rsidRPr="006A03CC" w:rsidRDefault="00D83EFF" w:rsidP="00D83EFF">
      <w:pPr>
        <w:rPr>
          <w:rFonts w:ascii="Times New Roman" w:hAnsi="Times New Roman" w:cs="Times New Roman"/>
          <w:sz w:val="20"/>
          <w:szCs w:val="20"/>
        </w:rPr>
      </w:pPr>
    </w:p>
    <w:p w:rsidR="00D83EFF" w:rsidRPr="00D83EFF" w:rsidRDefault="00D83EFF" w:rsidP="00D83EFF">
      <w:pPr>
        <w:jc w:val="center"/>
        <w:rPr>
          <w:rFonts w:ascii="Times New Roman" w:hAnsi="Times New Roman" w:cs="Times New Roman"/>
        </w:rPr>
      </w:pPr>
    </w:p>
    <w:sectPr w:rsidR="00D83EFF" w:rsidRPr="00D83EFF" w:rsidSect="00D83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144B"/>
    <w:multiLevelType w:val="hybridMultilevel"/>
    <w:tmpl w:val="385C7050"/>
    <w:lvl w:ilvl="0" w:tplc="4CDE3860">
      <w:start w:val="10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4AED3427"/>
    <w:multiLevelType w:val="hybridMultilevel"/>
    <w:tmpl w:val="D4507716"/>
    <w:lvl w:ilvl="0" w:tplc="F24A9A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3"/>
    <w:rsid w:val="00095F47"/>
    <w:rsid w:val="000A75F7"/>
    <w:rsid w:val="001152B3"/>
    <w:rsid w:val="0014524D"/>
    <w:rsid w:val="002023B6"/>
    <w:rsid w:val="00253763"/>
    <w:rsid w:val="0025593B"/>
    <w:rsid w:val="00425D9B"/>
    <w:rsid w:val="0046454D"/>
    <w:rsid w:val="004B67EF"/>
    <w:rsid w:val="005335AE"/>
    <w:rsid w:val="00637DD2"/>
    <w:rsid w:val="00777370"/>
    <w:rsid w:val="00792C77"/>
    <w:rsid w:val="007A1DF8"/>
    <w:rsid w:val="007C313F"/>
    <w:rsid w:val="007E6C13"/>
    <w:rsid w:val="00816D2C"/>
    <w:rsid w:val="008327CA"/>
    <w:rsid w:val="00905D14"/>
    <w:rsid w:val="00BC4A1F"/>
    <w:rsid w:val="00D83EFF"/>
    <w:rsid w:val="00EE4571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F65B-5CEA-4718-A416-A350B64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21</cp:revision>
  <dcterms:created xsi:type="dcterms:W3CDTF">2018-09-27T04:03:00Z</dcterms:created>
  <dcterms:modified xsi:type="dcterms:W3CDTF">2019-01-21T05:29:00Z</dcterms:modified>
</cp:coreProperties>
</file>